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55"/>
        <w:gridCol w:w="1960"/>
        <w:gridCol w:w="1308"/>
        <w:gridCol w:w="5395"/>
      </w:tblGrid>
      <w:tr w:rsidR="005F59E4" w:rsidRPr="005F59E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3F368B">
        <w:tc>
          <w:tcPr>
            <w:tcW w:w="1271" w:type="dxa"/>
          </w:tcPr>
          <w:p w14:paraId="07D6B70B" w14:textId="14D81F6E" w:rsidR="005F59E4" w:rsidRPr="005F59E4" w:rsidRDefault="00A350BC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3</w:t>
            </w:r>
          </w:p>
        </w:tc>
        <w:tc>
          <w:tcPr>
            <w:tcW w:w="1985" w:type="dxa"/>
          </w:tcPr>
          <w:p w14:paraId="5338E867" w14:textId="4F3E6A94" w:rsidR="005F59E4" w:rsidRPr="005F59E4" w:rsidRDefault="005F4A95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13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/06/22 1</w:t>
            </w: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:</w:t>
            </w: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25</w:t>
            </w:r>
          </w:p>
        </w:tc>
        <w:tc>
          <w:tcPr>
            <w:tcW w:w="1134" w:type="dxa"/>
          </w:tcPr>
          <w:p w14:paraId="4938953A" w14:textId="248D5D39" w:rsidR="005F59E4" w:rsidRPr="005F59E4" w:rsidRDefault="005F4A95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Presencial</w:t>
            </w:r>
          </w:p>
        </w:tc>
        <w:tc>
          <w:tcPr>
            <w:tcW w:w="5528" w:type="dxa"/>
          </w:tcPr>
          <w:p w14:paraId="1AC1BBCC" w14:textId="6A0A8E8A" w:rsidR="005F59E4" w:rsidRPr="005F59E4" w:rsidRDefault="005F4A95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 xml:space="preserve">Trabajar en el MER luego de la clase 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E7BD46F" w14:textId="48E1DC1E" w:rsidR="00F62192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546DEBD2" w14:textId="150A035A" w:rsidR="00067C6D" w:rsidRPr="005F59E4" w:rsidRDefault="005F4A95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>
        <w:rPr>
          <w:rFonts w:ascii="Georgia" w:eastAsia="Yu Gothic UI Light" w:hAnsi="Georgia" w:cstheme="minorHAnsi"/>
          <w:sz w:val="24"/>
          <w:szCs w:val="24"/>
          <w:lang w:val="es-UY"/>
        </w:rPr>
        <w:t>Empezar a discutir el modelado del MER</w:t>
      </w:r>
    </w:p>
    <w:p w14:paraId="615B3959" w14:textId="3C2F4692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7CB335B0" w14:textId="2EABFF1A" w:rsidR="005F4A95" w:rsidRDefault="005F4A95" w:rsidP="005F4A95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logro llegar a un MER de acuerdo a nuestras opiniones</w:t>
      </w:r>
    </w:p>
    <w:p w14:paraId="5269300E" w14:textId="1766662F" w:rsidR="00067C6D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E6AD577" w14:textId="561AD696" w:rsidR="005F4A95" w:rsidRDefault="005F4A95" w:rsidP="005F4A95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Si trabajamos en equipo y planteando los temas adecuadamente somos un gran grupo capas de resolver los problemas de la letra</w:t>
      </w:r>
    </w:p>
    <w:p w14:paraId="53549B04" w14:textId="046406BB" w:rsidR="00F676A5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4749505B" w14:textId="77777777" w:rsidR="00AE14D2" w:rsidRDefault="00AE14D2" w:rsidP="00AE14D2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Dylan: Multiformularios                            Alejo: Buscar que topología se va a usar</w:t>
      </w:r>
    </w:p>
    <w:p w14:paraId="629C7B36" w14:textId="77777777" w:rsidR="00AE14D2" w:rsidRDefault="00AE14D2" w:rsidP="00AE14D2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Matías: Hacer el pasaje a tablas              Bruno: Relevamiento de datos y Scripts</w:t>
      </w:r>
    </w:p>
    <w:p w14:paraId="0C62D9C7" w14:textId="77777777" w:rsidR="00AE14D2" w:rsidRPr="003A6BEC" w:rsidRDefault="00AE14D2">
      <w:pPr>
        <w:rPr>
          <w:rFonts w:eastAsia="Yu Gothic UI Light" w:cstheme="minorHAnsi"/>
          <w:sz w:val="24"/>
          <w:szCs w:val="24"/>
          <w:lang w:val="es-UY"/>
        </w:rPr>
      </w:pP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A4AC3"/>
    <w:rsid w:val="00357C27"/>
    <w:rsid w:val="003A6BEC"/>
    <w:rsid w:val="003F368B"/>
    <w:rsid w:val="005F4A95"/>
    <w:rsid w:val="005F59E4"/>
    <w:rsid w:val="00753E49"/>
    <w:rsid w:val="00A350BC"/>
    <w:rsid w:val="00A6207F"/>
    <w:rsid w:val="00AE14D2"/>
    <w:rsid w:val="00B40CED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2022-07-23T21:34:00Z</dcterms:created>
  <dcterms:modified xsi:type="dcterms:W3CDTF">2022-07-23T22:10:00Z</dcterms:modified>
</cp:coreProperties>
</file>