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5F59E4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9918" w:type="dxa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5528"/>
      </w:tblGrid>
      <w:tr w:rsidR="005F59E4" w:rsidRPr="005F59E4" w14:paraId="5668A6E0" w14:textId="77777777" w:rsidTr="003F368B">
        <w:trPr>
          <w:trHeight w:val="350"/>
        </w:trPr>
        <w:tc>
          <w:tcPr>
            <w:tcW w:w="1271" w:type="dxa"/>
          </w:tcPr>
          <w:p w14:paraId="7A772F6A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5528" w:type="dxa"/>
          </w:tcPr>
          <w:p w14:paraId="2BE0494C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5F59E4" w:rsidRPr="005F59E4" w14:paraId="154E3FE7" w14:textId="77777777" w:rsidTr="003F368B">
        <w:tc>
          <w:tcPr>
            <w:tcW w:w="1271" w:type="dxa"/>
          </w:tcPr>
          <w:p w14:paraId="07D6B70B" w14:textId="0496976D" w:rsidR="005F59E4" w:rsidRPr="005F59E4" w:rsidRDefault="00141F4C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8</w:t>
            </w:r>
          </w:p>
        </w:tc>
        <w:tc>
          <w:tcPr>
            <w:tcW w:w="1985" w:type="dxa"/>
          </w:tcPr>
          <w:p w14:paraId="5338E867" w14:textId="5D520435" w:rsidR="005F59E4" w:rsidRPr="005F59E4" w:rsidRDefault="00094EE7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1</w:t>
            </w:r>
            <w:r w:rsidR="002C17BD">
              <w:rPr>
                <w:rFonts w:ascii="Georgia" w:hAnsi="Georgia" w:cstheme="minorHAnsi"/>
                <w:sz w:val="24"/>
                <w:szCs w:val="24"/>
                <w:lang w:val="es-UY"/>
              </w:rPr>
              <w:t>8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/0</w:t>
            </w:r>
            <w:r w:rsidR="002C17BD">
              <w:rPr>
                <w:rFonts w:ascii="Georgia" w:hAnsi="Georgia" w:cstheme="minorHAnsi"/>
                <w:sz w:val="24"/>
                <w:szCs w:val="24"/>
                <w:lang w:val="es-UY"/>
              </w:rPr>
              <w:t>7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/22 1</w:t>
            </w:r>
            <w:r w:rsidR="00A00C44">
              <w:rPr>
                <w:rFonts w:ascii="Georgia" w:hAnsi="Georgia" w:cstheme="minorHAnsi"/>
                <w:sz w:val="24"/>
                <w:szCs w:val="24"/>
                <w:lang w:val="es-UY"/>
              </w:rPr>
              <w:t>7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:</w:t>
            </w:r>
            <w:r w:rsidR="006E1503">
              <w:rPr>
                <w:rFonts w:ascii="Georgia" w:hAnsi="Georgia" w:cstheme="minorHAnsi"/>
                <w:sz w:val="24"/>
                <w:szCs w:val="24"/>
                <w:lang w:val="es-UY"/>
              </w:rPr>
              <w:t>00</w:t>
            </w:r>
          </w:p>
        </w:tc>
        <w:tc>
          <w:tcPr>
            <w:tcW w:w="1134" w:type="dxa"/>
          </w:tcPr>
          <w:p w14:paraId="4938953A" w14:textId="2F3B6835" w:rsidR="005F59E4" w:rsidRPr="005F59E4" w:rsidRDefault="006E1503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5528" w:type="dxa"/>
          </w:tcPr>
          <w:p w14:paraId="1AC1BBCC" w14:textId="76A5CE5E" w:rsidR="005F59E4" w:rsidRPr="005F59E4" w:rsidRDefault="002C17BD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Comenzar y actualizar algunas carpetas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5F59E4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5F59E4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5F59E4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06B96646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26D9096A" w:rsidR="005F59E4" w:rsidRPr="005F59E4" w:rsidRDefault="002C17BD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Por viaje</w:t>
            </w:r>
          </w:p>
        </w:tc>
      </w:tr>
      <w:tr w:rsidR="005F59E4" w:rsidRPr="005F59E4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5F59E4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01896534" w14:textId="51EAD1D3" w:rsidR="000D10E9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38807839" w14:textId="755EF72D" w:rsidR="002C17BD" w:rsidRDefault="002C17BD" w:rsidP="002C17BD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Actualizar la carpeta de programación, comenzar con el cuestionario de A.D.A y seguir haciendo el documento ESRE.</w:t>
      </w:r>
    </w:p>
    <w:p w14:paraId="615B3959" w14:textId="573D708F" w:rsidR="00A6207F" w:rsidRDefault="00067C6D" w:rsidP="00A6207F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57B1E633" w14:textId="7A208E64" w:rsidR="00FE7CEA" w:rsidRDefault="002C17BD" w:rsidP="002C17BD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logro todos los objetivos de esta reunión</w:t>
      </w:r>
      <w:r w:rsidR="00FE7CEA">
        <w:rPr>
          <w:rFonts w:eastAsia="Yu Gothic UI Light"/>
          <w:lang w:val="es-UY"/>
        </w:rPr>
        <w:t xml:space="preserve"> y Alejo comenzó a la carpeta de redes</w:t>
      </w:r>
    </w:p>
    <w:p w14:paraId="5269300E" w14:textId="4E6637EF" w:rsidR="00067C6D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427CA49D" w14:textId="276A5DF3" w:rsidR="002C17BD" w:rsidRDefault="002C17BD" w:rsidP="002C17BD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debe</w:t>
      </w:r>
      <w:r w:rsidR="00FE7CEA">
        <w:rPr>
          <w:rFonts w:eastAsia="Yu Gothic UI Light"/>
          <w:lang w:val="es-UY"/>
        </w:rPr>
        <w:t xml:space="preserve"> mostrar la carpeta de programación a la profesora y alejo planteo dudas acerca de redes.</w:t>
      </w:r>
    </w:p>
    <w:p w14:paraId="53549B04" w14:textId="36A2FA16" w:rsidR="00F676A5" w:rsidRDefault="00F676A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>
        <w:rPr>
          <w:rFonts w:ascii="Georgia" w:eastAsia="Yu Gothic UI Light" w:hAnsi="Georgia" w:cstheme="minorHAnsi"/>
          <w:sz w:val="24"/>
          <w:szCs w:val="24"/>
          <w:lang w:val="es-UY"/>
        </w:rPr>
        <w:t xml:space="preserve"> </w:t>
      </w:r>
    </w:p>
    <w:p w14:paraId="2560EA6C" w14:textId="464158DD" w:rsidR="00FE7CEA" w:rsidRDefault="00FE7CEA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>
        <w:rPr>
          <w:rFonts w:ascii="Georgia" w:eastAsia="Yu Gothic UI Light" w:hAnsi="Georgia" w:cstheme="minorHAnsi"/>
          <w:sz w:val="24"/>
          <w:szCs w:val="24"/>
          <w:lang w:val="es-UY"/>
        </w:rPr>
        <w:t>Terminar documento ESRE, registrar hitos e intentar culminar y pulir la mayor cantidad de carpetas ya que la entrega es el lunes 25/07/22</w:t>
      </w:r>
    </w:p>
    <w:p w14:paraId="0C62D9C7" w14:textId="0E71C7CC" w:rsidR="00AE14D2" w:rsidRPr="003A6BEC" w:rsidRDefault="00AE14D2">
      <w:pPr>
        <w:rPr>
          <w:rFonts w:eastAsia="Yu Gothic UI Light" w:cstheme="minorHAnsi"/>
          <w:sz w:val="24"/>
          <w:szCs w:val="24"/>
          <w:lang w:val="es-UY"/>
        </w:rPr>
      </w:pPr>
    </w:p>
    <w:sectPr w:rsidR="00AE14D2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94EE7"/>
    <w:rsid w:val="000D10E9"/>
    <w:rsid w:val="000D5529"/>
    <w:rsid w:val="00141F4C"/>
    <w:rsid w:val="001A4AC3"/>
    <w:rsid w:val="002C17BD"/>
    <w:rsid w:val="00357C27"/>
    <w:rsid w:val="003A6BEC"/>
    <w:rsid w:val="003F368B"/>
    <w:rsid w:val="004175B1"/>
    <w:rsid w:val="005F4A95"/>
    <w:rsid w:val="005F59E4"/>
    <w:rsid w:val="006E1503"/>
    <w:rsid w:val="00753E49"/>
    <w:rsid w:val="00A00C44"/>
    <w:rsid w:val="00A6207F"/>
    <w:rsid w:val="00AE14D2"/>
    <w:rsid w:val="00B40CED"/>
    <w:rsid w:val="00D17DCE"/>
    <w:rsid w:val="00F62192"/>
    <w:rsid w:val="00F676A5"/>
    <w:rsid w:val="00F93A19"/>
    <w:rsid w:val="00FE7CEA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3</cp:revision>
  <dcterms:created xsi:type="dcterms:W3CDTF">2022-07-23T22:08:00Z</dcterms:created>
  <dcterms:modified xsi:type="dcterms:W3CDTF">2022-07-23T22:11:00Z</dcterms:modified>
</cp:coreProperties>
</file>