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 Program to Display Prime Numbers Between Intervals Using User-defined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check_prime(int 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 n1,n2,i,flag;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printf("Enter two numbers(intervals):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scanf("%d %d",&amp;n1, &amp;n2);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printf("Prime numbers between %d and %d are: ", n1, n2);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for(i=n1+1;i&lt;n2;++i)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flag=check_prime(i);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if(flag==0)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printf("%d ",i);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check_prime(int num) /* User-defined function to check prime number*/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 j,flag=0;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for(j=2;j&lt;=num/2;++j){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if(num%j==0){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 Program to Check Prime and Armstrong Number by Making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(Armstrong Numbers: 0,1,153,370,371,407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C program to check either prime number or Armstrong number depending upon the data entered by user.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prime(int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armstrong(int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n,temp=0;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printf("Eneter a positive integer: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printf("Enter P to check prime and  A to check Armstrong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c=getche();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(c=='p' || c=='P')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temp=prime(n);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if(temp==1)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printf("\n%d is a prime number.",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printf("\n%d is not a prime number.",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(c=='a' || c=='A')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temp=armstrong(n);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if(temp==1)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printf("\n%d is an Armstrong number.",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printf("\n%d is not an Armstrong number.",n);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prime(int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 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for(i=2; i&lt;=n/2; ++i)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if(n%i==0)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armstrong(int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num=0, temp,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temp=n;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num+=(n%10)*(n%10)*(n%10);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(num==temp)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 program to Check Whether a Number can be Express as Sum of Two Prime Numbers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prime(int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n, i,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printf("Enter a positive integer: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for(i=2; i&lt;=n/2; ++i)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(prime(i)!=0)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 prime(n-i)!=0)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printf("%d = %d + %d\n", n, i, n-i);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(flag==0)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printf("%d can't be expressed as sum of two prime numbers.",n);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prime(int n)      /* Function to check prime number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 flag=1;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for(i=2; i&lt;=n/2; ++i)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if(n%i==0)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flag;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 Program to Convert Binary Number to Decimal and Decimal to Binary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C programming source code to convert either binary to decimal or decimal to binary according to data entered by user.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binary_decimal(int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decimal_binary(int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printf("Instructions:\n");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printf("1. Enter alphabet 'd' to convert binary to decimal.\n");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printf("2. Enter alphabet 'b' to convert decimal to binary.\n");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scanf("%c",&amp;c);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(c =='d' || c == 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printf("Enter a binary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printf("%d in binary = %d in decimal", n, binary_decimal(n));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(c =='b' || c == 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printf("Enter a decimal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printf("%d in decimal = %d in binary", n, decimal_binary(n));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decimal_binary(int n)  /* Function to convert decimal to binary.*/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rem, i=1, binary=0;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rem=n%2;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binary+=rem*i;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binary;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binary_decimal(int n) /* Function to convert binary to decimal.*/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decimal=0, i=0, rem;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rem = n%10;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 += rem*pow(2,i);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decimal;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 Program to Convert Octal Number to Decimal and Decimal to Octal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C programming source code to convert either octal to decimal or decimal to octal according to data entered by user.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decimal_octal(int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octal_deciaml(int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printf("Instructions:\n");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printf("1. Enter alphabet 'o' to convert decimal to octal.\n");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printf("2. Enter alphabet 'd' to convert octal to decimal.\n");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scanf("%c",&amp;c);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(c =='d' || c == 'D')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printf("Enter an octal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printf("%d in octal = %d in decimal", n, octal_decimal(n));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(c =='o' || c ==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printf("Enter a decimal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printf("%d in decimal = %d in octal", n, decimal_octal(n));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decimal_octal(int n) /* Function to convert decimal to octal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rem, i=1, octal=0;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rem=n%8;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octal+=rem*i;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octal;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octal_decimal(int n) /* Function to convert octal to decimal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decimal=0, i=0, rem;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rem = n%10;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 += rem*pow(8,i);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decimal;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C Program to Convert Binary Number to Octal and Octal to Binary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C programming source code to convert either binary to octal or octal to binary according to data entered by user.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binary_octal(int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octal_binary(int 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printf("Instructions:\n");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printf("1. Enter alphabet 'o' to convert binary to octal.\n");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printf("2. Enter alphabet 'b' to convert octal to binary.\n");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scanf("%c",&amp;c);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c=='o' || c=='O')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printf("Enter a binary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printf("%d in binary = %d in octal", n, binary_octal(n));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c=='b' || c=='B')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printf("Enter a octal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printf("%d in octal = %d in binary",n, octal_binary(n));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binary_octal(int n)  /* Function to convert binary to octal.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octal=0, decimal=0, i=0;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decimal+=(n%10)*pow(2,i);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/*At this point, the decimal variable contains corresponding decimal value of binary number.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(decimal!=0)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octal+=(decimal%8)*i;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decimal/=8;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octal;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octal_binary(int n)  /* Function to convert octal to binary.*/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decimal=0, binary=0, i=0;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(n!=0)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decimal+=(n%10)*pow(8,i);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At this point, the decimal variable contains corresponding decimal value of that octal number.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while(decimal!=0)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binary+=(decimal%2)*i;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decimal/=2;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binary;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