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6798" w14:textId="266188B6" w:rsidR="0019454D" w:rsidRDefault="0019454D" w:rsidP="0019454D">
      <w:pPr>
        <w:ind w:left="720" w:hanging="360"/>
      </w:pPr>
      <w:r>
        <w:t>Activity 8</w:t>
      </w:r>
    </w:p>
    <w:p w14:paraId="1AE96F1F" w14:textId="5EFC09FE" w:rsidR="0019454D" w:rsidRPr="000F4060" w:rsidRDefault="0019454D" w:rsidP="001945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Python program that will display even numbers from 1 to 50. Use For Loop</w:t>
      </w:r>
    </w:p>
    <w:p w14:paraId="53142DBB" w14:textId="1EE96224" w:rsidR="0019454D" w:rsidRDefault="0019454D"/>
    <w:p w14:paraId="1F1B6292" w14:textId="1633377E" w:rsidR="006C02C9" w:rsidRDefault="002234F3" w:rsidP="006C02C9">
      <w:r>
        <w:rPr>
          <w:noProof/>
        </w:rPr>
        <w:drawing>
          <wp:inline distT="0" distB="0" distL="0" distR="0" wp14:anchorId="142C6B55" wp14:editId="2AD2EA08">
            <wp:extent cx="2818765" cy="37814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326" r="72596" b="6281"/>
                    <a:stretch/>
                  </pic:blipFill>
                  <pic:spPr bwMode="auto">
                    <a:xfrm>
                      <a:off x="0" y="0"/>
                      <a:ext cx="2822986" cy="378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49558" w14:textId="6D423020" w:rsidR="002234F3" w:rsidRDefault="002234F3" w:rsidP="006C02C9"/>
    <w:p w14:paraId="63D2C9D5" w14:textId="77777777" w:rsidR="002234F3" w:rsidRPr="00AA1F70" w:rsidRDefault="002234F3" w:rsidP="002234F3">
      <w:pPr>
        <w:rPr>
          <w:sz w:val="32"/>
          <w:szCs w:val="32"/>
        </w:rPr>
      </w:pPr>
      <w:r w:rsidRPr="00AA1F70">
        <w:rPr>
          <w:sz w:val="32"/>
          <w:szCs w:val="32"/>
        </w:rPr>
        <w:t xml:space="preserve">for x in </w:t>
      </w:r>
      <w:proofErr w:type="gramStart"/>
      <w:r w:rsidRPr="00AA1F70">
        <w:rPr>
          <w:sz w:val="32"/>
          <w:szCs w:val="32"/>
        </w:rPr>
        <w:t>range(</w:t>
      </w:r>
      <w:proofErr w:type="gramEnd"/>
      <w:r w:rsidRPr="00AA1F70">
        <w:rPr>
          <w:sz w:val="32"/>
          <w:szCs w:val="32"/>
        </w:rPr>
        <w:t>51):</w:t>
      </w:r>
    </w:p>
    <w:p w14:paraId="2895D469" w14:textId="77777777" w:rsidR="002234F3" w:rsidRPr="00AA1F70" w:rsidRDefault="002234F3" w:rsidP="002234F3">
      <w:pPr>
        <w:rPr>
          <w:sz w:val="32"/>
          <w:szCs w:val="32"/>
        </w:rPr>
      </w:pPr>
      <w:r w:rsidRPr="00AA1F70">
        <w:rPr>
          <w:sz w:val="32"/>
          <w:szCs w:val="32"/>
        </w:rPr>
        <w:t xml:space="preserve">  if x % </w:t>
      </w:r>
      <w:proofErr w:type="gramStart"/>
      <w:r w:rsidRPr="00AA1F70">
        <w:rPr>
          <w:sz w:val="32"/>
          <w:szCs w:val="32"/>
        </w:rPr>
        <w:t>2 !</w:t>
      </w:r>
      <w:proofErr w:type="gramEnd"/>
      <w:r w:rsidRPr="00AA1F70">
        <w:rPr>
          <w:sz w:val="32"/>
          <w:szCs w:val="32"/>
        </w:rPr>
        <w:t>= 0 or x == 0:</w:t>
      </w:r>
    </w:p>
    <w:p w14:paraId="1702866E" w14:textId="77777777" w:rsidR="002234F3" w:rsidRPr="00AA1F70" w:rsidRDefault="002234F3" w:rsidP="002234F3">
      <w:pPr>
        <w:rPr>
          <w:sz w:val="32"/>
          <w:szCs w:val="32"/>
        </w:rPr>
      </w:pPr>
      <w:r w:rsidRPr="00AA1F70">
        <w:rPr>
          <w:sz w:val="32"/>
          <w:szCs w:val="32"/>
        </w:rPr>
        <w:t xml:space="preserve">    continue</w:t>
      </w:r>
    </w:p>
    <w:p w14:paraId="1F3D2FB1" w14:textId="56EBEBF9" w:rsidR="002234F3" w:rsidRPr="00AA1F70" w:rsidRDefault="002234F3" w:rsidP="002234F3">
      <w:pPr>
        <w:rPr>
          <w:sz w:val="32"/>
          <w:szCs w:val="32"/>
        </w:rPr>
      </w:pPr>
      <w:r w:rsidRPr="00AA1F70">
        <w:rPr>
          <w:sz w:val="32"/>
          <w:szCs w:val="32"/>
        </w:rPr>
        <w:t xml:space="preserve">  print(x)</w:t>
      </w:r>
    </w:p>
    <w:sectPr w:rsidR="002234F3" w:rsidRPr="00AA1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14766"/>
    <w:multiLevelType w:val="hybridMultilevel"/>
    <w:tmpl w:val="6972BE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4D"/>
    <w:rsid w:val="0007798B"/>
    <w:rsid w:val="0019454D"/>
    <w:rsid w:val="002234F3"/>
    <w:rsid w:val="002425FB"/>
    <w:rsid w:val="006C02C9"/>
    <w:rsid w:val="007F1D8D"/>
    <w:rsid w:val="00AA1F70"/>
    <w:rsid w:val="00EC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D388"/>
  <w15:chartTrackingRefBased/>
  <w15:docId w15:val="{DEF0D79B-6598-4E13-9D50-809B377F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Cadaoas | Norfolk Blinds</dc:creator>
  <cp:keywords/>
  <dc:description/>
  <cp:lastModifiedBy>jericho rivero</cp:lastModifiedBy>
  <cp:revision>7</cp:revision>
  <dcterms:created xsi:type="dcterms:W3CDTF">2021-12-06T07:48:00Z</dcterms:created>
  <dcterms:modified xsi:type="dcterms:W3CDTF">2021-12-11T07:45:00Z</dcterms:modified>
</cp:coreProperties>
</file>