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48919" w14:textId="77777777" w:rsidR="00BE1E32" w:rsidRPr="00BE1E32" w:rsidRDefault="00BE1E32" w:rsidP="00BE1E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color w:val="4A4A4A"/>
          <w:sz w:val="33"/>
          <w:szCs w:val="33"/>
          <w:lang w:eastAsia="en-IN"/>
        </w:rPr>
      </w:pPr>
      <w:r w:rsidRPr="00BE1E32">
        <w:rPr>
          <w:rFonts w:ascii="Arial" w:eastAsia="Times New Roman" w:hAnsi="Arial" w:cs="Times New Roman"/>
          <w:color w:val="4A4A4A"/>
          <w:sz w:val="33"/>
          <w:szCs w:val="33"/>
          <w:lang w:eastAsia="en-IN"/>
        </w:rPr>
        <w:t xml:space="preserve">Topic </w:t>
      </w:r>
      <w:proofErr w:type="spellStart"/>
      <w:r w:rsidRPr="00BE1E32">
        <w:rPr>
          <w:rFonts w:ascii="Arial" w:eastAsia="Times New Roman" w:hAnsi="Arial" w:cs="Times New Roman"/>
          <w:color w:val="4A4A4A"/>
          <w:sz w:val="33"/>
          <w:szCs w:val="33"/>
          <w:lang w:eastAsia="en-IN"/>
        </w:rPr>
        <w:t>Modeling</w:t>
      </w:r>
      <w:proofErr w:type="spellEnd"/>
      <w:r w:rsidRPr="00BE1E32">
        <w:rPr>
          <w:rFonts w:ascii="Arial" w:eastAsia="Times New Roman" w:hAnsi="Arial" w:cs="Times New Roman"/>
          <w:color w:val="4A4A4A"/>
          <w:sz w:val="33"/>
          <w:szCs w:val="33"/>
          <w:lang w:eastAsia="en-IN"/>
        </w:rPr>
        <w:t xml:space="preserve"> for Research Articles</w:t>
      </w:r>
    </w:p>
    <w:p w14:paraId="446C72E7" w14:textId="77777777" w:rsidR="00BE1E32" w:rsidRPr="00BE1E32" w:rsidRDefault="00BE1E32" w:rsidP="00BE1E32">
      <w:pPr>
        <w:shd w:val="clear" w:color="auto" w:fill="FFFFFF"/>
        <w:spacing w:after="100" w:afterAutospacing="1" w:line="330" w:lineRule="atLeast"/>
        <w:rPr>
          <w:rFonts w:ascii="Arial" w:eastAsia="Times New Roman" w:hAnsi="Arial" w:cs="Times New Roman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Researchers have access to large online archives of scientific articles. As a consequence, finding relevant articles has become more difficult. Tagging or topic modelling provides a way to give token of identification to research articles which facilitates recommendation and search process.</w:t>
      </w:r>
    </w:p>
    <w:p w14:paraId="0F80D446" w14:textId="77777777" w:rsidR="00BE1E32" w:rsidRPr="00BE1E32" w:rsidRDefault="00BE1E32" w:rsidP="00BE1E3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Given the abstract and title for a set of research articles, predict the topics for each article included in the test set. </w:t>
      </w:r>
    </w:p>
    <w:p w14:paraId="5C5C386D" w14:textId="77777777" w:rsidR="00BE1E32" w:rsidRPr="00BE1E32" w:rsidRDefault="00BE1E32" w:rsidP="00BE1E3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Note that a research article can possibly have more than 1 topic. The research article abstracts and titles are sourced from the following 6 topics:</w:t>
      </w:r>
      <w:r w:rsidRPr="00BE1E3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p w14:paraId="58ED93E0" w14:textId="77777777" w:rsidR="00BE1E32" w:rsidRPr="00BE1E32" w:rsidRDefault="00BE1E32" w:rsidP="00BE1E3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1. Computer Science</w:t>
      </w:r>
    </w:p>
    <w:p w14:paraId="2D4ECFE5" w14:textId="77777777" w:rsidR="00BE1E32" w:rsidRPr="00BE1E32" w:rsidRDefault="00BE1E32" w:rsidP="00BE1E3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2. Physics</w:t>
      </w:r>
    </w:p>
    <w:p w14:paraId="438A3DA9" w14:textId="77777777" w:rsidR="00BE1E32" w:rsidRPr="00BE1E32" w:rsidRDefault="00BE1E32" w:rsidP="00BE1E3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3. Mathematics</w:t>
      </w:r>
    </w:p>
    <w:p w14:paraId="296C6273" w14:textId="77777777" w:rsidR="00BE1E32" w:rsidRPr="00BE1E32" w:rsidRDefault="00BE1E32" w:rsidP="00BE1E3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4. Statistics</w:t>
      </w:r>
    </w:p>
    <w:p w14:paraId="3E099864" w14:textId="77777777" w:rsidR="00BE1E32" w:rsidRPr="00BE1E32" w:rsidRDefault="00BE1E32" w:rsidP="00BE1E3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5. Quantitative Biology</w:t>
      </w:r>
    </w:p>
    <w:p w14:paraId="1127FA2A" w14:textId="77777777" w:rsidR="00BE1E32" w:rsidRPr="00BE1E32" w:rsidRDefault="00BE1E32" w:rsidP="00BE1E3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6. </w:t>
      </w:r>
      <w:r w:rsidRPr="00BE1E32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Quantitative Finance</w:t>
      </w:r>
    </w:p>
    <w:p w14:paraId="45B4DBD3" w14:textId="77777777" w:rsidR="00BE1E32" w:rsidRPr="00BE1E32" w:rsidRDefault="00BE1E32" w:rsidP="00BE1E3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p w14:paraId="4661FAD4" w14:textId="77777777" w:rsidR="00BE1E32" w:rsidRPr="00BE1E32" w:rsidRDefault="00BE1E32" w:rsidP="00BE1E3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p w14:paraId="37E0744D" w14:textId="77777777" w:rsidR="00BE1E32" w:rsidRPr="00BE1E32" w:rsidRDefault="00BE1E32" w:rsidP="00BE1E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  <w:lang w:eastAsia="en-IN"/>
        </w:rPr>
      </w:pPr>
      <w:r w:rsidRPr="00BE1E32">
        <w:rPr>
          <w:rFonts w:ascii="Arial" w:eastAsia="Times New Roman" w:hAnsi="Arial" w:cs="Arial"/>
          <w:b/>
          <w:bCs/>
          <w:color w:val="4A4A4A"/>
          <w:sz w:val="33"/>
          <w:szCs w:val="33"/>
          <w:lang w:eastAsia="en-IN"/>
        </w:rPr>
        <w:t>Data Dictionary</w:t>
      </w:r>
      <w:r w:rsidRPr="00BE1E32">
        <w:rPr>
          <w:rFonts w:ascii="Arial" w:eastAsia="Times New Roman" w:hAnsi="Arial" w:cs="Arial"/>
          <w:color w:val="4A4A4A"/>
          <w:sz w:val="33"/>
          <w:szCs w:val="33"/>
          <w:lang w:eastAsia="en-IN"/>
        </w:rPr>
        <w:t> </w:t>
      </w:r>
    </w:p>
    <w:p w14:paraId="38DA8D48" w14:textId="77777777" w:rsidR="00BE1E32" w:rsidRPr="00BE1E32" w:rsidRDefault="00BE1E32" w:rsidP="00BE1E3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train.zip</w:t>
      </w:r>
    </w:p>
    <w:p w14:paraId="336ADECB" w14:textId="77777777" w:rsidR="00BE1E32" w:rsidRPr="00BE1E32" w:rsidRDefault="00BE1E32" w:rsidP="00BE1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train.csv</w:t>
      </w:r>
    </w:p>
    <w:p w14:paraId="25F1F135" w14:textId="77777777" w:rsidR="00BE1E32" w:rsidRPr="00BE1E32" w:rsidRDefault="00BE1E32" w:rsidP="00BE1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6440"/>
      </w:tblGrid>
      <w:tr w:rsidR="00BE1E32" w:rsidRPr="00BE1E32" w14:paraId="3FF184BD" w14:textId="77777777" w:rsidTr="00BE1E32">
        <w:trPr>
          <w:trHeight w:val="225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4177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F4973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Arial" w:eastAsia="Times New Roman" w:hAnsi="Arial" w:cs="Arial"/>
                <w:color w:val="000000"/>
                <w:lang w:eastAsia="en-IN"/>
              </w:rPr>
              <w:t>Unique ID for each article</w:t>
            </w:r>
          </w:p>
        </w:tc>
      </w:tr>
      <w:tr w:rsidR="00BE1E32" w:rsidRPr="00BE1E32" w14:paraId="6BDF357A" w14:textId="77777777" w:rsidTr="00BE1E32">
        <w:trPr>
          <w:trHeight w:val="236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16D6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ED0DC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Arial" w:eastAsia="Times New Roman" w:hAnsi="Arial" w:cs="Arial"/>
                <w:color w:val="000000"/>
                <w:lang w:eastAsia="en-IN"/>
              </w:rPr>
              <w:t>Title of the research article</w:t>
            </w:r>
          </w:p>
        </w:tc>
      </w:tr>
      <w:tr w:rsidR="00BE1E32" w:rsidRPr="00BE1E32" w14:paraId="10793486" w14:textId="77777777" w:rsidTr="00BE1E32">
        <w:trPr>
          <w:trHeight w:val="165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373F1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3D0AD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Abstract of the research article</w:t>
            </w:r>
          </w:p>
        </w:tc>
      </w:tr>
      <w:tr w:rsidR="00BE1E32" w:rsidRPr="00BE1E32" w14:paraId="47669093" w14:textId="77777777" w:rsidTr="00BE1E32">
        <w:trPr>
          <w:trHeight w:val="165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0AA96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CEEEC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computer science (1/0)</w:t>
            </w:r>
          </w:p>
        </w:tc>
      </w:tr>
      <w:tr w:rsidR="00BE1E32" w:rsidRPr="00BE1E32" w14:paraId="6A953900" w14:textId="77777777" w:rsidTr="00BE1E32">
        <w:trPr>
          <w:trHeight w:val="255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54420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3489B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physics </w:t>
            </w:r>
            <w:r w:rsidRPr="00BE1E32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  <w:tr w:rsidR="00BE1E32" w:rsidRPr="00BE1E32" w14:paraId="52E1EFE6" w14:textId="77777777" w:rsidTr="00BE1E32">
        <w:trPr>
          <w:trHeight w:val="255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894E8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Mathematics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5754D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Mathematics </w:t>
            </w:r>
            <w:r w:rsidRPr="00BE1E32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  <w:tr w:rsidR="00BE1E32" w:rsidRPr="00BE1E32" w14:paraId="2EE791AC" w14:textId="77777777" w:rsidTr="00BE1E32">
        <w:trPr>
          <w:trHeight w:val="255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D3E18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1E32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eastAsia="en-IN"/>
              </w:rPr>
              <w:lastRenderedPageBreak/>
              <w:t>Statistics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3FC01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Statistics </w:t>
            </w:r>
            <w:r w:rsidRPr="00BE1E32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  <w:tr w:rsidR="00BE1E32" w:rsidRPr="00BE1E32" w14:paraId="15DA776C" w14:textId="77777777" w:rsidTr="00BE1E32">
        <w:trPr>
          <w:trHeight w:val="255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C4F20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1E32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eastAsia="en-IN"/>
              </w:rPr>
              <w:t>Quantitative Biology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37B9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Quantitative Biology </w:t>
            </w:r>
            <w:r w:rsidRPr="00BE1E32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  <w:tr w:rsidR="00BE1E32" w:rsidRPr="00BE1E32" w14:paraId="4248C4AD" w14:textId="77777777" w:rsidTr="00BE1E32">
        <w:trPr>
          <w:trHeight w:val="450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41B16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eastAsia="en-IN"/>
              </w:rPr>
              <w:t>Quantitative Finance</w:t>
            </w:r>
          </w:p>
        </w:tc>
        <w:tc>
          <w:tcPr>
            <w:tcW w:w="6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00550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Quantitative Finance </w:t>
            </w:r>
            <w:r w:rsidRPr="00BE1E32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</w:tbl>
    <w:p w14:paraId="7CADE900" w14:textId="77777777" w:rsidR="00BE1E32" w:rsidRPr="00BE1E32" w:rsidRDefault="00BE1E32" w:rsidP="00BE1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p w14:paraId="36D0A222" w14:textId="77777777" w:rsidR="00BE1E32" w:rsidRPr="00BE1E32" w:rsidRDefault="00BE1E32" w:rsidP="00BE1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p w14:paraId="7CE8B303" w14:textId="77777777" w:rsidR="00BE1E32" w:rsidRPr="00BE1E32" w:rsidRDefault="00BE1E32" w:rsidP="00BE1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test.csv</w:t>
      </w:r>
    </w:p>
    <w:p w14:paraId="062870EE" w14:textId="77777777" w:rsidR="00BE1E32" w:rsidRPr="00BE1E32" w:rsidRDefault="00BE1E32" w:rsidP="00BE1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3730"/>
      </w:tblGrid>
      <w:tr w:rsidR="00BE1E32" w:rsidRPr="00BE1E32" w14:paraId="249CE181" w14:textId="77777777" w:rsidTr="00BE1E32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1113B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EFC2B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Arial" w:eastAsia="Times New Roman" w:hAnsi="Arial" w:cs="Arial"/>
                <w:color w:val="000000"/>
                <w:lang w:eastAsia="en-IN"/>
              </w:rPr>
              <w:t>Unique ID for each article</w:t>
            </w:r>
          </w:p>
        </w:tc>
      </w:tr>
      <w:tr w:rsidR="00BE1E32" w:rsidRPr="00BE1E32" w14:paraId="6DC59C13" w14:textId="77777777" w:rsidTr="00BE1E32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3CA36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143DF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Arial" w:eastAsia="Times New Roman" w:hAnsi="Arial" w:cs="Arial"/>
                <w:color w:val="000000"/>
                <w:lang w:eastAsia="en-IN"/>
              </w:rPr>
              <w:t>Title of the research article</w:t>
            </w:r>
          </w:p>
        </w:tc>
      </w:tr>
      <w:tr w:rsidR="00BE1E32" w:rsidRPr="00BE1E32" w14:paraId="13616757" w14:textId="77777777" w:rsidTr="00BE1E32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16B7A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51AC9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Abstract of the research article</w:t>
            </w:r>
          </w:p>
        </w:tc>
      </w:tr>
    </w:tbl>
    <w:p w14:paraId="1AC631AD" w14:textId="77777777" w:rsidR="00BE1E32" w:rsidRPr="00BE1E32" w:rsidRDefault="00BE1E32" w:rsidP="00BE1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p w14:paraId="406C6EBF" w14:textId="77777777" w:rsidR="00BE1E32" w:rsidRPr="00BE1E32" w:rsidRDefault="00BE1E32" w:rsidP="00BE1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p w14:paraId="1AE1785F" w14:textId="77777777" w:rsidR="00BE1E32" w:rsidRPr="00BE1E32" w:rsidRDefault="00BE1E32" w:rsidP="00BE1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sample_submission.csv</w:t>
      </w:r>
    </w:p>
    <w:p w14:paraId="56D385F7" w14:textId="77777777" w:rsidR="00BE1E32" w:rsidRPr="00BE1E32" w:rsidRDefault="00BE1E32" w:rsidP="00BE1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BE1E32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tbl>
      <w:tblPr>
        <w:tblW w:w="10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7874"/>
      </w:tblGrid>
      <w:tr w:rsidR="00BE1E32" w:rsidRPr="00BE1E32" w14:paraId="63071611" w14:textId="77777777" w:rsidTr="00BE1E32"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72A14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5F078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Arial" w:eastAsia="Times New Roman" w:hAnsi="Arial" w:cs="Arial"/>
                <w:color w:val="000000"/>
                <w:lang w:eastAsia="en-IN"/>
              </w:rPr>
              <w:t>Unique ID for each article</w:t>
            </w:r>
          </w:p>
        </w:tc>
      </w:tr>
      <w:tr w:rsidR="00BE1E32" w:rsidRPr="00BE1E32" w14:paraId="3A8005AC" w14:textId="77777777" w:rsidTr="00BE1E32"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6685D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E77A0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Arial" w:eastAsia="Times New Roman" w:hAnsi="Arial" w:cs="Arial"/>
                <w:color w:val="000000"/>
                <w:lang w:eastAsia="en-IN"/>
              </w:rPr>
              <w:t>Title of the research article</w:t>
            </w:r>
          </w:p>
        </w:tc>
      </w:tr>
      <w:tr w:rsidR="00BE1E32" w:rsidRPr="00BE1E32" w14:paraId="56FCA548" w14:textId="77777777" w:rsidTr="00BE1E32"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67B70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A5D5D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Abstract of the research article</w:t>
            </w:r>
          </w:p>
        </w:tc>
      </w:tr>
      <w:tr w:rsidR="00BE1E32" w:rsidRPr="00BE1E32" w14:paraId="6AC31B36" w14:textId="77777777" w:rsidTr="00BE1E32"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D9598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0CB46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computer science </w:t>
            </w:r>
            <w:r w:rsidRPr="00BE1E32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  <w:tr w:rsidR="00BE1E32" w:rsidRPr="00BE1E32" w14:paraId="45EE4055" w14:textId="77777777" w:rsidTr="00BE1E32"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7DE34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446D6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physics </w:t>
            </w:r>
            <w:r w:rsidRPr="00BE1E32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  <w:tr w:rsidR="00BE1E32" w:rsidRPr="00BE1E32" w14:paraId="642ACF2D" w14:textId="77777777" w:rsidTr="00BE1E32"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6C662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Mathematics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7EB5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Mathematics </w:t>
            </w:r>
            <w:r w:rsidRPr="00BE1E32">
              <w:rPr>
                <w:rFonts w:ascii="Times" w:eastAsia="Times New Roman" w:hAnsi="Times" w:cs="Times"/>
                <w:color w:val="000000"/>
                <w:sz w:val="27"/>
                <w:szCs w:val="27"/>
                <w:lang w:eastAsia="en-IN"/>
              </w:rPr>
              <w:t>(1/0)</w:t>
            </w:r>
          </w:p>
        </w:tc>
      </w:tr>
      <w:tr w:rsidR="00BE1E32" w:rsidRPr="00BE1E32" w14:paraId="68FAE3BE" w14:textId="77777777" w:rsidTr="00BE1E32"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AE0FD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1E32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eastAsia="en-IN"/>
              </w:rPr>
              <w:t>Statistics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63C7B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Statistics (1/0)</w:t>
            </w:r>
          </w:p>
        </w:tc>
      </w:tr>
      <w:tr w:rsidR="00BE1E32" w:rsidRPr="00BE1E32" w14:paraId="5A7F5E5D" w14:textId="77777777" w:rsidTr="00BE1E32"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FDE8A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1E32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eastAsia="en-IN"/>
              </w:rPr>
              <w:t>Quantitative Biology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95144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Quantitative Biology (1/0)</w:t>
            </w:r>
          </w:p>
        </w:tc>
      </w:tr>
      <w:tr w:rsidR="00BE1E32" w:rsidRPr="00BE1E32" w14:paraId="6776E52F" w14:textId="77777777" w:rsidTr="00BE1E32">
        <w:tc>
          <w:tcPr>
            <w:tcW w:w="2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0C9F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eastAsia="en-IN"/>
              </w:rPr>
              <w:t>Quantitative Finance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50CC0" w14:textId="77777777" w:rsidR="00BE1E32" w:rsidRPr="00BE1E32" w:rsidRDefault="00BE1E32" w:rsidP="00BE1E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BE1E32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  <w:t>Whether article belongs to topic Quantitative Finance (1/0)</w:t>
            </w:r>
          </w:p>
        </w:tc>
      </w:tr>
    </w:tbl>
    <w:p w14:paraId="3451DA24" w14:textId="77777777" w:rsidR="00BE1E32" w:rsidRPr="00BE1E32" w:rsidRDefault="00BE1E32" w:rsidP="00BE1E32"/>
    <w:sectPr w:rsidR="00BE1E32" w:rsidRPr="00BE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32"/>
    <w:rsid w:val="00B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90A3"/>
  <w15:chartTrackingRefBased/>
  <w15:docId w15:val="{11FF3D80-C0B4-4EA5-AB4D-04DC34CB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1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E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1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B R</dc:creator>
  <cp:keywords/>
  <dc:description/>
  <cp:lastModifiedBy>Vishnu B R</cp:lastModifiedBy>
  <cp:revision>1</cp:revision>
  <dcterms:created xsi:type="dcterms:W3CDTF">2020-08-26T17:48:00Z</dcterms:created>
  <dcterms:modified xsi:type="dcterms:W3CDTF">2020-08-26T17:49:00Z</dcterms:modified>
</cp:coreProperties>
</file>