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3CC5" w14:textId="20EE1AF2" w:rsidR="00E53A1D" w:rsidRDefault="00094346">
      <w:r>
        <w:t>Panama app tokens:</w:t>
      </w:r>
    </w:p>
    <w:p w14:paraId="27EF433B" w14:textId="3E4B9B86" w:rsidR="00094346" w:rsidRPr="00094346" w:rsidRDefault="00094346" w:rsidP="00094346">
      <w:r>
        <w:t>Airtable:</w:t>
      </w:r>
    </w:p>
    <w:p w14:paraId="202076FA" w14:textId="77777777" w:rsidR="00D226D0" w:rsidRDefault="00D226D0" w:rsidP="00D226D0">
      <w:hyperlink r:id="rId5" w:tooltip="panama_rent" w:history="1">
        <w:proofErr w:type="spellStart"/>
        <w:r w:rsidRPr="00D226D0">
          <w:rPr>
            <w:rStyle w:val="Hyperlink"/>
          </w:rPr>
          <w:t>panama_rent</w:t>
        </w:r>
        <w:proofErr w:type="spellEnd"/>
      </w:hyperlink>
      <w:r>
        <w:tab/>
      </w:r>
    </w:p>
    <w:p w14:paraId="4A7183B7" w14:textId="77777777" w:rsidR="00D226D0" w:rsidRDefault="00D226D0" w:rsidP="00D226D0">
      <w:pPr>
        <w:pStyle w:val="ListParagraph"/>
        <w:numPr>
          <w:ilvl w:val="0"/>
          <w:numId w:val="1"/>
        </w:numPr>
      </w:pPr>
      <w:r w:rsidRPr="00D226D0">
        <w:t>1 base</w:t>
      </w:r>
      <w:r>
        <w:tab/>
      </w:r>
      <w:proofErr w:type="spellStart"/>
      <w:proofErr w:type="gramStart"/>
      <w:r w:rsidRPr="00D226D0">
        <w:t>data.records</w:t>
      </w:r>
      <w:proofErr w:type="gramEnd"/>
      <w:r w:rsidRPr="00D226D0">
        <w:t>:read</w:t>
      </w:r>
      <w:proofErr w:type="spellEnd"/>
      <w:r w:rsidRPr="00D226D0">
        <w:t xml:space="preserve"> and 1 more</w:t>
      </w:r>
      <w:r>
        <w:t xml:space="preserve">  </w:t>
      </w:r>
    </w:p>
    <w:p w14:paraId="73960632" w14:textId="77777777" w:rsidR="00D226D0" w:rsidRDefault="00D226D0" w:rsidP="00D226D0">
      <w:pPr>
        <w:pStyle w:val="ListParagraph"/>
        <w:numPr>
          <w:ilvl w:val="0"/>
          <w:numId w:val="1"/>
        </w:numPr>
      </w:pPr>
      <w:r w:rsidRPr="00D226D0">
        <w:t>patbFw0Dni4Ynq8Uy</w:t>
      </w:r>
      <w:r>
        <w:tab/>
      </w:r>
    </w:p>
    <w:p w14:paraId="3913558D" w14:textId="7FD6EED9" w:rsidR="00D226D0" w:rsidRPr="00D226D0" w:rsidRDefault="00D226D0" w:rsidP="00D226D0">
      <w:pPr>
        <w:pStyle w:val="ListParagraph"/>
        <w:numPr>
          <w:ilvl w:val="0"/>
          <w:numId w:val="1"/>
        </w:numPr>
      </w:pPr>
      <w:r w:rsidRPr="00D226D0">
        <w:t>Sep 9, 2025</w:t>
      </w:r>
    </w:p>
    <w:p w14:paraId="43579095" w14:textId="013713B1" w:rsidR="00094346" w:rsidRDefault="00D226D0">
      <w:r>
        <w:t xml:space="preserve">Api: </w:t>
      </w:r>
      <w:r w:rsidRPr="00D226D0">
        <w:t>patbFw0Dni4Ynq8Uy.f177ecf3e61908fe25652617bfde90ab157e7701db6923f5886a43423cbe50fa</w:t>
      </w:r>
    </w:p>
    <w:p w14:paraId="50A5EB7D" w14:textId="77777777" w:rsidR="009C7E61" w:rsidRDefault="009C7E61"/>
    <w:sectPr w:rsidR="009C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91925"/>
    <w:multiLevelType w:val="hybridMultilevel"/>
    <w:tmpl w:val="BA02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46"/>
    <w:rsid w:val="00094346"/>
    <w:rsid w:val="001D7970"/>
    <w:rsid w:val="00390C60"/>
    <w:rsid w:val="003D67C6"/>
    <w:rsid w:val="009C7E61"/>
    <w:rsid w:val="00D226D0"/>
    <w:rsid w:val="00E5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37FD"/>
  <w15:chartTrackingRefBased/>
  <w15:docId w15:val="{A49D7075-25BF-408F-9F0D-F5302B7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3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rtable.com/create/tokens/patbFw0Dni4Ynq8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</dc:creator>
  <cp:keywords/>
  <dc:description/>
  <cp:lastModifiedBy>Brian W</cp:lastModifiedBy>
  <cp:revision>3</cp:revision>
  <dcterms:created xsi:type="dcterms:W3CDTF">2025-09-09T12:11:00Z</dcterms:created>
  <dcterms:modified xsi:type="dcterms:W3CDTF">2025-09-10T11:51:00Z</dcterms:modified>
</cp:coreProperties>
</file>