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4CD0" w14:textId="77777777" w:rsidR="00373944" w:rsidRDefault="00373944" w:rsidP="00373944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2A69C48B" w14:textId="77777777" w:rsidR="00373944" w:rsidRDefault="00373944" w:rsidP="00373944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6A5E170" w14:textId="77777777" w:rsidR="00373944" w:rsidRPr="005B3703" w:rsidRDefault="00373944" w:rsidP="005B370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</w:t>
      </w:r>
      <w:r w:rsidR="005B3703">
        <w:rPr>
          <w:b/>
          <w:sz w:val="26"/>
          <w:szCs w:val="26"/>
        </w:rPr>
        <w:t>ИТМО</w:t>
      </w:r>
      <w:r>
        <w:rPr>
          <w:b/>
          <w:sz w:val="26"/>
          <w:szCs w:val="26"/>
        </w:rPr>
        <w:t>”</w:t>
      </w:r>
    </w:p>
    <w:p w14:paraId="14C65078" w14:textId="77777777" w:rsidR="00373944" w:rsidRDefault="00373944" w:rsidP="0037394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1709C9B6" w14:textId="77777777" w:rsidR="00373944" w:rsidRDefault="00373944" w:rsidP="00373944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6D8C14D8" w14:textId="0B84CC5C" w:rsidR="00373944" w:rsidRPr="005B4277" w:rsidRDefault="00373944" w:rsidP="00373944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5B4277" w:rsidRPr="005B4277">
        <w:rPr>
          <w:b/>
          <w:sz w:val="32"/>
          <w:szCs w:val="32"/>
        </w:rPr>
        <w:t>4</w:t>
      </w:r>
    </w:p>
    <w:p w14:paraId="3208987B" w14:textId="3D8F2B22" w:rsidR="00373944" w:rsidRPr="005B4277" w:rsidRDefault="00373944" w:rsidP="005B4277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«</w:t>
      </w:r>
      <w:r w:rsidR="005B4277" w:rsidRPr="005B4277">
        <w:rPr>
          <w:b/>
          <w:bCs/>
          <w:color w:val="000000"/>
          <w:sz w:val="28"/>
          <w:szCs w:val="28"/>
        </w:rPr>
        <w:t>ПОСТРОЕНИЕ РЕЛЯЦИОНОЙ МОДЕЛИ БД С ИПОЛЬЗОВАНИЕМ МЕТОДА НОРМАЛЬНЫХ ФОРМ</w:t>
      </w:r>
      <w:r>
        <w:rPr>
          <w:b/>
          <w:sz w:val="28"/>
          <w:szCs w:val="28"/>
        </w:rPr>
        <w:t>»</w:t>
      </w:r>
    </w:p>
    <w:p w14:paraId="0ECE83D3" w14:textId="77777777" w:rsidR="00373944" w:rsidRDefault="00373944" w:rsidP="00373944">
      <w:pPr>
        <w:spacing w:before="120"/>
      </w:pPr>
      <w:r>
        <w:t>Специальность 09.02.07 «Информационные системы и программирование»</w:t>
      </w:r>
    </w:p>
    <w:p w14:paraId="23A3E0AA" w14:textId="77777777" w:rsidR="00373944" w:rsidRDefault="00373944" w:rsidP="00373944">
      <w:pPr>
        <w:spacing w:before="120"/>
      </w:pPr>
      <w:r>
        <w:t>ПМ.02 «Осуществление интеграции программных модулей»</w:t>
      </w:r>
    </w:p>
    <w:p w14:paraId="60EE9746" w14:textId="77777777" w:rsidR="00373944" w:rsidRDefault="00373944" w:rsidP="00373944">
      <w:pPr>
        <w:spacing w:before="120"/>
      </w:pPr>
      <w:r>
        <w:t>МДК.2.1 «Технология разработки программного обеспечения»</w:t>
      </w:r>
    </w:p>
    <w:p w14:paraId="3C2E3724" w14:textId="77777777" w:rsidR="00373944" w:rsidRDefault="00373944" w:rsidP="00373944">
      <w:pPr>
        <w:spacing w:before="120"/>
      </w:pPr>
      <w:r>
        <w:t>Тема 2.1.1 «Основные понятия и стандартизация требований к программному обеспечению»</w:t>
      </w:r>
    </w:p>
    <w:p w14:paraId="54062A55" w14:textId="77777777" w:rsidR="00373944" w:rsidRDefault="00373944" w:rsidP="00373944">
      <w:pPr>
        <w:spacing w:before="120"/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373944" w14:paraId="46471C26" w14:textId="77777777" w:rsidTr="00E06A8A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2D8F2" w14:textId="77777777" w:rsidR="00373944" w:rsidRDefault="00373944" w:rsidP="00E06A8A">
            <w:pPr>
              <w:spacing w:before="1600"/>
            </w:pPr>
            <w:r>
              <w:t>Преподаватель:</w:t>
            </w:r>
          </w:p>
          <w:p w14:paraId="1B997C21" w14:textId="77777777" w:rsidR="00373944" w:rsidRDefault="00373944" w:rsidP="00E06A8A">
            <w:pPr>
              <w:spacing w:before="120"/>
            </w:pPr>
            <w:r>
              <w:t xml:space="preserve">Говоров </w:t>
            </w:r>
            <w:proofErr w:type="gramStart"/>
            <w:r>
              <w:t>А.И.</w:t>
            </w:r>
            <w:proofErr w:type="gramEnd"/>
          </w:p>
          <w:p w14:paraId="6A3BCB03" w14:textId="32E198F1" w:rsidR="00373944" w:rsidRDefault="00373944" w:rsidP="00E06A8A">
            <w:pPr>
              <w:spacing w:before="120"/>
            </w:pPr>
            <w:r>
              <w:t xml:space="preserve"> «</w:t>
            </w:r>
            <w:r w:rsidR="005B4277">
              <w:t>24</w:t>
            </w:r>
            <w:r>
              <w:t>»</w:t>
            </w:r>
            <w:r w:rsidR="005B4277">
              <w:t xml:space="preserve"> февраля</w:t>
            </w:r>
            <w:r>
              <w:t xml:space="preserve"> 202</w:t>
            </w:r>
            <w:r w:rsidR="005B4277">
              <w:t>1</w:t>
            </w:r>
            <w:r>
              <w:t xml:space="preserve"> г.</w:t>
            </w:r>
          </w:p>
          <w:p w14:paraId="12E827CE" w14:textId="77777777" w:rsidR="00373944" w:rsidRDefault="00373944" w:rsidP="00E06A8A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6F4BCB05" w14:textId="77777777" w:rsidR="00373944" w:rsidRDefault="00373944" w:rsidP="00E06A8A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88011" w14:textId="77777777" w:rsidR="00373944" w:rsidRDefault="006E6550" w:rsidP="00E06A8A">
            <w:pPr>
              <w:spacing w:before="1600"/>
            </w:pPr>
            <w:r>
              <w:t>Выполнил</w:t>
            </w:r>
            <w:r w:rsidR="00373944">
              <w:t xml:space="preserve">: </w:t>
            </w:r>
          </w:p>
          <w:p w14:paraId="4615F2C1" w14:textId="77777777" w:rsidR="00373944" w:rsidRPr="00373944" w:rsidRDefault="00373944" w:rsidP="00E06A8A">
            <w:pPr>
              <w:spacing w:before="120"/>
            </w:pPr>
            <w:r>
              <w:t>студент группы Y233</w:t>
            </w:r>
            <w:r w:rsidRPr="00373944">
              <w:t>4</w:t>
            </w:r>
          </w:p>
          <w:p w14:paraId="530EA324" w14:textId="7B085636" w:rsidR="00373944" w:rsidRDefault="00E37AAA" w:rsidP="00E06A8A">
            <w:pPr>
              <w:spacing w:before="120"/>
            </w:pPr>
            <w:r>
              <w:t>Исхаков</w:t>
            </w:r>
            <w:r w:rsidR="005B3703">
              <w:t xml:space="preserve"> </w:t>
            </w:r>
            <w:r>
              <w:t>Г</w:t>
            </w:r>
            <w:r w:rsidR="00373944">
              <w:t>.Т.</w:t>
            </w:r>
          </w:p>
          <w:p w14:paraId="73956B6D" w14:textId="77777777" w:rsidR="00373944" w:rsidRDefault="00373944" w:rsidP="00E06A8A"/>
        </w:tc>
      </w:tr>
    </w:tbl>
    <w:p w14:paraId="310FB8D8" w14:textId="77777777" w:rsidR="00373944" w:rsidRDefault="00373944" w:rsidP="00373944">
      <w:pPr>
        <w:spacing w:before="2000"/>
        <w:jc w:val="center"/>
      </w:pPr>
      <w:r>
        <w:t>Санкт-Петербург</w:t>
      </w:r>
    </w:p>
    <w:p w14:paraId="4333048B" w14:textId="77777777" w:rsidR="00373944" w:rsidRDefault="00373944" w:rsidP="00373944">
      <w:pPr>
        <w:tabs>
          <w:tab w:val="left" w:pos="6300"/>
        </w:tabs>
        <w:jc w:val="center"/>
      </w:pPr>
      <w:r>
        <w:t>2019/2020</w:t>
      </w:r>
    </w:p>
    <w:p w14:paraId="4B371A34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lastRenderedPageBreak/>
        <w:t>Цель работы</w:t>
      </w:r>
      <w:r w:rsidRPr="005B4277">
        <w:rPr>
          <w:sz w:val="28"/>
          <w:szCs w:val="28"/>
        </w:rPr>
        <w:t>: овладеть практическими навыками построения реляционной модели базы данных методом нормальных форм.</w:t>
      </w:r>
    </w:p>
    <w:p w14:paraId="2250CE4F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t>Программное обеспечение:</w:t>
      </w:r>
      <w:r w:rsidRPr="005B4277">
        <w:rPr>
          <w:sz w:val="28"/>
          <w:szCs w:val="28"/>
        </w:rPr>
        <w:t xml:space="preserve"> Программа для генерации схем реляционных БД методом нормальных форм </w:t>
      </w:r>
      <w:proofErr w:type="spellStart"/>
      <w:r w:rsidRPr="005B4277">
        <w:rPr>
          <w:sz w:val="28"/>
          <w:szCs w:val="28"/>
          <w:lang w:val="en-US"/>
        </w:rPr>
        <w:t>DBprom</w:t>
      </w:r>
      <w:proofErr w:type="spellEnd"/>
      <w:r w:rsidRPr="005B4277">
        <w:rPr>
          <w:rFonts w:eastAsia="Times New Roman"/>
          <w:sz w:val="28"/>
          <w:szCs w:val="28"/>
        </w:rPr>
        <w:t>.</w:t>
      </w:r>
    </w:p>
    <w:p w14:paraId="11077396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sz w:val="28"/>
          <w:szCs w:val="28"/>
        </w:rPr>
        <w:t>Практическое задание:</w:t>
      </w:r>
    </w:p>
    <w:p w14:paraId="65E9EE86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Выполнить проектирование схемы реляционной БД (согласно индивидуальному заданию) методом нормальных форм.</w:t>
      </w:r>
    </w:p>
    <w:p w14:paraId="5A706AE3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Провести сравнительный анализ построенной схемы БД и схемы физической модели (</w:t>
      </w:r>
      <w:proofErr w:type="spellStart"/>
      <w:r w:rsidRPr="005B4277">
        <w:rPr>
          <w:sz w:val="28"/>
          <w:szCs w:val="28"/>
          <w:lang w:val="en-US"/>
        </w:rPr>
        <w:t>Phisycal</w:t>
      </w:r>
      <w:proofErr w:type="spellEnd"/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Model</w:t>
      </w:r>
      <w:r w:rsidRPr="005B4277">
        <w:rPr>
          <w:sz w:val="28"/>
          <w:szCs w:val="28"/>
        </w:rPr>
        <w:t xml:space="preserve">) БД, спроектированной с использованием </w:t>
      </w:r>
      <w:r w:rsidRPr="005B4277">
        <w:rPr>
          <w:sz w:val="28"/>
          <w:szCs w:val="28"/>
          <w:lang w:val="en-US"/>
        </w:rPr>
        <w:t>CA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Erwin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Data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Modeler</w:t>
      </w:r>
      <w:r w:rsidRPr="005B4277">
        <w:rPr>
          <w:sz w:val="28"/>
          <w:szCs w:val="28"/>
        </w:rPr>
        <w:t xml:space="preserve"> (ЛР №3).</w:t>
      </w:r>
    </w:p>
    <w:p w14:paraId="25C168FF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Указания:</w:t>
      </w:r>
    </w:p>
    <w:p w14:paraId="07E5D302" w14:textId="77777777" w:rsidR="005B4277" w:rsidRPr="005B4277" w:rsidRDefault="005B4277" w:rsidP="005B4277">
      <w:pPr>
        <w:pStyle w:val="a6"/>
        <w:numPr>
          <w:ilvl w:val="2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 xml:space="preserve">При выполнении работы использовать программу </w:t>
      </w:r>
      <w:proofErr w:type="spellStart"/>
      <w:r w:rsidRPr="005B4277">
        <w:rPr>
          <w:sz w:val="28"/>
          <w:szCs w:val="28"/>
          <w:lang w:val="en-US"/>
        </w:rPr>
        <w:t>DBprom</w:t>
      </w:r>
      <w:proofErr w:type="spellEnd"/>
      <w:r w:rsidRPr="005B4277">
        <w:rPr>
          <w:sz w:val="28"/>
          <w:szCs w:val="28"/>
        </w:rPr>
        <w:t>.</w:t>
      </w:r>
    </w:p>
    <w:p w14:paraId="16DCBB70" w14:textId="77777777" w:rsidR="005B4277" w:rsidRPr="005B4277" w:rsidRDefault="005B4277" w:rsidP="005B4277">
      <w:pPr>
        <w:pStyle w:val="a6"/>
        <w:numPr>
          <w:ilvl w:val="2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РМ должна быть приведена к БКНФ.</w:t>
      </w:r>
    </w:p>
    <w:p w14:paraId="2A3A154F" w14:textId="7C3E0292" w:rsidR="005B3703" w:rsidRPr="005B3703" w:rsidRDefault="00373944" w:rsidP="009A5FB0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t>Индивидуальное задание:</w:t>
      </w:r>
      <w:r>
        <w:rPr>
          <w:bCs/>
          <w:sz w:val="28"/>
          <w:szCs w:val="28"/>
        </w:rPr>
        <w:t xml:space="preserve"> </w:t>
      </w:r>
      <w:r w:rsidR="005B3703" w:rsidRPr="005B3703">
        <w:rPr>
          <w:bCs/>
          <w:sz w:val="28"/>
          <w:szCs w:val="28"/>
        </w:rPr>
        <w:t xml:space="preserve">Задание </w:t>
      </w:r>
      <w:r w:rsidR="00E37AAA">
        <w:rPr>
          <w:bCs/>
          <w:sz w:val="28"/>
          <w:szCs w:val="28"/>
        </w:rPr>
        <w:t>7</w:t>
      </w:r>
    </w:p>
    <w:p w14:paraId="2FBCCA3F" w14:textId="77777777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Создать программную систему, ориентированную на администрацию</w:t>
      </w:r>
    </w:p>
    <w:p w14:paraId="513308EB" w14:textId="4FB23160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птицефабрики и позволяющую работать с информацией о работниках фабрики и об</w:t>
      </w:r>
      <w:r w:rsidRPr="00E37AA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E37AAA">
        <w:rPr>
          <w:bCs/>
          <w:sz w:val="28"/>
          <w:szCs w:val="28"/>
        </w:rPr>
        <w:t>меющихся на ней курах.</w:t>
      </w:r>
    </w:p>
    <w:p w14:paraId="71831F95" w14:textId="659FDF99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О каждой курице должна храниться следующая информация: вес, возраст, порода,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количество ежемесячно получаемых от курицы яиц, а также информация о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местонахождении курицы.</w:t>
      </w:r>
    </w:p>
    <w:p w14:paraId="41D3655B" w14:textId="7EDFC894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Сведения о породе включают в себя: название породы, среднее количество яиц в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месяц (производительность) и средний вес, номер рекомендованной и содержание диеты.</w:t>
      </w:r>
    </w:p>
    <w:p w14:paraId="65E4311E" w14:textId="77777777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Диеты могут меняться в зависимости от сезона.</w:t>
      </w:r>
    </w:p>
    <w:p w14:paraId="41E149D0" w14:textId="31BAC096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Птицефабрика имеет несколько цехов. В каждой клетке может находиться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несколько куриц. Код клетки, где находится курица, характеризуется номером цеха,</w:t>
      </w:r>
      <w:r>
        <w:rPr>
          <w:bCs/>
          <w:sz w:val="28"/>
          <w:szCs w:val="28"/>
        </w:rPr>
        <w:t xml:space="preserve"> н</w:t>
      </w:r>
      <w:r w:rsidRPr="00E37AAA">
        <w:rPr>
          <w:bCs/>
          <w:sz w:val="28"/>
          <w:szCs w:val="28"/>
        </w:rPr>
        <w:t>омером ряда в цехе и номером клетки в ряду. Курицы могут пересаживаться из клетки в</w:t>
      </w:r>
    </w:p>
    <w:p w14:paraId="7AD97E56" w14:textId="77777777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клетку.</w:t>
      </w:r>
    </w:p>
    <w:p w14:paraId="5E1CB545" w14:textId="097D42A4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lastRenderedPageBreak/>
        <w:t>Директор птицефабрики может принять или уволить работника. О работниках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птицефабрики в БД должна храниться следующая информация: паспортные данные,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зарплата, договор о трудоустройстве, данные об увольнении, закрепленные за работником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клетки.</w:t>
      </w:r>
    </w:p>
    <w:p w14:paraId="6A15BDEA" w14:textId="330C7146" w:rsidR="00E37AAA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 w:rsidRPr="00E37AAA">
        <w:rPr>
          <w:bCs/>
          <w:sz w:val="28"/>
          <w:szCs w:val="28"/>
        </w:rPr>
        <w:t>Не должно быть куриц, не обслуживаемых не ни одним работником. Количество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куриц может изменяться как в большую, так и в меньшую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сторону, в отдельные моменты</w:t>
      </w:r>
      <w:r>
        <w:rPr>
          <w:bCs/>
          <w:sz w:val="28"/>
          <w:szCs w:val="28"/>
        </w:rPr>
        <w:t xml:space="preserve"> </w:t>
      </w:r>
      <w:r w:rsidRPr="00E37AAA">
        <w:rPr>
          <w:bCs/>
          <w:sz w:val="28"/>
          <w:szCs w:val="28"/>
        </w:rPr>
        <w:t>времени часть клеток может пустовать.</w:t>
      </w:r>
    </w:p>
    <w:p w14:paraId="7DAD9A00" w14:textId="6B192E38" w:rsidR="00E37AAA" w:rsidRDefault="00373944" w:rsidP="00E37AAA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Выполнение:</w:t>
      </w:r>
    </w:p>
    <w:p w14:paraId="400F033E" w14:textId="0107B607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 w:rsidRPr="00E37AAA">
        <w:rPr>
          <w:bCs/>
          <w:sz w:val="28"/>
          <w:szCs w:val="28"/>
        </w:rPr>
        <w:t>Питер-Чен</w:t>
      </w:r>
      <w:r w:rsidRPr="00E37AAA">
        <w:rPr>
          <w:bCs/>
          <w:sz w:val="28"/>
          <w:szCs w:val="28"/>
          <w:lang w:val="en-US"/>
        </w:rPr>
        <w:t>:</w:t>
      </w:r>
    </w:p>
    <w:p w14:paraId="1FDED04F" w14:textId="582EC7D6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9546708" wp14:editId="6A6E1E4E">
            <wp:extent cx="5934075" cy="561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32C3" w14:textId="0550E987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0C1B94B9" w14:textId="192524EC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41062F8D" w14:textId="6BAD92EE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Структура после нормализации</w:t>
      </w:r>
      <w:r>
        <w:rPr>
          <w:bCs/>
          <w:sz w:val="28"/>
          <w:szCs w:val="28"/>
          <w:lang w:val="en-US"/>
        </w:rPr>
        <w:t>:</w:t>
      </w:r>
    </w:p>
    <w:p w14:paraId="7CEAB0FD" w14:textId="7F79CA77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B003EB9" wp14:editId="02B6E9BA">
            <wp:extent cx="593407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2692" w14:textId="5B59F998" w:rsid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26AB3040" w14:textId="381EE31D" w:rsidR="00024237" w:rsidRPr="00E37AAA" w:rsidRDefault="00E37AAA" w:rsidP="00E37AAA">
      <w:pPr>
        <w:spacing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Можно сделать вывод, что была произведена нормализация по одному полю </w:t>
      </w:r>
      <w:r>
        <w:rPr>
          <w:bCs/>
          <w:sz w:val="28"/>
          <w:szCs w:val="28"/>
          <w:lang w:val="en-US"/>
        </w:rPr>
        <w:t>“</w:t>
      </w:r>
      <w:r>
        <w:rPr>
          <w:bCs/>
          <w:sz w:val="28"/>
          <w:szCs w:val="28"/>
        </w:rPr>
        <w:t>Код клетки</w:t>
      </w:r>
      <w:r>
        <w:rPr>
          <w:bCs/>
          <w:sz w:val="28"/>
          <w:szCs w:val="28"/>
          <w:lang w:val="en-US"/>
        </w:rPr>
        <w:t>”</w:t>
      </w:r>
      <w:r>
        <w:rPr>
          <w:bCs/>
          <w:sz w:val="28"/>
          <w:szCs w:val="28"/>
        </w:rPr>
        <w:t>.</w:t>
      </w:r>
    </w:p>
    <w:p w14:paraId="54D62C89" w14:textId="2B46DC8A" w:rsidR="00373944" w:rsidRPr="005B4277" w:rsidRDefault="00373944" w:rsidP="005B4277">
      <w:pPr>
        <w:pStyle w:val="a4"/>
        <w:numPr>
          <w:ilvl w:val="0"/>
          <w:numId w:val="2"/>
        </w:numPr>
        <w:spacing w:line="360" w:lineRule="auto"/>
        <w:ind w:firstLine="698"/>
        <w:jc w:val="both"/>
        <w:rPr>
          <w:rStyle w:val="a7"/>
          <w:b w:val="0"/>
          <w:bCs w:val="0"/>
          <w:sz w:val="28"/>
          <w:szCs w:val="28"/>
        </w:rPr>
      </w:pPr>
      <w:r w:rsidRPr="005B4277">
        <w:rPr>
          <w:b/>
          <w:sz w:val="28"/>
          <w:szCs w:val="28"/>
        </w:rPr>
        <w:t>Вывод:</w:t>
      </w:r>
      <w:r w:rsidRPr="005B4277">
        <w:rPr>
          <w:sz w:val="28"/>
          <w:szCs w:val="28"/>
        </w:rPr>
        <w:t xml:space="preserve"> в ходе лабораторной работы были получены практические навыки </w:t>
      </w:r>
      <w:r w:rsidR="005B4277" w:rsidRPr="005B4277">
        <w:rPr>
          <w:sz w:val="28"/>
          <w:szCs w:val="28"/>
        </w:rPr>
        <w:t>построения реляционной модели базы данных методом нормальных форм</w:t>
      </w:r>
      <w:r w:rsidR="005B4277">
        <w:rPr>
          <w:sz w:val="28"/>
          <w:szCs w:val="28"/>
        </w:rPr>
        <w:t>.</w:t>
      </w:r>
    </w:p>
    <w:p w14:paraId="377772AA" w14:textId="77777777" w:rsidR="00914D2F" w:rsidRDefault="00914D2F"/>
    <w:sectPr w:rsidR="0091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638C"/>
    <w:multiLevelType w:val="hybridMultilevel"/>
    <w:tmpl w:val="74C8C266"/>
    <w:lvl w:ilvl="0" w:tplc="69624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E409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E0E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36F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C4B9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C63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853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CE4B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9664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54C8F"/>
    <w:multiLevelType w:val="multilevel"/>
    <w:tmpl w:val="DC20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25975"/>
    <w:multiLevelType w:val="multilevel"/>
    <w:tmpl w:val="34F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52C53"/>
    <w:multiLevelType w:val="hybridMultilevel"/>
    <w:tmpl w:val="41EEC63E"/>
    <w:lvl w:ilvl="0" w:tplc="9D72BB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10EA9"/>
    <w:multiLevelType w:val="hybridMultilevel"/>
    <w:tmpl w:val="1F623804"/>
    <w:lvl w:ilvl="0" w:tplc="A8F697C2">
      <w:start w:val="1"/>
      <w:numFmt w:val="decimal"/>
      <w:lvlText w:val="%1.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AC0742"/>
    <w:multiLevelType w:val="hybridMultilevel"/>
    <w:tmpl w:val="1958A0FA"/>
    <w:lvl w:ilvl="0" w:tplc="2512AD60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0291C"/>
    <w:multiLevelType w:val="hybridMultilevel"/>
    <w:tmpl w:val="F6C21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0A"/>
    <w:rsid w:val="00015F47"/>
    <w:rsid w:val="00024237"/>
    <w:rsid w:val="000A2432"/>
    <w:rsid w:val="000F45B8"/>
    <w:rsid w:val="00126238"/>
    <w:rsid w:val="001A00CA"/>
    <w:rsid w:val="00200DC5"/>
    <w:rsid w:val="00294DAE"/>
    <w:rsid w:val="002B5862"/>
    <w:rsid w:val="002D37A6"/>
    <w:rsid w:val="00334880"/>
    <w:rsid w:val="00373944"/>
    <w:rsid w:val="003D672A"/>
    <w:rsid w:val="00423A84"/>
    <w:rsid w:val="00586EB9"/>
    <w:rsid w:val="005B1C09"/>
    <w:rsid w:val="005B3703"/>
    <w:rsid w:val="005B4277"/>
    <w:rsid w:val="005C42C6"/>
    <w:rsid w:val="0067496E"/>
    <w:rsid w:val="006C714B"/>
    <w:rsid w:val="006E2AAC"/>
    <w:rsid w:val="006E57FA"/>
    <w:rsid w:val="006E6550"/>
    <w:rsid w:val="0073050A"/>
    <w:rsid w:val="00737AA6"/>
    <w:rsid w:val="007617E9"/>
    <w:rsid w:val="00865F1A"/>
    <w:rsid w:val="008A15D2"/>
    <w:rsid w:val="009046ED"/>
    <w:rsid w:val="00914D2F"/>
    <w:rsid w:val="00925F81"/>
    <w:rsid w:val="00930491"/>
    <w:rsid w:val="009A5FB0"/>
    <w:rsid w:val="009E42DB"/>
    <w:rsid w:val="00A1325B"/>
    <w:rsid w:val="00A36CCB"/>
    <w:rsid w:val="00AD0BC6"/>
    <w:rsid w:val="00AD313B"/>
    <w:rsid w:val="00AF32F5"/>
    <w:rsid w:val="00B50355"/>
    <w:rsid w:val="00BA17B9"/>
    <w:rsid w:val="00C466E0"/>
    <w:rsid w:val="00C531E9"/>
    <w:rsid w:val="00CD3B4B"/>
    <w:rsid w:val="00E017E7"/>
    <w:rsid w:val="00E37AAA"/>
    <w:rsid w:val="00E719AD"/>
    <w:rsid w:val="00F46075"/>
    <w:rsid w:val="00F72FD9"/>
    <w:rsid w:val="00FB16A6"/>
    <w:rsid w:val="00F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22F"/>
  <w15:docId w15:val="{C40C85E5-D355-49E9-B29B-71EFCD96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73944"/>
    <w:pPr>
      <w:ind w:left="720"/>
      <w:contextualSpacing/>
    </w:pPr>
  </w:style>
  <w:style w:type="paragraph" w:styleId="a6">
    <w:name w:val="Normal (Web)"/>
    <w:basedOn w:val="a"/>
    <w:unhideWhenUsed/>
    <w:rsid w:val="00373944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a5">
    <w:name w:val="Абзац списка Знак"/>
    <w:basedOn w:val="a0"/>
    <w:link w:val="a4"/>
    <w:uiPriority w:val="34"/>
    <w:rsid w:val="003739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7394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D67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67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Mr. Gerundos</cp:lastModifiedBy>
  <cp:revision>2</cp:revision>
  <cp:lastPrinted>2020-12-22T11:27:00Z</cp:lastPrinted>
  <dcterms:created xsi:type="dcterms:W3CDTF">2021-02-24T13:34:00Z</dcterms:created>
  <dcterms:modified xsi:type="dcterms:W3CDTF">2021-02-24T13:34:00Z</dcterms:modified>
</cp:coreProperties>
</file>