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0B84CC5C" w:rsidR="00373944" w:rsidRPr="005B4277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B4277" w:rsidRPr="005B4277">
        <w:rPr>
          <w:b/>
          <w:sz w:val="32"/>
          <w:szCs w:val="32"/>
        </w:rPr>
        <w:t>4</w:t>
      </w:r>
    </w:p>
    <w:p w14:paraId="3208987B" w14:textId="3D8F2B22" w:rsidR="00373944" w:rsidRPr="005B4277" w:rsidRDefault="00373944" w:rsidP="005B427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5B4277" w:rsidRPr="005B4277">
        <w:rPr>
          <w:b/>
          <w:bCs/>
          <w:color w:val="000000"/>
          <w:sz w:val="28"/>
          <w:szCs w:val="28"/>
        </w:rPr>
        <w:t>ПОСТРОЕНИЕ РЕЛЯЦИОНОЙ МОДЕЛИ БД С ИПОЛЬЗОВАНИЕМ МЕТОДА НОРМАЛЬНЫХ ФОРМ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E06A8A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E06A8A">
            <w:pPr>
              <w:spacing w:before="120"/>
            </w:pPr>
            <w:r>
              <w:t xml:space="preserve">Говоров </w:t>
            </w:r>
            <w:proofErr w:type="gramStart"/>
            <w:r>
              <w:t>А.И.</w:t>
            </w:r>
            <w:proofErr w:type="gramEnd"/>
          </w:p>
          <w:p w14:paraId="6A3BCB03" w14:textId="32E198F1" w:rsidR="00373944" w:rsidRDefault="00373944" w:rsidP="00E06A8A">
            <w:pPr>
              <w:spacing w:before="120"/>
            </w:pPr>
            <w:r>
              <w:t xml:space="preserve"> «</w:t>
            </w:r>
            <w:r w:rsidR="005B4277">
              <w:t>24</w:t>
            </w:r>
            <w:r>
              <w:t>»</w:t>
            </w:r>
            <w:r w:rsidR="005B4277">
              <w:t xml:space="preserve"> февраля</w:t>
            </w:r>
            <w:r>
              <w:t xml:space="preserve"> 202</w:t>
            </w:r>
            <w:r w:rsidR="005B4277">
              <w:t>1</w:t>
            </w:r>
            <w:r>
              <w:t xml:space="preserve"> г.</w:t>
            </w:r>
          </w:p>
          <w:p w14:paraId="12E827CE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E06A8A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77777777" w:rsidR="00373944" w:rsidRPr="00373944" w:rsidRDefault="00373944" w:rsidP="00E06A8A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14:paraId="530EA324" w14:textId="7B085636" w:rsidR="00373944" w:rsidRDefault="00E37AAA" w:rsidP="00E06A8A">
            <w:pPr>
              <w:spacing w:before="120"/>
            </w:pPr>
            <w:r>
              <w:t>Исхаков</w:t>
            </w:r>
            <w:r w:rsidR="005B3703">
              <w:t xml:space="preserve"> </w:t>
            </w:r>
            <w:r>
              <w:t>Г</w:t>
            </w:r>
            <w:r w:rsidR="00373944">
              <w:t>.Т.</w:t>
            </w:r>
          </w:p>
          <w:p w14:paraId="73956B6D" w14:textId="77777777" w:rsidR="00373944" w:rsidRDefault="00373944" w:rsidP="00E06A8A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4B371A34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lastRenderedPageBreak/>
        <w:t>Цель работы</w:t>
      </w:r>
      <w:r w:rsidRPr="005B4277">
        <w:rPr>
          <w:sz w:val="28"/>
          <w:szCs w:val="28"/>
        </w:rPr>
        <w:t>: овладеть практическими навыками построения реляционной модели базы данных методом нормальных форм.</w:t>
      </w:r>
    </w:p>
    <w:p w14:paraId="2250CE4F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rFonts w:eastAsia="Times New Roman"/>
          <w:sz w:val="28"/>
          <w:szCs w:val="28"/>
        </w:rPr>
        <w:t>.</w:t>
      </w:r>
    </w:p>
    <w:p w14:paraId="11077396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sz w:val="28"/>
          <w:szCs w:val="28"/>
        </w:rPr>
        <w:t>Практическое задание:</w:t>
      </w:r>
    </w:p>
    <w:p w14:paraId="65E9EE86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5A706AE3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5B4277">
        <w:rPr>
          <w:sz w:val="28"/>
          <w:szCs w:val="28"/>
          <w:lang w:val="en-US"/>
        </w:rPr>
        <w:t>Phisycal</w:t>
      </w:r>
      <w:proofErr w:type="spellEnd"/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</w:t>
      </w:r>
      <w:r w:rsidRPr="005B4277">
        <w:rPr>
          <w:sz w:val="28"/>
          <w:szCs w:val="28"/>
        </w:rPr>
        <w:t xml:space="preserve">) БД, спроектированной с использованием </w:t>
      </w:r>
      <w:r w:rsidRPr="005B4277">
        <w:rPr>
          <w:sz w:val="28"/>
          <w:szCs w:val="28"/>
          <w:lang w:val="en-US"/>
        </w:rPr>
        <w:t>CA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Erwin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Data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Modeler</w:t>
      </w:r>
      <w:r w:rsidRPr="005B4277">
        <w:rPr>
          <w:sz w:val="28"/>
          <w:szCs w:val="28"/>
        </w:rPr>
        <w:t xml:space="preserve"> (ЛР №3).</w:t>
      </w:r>
    </w:p>
    <w:p w14:paraId="25C168FF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Указания:</w:t>
      </w:r>
    </w:p>
    <w:p w14:paraId="07E5D302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 xml:space="preserve">При выполнении работы использовать программу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sz w:val="28"/>
          <w:szCs w:val="28"/>
        </w:rPr>
        <w:t>.</w:t>
      </w:r>
    </w:p>
    <w:p w14:paraId="16DCBB70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РМ должна быть приведена к БКНФ.</w:t>
      </w:r>
    </w:p>
    <w:p w14:paraId="2A3A154F" w14:textId="7C3E0292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 xml:space="preserve">Задание </w:t>
      </w:r>
      <w:r w:rsidR="00E37AAA">
        <w:rPr>
          <w:bCs/>
          <w:sz w:val="28"/>
          <w:szCs w:val="28"/>
        </w:rPr>
        <w:t>7</w:t>
      </w:r>
    </w:p>
    <w:p w14:paraId="2FBCCA3F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Создать программную систему, ориентированную на администрацию</w:t>
      </w:r>
    </w:p>
    <w:p w14:paraId="513308EB" w14:textId="4FB23160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 xml:space="preserve">птицефабрики и позволяющую работать с информацией о работниках фабрики и об </w:t>
      </w:r>
      <w:r>
        <w:rPr>
          <w:bCs/>
          <w:sz w:val="28"/>
          <w:szCs w:val="28"/>
        </w:rPr>
        <w:t>и</w:t>
      </w:r>
      <w:r w:rsidRPr="00E37AAA">
        <w:rPr>
          <w:bCs/>
          <w:sz w:val="28"/>
          <w:szCs w:val="28"/>
        </w:rPr>
        <w:t>меющихся на ней курах.</w:t>
      </w:r>
    </w:p>
    <w:p w14:paraId="71831F95" w14:textId="659FDF99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О каждой курице должна храниться следующая информация: вес, возраст, порода,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количество ежемесячно получаемых от курицы яиц, а также информация о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местонахождении курицы.</w:t>
      </w:r>
    </w:p>
    <w:p w14:paraId="41D3655B" w14:textId="7EDFC894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Сведения о породе включают в себя: название породы, среднее количество яиц в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месяц (производительность) и средний вес, номер рекомендованной и содержание диеты.</w:t>
      </w:r>
    </w:p>
    <w:p w14:paraId="65E4311E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Диеты могут меняться в зависимости от сезона.</w:t>
      </w:r>
    </w:p>
    <w:p w14:paraId="41E149D0" w14:textId="31BAC096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Птицефабрика имеет несколько цехов. В каждой клетке может находиться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несколько куриц. Код клетки, где находится курица, характеризуется номером цеха,</w:t>
      </w:r>
      <w:r>
        <w:rPr>
          <w:bCs/>
          <w:sz w:val="28"/>
          <w:szCs w:val="28"/>
        </w:rPr>
        <w:t xml:space="preserve"> н</w:t>
      </w:r>
      <w:r w:rsidRPr="00E37AAA">
        <w:rPr>
          <w:bCs/>
          <w:sz w:val="28"/>
          <w:szCs w:val="28"/>
        </w:rPr>
        <w:t>омером ряда в цехе и номером клетки в ряду. Курицы могут пересаживаться из клетки в</w:t>
      </w:r>
    </w:p>
    <w:p w14:paraId="7AD97E56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клетку.</w:t>
      </w:r>
    </w:p>
    <w:p w14:paraId="5E1CB545" w14:textId="097D42A4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lastRenderedPageBreak/>
        <w:t>Директор птицефабрики может принять или уволить работника. О работниках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птицефабрики в БД должна храниться следующая информация: паспортные данные,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зарплата, договор о трудоустройстве, данные об увольнении, закрепленные за работником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клетки.</w:t>
      </w:r>
    </w:p>
    <w:p w14:paraId="6A15BDEA" w14:textId="330C7146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Не должно быть куриц, не обслуживаемых не ни одним работником. Количество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куриц может изменяться как в большую, так и в меньшую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сторону, в отдельные моменты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времени часть клеток может пустовать.</w:t>
      </w:r>
    </w:p>
    <w:p w14:paraId="7DAD9A00" w14:textId="6B192E38" w:rsidR="00E37AAA" w:rsidRDefault="00373944" w:rsidP="00E37AAA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400F033E" w14:textId="0107B60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 w:rsidRPr="00E37AAA">
        <w:rPr>
          <w:bCs/>
          <w:sz w:val="28"/>
          <w:szCs w:val="28"/>
        </w:rPr>
        <w:t>Питер-Чен</w:t>
      </w:r>
      <w:r w:rsidRPr="00E37AAA">
        <w:rPr>
          <w:bCs/>
          <w:sz w:val="28"/>
          <w:szCs w:val="28"/>
          <w:lang w:val="en-US"/>
        </w:rPr>
        <w:t>:</w:t>
      </w:r>
    </w:p>
    <w:p w14:paraId="1FDED04F" w14:textId="582EC7D6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9546708" wp14:editId="6A6E1E4E">
            <wp:extent cx="5934075" cy="561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32C3" w14:textId="0550E98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0C1B94B9" w14:textId="192524EC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41062F8D" w14:textId="0D04F376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Структура после нормализации</w:t>
      </w:r>
      <w:r>
        <w:rPr>
          <w:bCs/>
          <w:sz w:val="28"/>
          <w:szCs w:val="28"/>
          <w:lang w:val="en-US"/>
        </w:rPr>
        <w:t>:</w:t>
      </w:r>
    </w:p>
    <w:p w14:paraId="11FCB197" w14:textId="67D98247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I)</w:t>
      </w:r>
    </w:p>
    <w:p w14:paraId="7CEAB0FD" w14:textId="7F79CA7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B003EB9" wp14:editId="02B6E9BA">
            <wp:extent cx="593407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2692" w14:textId="19EA2DDB" w:rsidR="00E37AAA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Связи</w:t>
      </w:r>
      <w:r>
        <w:rPr>
          <w:bCs/>
          <w:sz w:val="28"/>
          <w:szCs w:val="28"/>
          <w:lang w:val="en-US"/>
        </w:rPr>
        <w:t>:</w:t>
      </w:r>
    </w:p>
    <w:p w14:paraId="47EDF08B" w14:textId="28F73FA5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6C07ED4E" wp14:editId="32525010">
            <wp:extent cx="4267200" cy="3914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7129" w14:textId="36C53EEE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1C841E" wp14:editId="7EE4EC1C">
            <wp:extent cx="4181475" cy="2362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FA0A" w14:textId="0AEF8081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Ключ универсального отношения</w:t>
      </w:r>
      <w:r>
        <w:rPr>
          <w:bCs/>
          <w:sz w:val="28"/>
          <w:szCs w:val="28"/>
          <w:lang w:val="en-US"/>
        </w:rPr>
        <w:t>:</w:t>
      </w:r>
    </w:p>
    <w:p w14:paraId="212182A6" w14:textId="4B63589F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A5F104E" wp14:editId="23543D44">
            <wp:extent cx="541972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A8E6" w14:textId="0D268B4E" w:rsidR="002F6A6B" w:rsidRP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9849E78" wp14:editId="7AF46729">
            <wp:extent cx="5019675" cy="1162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3040" w14:textId="1ABAE91C" w:rsidR="00024237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была произведена нормализация по одному полю </w:t>
      </w:r>
      <w:r>
        <w:rPr>
          <w:bCs/>
          <w:sz w:val="28"/>
          <w:szCs w:val="28"/>
          <w:lang w:val="en-US"/>
        </w:rPr>
        <w:t>“</w:t>
      </w:r>
      <w:r>
        <w:rPr>
          <w:bCs/>
          <w:sz w:val="28"/>
          <w:szCs w:val="28"/>
        </w:rPr>
        <w:t>Код клетки</w:t>
      </w:r>
      <w:r>
        <w:rPr>
          <w:bCs/>
          <w:sz w:val="28"/>
          <w:szCs w:val="28"/>
          <w:lang w:val="en-US"/>
        </w:rPr>
        <w:t>”</w:t>
      </w:r>
      <w:r>
        <w:rPr>
          <w:bCs/>
          <w:sz w:val="28"/>
          <w:szCs w:val="28"/>
        </w:rPr>
        <w:t>.</w:t>
      </w:r>
    </w:p>
    <w:p w14:paraId="0F8D8C60" w14:textId="444EF101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23807AB2" w14:textId="12EFD582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15DEA3B6" w14:textId="193B3B89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1067B603" w14:textId="75BE5040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2119AC2D" w14:textId="70EEF6D0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1A7F79CF" w14:textId="2770B193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295910CC" w14:textId="58E62505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10271287" w14:textId="45FE7320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4D93614D" w14:textId="2A08962C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2675EF9A" w14:textId="1575A3B7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5D1662DE" w14:textId="77777777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1146769D" w14:textId="547D0710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II)</w:t>
      </w:r>
    </w:p>
    <w:p w14:paraId="5B84DF8E" w14:textId="1267A036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356F5EDF" wp14:editId="2CB20AD9">
            <wp:extent cx="59340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CED" w14:textId="639C788A" w:rsidR="002F6A6B" w:rsidRP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Связи</w:t>
      </w:r>
      <w:r>
        <w:rPr>
          <w:bCs/>
          <w:sz w:val="28"/>
          <w:szCs w:val="28"/>
          <w:lang w:val="en-US"/>
        </w:rPr>
        <w:t>:</w:t>
      </w:r>
    </w:p>
    <w:p w14:paraId="4D014716" w14:textId="3728C410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13C0E780" wp14:editId="6BE5752A">
            <wp:extent cx="425767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5F7F" w14:textId="04C93F25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8518F1" wp14:editId="19691C3A">
            <wp:extent cx="4267200" cy="2581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2F55" w14:textId="020C1A17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Ключ универсального отношения</w:t>
      </w:r>
      <w:r>
        <w:rPr>
          <w:bCs/>
          <w:sz w:val="28"/>
          <w:szCs w:val="28"/>
          <w:lang w:val="en-US"/>
        </w:rPr>
        <w:t>:</w:t>
      </w:r>
    </w:p>
    <w:p w14:paraId="255184E0" w14:textId="23F5E705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55826E7" wp14:editId="672DD1F6">
            <wp:extent cx="555307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7C0A" w14:textId="0937DBB7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AC518E9" wp14:editId="7E2F1F08">
            <wp:extent cx="498157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AF8E" w14:textId="6901E260" w:rsidR="002F6A6B" w:rsidRP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кто-то точно сделал что-то неправильно.</w:t>
      </w:r>
    </w:p>
    <w:p w14:paraId="54D62C89" w14:textId="2B46DC8A" w:rsidR="00373944" w:rsidRPr="005B4277" w:rsidRDefault="00373944" w:rsidP="005B4277">
      <w:pPr>
        <w:pStyle w:val="a4"/>
        <w:numPr>
          <w:ilvl w:val="0"/>
          <w:numId w:val="2"/>
        </w:numPr>
        <w:spacing w:line="360" w:lineRule="auto"/>
        <w:ind w:firstLine="698"/>
        <w:jc w:val="both"/>
        <w:rPr>
          <w:rStyle w:val="a7"/>
          <w:b w:val="0"/>
          <w:bCs w:val="0"/>
          <w:sz w:val="28"/>
          <w:szCs w:val="28"/>
        </w:rPr>
      </w:pPr>
      <w:r w:rsidRPr="005B4277">
        <w:rPr>
          <w:b/>
          <w:sz w:val="28"/>
          <w:szCs w:val="28"/>
        </w:rPr>
        <w:t>Вывод:</w:t>
      </w:r>
      <w:r w:rsidRPr="005B4277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5B4277" w:rsidRPr="005B4277">
        <w:rPr>
          <w:sz w:val="28"/>
          <w:szCs w:val="28"/>
        </w:rPr>
        <w:t>построения реляционной модели базы данных методом нормальных форм</w:t>
      </w:r>
      <w:r w:rsidR="005B4277">
        <w:rPr>
          <w:sz w:val="28"/>
          <w:szCs w:val="28"/>
        </w:rPr>
        <w:t>.</w:t>
      </w: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10EA9"/>
    <w:multiLevelType w:val="hybridMultilevel"/>
    <w:tmpl w:val="1F623804"/>
    <w:lvl w:ilvl="0" w:tplc="A8F697C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C0742"/>
    <w:multiLevelType w:val="hybridMultilevel"/>
    <w:tmpl w:val="1958A0FA"/>
    <w:lvl w:ilvl="0" w:tplc="2512AD6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94DAE"/>
    <w:rsid w:val="002B5862"/>
    <w:rsid w:val="002D37A6"/>
    <w:rsid w:val="002F6A6B"/>
    <w:rsid w:val="00334880"/>
    <w:rsid w:val="00373944"/>
    <w:rsid w:val="003D672A"/>
    <w:rsid w:val="00423A84"/>
    <w:rsid w:val="00586EB9"/>
    <w:rsid w:val="005B1C09"/>
    <w:rsid w:val="005B3703"/>
    <w:rsid w:val="005B4277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F32F5"/>
    <w:rsid w:val="00B50355"/>
    <w:rsid w:val="00BA17B9"/>
    <w:rsid w:val="00C466E0"/>
    <w:rsid w:val="00C531E9"/>
    <w:rsid w:val="00CD3B4B"/>
    <w:rsid w:val="00E017E7"/>
    <w:rsid w:val="00E37AAA"/>
    <w:rsid w:val="00E719AD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Mr. Gerundos</cp:lastModifiedBy>
  <cp:revision>3</cp:revision>
  <cp:lastPrinted>2020-12-22T11:27:00Z</cp:lastPrinted>
  <dcterms:created xsi:type="dcterms:W3CDTF">2021-02-24T13:34:00Z</dcterms:created>
  <dcterms:modified xsi:type="dcterms:W3CDTF">2021-02-24T14:05:00Z</dcterms:modified>
</cp:coreProperties>
</file>