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D54C90" w14:textId="77777777" w:rsidR="00D47F7A" w:rsidRDefault="00000000">
      <w:pPr>
        <w:spacing w:afterLines="100" w:after="400" w:line="400" w:lineRule="exact"/>
        <w:jc w:val="center"/>
        <w:rPr>
          <w:rFonts w:eastAsia="黑体"/>
          <w:sz w:val="32"/>
          <w:szCs w:val="32"/>
        </w:rPr>
      </w:pPr>
      <w:r>
        <w:rPr>
          <w:rFonts w:eastAsia="黑体" w:hint="eastAsia"/>
          <w:sz w:val="32"/>
          <w:szCs w:val="32"/>
        </w:rPr>
        <w:t>调研报告</w:t>
      </w:r>
    </w:p>
    <w:p w14:paraId="3E179F87" w14:textId="77777777" w:rsidR="00D47F7A" w:rsidRDefault="00000000">
      <w:pPr>
        <w:pStyle w:val="a0"/>
        <w:rPr>
          <w:rFonts w:hint="eastAsia"/>
        </w:rPr>
      </w:pPr>
      <w:r>
        <w:rPr>
          <w:rFonts w:hint="eastAsia"/>
        </w:rPr>
        <w:t>课题的来源及意义</w:t>
      </w:r>
    </w:p>
    <w:p w14:paraId="2B4FD363" w14:textId="77777777" w:rsidR="00D47F7A" w:rsidRDefault="00000000">
      <w:pPr>
        <w:pStyle w:val="af"/>
        <w:numPr>
          <w:ilvl w:val="0"/>
          <w:numId w:val="3"/>
        </w:numPr>
        <w:ind w:leftChars="200" w:left="420" w:firstLineChars="0" w:firstLine="0"/>
        <w:rPr>
          <w:rFonts w:hint="eastAsia"/>
        </w:rPr>
      </w:pPr>
      <w:r>
        <w:rPr>
          <w:rFonts w:hint="eastAsia"/>
        </w:rPr>
        <w:t>来源</w:t>
      </w:r>
    </w:p>
    <w:p w14:paraId="1ABD2F8F" w14:textId="7D2DC335" w:rsidR="00C37C5C" w:rsidRDefault="00C37C5C" w:rsidP="00C37C5C">
      <w:pPr>
        <w:pStyle w:val="af"/>
        <w:ind w:firstLineChars="0"/>
        <w:jc w:val="left"/>
        <w:rPr>
          <w:rFonts w:hint="eastAsia"/>
        </w:rPr>
      </w:pPr>
      <w:r>
        <w:rPr>
          <w:rFonts w:hint="eastAsia"/>
        </w:rPr>
        <w:t>经过在校园内的学习生活发现，信息交流一般都在表白墙上发布，附属在微信朋友圈的表白墙存在以下几个弊端：首先，学生发送的信息需要通过表白墙账号本人转述，</w:t>
      </w:r>
      <w:r w:rsidR="004C79E4">
        <w:rPr>
          <w:rFonts w:hint="eastAsia"/>
        </w:rPr>
        <w:t>时间可能无法及时更新并且</w:t>
      </w:r>
      <w:r>
        <w:rPr>
          <w:rFonts w:hint="eastAsia"/>
        </w:rPr>
        <w:t>影响学生隐私信息</w:t>
      </w:r>
      <w:r w:rsidR="004C79E4">
        <w:rPr>
          <w:rFonts w:hint="eastAsia"/>
        </w:rPr>
        <w:t>；</w:t>
      </w:r>
      <w:r>
        <w:rPr>
          <w:rFonts w:hint="eastAsia"/>
        </w:rPr>
        <w:t>第二，如果表白墙运营的账号者毕业，</w:t>
      </w:r>
      <w:r w:rsidR="004C79E4">
        <w:rPr>
          <w:rFonts w:hint="eastAsia"/>
        </w:rPr>
        <w:t>账号转移运营与更新内容时间会受到运营者的改变而受到影响；第三，频繁的帮助其他学生发送朋友圈的信息，可能会影响运营者的日常安排，让运营者分心。</w:t>
      </w:r>
    </w:p>
    <w:p w14:paraId="1D6D765B" w14:textId="15D50B54" w:rsidR="004C79E4" w:rsidRDefault="004C79E4" w:rsidP="00C37C5C">
      <w:pPr>
        <w:pStyle w:val="af"/>
        <w:ind w:firstLineChars="0"/>
        <w:jc w:val="left"/>
        <w:rPr>
          <w:rFonts w:hint="eastAsia"/>
        </w:rPr>
      </w:pPr>
      <w:r>
        <w:rPr>
          <w:rFonts w:hint="eastAsia"/>
        </w:rPr>
        <w:t>所以一个自动化的平台，来持久、高效、稳定的承载校园内的信息流，是解决这个问题的最佳方案。</w:t>
      </w:r>
    </w:p>
    <w:p w14:paraId="6D0415E0" w14:textId="77777777" w:rsidR="00D47F7A" w:rsidRDefault="00000000">
      <w:pPr>
        <w:pStyle w:val="af"/>
        <w:numPr>
          <w:ilvl w:val="0"/>
          <w:numId w:val="3"/>
        </w:numPr>
        <w:ind w:leftChars="200" w:left="420" w:firstLineChars="0" w:firstLine="0"/>
        <w:rPr>
          <w:rFonts w:hint="eastAsia"/>
        </w:rPr>
      </w:pPr>
      <w:r>
        <w:rPr>
          <w:rFonts w:hint="eastAsia"/>
        </w:rPr>
        <w:t>意义</w:t>
      </w:r>
    </w:p>
    <w:p w14:paraId="7358EE29" w14:textId="3E8BB669" w:rsidR="001F1FF4" w:rsidRPr="001F1FF4" w:rsidRDefault="001F1FF4" w:rsidP="001F1FF4">
      <w:pPr>
        <w:pStyle w:val="af"/>
        <w:ind w:firstLineChars="0"/>
        <w:jc w:val="left"/>
        <w:rPr>
          <w:rFonts w:hint="eastAsia"/>
        </w:rPr>
      </w:pPr>
      <w:r>
        <w:t>首先，自动化平台可以确保信息的及时更新和高效传播。与传统的表白墙相比，自动化平台可以实时发布和接收信息，减少信息延迟和丢失的风险。这对于学生们的沟通和互动非常有帮助。</w:t>
      </w:r>
    </w:p>
    <w:p w14:paraId="35B580DF" w14:textId="77777777" w:rsidR="001F1FF4" w:rsidRDefault="001F1FF4" w:rsidP="001F1FF4">
      <w:pPr>
        <w:pStyle w:val="af"/>
        <w:ind w:firstLineChars="0"/>
        <w:jc w:val="left"/>
        <w:rPr>
          <w:rFonts w:hint="eastAsia"/>
        </w:rPr>
      </w:pPr>
      <w:r>
        <w:t>其次，自动化平台可以保护学生的隐私。在传统的表白墙中，信息需要通过账号本人转述，这可能会泄露学生的个人信息。而自动化平台可以通过匿名发布和接收信息，保护学生的隐私权益。</w:t>
      </w:r>
    </w:p>
    <w:p w14:paraId="0F1DCD19" w14:textId="77777777" w:rsidR="001F1FF4" w:rsidRDefault="001F1FF4" w:rsidP="001F1FF4">
      <w:pPr>
        <w:pStyle w:val="af"/>
        <w:ind w:firstLineChars="0"/>
        <w:jc w:val="left"/>
        <w:rPr>
          <w:rFonts w:hint="eastAsia"/>
        </w:rPr>
      </w:pPr>
      <w:r>
        <w:t>此外，自动化平台可以解决账号管理的问题。在传统的表白墙中，如果账号运营者毕业，账号的转移和更新可能会受到影响。而自动化平台可以通过自动化管理和维护，确保信息的持续更新和稳定运行。</w:t>
      </w:r>
    </w:p>
    <w:p w14:paraId="67499689" w14:textId="20B7A361" w:rsidR="001F1FF4" w:rsidRPr="001F1FF4" w:rsidRDefault="001F1FF4" w:rsidP="001F1B01">
      <w:pPr>
        <w:pStyle w:val="af"/>
        <w:ind w:firstLineChars="0"/>
        <w:jc w:val="left"/>
        <w:rPr>
          <w:rFonts w:hint="eastAsia"/>
        </w:rPr>
      </w:pPr>
      <w:r>
        <w:t>最后，自动化平台可以减轻运营者的负担。在传统的表白墙中，运营者需要频繁帮助学生发送信息，这可能会影响他们的日常安排。而自动化平台可以通过自动化工具和算法，减少运营者的工作量，让他们专注于其他重要任务。</w:t>
      </w:r>
    </w:p>
    <w:p w14:paraId="4B21A976" w14:textId="77777777" w:rsidR="00CB1E08" w:rsidRDefault="00000000" w:rsidP="00CB1E08">
      <w:pPr>
        <w:pStyle w:val="a0"/>
        <w:rPr>
          <w:rFonts w:hint="eastAsia"/>
        </w:rPr>
      </w:pPr>
      <w:r>
        <w:rPr>
          <w:rFonts w:hint="eastAsia"/>
        </w:rPr>
        <w:t>国内外发展状况</w:t>
      </w:r>
    </w:p>
    <w:p w14:paraId="166F1990" w14:textId="57455824" w:rsidR="00D47F7A" w:rsidRPr="00CB1E08" w:rsidRDefault="00B10176" w:rsidP="00CB1E08">
      <w:pPr>
        <w:pStyle w:val="af"/>
        <w:ind w:firstLineChars="0"/>
        <w:jc w:val="left"/>
        <w:rPr>
          <w:rFonts w:hint="eastAsia"/>
        </w:rPr>
      </w:pPr>
      <w:r w:rsidRPr="00B10176">
        <w:t>随着数字化技术的普及，校园信息交流平台在国内外得到了广泛发展。国内以微信、QQ等社交媒体为核心，许多高校通过“表白墙”等形式进行信息发布，但由于依赖人工维护，隐私泄露、效率低下等问题频现。近年来，移动应用与小程序开始兴起，如“树洞”等匿名交流工具和高校自建的校园服务应用，部分满足了学生对信息交流的需求。然而，这些平台功能较为单一，难以形成多元化生态。同时，第三方平台如“易班”和“超级课程表”等正在尝试整合学习与社交功能，为高校提供信息管理服务，而基于人工智能和大数据的智能推送系统在部分高校试点，实现了信息的精准分发和高效整合。相比之下，国外高校信息交流平台更加成熟，多以独立平台为核心，如“Blackboard”和“Canvas”等学习管理系统，集课程管理、活动发布和社交功能于一体。同时，匿名社交平台如“Yik Yak”曾一度流行，但因隐私和安全问题被</w:t>
      </w:r>
      <w:r w:rsidRPr="00B10176">
        <w:lastRenderedPageBreak/>
        <w:t>迫优化审核机制。此外，国外校园信息平台注重技术生态的完善，如英国的“UniDays”整合资源信息，澳大利亚通过“Moodle”形成多功能智慧校园服务体系。不仅如此，国外学生创业推动了平台创新，如美国的“Handshake”等聚焦校园招聘和生活需求，展现了学生主导信息平台发展的潜力。总体来看，国内外在发展理念上存在差异，国内更注重社交媒体的过渡应用，国外则偏向功能集成与平台化发展。未来，随着人工智能、大数据等技术深入应用，校园信息平台将向智能化、生态化方向迈进，提供更高效、安全的服务。</w:t>
      </w:r>
    </w:p>
    <w:p w14:paraId="3F345DB0" w14:textId="77777777" w:rsidR="00D47F7A" w:rsidRDefault="00000000">
      <w:pPr>
        <w:pStyle w:val="a0"/>
        <w:rPr>
          <w:rFonts w:hint="eastAsia"/>
        </w:rPr>
      </w:pPr>
      <w:r>
        <w:rPr>
          <w:rFonts w:hint="eastAsia"/>
        </w:rPr>
        <w:t>课题研究的目标</w:t>
      </w:r>
    </w:p>
    <w:p w14:paraId="76758029" w14:textId="77777777" w:rsidR="00D47F7A" w:rsidRDefault="00000000">
      <w:pPr>
        <w:pStyle w:val="af"/>
        <w:numPr>
          <w:ilvl w:val="0"/>
          <w:numId w:val="4"/>
        </w:numPr>
        <w:ind w:leftChars="200" w:left="420" w:firstLineChars="0" w:firstLine="0"/>
        <w:rPr>
          <w:rFonts w:hint="eastAsia"/>
        </w:rPr>
      </w:pPr>
      <w:r>
        <w:rPr>
          <w:rFonts w:hint="eastAsia"/>
        </w:rPr>
        <w:t>算法目标</w:t>
      </w:r>
    </w:p>
    <w:p w14:paraId="1BD17674" w14:textId="28DACC0A" w:rsidR="004F25BB" w:rsidRDefault="004F25BB" w:rsidP="004F25BB">
      <w:pPr>
        <w:pStyle w:val="af"/>
        <w:ind w:firstLineChars="0"/>
        <w:rPr>
          <w:rFonts w:hint="eastAsia"/>
        </w:rPr>
      </w:pPr>
      <w:r>
        <w:rPr>
          <w:rFonts w:hint="eastAsia"/>
        </w:rPr>
        <w:t>保证代码的可拓展性，简化功能模块，基于vue3组合式api的特性，将大功能抽象为小功能点，集成在pinia中，其他大功能可以直接调用小功能点进行使用。</w:t>
      </w:r>
      <w:r w:rsidR="000513D5">
        <w:rPr>
          <w:rFonts w:hint="eastAsia"/>
        </w:rPr>
        <w:t>让组件中的代码主要作用于样式管理和页面逻辑。</w:t>
      </w:r>
    </w:p>
    <w:p w14:paraId="14C29DFB" w14:textId="660DD9D9" w:rsidR="00D47F7A" w:rsidRDefault="004F25BB" w:rsidP="003327F6">
      <w:pPr>
        <w:pStyle w:val="af"/>
        <w:ind w:firstLineChars="0"/>
        <w:rPr>
          <w:rFonts w:hint="eastAsia"/>
        </w:rPr>
      </w:pPr>
      <w:r>
        <w:rPr>
          <w:rFonts w:hint="eastAsia"/>
        </w:rPr>
        <w:t>后端代码添加过滤器与token，保证用户信息的安全性，不允许浏览器直接地址访问后端数据系统</w:t>
      </w:r>
      <w:r w:rsidR="00E54675">
        <w:rPr>
          <w:rFonts w:hint="eastAsia"/>
        </w:rPr>
        <w:t>。</w:t>
      </w:r>
    </w:p>
    <w:p w14:paraId="6EB2DBEA" w14:textId="50820F69" w:rsidR="00647819" w:rsidRDefault="00647819" w:rsidP="003327F6">
      <w:pPr>
        <w:pStyle w:val="af"/>
        <w:ind w:firstLineChars="0"/>
        <w:rPr>
          <w:rFonts w:hint="eastAsia"/>
          <w:color w:val="FF0000"/>
        </w:rPr>
      </w:pPr>
      <w:r>
        <w:rPr>
          <w:rFonts w:hint="eastAsia"/>
        </w:rPr>
        <w:t>数据完整性，数据库中的数据为逻辑删除，保证数据可恢复，在数据库字段中存在表示当前数据是否被删除的字段，在后端数据处理时，仅查询字段表示未被删除状态的数据，在管理员端，可查看所有数据以及状态。</w:t>
      </w:r>
    </w:p>
    <w:p w14:paraId="09336E0B" w14:textId="77777777" w:rsidR="00D47F7A" w:rsidRDefault="00000000">
      <w:pPr>
        <w:pStyle w:val="af"/>
        <w:numPr>
          <w:ilvl w:val="0"/>
          <w:numId w:val="4"/>
        </w:numPr>
        <w:ind w:leftChars="200" w:left="420" w:firstLineChars="0" w:firstLine="0"/>
        <w:rPr>
          <w:rFonts w:hint="eastAsia"/>
        </w:rPr>
      </w:pPr>
      <w:r>
        <w:rPr>
          <w:rFonts w:hint="eastAsia"/>
        </w:rPr>
        <w:t>功能目标</w:t>
      </w:r>
    </w:p>
    <w:p w14:paraId="5E432916" w14:textId="6CD26CA1" w:rsidR="00D47F7A" w:rsidRDefault="003327F6" w:rsidP="000513D5">
      <w:pPr>
        <w:pStyle w:val="af"/>
        <w:ind w:firstLine="480"/>
        <w:rPr>
          <w:rFonts w:hint="eastAsia"/>
        </w:rPr>
      </w:pPr>
      <w:r>
        <w:rPr>
          <w:rFonts w:hint="eastAsia"/>
        </w:rPr>
        <w:t>用户可以</w:t>
      </w:r>
      <w:r w:rsidR="003D2552">
        <w:rPr>
          <w:rFonts w:hint="eastAsia"/>
        </w:rPr>
        <w:t>发表和</w:t>
      </w:r>
      <w:r w:rsidR="00647819">
        <w:rPr>
          <w:rFonts w:hint="eastAsia"/>
        </w:rPr>
        <w:t>管理</w:t>
      </w:r>
      <w:r>
        <w:rPr>
          <w:rFonts w:hint="eastAsia"/>
        </w:rPr>
        <w:t>文章帖子，用户也可以浏览这些帖子，并对帖子进行评论，也可对帖子进行收藏，用户也可接取被标记为可接取的帖子</w:t>
      </w:r>
      <w:r w:rsidR="00647819">
        <w:rPr>
          <w:rFonts w:hint="eastAsia"/>
        </w:rPr>
        <w:t>。管理员可以管理数据库内所有信息。</w:t>
      </w:r>
    </w:p>
    <w:p w14:paraId="518C23A2" w14:textId="77777777" w:rsidR="00D47F7A" w:rsidRDefault="00000000">
      <w:pPr>
        <w:pStyle w:val="a0"/>
        <w:rPr>
          <w:rFonts w:hint="eastAsia"/>
        </w:rPr>
      </w:pPr>
      <w:r>
        <w:rPr>
          <w:rFonts w:hint="eastAsia"/>
        </w:rPr>
        <w:t>课题研究的内容</w:t>
      </w:r>
    </w:p>
    <w:p w14:paraId="083FD43F" w14:textId="77777777" w:rsidR="00D47F7A" w:rsidRDefault="00000000">
      <w:pPr>
        <w:pStyle w:val="af"/>
        <w:numPr>
          <w:ilvl w:val="0"/>
          <w:numId w:val="5"/>
        </w:numPr>
        <w:ind w:leftChars="200" w:left="420" w:firstLineChars="0" w:firstLine="0"/>
        <w:rPr>
          <w:rFonts w:hint="eastAsia"/>
        </w:rPr>
      </w:pPr>
      <w:r>
        <w:rPr>
          <w:rFonts w:hint="eastAsia"/>
        </w:rPr>
        <w:t>系统算法设计研究内容</w:t>
      </w:r>
    </w:p>
    <w:p w14:paraId="1CF30BB9" w14:textId="3AE14017" w:rsidR="000513D5" w:rsidRDefault="000513D5" w:rsidP="00FE5D79">
      <w:pPr>
        <w:pStyle w:val="af"/>
        <w:ind w:firstLineChars="0"/>
        <w:rPr>
          <w:rFonts w:hint="eastAsia"/>
        </w:rPr>
      </w:pPr>
      <w:bookmarkStart w:id="0" w:name="_Hlk186662366"/>
      <w:r>
        <w:rPr>
          <w:rFonts w:hint="eastAsia"/>
        </w:rPr>
        <w:t>系统结合数据库设计来实现数据存储与交互，采用前后端分离设计，数据交互使用API接口进行访问，确保系统可拓展性。数据库中保存抽象数据，使用SpringBoot构建API接口，前端访问API接口进行数据获取，前端页面主要作用于用户交互与样式展示，数据全部保存在数据库中。数据库使用逻辑删除，记录创建时间，修改时间，保证数据安全性，方便后续维护。</w:t>
      </w:r>
    </w:p>
    <w:bookmarkEnd w:id="0"/>
    <w:p w14:paraId="039A8CE1" w14:textId="77777777" w:rsidR="00D47F7A" w:rsidRDefault="00000000">
      <w:pPr>
        <w:pStyle w:val="af"/>
        <w:numPr>
          <w:ilvl w:val="0"/>
          <w:numId w:val="5"/>
        </w:numPr>
        <w:ind w:leftChars="200" w:left="420" w:firstLineChars="0" w:firstLine="0"/>
        <w:rPr>
          <w:rFonts w:hint="eastAsia"/>
        </w:rPr>
      </w:pPr>
      <w:r>
        <w:rPr>
          <w:rFonts w:hint="eastAsia"/>
        </w:rPr>
        <w:t>模块设计研究内容</w:t>
      </w:r>
    </w:p>
    <w:p w14:paraId="12B6B7CB" w14:textId="45B39926" w:rsidR="005C419A" w:rsidRDefault="005C419A" w:rsidP="00A9358D">
      <w:pPr>
        <w:pStyle w:val="af"/>
        <w:ind w:firstLineChars="0"/>
        <w:rPr>
          <w:rFonts w:hint="eastAsia"/>
        </w:rPr>
      </w:pPr>
      <w:r>
        <w:rPr>
          <w:rFonts w:hint="eastAsia"/>
        </w:rPr>
        <w:t>系统由帖子</w:t>
      </w:r>
      <w:r w:rsidR="000E39EB">
        <w:rPr>
          <w:rFonts w:hint="eastAsia"/>
        </w:rPr>
        <w:t>模块</w:t>
      </w:r>
      <w:r>
        <w:rPr>
          <w:rFonts w:hint="eastAsia"/>
        </w:rPr>
        <w:t>，</w:t>
      </w:r>
      <w:r w:rsidR="000E39EB">
        <w:rPr>
          <w:rFonts w:hint="eastAsia"/>
        </w:rPr>
        <w:t>消息模块</w:t>
      </w:r>
      <w:r>
        <w:rPr>
          <w:rFonts w:hint="eastAsia"/>
        </w:rPr>
        <w:t>，</w:t>
      </w:r>
      <w:r w:rsidR="000E39EB">
        <w:rPr>
          <w:rFonts w:hint="eastAsia"/>
        </w:rPr>
        <w:t>用户模块，管理员模块组成。采用了前后端分离设计，后端使用SpringBoot连接数据库进行数据处理与时间保存，前端使用Vue进行用户交互与逻辑处理。</w:t>
      </w:r>
    </w:p>
    <w:p w14:paraId="6EBA10C7" w14:textId="65F4C7E5" w:rsidR="00A9358D" w:rsidRDefault="000E39EB" w:rsidP="00A9358D">
      <w:pPr>
        <w:pStyle w:val="af"/>
        <w:ind w:firstLineChars="0"/>
      </w:pPr>
      <w:r>
        <w:rPr>
          <w:rFonts w:hint="eastAsia"/>
        </w:rPr>
        <w:t>SpringBoot</w:t>
      </w:r>
      <w:r w:rsidR="005C419A">
        <w:rPr>
          <w:rFonts w:hint="eastAsia"/>
        </w:rPr>
        <w:t>后端</w:t>
      </w:r>
      <w:r w:rsidR="00FE5D79">
        <w:rPr>
          <w:rFonts w:hint="eastAsia"/>
        </w:rPr>
        <w:t>将每个数据接口设计为直连数据库，</w:t>
      </w:r>
      <w:r w:rsidR="000513D5">
        <w:rPr>
          <w:rFonts w:hint="eastAsia"/>
        </w:rPr>
        <w:t>特殊功能额外添加，增强了后端的耦合度，方便后续功能添加。后端自动记录数据的时间信息，整体设计为逻辑删除，保证数据</w:t>
      </w:r>
      <w:r w:rsidR="00A9358D">
        <w:rPr>
          <w:rFonts w:hint="eastAsia"/>
        </w:rPr>
        <w:t>安全性</w:t>
      </w:r>
      <w:r w:rsidR="000513D5">
        <w:rPr>
          <w:rFonts w:hint="eastAsia"/>
        </w:rPr>
        <w:t>。</w:t>
      </w:r>
    </w:p>
    <w:p w14:paraId="29F231D3" w14:textId="1A992B4F" w:rsidR="000E39EB" w:rsidRPr="00A9358D" w:rsidRDefault="000E39EB" w:rsidP="00A9358D">
      <w:pPr>
        <w:pStyle w:val="af"/>
        <w:ind w:firstLineChars="0"/>
        <w:rPr>
          <w:rFonts w:hint="eastAsia"/>
        </w:rPr>
      </w:pPr>
      <w:r>
        <w:rPr>
          <w:rFonts w:hint="eastAsia"/>
        </w:rPr>
        <w:lastRenderedPageBreak/>
        <w:t>前端使用Typescript进行数据规范定义，使用Vue3组件化的特性抽象成单一组件后进行组装，增加代码的复用性。将api接口、数据类型定义、数据层分别保存在不同ts文件中，使结构更加合理。</w:t>
      </w:r>
    </w:p>
    <w:p w14:paraId="6BCA9A2B" w14:textId="77777777" w:rsidR="00D47F7A" w:rsidRDefault="00000000">
      <w:pPr>
        <w:pStyle w:val="af"/>
        <w:numPr>
          <w:ilvl w:val="0"/>
          <w:numId w:val="5"/>
        </w:numPr>
        <w:ind w:leftChars="200" w:left="420" w:firstLineChars="0" w:firstLine="0"/>
        <w:rPr>
          <w:rFonts w:hint="eastAsia"/>
        </w:rPr>
      </w:pPr>
      <w:r>
        <w:rPr>
          <w:rFonts w:hint="eastAsia"/>
        </w:rPr>
        <w:t>界面设计研究内容</w:t>
      </w:r>
    </w:p>
    <w:p w14:paraId="5689616D" w14:textId="233F9873" w:rsidR="00D47F7A" w:rsidRDefault="00662145" w:rsidP="00662145">
      <w:pPr>
        <w:pStyle w:val="af"/>
        <w:ind w:firstLineChars="0"/>
        <w:rPr>
          <w:rFonts w:hint="eastAsia"/>
        </w:rPr>
      </w:pPr>
      <w:r w:rsidRPr="00662145">
        <w:rPr>
          <w:rFonts w:hint="eastAsia"/>
        </w:rPr>
        <w:t>本系统在界面设计方面遵守图形用户界面（GUI）的相关规范，同时结合系统的特点，设计出更加人性化的界面。确保用户在交互时能够高效、直观地完成操作。通过合理的布局设计、清晰的视觉层级和直观的导航方式，使用户能够轻松找到所需功能，提升操作效率和使用舒适度。</w:t>
      </w:r>
    </w:p>
    <w:p w14:paraId="6F6B6B89" w14:textId="77777777" w:rsidR="00D47F7A" w:rsidRDefault="00000000">
      <w:pPr>
        <w:pStyle w:val="a0"/>
        <w:rPr>
          <w:rFonts w:hint="eastAsia"/>
        </w:rPr>
      </w:pPr>
      <w:r>
        <w:rPr>
          <w:rFonts w:hint="eastAsia"/>
        </w:rPr>
        <w:t>课题研究的方法和手段</w:t>
      </w:r>
    </w:p>
    <w:p w14:paraId="2534B20C" w14:textId="05C057B0" w:rsidR="00FE5D79" w:rsidRPr="00FE5D79" w:rsidRDefault="00FE5D79" w:rsidP="00FE5D79">
      <w:pPr>
        <w:pStyle w:val="af"/>
        <w:ind w:firstLine="480"/>
        <w:rPr>
          <w:rFonts w:hint="eastAsia"/>
        </w:rPr>
      </w:pPr>
      <w:bookmarkStart w:id="1" w:name="_Hlk186666308"/>
      <w:r>
        <w:rPr>
          <w:rFonts w:hint="eastAsia"/>
        </w:rPr>
        <w:t>本系统采用软件工程中的瀑布模型方法进行设计</w:t>
      </w:r>
      <w:bookmarkEnd w:id="1"/>
      <w:r w:rsidR="000E39EB">
        <w:rPr>
          <w:rFonts w:hint="eastAsia"/>
        </w:rPr>
        <w:t>。</w:t>
      </w:r>
    </w:p>
    <w:p w14:paraId="68BFD718" w14:textId="0D58E3C8" w:rsidR="00D47F7A" w:rsidRPr="00662145" w:rsidRDefault="00000000" w:rsidP="00662145">
      <w:pPr>
        <w:pStyle w:val="af"/>
        <w:numPr>
          <w:ilvl w:val="0"/>
          <w:numId w:val="6"/>
        </w:numPr>
        <w:ind w:leftChars="200" w:left="420" w:firstLineChars="0" w:firstLine="0"/>
        <w:rPr>
          <w:rFonts w:hint="eastAsia"/>
        </w:rPr>
      </w:pPr>
      <w:r>
        <w:rPr>
          <w:rFonts w:hint="eastAsia"/>
        </w:rPr>
        <w:t>需求分析</w:t>
      </w:r>
    </w:p>
    <w:p w14:paraId="22ABA17E" w14:textId="7872EDC4" w:rsidR="00D47F7A" w:rsidRDefault="00662145">
      <w:pPr>
        <w:pStyle w:val="af"/>
        <w:ind w:firstLine="480"/>
      </w:pPr>
      <w:r>
        <w:rPr>
          <w:rFonts w:hint="eastAsia"/>
        </w:rPr>
        <w:t>本系统采用了观察法进行需求分析，对校园中的</w:t>
      </w:r>
      <w:r w:rsidR="00CF349A">
        <w:rPr>
          <w:rFonts w:hint="eastAsia"/>
        </w:rPr>
        <w:t>微信</w:t>
      </w:r>
      <w:r>
        <w:rPr>
          <w:rFonts w:hint="eastAsia"/>
        </w:rPr>
        <w:t>表白墙</w:t>
      </w:r>
      <w:r w:rsidR="00CF349A">
        <w:rPr>
          <w:rFonts w:hint="eastAsia"/>
        </w:rPr>
        <w:t>朋友圈</w:t>
      </w:r>
      <w:r>
        <w:rPr>
          <w:rFonts w:hint="eastAsia"/>
        </w:rPr>
        <w:t>进行观察记录，将逻辑中的痛点记录并设计解决方案。</w:t>
      </w:r>
    </w:p>
    <w:p w14:paraId="01BEC04F" w14:textId="6F35B064" w:rsidR="00CF349A" w:rsidRDefault="00CF349A">
      <w:pPr>
        <w:pStyle w:val="af"/>
        <w:ind w:firstLine="480"/>
        <w:rPr>
          <w:rFonts w:hint="eastAsia"/>
        </w:rPr>
      </w:pPr>
      <w:r>
        <w:rPr>
          <w:rFonts w:hint="eastAsia"/>
        </w:rPr>
        <w:t>用户需要一个平台随时查看、发布校园中的新鲜事或求助帖，并根据这个平台留下响应的联系方式。</w:t>
      </w:r>
    </w:p>
    <w:p w14:paraId="0C2C8C3C" w14:textId="1F6BDF8B" w:rsidR="00CF349A" w:rsidRDefault="00000000" w:rsidP="00CF349A">
      <w:pPr>
        <w:pStyle w:val="af"/>
        <w:numPr>
          <w:ilvl w:val="0"/>
          <w:numId w:val="6"/>
        </w:numPr>
        <w:ind w:leftChars="200" w:left="420" w:firstLineChars="0" w:firstLine="0"/>
        <w:rPr>
          <w:rFonts w:hint="eastAsia"/>
        </w:rPr>
      </w:pPr>
      <w:r>
        <w:rPr>
          <w:rFonts w:hint="eastAsia"/>
        </w:rPr>
        <w:t>总体设计</w:t>
      </w:r>
    </w:p>
    <w:p w14:paraId="58470D54" w14:textId="1DC570BC" w:rsidR="00D47F7A" w:rsidRPr="00662145" w:rsidRDefault="00662145" w:rsidP="00CF349A">
      <w:pPr>
        <w:pStyle w:val="af"/>
        <w:ind w:firstLine="480"/>
        <w:rPr>
          <w:rFonts w:hint="eastAsia"/>
        </w:rPr>
      </w:pPr>
      <w:r>
        <w:rPr>
          <w:rFonts w:hint="eastAsia"/>
        </w:rPr>
        <w:t>用户可以发表和管理帖子</w:t>
      </w:r>
      <w:r w:rsidR="00CF349A">
        <w:rPr>
          <w:rFonts w:hint="eastAsia"/>
        </w:rPr>
        <w:t>、</w:t>
      </w:r>
      <w:r>
        <w:rPr>
          <w:rFonts w:hint="eastAsia"/>
        </w:rPr>
        <w:t>浏览这些帖子，并对帖子进行评论，也可对帖子进行收藏。管理员可以管理数据库内所有信息。</w:t>
      </w:r>
    </w:p>
    <w:p w14:paraId="38D73199" w14:textId="77777777" w:rsidR="00D47F7A" w:rsidRDefault="00000000">
      <w:pPr>
        <w:pStyle w:val="af"/>
        <w:numPr>
          <w:ilvl w:val="0"/>
          <w:numId w:val="6"/>
        </w:numPr>
        <w:ind w:leftChars="200" w:left="420" w:firstLineChars="0" w:firstLine="0"/>
      </w:pPr>
      <w:r>
        <w:rPr>
          <w:rFonts w:hint="eastAsia"/>
        </w:rPr>
        <w:t>详细设计</w:t>
      </w:r>
    </w:p>
    <w:p w14:paraId="75C350AD" w14:textId="50C778EF" w:rsidR="00CF349A" w:rsidRDefault="00CF349A" w:rsidP="00CF349A">
      <w:pPr>
        <w:pStyle w:val="af"/>
        <w:ind w:firstLine="480"/>
        <w:rPr>
          <w:rFonts w:hint="eastAsia"/>
        </w:rPr>
      </w:pPr>
      <w:r>
        <w:rPr>
          <w:rFonts w:hint="eastAsia"/>
        </w:rPr>
        <w:t>根据总体设计需要的功能，详细设计为以下模块及对应功能。</w:t>
      </w:r>
    </w:p>
    <w:p w14:paraId="66190D61" w14:textId="1F15AD9C" w:rsidR="006A630F" w:rsidRDefault="006A630F" w:rsidP="006A630F">
      <w:pPr>
        <w:pStyle w:val="af"/>
        <w:ind w:firstLine="480"/>
      </w:pPr>
      <w:r>
        <w:rPr>
          <w:rFonts w:hint="eastAsia"/>
        </w:rPr>
        <w:t>本系统主要包括了帖子模块、消息模块、用户模块、管理员模块。帖子模块主要包括查看帖子、</w:t>
      </w:r>
      <w:r w:rsidR="00CF349A">
        <w:rPr>
          <w:rFonts w:hint="eastAsia"/>
        </w:rPr>
        <w:t>发布帖子、</w:t>
      </w:r>
      <w:r>
        <w:rPr>
          <w:rFonts w:hint="eastAsia"/>
        </w:rPr>
        <w:t>收藏帖子、历史记录、帖子分类、搜索帖子；消息模块主要包括评论帖子、用户留言；用户模块主要包括个人信息修改；管理员模块主要包括管理系统。</w:t>
      </w:r>
    </w:p>
    <w:p w14:paraId="5A0E8B15" w14:textId="1E6A7F54" w:rsidR="006A630F" w:rsidRDefault="00810183" w:rsidP="006A630F">
      <w:pPr>
        <w:pStyle w:val="af"/>
        <w:ind w:firstLine="480"/>
        <w:rPr>
          <w:rFonts w:hint="eastAsia"/>
        </w:rPr>
      </w:pPr>
      <w:r>
        <w:rPr>
          <w:rFonts w:hint="eastAsia"/>
        </w:rPr>
        <w:t>帖子模块：</w:t>
      </w:r>
      <w:r w:rsidR="006A630F">
        <w:rPr>
          <w:rFonts w:hint="eastAsia"/>
        </w:rPr>
        <w:t>查看帖子可以查看系统中没有被删除的所有帖子；收藏帖子可以</w:t>
      </w:r>
      <w:r>
        <w:rPr>
          <w:rFonts w:hint="eastAsia"/>
        </w:rPr>
        <w:t>查看收藏过的所有帖子；历史记录可以查看查看过的历史帖子；帖子分类可以选择想要查看的帖子类型；搜索帖子可以搜索帖子的标题。消息模块：评论帖子可以对当前查看的帖子进行评论</w:t>
      </w:r>
      <w:r w:rsidR="00D14446">
        <w:rPr>
          <w:rFonts w:hint="eastAsia"/>
        </w:rPr>
        <w:t>；用户留言可对其他用户进行留言。用户模块：个人信息修改可对自己的头像、手机号、昵称、密码等信息进行修改。管理员模块：可对整体系统中所有数据进行管理。</w:t>
      </w:r>
    </w:p>
    <w:p w14:paraId="5472B44C" w14:textId="783975F1" w:rsidR="00D47F7A" w:rsidRPr="00333889" w:rsidRDefault="00333889" w:rsidP="00333889">
      <w:pPr>
        <w:pStyle w:val="af"/>
        <w:ind w:firstLine="480"/>
        <w:rPr>
          <w:rFonts w:hint="eastAsia"/>
        </w:rPr>
      </w:pPr>
      <w:r>
        <w:t>整个系统采用前后端分离的架构，前端使用Vue3和TypeScript进行开发，后端基于Java和Spring Boot框架实现，</w:t>
      </w:r>
      <w:r w:rsidR="00D14446">
        <w:rPr>
          <w:rFonts w:hint="eastAsia"/>
        </w:rPr>
        <w:t>数据库使用MySQL进行制作。</w:t>
      </w:r>
      <w:r>
        <w:t>确保系统灵活、扩展性强，能够满足不同用户群体的需求。</w:t>
      </w:r>
    </w:p>
    <w:p w14:paraId="4F7B98AE" w14:textId="77777777" w:rsidR="00D47F7A" w:rsidRDefault="00000000">
      <w:pPr>
        <w:pStyle w:val="af"/>
        <w:numPr>
          <w:ilvl w:val="0"/>
          <w:numId w:val="6"/>
        </w:numPr>
        <w:ind w:leftChars="200" w:left="420" w:firstLineChars="0" w:firstLine="0"/>
        <w:rPr>
          <w:rFonts w:hint="eastAsia"/>
        </w:rPr>
      </w:pPr>
      <w:r>
        <w:rPr>
          <w:rFonts w:hint="eastAsia"/>
        </w:rPr>
        <w:t>程序编写</w:t>
      </w:r>
    </w:p>
    <w:p w14:paraId="51B6D1F5" w14:textId="63F012ED" w:rsidR="00D47F7A" w:rsidRDefault="00662145">
      <w:pPr>
        <w:pStyle w:val="af"/>
        <w:ind w:firstLine="480"/>
        <w:rPr>
          <w:rFonts w:hint="eastAsia"/>
        </w:rPr>
      </w:pPr>
      <w:r>
        <w:rPr>
          <w:rFonts w:hint="eastAsia"/>
        </w:rPr>
        <w:t>数据库使用MYSQL数据库，使用datagrip进行数据库创建以及存入数据。后端使用了IDEA进行编写，主要使用了Spring boot框架制作后端接口，使用Mybatis-plus</w:t>
      </w:r>
      <w:r>
        <w:rPr>
          <w:rFonts w:hint="eastAsia"/>
        </w:rPr>
        <w:lastRenderedPageBreak/>
        <w:t>连接数据库与数据库的语句交互，使用Lombok进行实体类的封装，前端使用Vscode进行制作，主要使用了VUE3框架制作前端页面与交互逻辑，使用pinia存放前端数据信息，使用element-plus制作页面样式，使用axios访问后端数据接口。</w:t>
      </w:r>
    </w:p>
    <w:p w14:paraId="6DA1931F" w14:textId="77777777" w:rsidR="00D47F7A" w:rsidRDefault="00000000">
      <w:pPr>
        <w:pStyle w:val="af"/>
        <w:numPr>
          <w:ilvl w:val="0"/>
          <w:numId w:val="6"/>
        </w:numPr>
        <w:ind w:leftChars="200" w:left="420" w:firstLineChars="0" w:firstLine="0"/>
        <w:rPr>
          <w:rFonts w:hint="eastAsia"/>
        </w:rPr>
      </w:pPr>
      <w:r>
        <w:rPr>
          <w:rFonts w:hint="eastAsia"/>
        </w:rPr>
        <w:t>软件测试</w:t>
      </w:r>
    </w:p>
    <w:p w14:paraId="15CE4C92" w14:textId="49D3529F" w:rsidR="00D47F7A" w:rsidRPr="00662145" w:rsidRDefault="00662145">
      <w:pPr>
        <w:pStyle w:val="af"/>
        <w:ind w:firstLine="480"/>
        <w:rPr>
          <w:rFonts w:hint="eastAsia"/>
        </w:rPr>
      </w:pPr>
      <w:r w:rsidRPr="00662145">
        <w:rPr>
          <w:rFonts w:hint="eastAsia"/>
        </w:rPr>
        <w:t>本系统由于使用了瀑布流进行开发，所以测试伴随着开发过程中的每一阶段，主要使用单元测试，在每一阶段开发完成后，将对当前单元进行功能测试，保证开发中每一个单元逻辑正常，不将bug留到下一个开发流程中。</w:t>
      </w:r>
    </w:p>
    <w:p w14:paraId="265C2A26" w14:textId="77777777" w:rsidR="00D47F7A" w:rsidRDefault="00000000">
      <w:pPr>
        <w:pStyle w:val="af"/>
        <w:numPr>
          <w:ilvl w:val="0"/>
          <w:numId w:val="6"/>
        </w:numPr>
        <w:ind w:leftChars="200" w:left="420" w:firstLineChars="0" w:firstLine="0"/>
        <w:rPr>
          <w:rFonts w:hint="eastAsia"/>
        </w:rPr>
      </w:pPr>
      <w:r>
        <w:rPr>
          <w:rFonts w:hint="eastAsia"/>
        </w:rPr>
        <w:t>运行与维护</w:t>
      </w:r>
    </w:p>
    <w:p w14:paraId="2D22EFCF" w14:textId="44562E3B" w:rsidR="00D47F7A" w:rsidRDefault="00662145">
      <w:pPr>
        <w:pStyle w:val="af"/>
        <w:ind w:firstLine="480"/>
        <w:rPr>
          <w:rFonts w:hint="eastAsia"/>
        </w:rPr>
      </w:pPr>
      <w:r>
        <w:rPr>
          <w:rFonts w:hint="eastAsia"/>
        </w:rPr>
        <w:t>本系统主要对数据库进行维护，随着使用时间增加，数据库的体量也将不断变大，暂时没有添加定时清理删除的功能。</w:t>
      </w:r>
    </w:p>
    <w:p w14:paraId="3056ACF2" w14:textId="77777777" w:rsidR="00D47F7A" w:rsidRDefault="00000000">
      <w:pPr>
        <w:pStyle w:val="a0"/>
        <w:rPr>
          <w:rFonts w:hint="eastAsia"/>
        </w:rPr>
      </w:pPr>
      <w:r>
        <w:rPr>
          <w:rFonts w:hint="eastAsia"/>
        </w:rPr>
        <w:t>开发方案的可行性分析</w:t>
      </w:r>
      <w:bookmarkStart w:id="2" w:name="_Hlk186668967"/>
    </w:p>
    <w:p w14:paraId="0835841A" w14:textId="6EF0AB8C" w:rsidR="00D47F7A" w:rsidRPr="00662145" w:rsidRDefault="00000000">
      <w:pPr>
        <w:pStyle w:val="af"/>
        <w:numPr>
          <w:ilvl w:val="0"/>
          <w:numId w:val="7"/>
        </w:numPr>
        <w:ind w:leftChars="200" w:left="420" w:firstLineChars="0" w:firstLine="0"/>
        <w:rPr>
          <w:rFonts w:hint="eastAsia"/>
        </w:rPr>
      </w:pPr>
      <w:bookmarkStart w:id="3" w:name="_Hlk186668980"/>
      <w:r w:rsidRPr="00662145">
        <w:rPr>
          <w:rFonts w:hint="eastAsia"/>
        </w:rPr>
        <w:t>选用</w:t>
      </w:r>
      <w:r w:rsidR="00662145" w:rsidRPr="00662145">
        <w:rPr>
          <w:rFonts w:hint="eastAsia"/>
        </w:rPr>
        <w:t>Java</w:t>
      </w:r>
      <w:r w:rsidRPr="00662145">
        <w:rPr>
          <w:rFonts w:hint="eastAsia"/>
        </w:rPr>
        <w:t>语言开发的可行性</w:t>
      </w:r>
    </w:p>
    <w:p w14:paraId="58EF3802" w14:textId="648048CB" w:rsidR="00D47F7A" w:rsidRPr="00662145" w:rsidRDefault="00662145">
      <w:pPr>
        <w:pStyle w:val="af"/>
        <w:ind w:firstLine="480"/>
        <w:rPr>
          <w:rFonts w:hint="eastAsia"/>
        </w:rPr>
      </w:pPr>
      <w:r w:rsidRPr="00662145">
        <w:rPr>
          <w:rFonts w:hint="eastAsia"/>
        </w:rPr>
        <w:t>Java</w:t>
      </w:r>
      <w:r>
        <w:rPr>
          <w:rFonts w:hint="eastAsia"/>
        </w:rPr>
        <w:t>作为后端的流行开发语言，并且有自己的生态圈子，基于开源的特点，java中有着众多工具类，对数据处理有着很高的可行度</w:t>
      </w:r>
      <w:r w:rsidR="00333889">
        <w:rPr>
          <w:rFonts w:hint="eastAsia"/>
        </w:rPr>
        <w:t>。</w:t>
      </w:r>
    </w:p>
    <w:p w14:paraId="1AA180DF" w14:textId="180F6913" w:rsidR="00D47F7A" w:rsidRDefault="00333889" w:rsidP="00333889">
      <w:pPr>
        <w:pStyle w:val="af"/>
        <w:numPr>
          <w:ilvl w:val="0"/>
          <w:numId w:val="7"/>
        </w:numPr>
        <w:ind w:leftChars="200" w:left="420" w:firstLineChars="0" w:firstLine="0"/>
        <w:rPr>
          <w:rFonts w:hint="eastAsia"/>
        </w:rPr>
      </w:pPr>
      <w:r>
        <w:rPr>
          <w:rFonts w:hint="eastAsia"/>
        </w:rPr>
        <w:t>选择spring boot技术的可行性</w:t>
      </w:r>
    </w:p>
    <w:p w14:paraId="5C2D10A1" w14:textId="7784EA5A" w:rsidR="00333889" w:rsidRDefault="00333889" w:rsidP="00333889">
      <w:pPr>
        <w:pStyle w:val="af"/>
        <w:ind w:firstLineChars="0"/>
        <w:rPr>
          <w:rFonts w:hint="eastAsia"/>
        </w:rPr>
      </w:pPr>
      <w:r>
        <w:rPr>
          <w:rFonts w:hint="eastAsia"/>
        </w:rPr>
        <w:t>Spring boot作为比较流行的后端框架，</w:t>
      </w:r>
      <w:r w:rsidR="00825E5C">
        <w:rPr>
          <w:rFonts w:hint="eastAsia"/>
        </w:rPr>
        <w:t>存在很多实用工具类，并且springboot技术作为后端非常成熟，在行业中也存在很多使用springboot技术的后端数据服务器。</w:t>
      </w:r>
    </w:p>
    <w:p w14:paraId="40D9AF32" w14:textId="1459463F" w:rsidR="00D47F7A" w:rsidRPr="00825E5C" w:rsidRDefault="00000000">
      <w:pPr>
        <w:pStyle w:val="af"/>
        <w:numPr>
          <w:ilvl w:val="0"/>
          <w:numId w:val="7"/>
        </w:numPr>
        <w:ind w:leftChars="200" w:left="420" w:firstLineChars="0" w:firstLine="0"/>
        <w:rPr>
          <w:rFonts w:hint="eastAsia"/>
        </w:rPr>
      </w:pPr>
      <w:r w:rsidRPr="00825E5C">
        <w:rPr>
          <w:rFonts w:hint="eastAsia"/>
        </w:rPr>
        <w:t>选择</w:t>
      </w:r>
      <w:r w:rsidR="00825E5C" w:rsidRPr="00825E5C">
        <w:rPr>
          <w:rFonts w:hint="eastAsia"/>
        </w:rPr>
        <w:t>Mysql</w:t>
      </w:r>
      <w:r w:rsidRPr="00825E5C">
        <w:rPr>
          <w:rFonts w:hint="eastAsia"/>
        </w:rPr>
        <w:t>数据库的可行性</w:t>
      </w:r>
    </w:p>
    <w:p w14:paraId="2A4D83A3" w14:textId="72A3985A" w:rsidR="00D47F7A" w:rsidRDefault="00825E5C">
      <w:pPr>
        <w:pStyle w:val="af"/>
        <w:ind w:firstLine="480"/>
        <w:rPr>
          <w:rFonts w:hint="eastAsia"/>
        </w:rPr>
      </w:pPr>
      <w:r>
        <w:rPr>
          <w:rFonts w:hint="eastAsia"/>
        </w:rPr>
        <w:t>Mysql作为关系数据库，适合作为本系统的数据存储</w:t>
      </w:r>
      <w:r w:rsidR="002E0A5F">
        <w:rPr>
          <w:rFonts w:hint="eastAsia"/>
        </w:rPr>
        <w:t>，并且java对MySQL的支持非常完整，并且安全性比较完整。</w:t>
      </w:r>
    </w:p>
    <w:p w14:paraId="7ABFD941" w14:textId="77777777" w:rsidR="00D47F7A" w:rsidRDefault="00000000">
      <w:pPr>
        <w:pStyle w:val="af"/>
        <w:numPr>
          <w:ilvl w:val="0"/>
          <w:numId w:val="7"/>
        </w:numPr>
        <w:ind w:leftChars="200" w:left="420" w:firstLineChars="0" w:firstLine="0"/>
        <w:rPr>
          <w:rFonts w:hint="eastAsia"/>
        </w:rPr>
      </w:pPr>
      <w:r>
        <w:rPr>
          <w:rFonts w:hint="eastAsia"/>
        </w:rPr>
        <w:t>个人的知识</w:t>
      </w:r>
      <w:r w:rsidRPr="002E0A5F">
        <w:rPr>
          <w:rFonts w:hint="eastAsia"/>
        </w:rPr>
        <w:t>准备</w:t>
      </w:r>
      <w:r>
        <w:rPr>
          <w:rFonts w:hint="eastAsia"/>
        </w:rPr>
        <w:t>、开发能力方面</w:t>
      </w:r>
    </w:p>
    <w:p w14:paraId="3E41C304" w14:textId="04BC93DE" w:rsidR="00D47F7A" w:rsidRDefault="00FA1A35">
      <w:pPr>
        <w:pStyle w:val="af"/>
        <w:ind w:firstLine="480"/>
        <w:rPr>
          <w:rFonts w:hint="eastAsia"/>
        </w:rPr>
      </w:pPr>
      <w:r>
        <w:rPr>
          <w:rFonts w:hint="eastAsia"/>
        </w:rPr>
        <w:t>制作过前后端分离项目，熟悉MySQL数据库逻辑以及数据库设计，具有数据库设计制作能力，编写过完整后端spring boot项目，了解spring boot框架架构以及逻辑处理，编写过完整前端vue项目，了解vue相互组件搭配与交互以及端口访问请求方式。</w:t>
      </w:r>
    </w:p>
    <w:p w14:paraId="7BE334A2" w14:textId="77777777" w:rsidR="00D47F7A" w:rsidRDefault="00000000">
      <w:pPr>
        <w:pStyle w:val="a0"/>
        <w:rPr>
          <w:rFonts w:hint="eastAsia"/>
        </w:rPr>
      </w:pPr>
      <w:r>
        <w:rPr>
          <w:rFonts w:hint="eastAsia"/>
        </w:rPr>
        <w:t>可具备的开发条件</w:t>
      </w:r>
    </w:p>
    <w:p w14:paraId="509AB66F" w14:textId="665D33AF" w:rsidR="00D47F7A" w:rsidRDefault="00FA1A35" w:rsidP="00FA1A35">
      <w:pPr>
        <w:pStyle w:val="af"/>
        <w:numPr>
          <w:ilvl w:val="0"/>
          <w:numId w:val="8"/>
        </w:numPr>
        <w:ind w:leftChars="200" w:left="420" w:firstLineChars="0" w:firstLine="0"/>
        <w:rPr>
          <w:rFonts w:hint="eastAsia"/>
        </w:rPr>
      </w:pPr>
      <w:r>
        <w:rPr>
          <w:rFonts w:hint="eastAsia"/>
        </w:rPr>
        <w:t>jdk21以及更高版本，springboot3版本，lombok框架，mybatis-plus框架，</w:t>
      </w:r>
    </w:p>
    <w:p w14:paraId="2E8EF829" w14:textId="138BC5FD" w:rsidR="00FA1A35" w:rsidRDefault="003B3F2E" w:rsidP="00FA1A35">
      <w:pPr>
        <w:pStyle w:val="af"/>
        <w:numPr>
          <w:ilvl w:val="0"/>
          <w:numId w:val="8"/>
        </w:numPr>
        <w:ind w:leftChars="200" w:left="420" w:firstLineChars="0" w:firstLine="0"/>
        <w:rPr>
          <w:rFonts w:hint="eastAsia"/>
        </w:rPr>
      </w:pPr>
      <w:r>
        <w:rPr>
          <w:rFonts w:hint="eastAsia"/>
        </w:rPr>
        <w:t>Node20及更高版本，</w:t>
      </w:r>
      <w:r w:rsidR="00FA1A35">
        <w:rPr>
          <w:rFonts w:hint="eastAsia"/>
        </w:rPr>
        <w:t>vue3</w:t>
      </w:r>
      <w:r>
        <w:rPr>
          <w:rFonts w:hint="eastAsia"/>
        </w:rPr>
        <w:t>框架</w:t>
      </w:r>
      <w:r w:rsidR="00FA1A35">
        <w:rPr>
          <w:rFonts w:hint="eastAsia"/>
        </w:rPr>
        <w:t>，pinia数据层，axios端口请求。</w:t>
      </w:r>
    </w:p>
    <w:p w14:paraId="6E16F522" w14:textId="621D69C2" w:rsidR="00FA1A35" w:rsidRDefault="00FA1A35">
      <w:pPr>
        <w:pStyle w:val="af"/>
        <w:numPr>
          <w:ilvl w:val="0"/>
          <w:numId w:val="8"/>
        </w:numPr>
        <w:ind w:leftChars="200" w:left="420" w:firstLineChars="0" w:firstLine="0"/>
        <w:rPr>
          <w:rFonts w:hint="eastAsia"/>
        </w:rPr>
      </w:pPr>
      <w:r>
        <w:rPr>
          <w:rFonts w:hint="eastAsia"/>
        </w:rPr>
        <w:t>MySQL8.0数据库</w:t>
      </w:r>
    </w:p>
    <w:bookmarkEnd w:id="2"/>
    <w:bookmarkEnd w:id="3"/>
    <w:p w14:paraId="5A559C56" w14:textId="77777777" w:rsidR="00D47F7A" w:rsidRDefault="00000000">
      <w:pPr>
        <w:pStyle w:val="a0"/>
        <w:rPr>
          <w:rFonts w:hint="eastAsia"/>
        </w:rPr>
      </w:pPr>
      <w:r>
        <w:rPr>
          <w:rFonts w:hint="eastAsia"/>
        </w:rPr>
        <w:t>课题研究的进度安排</w:t>
      </w:r>
    </w:p>
    <w:p w14:paraId="215B6B2E" w14:textId="77777777" w:rsidR="00D47F7A" w:rsidRDefault="00000000">
      <w:pPr>
        <w:pStyle w:val="af"/>
        <w:ind w:firstLine="480"/>
        <w:rPr>
          <w:rFonts w:hint="eastAsia"/>
        </w:rPr>
      </w:pPr>
      <w:bookmarkStart w:id="4" w:name="_Hlk186669037"/>
      <w:r>
        <w:rPr>
          <w:rFonts w:hint="eastAsia"/>
        </w:rPr>
        <w:t>毕业设计总共14周，大致安排如下：</w:t>
      </w:r>
    </w:p>
    <w:p w14:paraId="4B2B98AE" w14:textId="77777777" w:rsidR="00D47F7A" w:rsidRDefault="00000000">
      <w:pPr>
        <w:pStyle w:val="af"/>
        <w:ind w:firstLine="480"/>
        <w:rPr>
          <w:rFonts w:hint="eastAsia"/>
        </w:rPr>
      </w:pPr>
      <w:r>
        <w:rPr>
          <w:rFonts w:hint="eastAsia"/>
        </w:rPr>
        <w:t>第1周：接受毕业设计任务书，收集资料。</w:t>
      </w:r>
    </w:p>
    <w:p w14:paraId="628D244D" w14:textId="77777777" w:rsidR="00D47F7A" w:rsidRPr="007D65AD" w:rsidRDefault="00000000">
      <w:pPr>
        <w:pStyle w:val="af"/>
        <w:ind w:firstLine="480"/>
        <w:rPr>
          <w:rFonts w:hint="eastAsia"/>
        </w:rPr>
      </w:pPr>
      <w:r>
        <w:rPr>
          <w:rFonts w:hint="eastAsia"/>
        </w:rPr>
        <w:t>第2周：</w:t>
      </w:r>
      <w:r w:rsidRPr="007D65AD">
        <w:rPr>
          <w:rFonts w:hint="eastAsia"/>
        </w:rPr>
        <w:t>开始撰写调研报告，完成进度计划表的填写工作，开始查阅外文文献。</w:t>
      </w:r>
    </w:p>
    <w:p w14:paraId="5BB676B0" w14:textId="77777777" w:rsidR="00D47F7A" w:rsidRDefault="00000000">
      <w:pPr>
        <w:pStyle w:val="af"/>
        <w:ind w:firstLine="480"/>
        <w:rPr>
          <w:rFonts w:hint="eastAsia"/>
        </w:rPr>
      </w:pPr>
      <w:r>
        <w:rPr>
          <w:rFonts w:hint="eastAsia"/>
        </w:rPr>
        <w:t>第3周：完成调研报告。</w:t>
      </w:r>
    </w:p>
    <w:p w14:paraId="01F41A2E" w14:textId="078B6789" w:rsidR="00D47F7A" w:rsidRPr="00057774" w:rsidRDefault="00000000">
      <w:pPr>
        <w:pStyle w:val="af"/>
        <w:ind w:firstLine="480"/>
        <w:rPr>
          <w:rFonts w:hint="eastAsia"/>
        </w:rPr>
      </w:pPr>
      <w:r w:rsidRPr="00057774">
        <w:rPr>
          <w:rFonts w:hint="eastAsia"/>
        </w:rPr>
        <w:t>第4周：</w:t>
      </w:r>
      <w:r w:rsidR="00057774">
        <w:rPr>
          <w:rFonts w:hint="eastAsia"/>
        </w:rPr>
        <w:t>进行需求分析。</w:t>
      </w:r>
    </w:p>
    <w:p w14:paraId="0C9CFAD4" w14:textId="3448C5D5" w:rsidR="00D47F7A" w:rsidRPr="00057774" w:rsidRDefault="00000000">
      <w:pPr>
        <w:pStyle w:val="af"/>
        <w:ind w:firstLine="480"/>
        <w:rPr>
          <w:rFonts w:hint="eastAsia"/>
        </w:rPr>
      </w:pPr>
      <w:r w:rsidRPr="00057774">
        <w:rPr>
          <w:rFonts w:hint="eastAsia"/>
        </w:rPr>
        <w:t>第5周：</w:t>
      </w:r>
      <w:r w:rsidR="00057774">
        <w:rPr>
          <w:rFonts w:hint="eastAsia"/>
        </w:rPr>
        <w:t>根据需求分析设计数据库制作ER图。</w:t>
      </w:r>
    </w:p>
    <w:p w14:paraId="7D4F5F9F" w14:textId="77777777" w:rsidR="00D47F7A" w:rsidRPr="00057774" w:rsidRDefault="00000000">
      <w:pPr>
        <w:pStyle w:val="af"/>
        <w:ind w:firstLine="480"/>
        <w:rPr>
          <w:rFonts w:hint="eastAsia"/>
        </w:rPr>
      </w:pPr>
      <w:r w:rsidRPr="00057774">
        <w:rPr>
          <w:rFonts w:hint="eastAsia"/>
        </w:rPr>
        <w:lastRenderedPageBreak/>
        <w:t>第6周：完成外文文献翻译工作。</w:t>
      </w:r>
    </w:p>
    <w:p w14:paraId="691447F8" w14:textId="6D522A2C" w:rsidR="00D47F7A" w:rsidRPr="00057774" w:rsidRDefault="00000000">
      <w:pPr>
        <w:pStyle w:val="af"/>
        <w:ind w:firstLine="480"/>
        <w:rPr>
          <w:rFonts w:hint="eastAsia"/>
        </w:rPr>
      </w:pPr>
      <w:r w:rsidRPr="00057774">
        <w:rPr>
          <w:rFonts w:hint="eastAsia"/>
        </w:rPr>
        <w:t>第7周：</w:t>
      </w:r>
      <w:r w:rsidR="00057774">
        <w:rPr>
          <w:rFonts w:hint="eastAsia"/>
        </w:rPr>
        <w:t>根据ER图制作数据库，在制作中查找问题重新设计。</w:t>
      </w:r>
    </w:p>
    <w:p w14:paraId="4A19D155" w14:textId="77777777" w:rsidR="00D47F7A" w:rsidRPr="00057774" w:rsidRDefault="00000000">
      <w:pPr>
        <w:pStyle w:val="af"/>
        <w:ind w:firstLine="480"/>
        <w:rPr>
          <w:rFonts w:hint="eastAsia"/>
        </w:rPr>
      </w:pPr>
      <w:r w:rsidRPr="00057774">
        <w:rPr>
          <w:rFonts w:hint="eastAsia"/>
        </w:rPr>
        <w:t>第8周：然后进入分析、设计、实现阶段。</w:t>
      </w:r>
    </w:p>
    <w:p w14:paraId="757705DF" w14:textId="0BE955C2" w:rsidR="00AA599D" w:rsidRPr="00057774" w:rsidRDefault="00000000" w:rsidP="00AA599D">
      <w:pPr>
        <w:pStyle w:val="af"/>
        <w:ind w:firstLine="480"/>
        <w:rPr>
          <w:rFonts w:hint="eastAsia"/>
        </w:rPr>
      </w:pPr>
      <w:r w:rsidRPr="00057774">
        <w:rPr>
          <w:rFonts w:hint="eastAsia"/>
        </w:rPr>
        <w:t>第9周：</w:t>
      </w:r>
      <w:r w:rsidR="00AA599D">
        <w:rPr>
          <w:rFonts w:hint="eastAsia"/>
        </w:rPr>
        <w:t>制作用户相关功能点。</w:t>
      </w:r>
    </w:p>
    <w:p w14:paraId="69FCB606" w14:textId="0659247A" w:rsidR="00D47F7A" w:rsidRPr="00057774" w:rsidRDefault="00000000">
      <w:pPr>
        <w:pStyle w:val="af"/>
        <w:ind w:firstLine="480"/>
        <w:rPr>
          <w:rFonts w:hint="eastAsia"/>
        </w:rPr>
      </w:pPr>
      <w:r w:rsidRPr="00057774">
        <w:rPr>
          <w:rFonts w:hint="eastAsia"/>
        </w:rPr>
        <w:t>第10周：</w:t>
      </w:r>
      <w:r w:rsidR="00AA599D">
        <w:rPr>
          <w:rFonts w:hint="eastAsia"/>
        </w:rPr>
        <w:t>制作管理员相关功能点。</w:t>
      </w:r>
    </w:p>
    <w:p w14:paraId="1EE004C2" w14:textId="42B1312A" w:rsidR="00D47F7A" w:rsidRPr="00057774" w:rsidRDefault="00000000">
      <w:pPr>
        <w:pStyle w:val="af"/>
        <w:ind w:firstLine="480"/>
        <w:rPr>
          <w:rFonts w:hint="eastAsia"/>
        </w:rPr>
      </w:pPr>
      <w:r w:rsidRPr="00057774">
        <w:rPr>
          <w:rFonts w:hint="eastAsia"/>
        </w:rPr>
        <w:t>第11周：</w:t>
      </w:r>
      <w:r w:rsidR="00AA599D">
        <w:rPr>
          <w:rFonts w:hint="eastAsia"/>
        </w:rPr>
        <w:t>测试及修改bug。</w:t>
      </w:r>
    </w:p>
    <w:p w14:paraId="132354A1" w14:textId="77777777" w:rsidR="00D47F7A" w:rsidRPr="00057774" w:rsidRDefault="00000000">
      <w:pPr>
        <w:pStyle w:val="af"/>
        <w:ind w:firstLine="480"/>
        <w:rPr>
          <w:rFonts w:hint="eastAsia"/>
        </w:rPr>
      </w:pPr>
      <w:r w:rsidRPr="00057774">
        <w:rPr>
          <w:rFonts w:hint="eastAsia"/>
        </w:rPr>
        <w:t>第12周：完成毕业论文的书写和程序清单的整理及打印工作。</w:t>
      </w:r>
    </w:p>
    <w:p w14:paraId="4D726946" w14:textId="77777777" w:rsidR="00D47F7A" w:rsidRDefault="00000000">
      <w:pPr>
        <w:pStyle w:val="af"/>
        <w:ind w:firstLine="480"/>
        <w:rPr>
          <w:rFonts w:hint="eastAsia"/>
        </w:rPr>
      </w:pPr>
      <w:r>
        <w:rPr>
          <w:rFonts w:hint="eastAsia"/>
        </w:rPr>
        <w:t>第13周：对软件项目验收并接受指导教师和评阅人对毕业设计论文的评阅工作。</w:t>
      </w:r>
    </w:p>
    <w:p w14:paraId="393D7287" w14:textId="77777777" w:rsidR="00D47F7A" w:rsidRDefault="00000000">
      <w:pPr>
        <w:pStyle w:val="af"/>
        <w:ind w:firstLine="480"/>
        <w:rPr>
          <w:rFonts w:hint="eastAsia"/>
        </w:rPr>
      </w:pPr>
      <w:r>
        <w:rPr>
          <w:rFonts w:hint="eastAsia"/>
        </w:rPr>
        <w:t>第14周：整理材料，准备参加答辩。</w:t>
      </w:r>
    </w:p>
    <w:bookmarkEnd w:id="4"/>
    <w:p w14:paraId="055F858E" w14:textId="77777777" w:rsidR="00D47F7A" w:rsidRDefault="00000000">
      <w:pPr>
        <w:pStyle w:val="a0"/>
        <w:rPr>
          <w:rFonts w:hint="eastAsia"/>
        </w:rPr>
      </w:pPr>
      <w:r>
        <w:rPr>
          <w:rFonts w:hint="eastAsia"/>
        </w:rPr>
        <w:t xml:space="preserve">参考文献 </w:t>
      </w:r>
    </w:p>
    <w:p w14:paraId="7A354D34" w14:textId="77777777" w:rsidR="007F237D" w:rsidRDefault="007F237D">
      <w:pPr>
        <w:pStyle w:val="af"/>
        <w:ind w:firstLineChars="0" w:firstLine="0"/>
        <w:rPr>
          <w:rFonts w:hint="eastAsia"/>
        </w:rPr>
      </w:pPr>
    </w:p>
    <w:sectPr w:rsidR="007F237D">
      <w:headerReference w:type="default" r:id="rId7"/>
      <w:footerReference w:type="even" r:id="rId8"/>
      <w:footerReference w:type="default" r:id="rId9"/>
      <w:pgSz w:w="11906" w:h="16838"/>
      <w:pgMar w:top="1418" w:right="1418" w:bottom="1418" w:left="1418" w:header="851" w:footer="992" w:gutter="0"/>
      <w:cols w:space="720"/>
      <w:docGrid w:type="lines"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17BFB7" w14:textId="77777777" w:rsidR="005C47E6" w:rsidRDefault="005C47E6">
      <w:r>
        <w:separator/>
      </w:r>
    </w:p>
  </w:endnote>
  <w:endnote w:type="continuationSeparator" w:id="0">
    <w:p w14:paraId="5AC90976" w14:textId="77777777" w:rsidR="005C47E6" w:rsidRDefault="005C4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661F40" w14:textId="77777777" w:rsidR="00D47F7A" w:rsidRDefault="00000000">
    <w:pPr>
      <w:pStyle w:val="a8"/>
      <w:framePr w:wrap="around" w:vAnchor="text" w:hAnchor="margin" w:xAlign="center" w:y="1"/>
      <w:rPr>
        <w:rStyle w:val="ac"/>
      </w:rPr>
    </w:pPr>
    <w:r>
      <w:fldChar w:fldCharType="begin"/>
    </w:r>
    <w:r>
      <w:rPr>
        <w:rStyle w:val="ac"/>
      </w:rPr>
      <w:instrText xml:space="preserve">PAGE  </w:instrText>
    </w:r>
    <w:r>
      <w:fldChar w:fldCharType="end"/>
    </w:r>
  </w:p>
  <w:p w14:paraId="67C988B4" w14:textId="77777777" w:rsidR="00D47F7A" w:rsidRDefault="00D47F7A">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0F6F3E" w14:textId="77777777" w:rsidR="00D47F7A" w:rsidRDefault="00000000">
    <w:pPr>
      <w:pStyle w:val="a8"/>
      <w:framePr w:wrap="around" w:vAnchor="text" w:hAnchor="margin" w:xAlign="center" w:y="1"/>
      <w:jc w:val="center"/>
      <w:rPr>
        <w:rStyle w:val="ac"/>
        <w:rFonts w:ascii="宋体" w:hAnsi="宋体" w:hint="eastAsia"/>
      </w:rPr>
    </w:pPr>
    <w:r>
      <w:rPr>
        <w:rFonts w:ascii="宋体" w:hAnsi="宋体"/>
      </w:rPr>
      <w:fldChar w:fldCharType="begin"/>
    </w:r>
    <w:r>
      <w:rPr>
        <w:rStyle w:val="ac"/>
        <w:rFonts w:ascii="宋体" w:hAnsi="宋体"/>
      </w:rPr>
      <w:instrText xml:space="preserve">PAGE  </w:instrText>
    </w:r>
    <w:r>
      <w:rPr>
        <w:rFonts w:ascii="宋体" w:hAnsi="宋体"/>
      </w:rPr>
      <w:fldChar w:fldCharType="separate"/>
    </w:r>
    <w:r>
      <w:rPr>
        <w:rStyle w:val="ac"/>
        <w:rFonts w:ascii="宋体" w:hAnsi="宋体"/>
      </w:rPr>
      <w:t>3</w:t>
    </w:r>
    <w:r>
      <w:rPr>
        <w:rFonts w:ascii="宋体" w:hAnsi="宋体"/>
      </w:rPr>
      <w:fldChar w:fldCharType="end"/>
    </w:r>
  </w:p>
  <w:p w14:paraId="7F2B52A5" w14:textId="77777777" w:rsidR="00D47F7A" w:rsidRDefault="00D47F7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C5508D" w14:textId="77777777" w:rsidR="005C47E6" w:rsidRDefault="005C47E6">
      <w:r>
        <w:separator/>
      </w:r>
    </w:p>
  </w:footnote>
  <w:footnote w:type="continuationSeparator" w:id="0">
    <w:p w14:paraId="3359CBE2" w14:textId="77777777" w:rsidR="005C47E6" w:rsidRDefault="005C47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9C638C" w14:textId="77777777" w:rsidR="00D47F7A" w:rsidRDefault="00000000">
    <w:pPr>
      <w:pStyle w:val="a9"/>
      <w:rPr>
        <w:rFonts w:ascii="黑体" w:eastAsia="黑体"/>
      </w:rPr>
    </w:pPr>
    <w:r>
      <w:rPr>
        <w:rFonts w:ascii="黑体" w:eastAsia="黑体" w:hint="eastAsia"/>
      </w:rPr>
      <w:t>大连交通大学本科生毕业设计（论文）调研报告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B5C5980"/>
    <w:multiLevelType w:val="singleLevel"/>
    <w:tmpl w:val="8B5C5980"/>
    <w:lvl w:ilvl="0">
      <w:start w:val="1"/>
      <w:numFmt w:val="decimal"/>
      <w:suff w:val="nothing"/>
      <w:lvlText w:val="%1．"/>
      <w:lvlJc w:val="left"/>
      <w:pPr>
        <w:ind w:left="0" w:firstLine="400"/>
      </w:pPr>
      <w:rPr>
        <w:rFonts w:hint="default"/>
      </w:rPr>
    </w:lvl>
  </w:abstractNum>
  <w:abstractNum w:abstractNumId="1" w15:restartNumberingAfterBreak="0">
    <w:nsid w:val="EF1C33A6"/>
    <w:multiLevelType w:val="singleLevel"/>
    <w:tmpl w:val="EF1C33A6"/>
    <w:lvl w:ilvl="0">
      <w:start w:val="1"/>
      <w:numFmt w:val="decimal"/>
      <w:suff w:val="nothing"/>
      <w:lvlText w:val="%1．"/>
      <w:lvlJc w:val="left"/>
      <w:pPr>
        <w:ind w:left="0" w:firstLine="400"/>
      </w:pPr>
      <w:rPr>
        <w:rFonts w:hint="default"/>
      </w:rPr>
    </w:lvl>
  </w:abstractNum>
  <w:abstractNum w:abstractNumId="2" w15:restartNumberingAfterBreak="0">
    <w:nsid w:val="F3F140D2"/>
    <w:multiLevelType w:val="singleLevel"/>
    <w:tmpl w:val="F3F140D2"/>
    <w:lvl w:ilvl="0">
      <w:start w:val="1"/>
      <w:numFmt w:val="decimal"/>
      <w:suff w:val="nothing"/>
      <w:lvlText w:val="%1．"/>
      <w:lvlJc w:val="left"/>
      <w:pPr>
        <w:ind w:left="0" w:firstLine="400"/>
      </w:pPr>
      <w:rPr>
        <w:rFonts w:hint="default"/>
      </w:rPr>
    </w:lvl>
  </w:abstractNum>
  <w:abstractNum w:abstractNumId="3" w15:restartNumberingAfterBreak="0">
    <w:nsid w:val="FFFFFF88"/>
    <w:multiLevelType w:val="singleLevel"/>
    <w:tmpl w:val="FFFFFF88"/>
    <w:lvl w:ilvl="0">
      <w:start w:val="1"/>
      <w:numFmt w:val="decimal"/>
      <w:pStyle w:val="a"/>
      <w:lvlText w:val="%1."/>
      <w:lvlJc w:val="left"/>
      <w:pPr>
        <w:tabs>
          <w:tab w:val="num" w:pos="900"/>
        </w:tabs>
        <w:ind w:left="900" w:hanging="360"/>
      </w:pPr>
      <w:rPr>
        <w:rFonts w:ascii="宋体" w:eastAsia="宋体" w:hAnsi="宋体"/>
        <w:sz w:val="24"/>
        <w:szCs w:val="24"/>
      </w:rPr>
    </w:lvl>
  </w:abstractNum>
  <w:abstractNum w:abstractNumId="4" w15:restartNumberingAfterBreak="0">
    <w:nsid w:val="0C37F7A2"/>
    <w:multiLevelType w:val="singleLevel"/>
    <w:tmpl w:val="0C37F7A2"/>
    <w:lvl w:ilvl="0">
      <w:start w:val="1"/>
      <w:numFmt w:val="decimal"/>
      <w:suff w:val="nothing"/>
      <w:lvlText w:val="%1．"/>
      <w:lvlJc w:val="left"/>
      <w:pPr>
        <w:ind w:left="0" w:firstLine="400"/>
      </w:pPr>
      <w:rPr>
        <w:rFonts w:hint="default"/>
      </w:rPr>
    </w:lvl>
  </w:abstractNum>
  <w:abstractNum w:abstractNumId="5" w15:restartNumberingAfterBreak="0">
    <w:nsid w:val="37F36AB4"/>
    <w:multiLevelType w:val="singleLevel"/>
    <w:tmpl w:val="37F36AB4"/>
    <w:lvl w:ilvl="0">
      <w:start w:val="1"/>
      <w:numFmt w:val="decimal"/>
      <w:suff w:val="nothing"/>
      <w:lvlText w:val="%1．"/>
      <w:lvlJc w:val="left"/>
      <w:pPr>
        <w:ind w:left="0" w:firstLine="400"/>
      </w:pPr>
      <w:rPr>
        <w:rFonts w:hint="default"/>
      </w:rPr>
    </w:lvl>
  </w:abstractNum>
  <w:abstractNum w:abstractNumId="6" w15:restartNumberingAfterBreak="0">
    <w:nsid w:val="3C72085B"/>
    <w:multiLevelType w:val="singleLevel"/>
    <w:tmpl w:val="3C72085B"/>
    <w:lvl w:ilvl="0">
      <w:start w:val="1"/>
      <w:numFmt w:val="chineseCounting"/>
      <w:pStyle w:val="a0"/>
      <w:suff w:val="nothing"/>
      <w:lvlText w:val="%1、"/>
      <w:lvlJc w:val="left"/>
      <w:pPr>
        <w:ind w:left="0" w:firstLine="420"/>
      </w:pPr>
      <w:rPr>
        <w:rFonts w:hint="eastAsia"/>
      </w:rPr>
    </w:lvl>
  </w:abstractNum>
  <w:abstractNum w:abstractNumId="7" w15:restartNumberingAfterBreak="0">
    <w:nsid w:val="46BCBFB0"/>
    <w:multiLevelType w:val="singleLevel"/>
    <w:tmpl w:val="46BCBFB0"/>
    <w:lvl w:ilvl="0">
      <w:start w:val="1"/>
      <w:numFmt w:val="decimal"/>
      <w:suff w:val="nothing"/>
      <w:lvlText w:val="%1．"/>
      <w:lvlJc w:val="left"/>
      <w:pPr>
        <w:ind w:left="0" w:firstLine="400"/>
      </w:pPr>
      <w:rPr>
        <w:rFonts w:hint="default"/>
      </w:rPr>
    </w:lvl>
  </w:abstractNum>
  <w:abstractNum w:abstractNumId="8" w15:restartNumberingAfterBreak="0">
    <w:nsid w:val="7634502E"/>
    <w:multiLevelType w:val="singleLevel"/>
    <w:tmpl w:val="7634502E"/>
    <w:lvl w:ilvl="0">
      <w:start w:val="1"/>
      <w:numFmt w:val="decimal"/>
      <w:suff w:val="space"/>
      <w:lvlText w:val="[%1]"/>
      <w:lvlJc w:val="left"/>
    </w:lvl>
  </w:abstractNum>
  <w:num w:numId="1" w16cid:durableId="1111124396">
    <w:abstractNumId w:val="3"/>
  </w:num>
  <w:num w:numId="2" w16cid:durableId="1011373098">
    <w:abstractNumId w:val="6"/>
  </w:num>
  <w:num w:numId="3" w16cid:durableId="83689933">
    <w:abstractNumId w:val="0"/>
  </w:num>
  <w:num w:numId="4" w16cid:durableId="841166451">
    <w:abstractNumId w:val="1"/>
  </w:num>
  <w:num w:numId="5" w16cid:durableId="846754516">
    <w:abstractNumId w:val="7"/>
  </w:num>
  <w:num w:numId="6" w16cid:durableId="1991716135">
    <w:abstractNumId w:val="4"/>
  </w:num>
  <w:num w:numId="7" w16cid:durableId="1609700814">
    <w:abstractNumId w:val="5"/>
  </w:num>
  <w:num w:numId="8" w16cid:durableId="614672967">
    <w:abstractNumId w:val="2"/>
  </w:num>
  <w:num w:numId="9" w16cid:durableId="5921270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zQ0YWI5MDI1MjkxMzkyMTgzYTE1YTk4MWNkODk2MTQifQ=="/>
  </w:docVars>
  <w:rsids>
    <w:rsidRoot w:val="00744C4A"/>
    <w:rsid w:val="00027993"/>
    <w:rsid w:val="000354C3"/>
    <w:rsid w:val="000513D5"/>
    <w:rsid w:val="00057774"/>
    <w:rsid w:val="000975C3"/>
    <w:rsid w:val="000B6342"/>
    <w:rsid w:val="000D0A42"/>
    <w:rsid w:val="000D7CCA"/>
    <w:rsid w:val="000E39EB"/>
    <w:rsid w:val="001107A7"/>
    <w:rsid w:val="001261AA"/>
    <w:rsid w:val="001354CB"/>
    <w:rsid w:val="0013712B"/>
    <w:rsid w:val="00150663"/>
    <w:rsid w:val="00160512"/>
    <w:rsid w:val="0016375F"/>
    <w:rsid w:val="0016385E"/>
    <w:rsid w:val="0017357B"/>
    <w:rsid w:val="00190C24"/>
    <w:rsid w:val="001C0608"/>
    <w:rsid w:val="001F1B01"/>
    <w:rsid w:val="001F1FF4"/>
    <w:rsid w:val="00213D53"/>
    <w:rsid w:val="0022230F"/>
    <w:rsid w:val="0023444D"/>
    <w:rsid w:val="002419FE"/>
    <w:rsid w:val="00242597"/>
    <w:rsid w:val="0025593E"/>
    <w:rsid w:val="002757A7"/>
    <w:rsid w:val="00280F35"/>
    <w:rsid w:val="00286389"/>
    <w:rsid w:val="00291EBE"/>
    <w:rsid w:val="00293A68"/>
    <w:rsid w:val="002A2898"/>
    <w:rsid w:val="002A75FB"/>
    <w:rsid w:val="002D6399"/>
    <w:rsid w:val="002E0A5F"/>
    <w:rsid w:val="002F0D79"/>
    <w:rsid w:val="003327F6"/>
    <w:rsid w:val="00333889"/>
    <w:rsid w:val="003404A4"/>
    <w:rsid w:val="00365CB8"/>
    <w:rsid w:val="00375BD8"/>
    <w:rsid w:val="00384A42"/>
    <w:rsid w:val="003A35E6"/>
    <w:rsid w:val="003B318E"/>
    <w:rsid w:val="003B3F2E"/>
    <w:rsid w:val="003D2552"/>
    <w:rsid w:val="003D7767"/>
    <w:rsid w:val="003E2B8F"/>
    <w:rsid w:val="003E6253"/>
    <w:rsid w:val="00415924"/>
    <w:rsid w:val="004232A4"/>
    <w:rsid w:val="00427D9E"/>
    <w:rsid w:val="004379AE"/>
    <w:rsid w:val="00485DD8"/>
    <w:rsid w:val="004931B4"/>
    <w:rsid w:val="004A3C83"/>
    <w:rsid w:val="004C79E4"/>
    <w:rsid w:val="004F0390"/>
    <w:rsid w:val="004F1892"/>
    <w:rsid w:val="004F25BB"/>
    <w:rsid w:val="004F492A"/>
    <w:rsid w:val="00501F44"/>
    <w:rsid w:val="005319E6"/>
    <w:rsid w:val="005454E9"/>
    <w:rsid w:val="00554B85"/>
    <w:rsid w:val="00557176"/>
    <w:rsid w:val="0055743C"/>
    <w:rsid w:val="00560193"/>
    <w:rsid w:val="0057056F"/>
    <w:rsid w:val="00573D75"/>
    <w:rsid w:val="0058645F"/>
    <w:rsid w:val="00590A6C"/>
    <w:rsid w:val="005A1A6A"/>
    <w:rsid w:val="005C419A"/>
    <w:rsid w:val="005C47E6"/>
    <w:rsid w:val="005C49C4"/>
    <w:rsid w:val="005D7F1E"/>
    <w:rsid w:val="005E17E5"/>
    <w:rsid w:val="005E403C"/>
    <w:rsid w:val="006115E7"/>
    <w:rsid w:val="0061248D"/>
    <w:rsid w:val="00623944"/>
    <w:rsid w:val="00641D88"/>
    <w:rsid w:val="006432F2"/>
    <w:rsid w:val="00647819"/>
    <w:rsid w:val="00661BC0"/>
    <w:rsid w:val="00662145"/>
    <w:rsid w:val="006A0BFE"/>
    <w:rsid w:val="006A630F"/>
    <w:rsid w:val="006C6B55"/>
    <w:rsid w:val="006D2370"/>
    <w:rsid w:val="006D24CB"/>
    <w:rsid w:val="00703DA0"/>
    <w:rsid w:val="00734E92"/>
    <w:rsid w:val="00744C4A"/>
    <w:rsid w:val="00772614"/>
    <w:rsid w:val="007735EB"/>
    <w:rsid w:val="00794432"/>
    <w:rsid w:val="007B0FB3"/>
    <w:rsid w:val="007B7619"/>
    <w:rsid w:val="007C28A7"/>
    <w:rsid w:val="007D65AD"/>
    <w:rsid w:val="007F237D"/>
    <w:rsid w:val="007F5413"/>
    <w:rsid w:val="00810183"/>
    <w:rsid w:val="0081213E"/>
    <w:rsid w:val="00822618"/>
    <w:rsid w:val="0082343C"/>
    <w:rsid w:val="0082459A"/>
    <w:rsid w:val="0082507F"/>
    <w:rsid w:val="00825E5C"/>
    <w:rsid w:val="00872864"/>
    <w:rsid w:val="008D5B8D"/>
    <w:rsid w:val="008E16A9"/>
    <w:rsid w:val="008F55C8"/>
    <w:rsid w:val="009201BE"/>
    <w:rsid w:val="00980C64"/>
    <w:rsid w:val="009831E5"/>
    <w:rsid w:val="00983466"/>
    <w:rsid w:val="009B2C25"/>
    <w:rsid w:val="009B5C33"/>
    <w:rsid w:val="009D771F"/>
    <w:rsid w:val="009E58CE"/>
    <w:rsid w:val="00A16148"/>
    <w:rsid w:val="00A26103"/>
    <w:rsid w:val="00A3181F"/>
    <w:rsid w:val="00A348A4"/>
    <w:rsid w:val="00A40001"/>
    <w:rsid w:val="00A478DA"/>
    <w:rsid w:val="00A5536D"/>
    <w:rsid w:val="00A71A3C"/>
    <w:rsid w:val="00A842BA"/>
    <w:rsid w:val="00A857BB"/>
    <w:rsid w:val="00A9358D"/>
    <w:rsid w:val="00AA599D"/>
    <w:rsid w:val="00AB125E"/>
    <w:rsid w:val="00B06DF7"/>
    <w:rsid w:val="00B10176"/>
    <w:rsid w:val="00B476F8"/>
    <w:rsid w:val="00B87569"/>
    <w:rsid w:val="00B97001"/>
    <w:rsid w:val="00BA46A6"/>
    <w:rsid w:val="00BD422A"/>
    <w:rsid w:val="00BD66BC"/>
    <w:rsid w:val="00BD6A96"/>
    <w:rsid w:val="00C06966"/>
    <w:rsid w:val="00C12021"/>
    <w:rsid w:val="00C20CAE"/>
    <w:rsid w:val="00C37C5C"/>
    <w:rsid w:val="00C47B57"/>
    <w:rsid w:val="00C5334D"/>
    <w:rsid w:val="00C538C7"/>
    <w:rsid w:val="00C779E6"/>
    <w:rsid w:val="00CB1C94"/>
    <w:rsid w:val="00CB1E08"/>
    <w:rsid w:val="00CE1300"/>
    <w:rsid w:val="00CF349A"/>
    <w:rsid w:val="00CF77C9"/>
    <w:rsid w:val="00D14446"/>
    <w:rsid w:val="00D3591C"/>
    <w:rsid w:val="00D40A30"/>
    <w:rsid w:val="00D47F7A"/>
    <w:rsid w:val="00D50501"/>
    <w:rsid w:val="00D63CF8"/>
    <w:rsid w:val="00DB5ECB"/>
    <w:rsid w:val="00DE4B8C"/>
    <w:rsid w:val="00DF6B31"/>
    <w:rsid w:val="00E220EB"/>
    <w:rsid w:val="00E54675"/>
    <w:rsid w:val="00E60809"/>
    <w:rsid w:val="00E7077E"/>
    <w:rsid w:val="00E75566"/>
    <w:rsid w:val="00E933B6"/>
    <w:rsid w:val="00EF3810"/>
    <w:rsid w:val="00F0502F"/>
    <w:rsid w:val="00F20669"/>
    <w:rsid w:val="00F811F2"/>
    <w:rsid w:val="00FA1A35"/>
    <w:rsid w:val="00FE5D79"/>
    <w:rsid w:val="02FF04A0"/>
    <w:rsid w:val="04192A57"/>
    <w:rsid w:val="051975E6"/>
    <w:rsid w:val="0996163F"/>
    <w:rsid w:val="0F8012DB"/>
    <w:rsid w:val="0FB30A75"/>
    <w:rsid w:val="10B57FAF"/>
    <w:rsid w:val="14D87AE7"/>
    <w:rsid w:val="15772876"/>
    <w:rsid w:val="18EA4F1C"/>
    <w:rsid w:val="1BE15CBD"/>
    <w:rsid w:val="1E4A7C2A"/>
    <w:rsid w:val="21B15048"/>
    <w:rsid w:val="269B0177"/>
    <w:rsid w:val="2A926F69"/>
    <w:rsid w:val="2BC56BEC"/>
    <w:rsid w:val="2BEE5443"/>
    <w:rsid w:val="2C505A72"/>
    <w:rsid w:val="2F856EF0"/>
    <w:rsid w:val="33F078FD"/>
    <w:rsid w:val="36683639"/>
    <w:rsid w:val="3A7013D0"/>
    <w:rsid w:val="3A8D4B2A"/>
    <w:rsid w:val="3A9F314C"/>
    <w:rsid w:val="3B3A4B4D"/>
    <w:rsid w:val="422243E8"/>
    <w:rsid w:val="42A633F1"/>
    <w:rsid w:val="43A56501"/>
    <w:rsid w:val="44CC246D"/>
    <w:rsid w:val="45831B75"/>
    <w:rsid w:val="47350FF2"/>
    <w:rsid w:val="485122ED"/>
    <w:rsid w:val="49E77BCE"/>
    <w:rsid w:val="4A0E4514"/>
    <w:rsid w:val="4A6D669B"/>
    <w:rsid w:val="4A760730"/>
    <w:rsid w:val="4E0F306A"/>
    <w:rsid w:val="4E243BCD"/>
    <w:rsid w:val="509F19DA"/>
    <w:rsid w:val="55EE45F2"/>
    <w:rsid w:val="5FAB43BF"/>
    <w:rsid w:val="607979BD"/>
    <w:rsid w:val="61167506"/>
    <w:rsid w:val="629506C7"/>
    <w:rsid w:val="62F50D3E"/>
    <w:rsid w:val="635E15DF"/>
    <w:rsid w:val="650C7200"/>
    <w:rsid w:val="65136CAF"/>
    <w:rsid w:val="65DE0A74"/>
    <w:rsid w:val="67A940F5"/>
    <w:rsid w:val="67DE6365"/>
    <w:rsid w:val="69114EF8"/>
    <w:rsid w:val="6BE1404B"/>
    <w:rsid w:val="6BEB46AE"/>
    <w:rsid w:val="72C542B8"/>
    <w:rsid w:val="7AAF2EA5"/>
    <w:rsid w:val="7AEC68B6"/>
    <w:rsid w:val="7C8C0EB4"/>
    <w:rsid w:val="7DFD14BA"/>
    <w:rsid w:val="7E5040C2"/>
    <w:rsid w:val="7FF73E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1AF1D2"/>
  <w15:chartTrackingRefBased/>
  <w15:docId w15:val="{856B76DB-BBFE-49D1-A479-2CC9C775A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lsdException w:name="footer" w:semiHidden="1"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kern w:val="2"/>
      <w:sz w:val="21"/>
      <w:szCs w:val="24"/>
    </w:rPr>
  </w:style>
  <w:style w:type="paragraph" w:styleId="3">
    <w:name w:val="heading 3"/>
    <w:basedOn w:val="a1"/>
    <w:link w:val="30"/>
    <w:uiPriority w:val="9"/>
    <w:qFormat/>
    <w:rsid w:val="00B10176"/>
    <w:pPr>
      <w:widowControl/>
      <w:spacing w:before="100" w:beforeAutospacing="1" w:after="100" w:afterAutospacing="1"/>
      <w:jc w:val="left"/>
      <w:outlineLvl w:val="2"/>
    </w:pPr>
    <w:rPr>
      <w:rFonts w:ascii="宋体" w:hAnsi="宋体" w:cs="宋体"/>
      <w:b/>
      <w:bCs/>
      <w:kern w:val="0"/>
      <w:sz w:val="27"/>
      <w:szCs w:val="27"/>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2">
    <w:name w:val="List Number 2"/>
    <w:basedOn w:val="a1"/>
    <w:semiHidden/>
  </w:style>
  <w:style w:type="paragraph" w:styleId="a">
    <w:name w:val="List Number"/>
    <w:basedOn w:val="a1"/>
    <w:semiHidden/>
    <w:pPr>
      <w:numPr>
        <w:numId w:val="1"/>
      </w:numPr>
      <w:tabs>
        <w:tab w:val="left" w:pos="900"/>
      </w:tabs>
    </w:pPr>
  </w:style>
  <w:style w:type="paragraph" w:styleId="a5">
    <w:name w:val="Body Text Indent"/>
    <w:basedOn w:val="a1"/>
    <w:link w:val="a6"/>
    <w:pPr>
      <w:spacing w:line="400" w:lineRule="exact"/>
      <w:ind w:rightChars="-329" w:right="-329" w:firstLineChars="150" w:firstLine="360"/>
    </w:pPr>
    <w:rPr>
      <w:rFonts w:ascii="宋体" w:hAnsi="宋体"/>
      <w:sz w:val="24"/>
      <w:szCs w:val="20"/>
    </w:rPr>
  </w:style>
  <w:style w:type="character" w:customStyle="1" w:styleId="a6">
    <w:name w:val="正文文本缩进 字符"/>
    <w:link w:val="a5"/>
    <w:rPr>
      <w:rFonts w:ascii="宋体" w:hAnsi="宋体"/>
      <w:kern w:val="2"/>
      <w:sz w:val="24"/>
    </w:rPr>
  </w:style>
  <w:style w:type="paragraph" w:styleId="a7">
    <w:name w:val="Balloon Text"/>
    <w:basedOn w:val="a1"/>
    <w:semiHidden/>
    <w:rPr>
      <w:sz w:val="18"/>
      <w:szCs w:val="18"/>
    </w:rPr>
  </w:style>
  <w:style w:type="paragraph" w:styleId="a8">
    <w:name w:val="footer"/>
    <w:basedOn w:val="a1"/>
    <w:semiHidden/>
    <w:pPr>
      <w:tabs>
        <w:tab w:val="center" w:pos="4153"/>
        <w:tab w:val="right" w:pos="8306"/>
      </w:tabs>
      <w:snapToGrid w:val="0"/>
      <w:jc w:val="left"/>
    </w:pPr>
    <w:rPr>
      <w:sz w:val="18"/>
      <w:szCs w:val="18"/>
    </w:rPr>
  </w:style>
  <w:style w:type="paragraph" w:styleId="a9">
    <w:name w:val="header"/>
    <w:basedOn w:val="a1"/>
    <w:semiHidden/>
    <w:pPr>
      <w:pBdr>
        <w:bottom w:val="single" w:sz="6" w:space="1" w:color="auto"/>
      </w:pBdr>
      <w:tabs>
        <w:tab w:val="center" w:pos="4153"/>
        <w:tab w:val="right" w:pos="8306"/>
      </w:tabs>
      <w:snapToGrid w:val="0"/>
      <w:jc w:val="center"/>
    </w:pPr>
    <w:rPr>
      <w:sz w:val="18"/>
      <w:szCs w:val="18"/>
    </w:rPr>
  </w:style>
  <w:style w:type="paragraph" w:styleId="aa">
    <w:name w:val="Normal (Web)"/>
    <w:basedOn w:val="a1"/>
    <w:uiPriority w:val="99"/>
    <w:semiHidden/>
    <w:pPr>
      <w:widowControl/>
      <w:spacing w:before="100" w:beforeAutospacing="1" w:after="100" w:afterAutospacing="1"/>
      <w:jc w:val="left"/>
    </w:pPr>
    <w:rPr>
      <w:rFonts w:ascii="宋体" w:hAnsi="宋体" w:cs="宋体"/>
      <w:kern w:val="0"/>
      <w:sz w:val="24"/>
    </w:rPr>
  </w:style>
  <w:style w:type="character" w:styleId="ab">
    <w:name w:val="Strong"/>
    <w:qFormat/>
    <w:rPr>
      <w:b/>
      <w:bCs/>
    </w:rPr>
  </w:style>
  <w:style w:type="character" w:styleId="ac">
    <w:name w:val="page number"/>
    <w:basedOn w:val="a2"/>
    <w:semiHidden/>
  </w:style>
  <w:style w:type="character" w:styleId="ad">
    <w:name w:val="Hyperlink"/>
    <w:uiPriority w:val="99"/>
    <w:unhideWhenUsed/>
    <w:rPr>
      <w:color w:val="0000FF"/>
      <w:u w:val="single"/>
    </w:rPr>
  </w:style>
  <w:style w:type="character" w:customStyle="1" w:styleId="apple-converted-space">
    <w:name w:val="apple-converted-space"/>
  </w:style>
  <w:style w:type="paragraph" w:styleId="ae">
    <w:name w:val="List Paragraph"/>
    <w:basedOn w:val="a1"/>
    <w:uiPriority w:val="34"/>
    <w:qFormat/>
    <w:pPr>
      <w:ind w:firstLineChars="200" w:firstLine="420"/>
    </w:pPr>
  </w:style>
  <w:style w:type="paragraph" w:customStyle="1" w:styleId="a0">
    <w:name w:val="调研标题"/>
    <w:basedOn w:val="a1"/>
    <w:next w:val="af"/>
    <w:pPr>
      <w:numPr>
        <w:numId w:val="2"/>
      </w:numPr>
      <w:adjustRightInd w:val="0"/>
      <w:snapToGrid w:val="0"/>
      <w:spacing w:line="400" w:lineRule="exact"/>
      <w:ind w:firstLine="0"/>
    </w:pPr>
    <w:rPr>
      <w:rFonts w:ascii="宋体" w:hAnsi="宋体"/>
      <w:sz w:val="24"/>
    </w:rPr>
  </w:style>
  <w:style w:type="paragraph" w:customStyle="1" w:styleId="af">
    <w:name w:val="调研正文"/>
    <w:basedOn w:val="a1"/>
    <w:pPr>
      <w:adjustRightInd w:val="0"/>
      <w:snapToGrid w:val="0"/>
      <w:spacing w:line="400" w:lineRule="exact"/>
      <w:ind w:firstLineChars="200" w:firstLine="640"/>
    </w:pPr>
    <w:rPr>
      <w:rFonts w:ascii="宋体" w:hAnsi="宋体"/>
      <w:sz w:val="24"/>
    </w:rPr>
  </w:style>
  <w:style w:type="paragraph" w:customStyle="1" w:styleId="31">
    <w:name w:val="样式3"/>
    <w:basedOn w:val="a"/>
    <w:pPr>
      <w:ind w:leftChars="200" w:left="420" w:firstLineChars="100" w:firstLine="240"/>
    </w:pPr>
    <w:rPr>
      <w:sz w:val="24"/>
    </w:rPr>
  </w:style>
  <w:style w:type="paragraph" w:customStyle="1" w:styleId="20">
    <w:name w:val="样式2"/>
    <w:basedOn w:val="2"/>
    <w:pPr>
      <w:ind w:left="420" w:hanging="420"/>
    </w:pPr>
  </w:style>
  <w:style w:type="paragraph" w:customStyle="1" w:styleId="1">
    <w:name w:val="样式1"/>
    <w:basedOn w:val="a"/>
    <w:pPr>
      <w:spacing w:line="400" w:lineRule="exact"/>
      <w:ind w:left="851"/>
    </w:pPr>
    <w:rPr>
      <w:rFonts w:ascii="宋体" w:hAnsi="宋体"/>
      <w:sz w:val="24"/>
    </w:rPr>
  </w:style>
  <w:style w:type="paragraph" w:customStyle="1" w:styleId="-">
    <w:name w:val="调研报告-正文"/>
    <w:basedOn w:val="a1"/>
    <w:pPr>
      <w:adjustRightInd w:val="0"/>
      <w:snapToGrid w:val="0"/>
      <w:spacing w:line="400" w:lineRule="exact"/>
      <w:ind w:firstLineChars="200" w:firstLine="640"/>
    </w:pPr>
    <w:rPr>
      <w:rFonts w:ascii="宋体" w:hAnsi="宋体"/>
      <w:sz w:val="24"/>
    </w:rPr>
  </w:style>
  <w:style w:type="character" w:customStyle="1" w:styleId="30">
    <w:name w:val="标题 3 字符"/>
    <w:basedOn w:val="a2"/>
    <w:link w:val="3"/>
    <w:uiPriority w:val="9"/>
    <w:rsid w:val="00B10176"/>
    <w:rPr>
      <w:rFonts w:ascii="宋体" w:hAnsi="宋体" w:cs="宋体"/>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1050047">
      <w:bodyDiv w:val="1"/>
      <w:marLeft w:val="0"/>
      <w:marRight w:val="0"/>
      <w:marTop w:val="0"/>
      <w:marBottom w:val="0"/>
      <w:divBdr>
        <w:top w:val="none" w:sz="0" w:space="0" w:color="auto"/>
        <w:left w:val="none" w:sz="0" w:space="0" w:color="auto"/>
        <w:bottom w:val="none" w:sz="0" w:space="0" w:color="auto"/>
        <w:right w:val="none" w:sz="0" w:space="0" w:color="auto"/>
      </w:divBdr>
    </w:div>
    <w:div w:id="1459185610">
      <w:bodyDiv w:val="1"/>
      <w:marLeft w:val="0"/>
      <w:marRight w:val="0"/>
      <w:marTop w:val="0"/>
      <w:marBottom w:val="0"/>
      <w:divBdr>
        <w:top w:val="none" w:sz="0" w:space="0" w:color="auto"/>
        <w:left w:val="none" w:sz="0" w:space="0" w:color="auto"/>
        <w:bottom w:val="none" w:sz="0" w:space="0" w:color="auto"/>
        <w:right w:val="none" w:sz="0" w:space="0" w:color="auto"/>
      </w:divBdr>
    </w:div>
    <w:div w:id="1547374765">
      <w:bodyDiv w:val="1"/>
      <w:marLeft w:val="0"/>
      <w:marRight w:val="0"/>
      <w:marTop w:val="0"/>
      <w:marBottom w:val="0"/>
      <w:divBdr>
        <w:top w:val="none" w:sz="0" w:space="0" w:color="auto"/>
        <w:left w:val="none" w:sz="0" w:space="0" w:color="auto"/>
        <w:bottom w:val="none" w:sz="0" w:space="0" w:color="auto"/>
        <w:right w:val="none" w:sz="0" w:space="0" w:color="auto"/>
      </w:divBdr>
    </w:div>
    <w:div w:id="2018534464">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385</TotalTime>
  <Pages>5</Pages>
  <Words>607</Words>
  <Characters>3461</Characters>
  <Application>Microsoft Office Word</Application>
  <DocSecurity>0</DocSecurity>
  <Lines>28</Lines>
  <Paragraphs>8</Paragraphs>
  <ScaleCrop>false</ScaleCrop>
  <Company>dlianjitondaxue</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纸张：A4，单面打印</dc:title>
  <dc:subject/>
  <dc:creator>gengxy</dc:creator>
  <cp:keywords/>
  <cp:lastModifiedBy>小黑 罗</cp:lastModifiedBy>
  <cp:revision>23</cp:revision>
  <cp:lastPrinted>2006-11-14T10:18:00Z</cp:lastPrinted>
  <dcterms:created xsi:type="dcterms:W3CDTF">2024-11-10T02:15:00Z</dcterms:created>
  <dcterms:modified xsi:type="dcterms:W3CDTF">2025-01-01T16:15:00Z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D00E821EF5744E828DCE2A923C320FC7</vt:lpwstr>
  </property>
</Properties>
</file>