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b/>
        </w:rPr>
        <w:t>PROYECTO EN COLABORACIÓN CON LA CARRERA DE SOFTWARE</w:t>
      </w:r>
    </w:p>
    <w:p>
      <w:pPr>
        <w:jc w:val="center"/>
      </w:pPr>
      <w:r>
        <w:rPr>
          <w:b/>
        </w:rPr>
        <w:t>INSTRUCTIVO BÁSICO DE EQUIPOS DE LABORATORIO</w:t>
      </w:r>
    </w:p>
    <w:p/>
    <w:p>
      <w:r>
        <w:rPr>
          <w:b/>
        </w:rPr>
        <w:t>BALANZA ANALÍTICA OHAUS PR224</w:t>
      </w:r>
    </w:p>
    <w:p>
      <w:r>
        <w:t>La OHAUS PR224 es una balanza analítica de alta precisión y rendimiento optimizado, diseñada específicamente para aplicaciones rutinarias complejas de pesaje en ámbitos de laboratorio, procesos industriales, control de calidad y educación. Destaca por ofrecer una fiabilidad constante y exactitud en la medición de masas microscópicas de hasta 220 g con una legibilidad excepcional de 0.1 mg, integrando una cabina protectora contra corrientes de aire y una interfaz de usuario altamente intuitiva.</w:t>
      </w:r>
    </w:p>
    <w:p>
      <w:r>
        <w:t>➢ USOS PRINCIPALES</w:t>
      </w:r>
    </w:p>
    <w:p>
      <w:r>
        <w:rPr>
          <w:b/>
        </w:rPr>
        <w:t>Pesaje Analítico de Alta Precisión:</w:t>
      </w:r>
      <w:r>
        <w:t xml:space="preserve"> Uso fundamental y diario para la preparación minuciosa de reactivos químicos, soluciones estándar, diluciones y el pesaje exacto de muestras con tolerancia estricta (ej. en análisis de fibra, humedad o cenizas).</w:t>
      </w:r>
    </w:p>
    <w:p>
      <w:r>
        <w:rPr>
          <w:b/>
        </w:rPr>
        <w:t>Conteo de Piezas y Pesaje Porcentual:</w:t>
      </w:r>
      <w:r>
        <w:t xml:space="preserve"> Facilita aplicaciones rutinarias de laboratorio e industria donde se requiere evaluar variaciones relativas de masa, calcular mermas o contar componentes uniformes de manera automática.</w:t>
      </w:r>
    </w:p>
    <w:p>
      <w:r>
        <w:rPr>
          <w:b/>
        </w:rPr>
        <w:t>Trazabilidad y Documentación GLP/GMP:</w:t>
      </w:r>
      <w:r>
        <w:t xml:space="preserve"> Permite el registro detallado y la trazabilidad de los datos analíticos gracias a su conectividad incorporada RS232 (y en algunos modelos USB), que facilita la transferencia directa de resultados y calibraciones a impresoras de recibos o computadoras sin riesgo de transcripción errónea.</w:t>
      </w:r>
    </w:p>
    <w:p>
      <w:r>
        <w:rPr>
          <w:b/>
        </w:rPr>
        <w:t>Análisis de Densidad:</w:t>
      </w:r>
      <w:r>
        <w:t xml:space="preserve"> Permite ser utilizada con kits adicionales para la determinación del peso específico y la densidad de sólidos y líquidos de manera automatizada.</w:t>
      </w:r>
    </w:p>
    <w:p/>
    <w:p>
      <w:r>
        <w:t>➢ PASOS PARA SU CORRECTO USO</w:t>
      </w:r>
    </w:p>
    <w:p>
      <w:r>
        <w:rPr>
          <w:b/>
        </w:rPr>
        <w:t>Ubicación e Instalación:</w:t>
      </w:r>
      <w:r>
        <w:t xml:space="preserve"> Coloca la balanza analítica sobre una mesa robusta, antivibratoria (preferiblemente de piedra o mármol), lejos de corrientes de aire, fuentes de calor, exposición solar directa o campos magnéticos fuertes.</w:t>
      </w:r>
    </w:p>
    <w:p>
      <w:r>
        <w:rPr>
          <w:b/>
        </w:rPr>
        <w:t>Nivelación del Equipo:</w:t>
      </w:r>
      <w:r>
        <w:t xml:space="preserve"> Antes de cada sesión, verifica el nivel de burbuja ubicado en la parte frontal o trasera. Ajusta las patas giratorias de nivelación de la base hasta que la burbuja esté exactamente en el centro del círculo indicador rojo.</w:t>
      </w:r>
    </w:p>
    <w:p>
      <w:r>
        <w:rPr>
          <w:b/>
        </w:rPr>
        <w:t>Encendido y Aclimatación:</w:t>
      </w:r>
      <w:r>
        <w:t xml:space="preserve"> Conecta el adaptador de corriente y enciende la balanza presionando el botón 'On/Zero'. Es obligatorio permitir un periodo de precalentamiento continuo de al menos 60 a 120 minutos (o dejarla en modo standby) para estabilizar los componentes electrónicos internos y la celda de carga antes de realizar pesajes oficiales.</w:t>
      </w:r>
    </w:p>
    <w:p>
      <w:r>
        <w:rPr>
          <w:b/>
        </w:rPr>
        <w:t>Calibración Periódica:</w:t>
      </w:r>
      <w:r>
        <w:t xml:space="preserve"> Realiza la calibración interna (si dispone de la función AutoCal) o externa utilizando pesas patrón de clase E2 o F1, certificadas y limpias, siguiendo el protocolo del laboratorio para compensar cambios en la gravedad local y el entorno ambiental.</w:t>
      </w:r>
    </w:p>
    <w:p>
      <w:r>
        <w:rPr>
          <w:b/>
        </w:rPr>
        <w:t>Pesaje de la Muestra:</w:t>
      </w:r>
      <w:r>
        <w:t xml:space="preserve"> Abre la puerta lateral de cristal de la cabina, coloca el recipiente, vidrio de reloj o papel de pesaje en el centro exacto del platillo, cierra la puerta y presiona 'Zero/Tare' para encerar. Abre nuevamente, añade la muestra cuidadosamente, cierra la puerta y espera a que el símbolo de estabilización (un asterisco o similar) aparezca en la pantalla para registrar el peso definitivo.</w:t>
      </w:r>
    </w:p>
    <w:p>
      <w:r>
        <w:rPr>
          <w:b/>
        </w:rPr>
        <w:t>Retiro de Muestras y Limpieza:</w:t>
      </w:r>
      <w:r>
        <w:t xml:space="preserve"> Al finalizar el trabajo, retira todas tus muestras. Utiliza un pincel antiestático suave para remover cuidadosamente cualquier resto de polvo o partículas derramadas en el platillo y dentro de la cámara de pesaje. Apaga la pantalla o ponla en reposo.</w:t>
      </w:r>
    </w:p>
    <w:p/>
    <w:p>
      <w:r>
        <w:t>➢ PRECAUCIÓN</w:t>
      </w:r>
    </w:p>
    <w:p>
      <w:r>
        <w:rPr>
          <w:b/>
        </w:rPr>
        <w:t>Manipulación de Muestras:</w:t>
      </w:r>
      <w:r>
        <w:t xml:space="preserve"> Nunca utilices las manos desnudas para tocar muestras a pesar, recipientes o las pesas de calibración, ya que la grasa capilar, la humedad o la transferencia de calor corporal alterarán dramáticamente la medición en la escala de los miligramos.</w:t>
      </w:r>
    </w:p>
    <w:p>
      <w:r>
        <w:rPr>
          <w:b/>
        </w:rPr>
        <w:t>Sobrecarga y Golpes:</w:t>
      </w:r>
      <w:r>
        <w:t xml:space="preserve"> Nunca coloques en el platillo un peso que exceda la capacidad máxima nominal de la balanza (220 g) ni dejes caer objetos bruscamente sobre él, para evitar daños irreversibles en el mecanismo de la celda de carga electromagnética.</w:t>
      </w:r>
    </w:p>
    <w:p>
      <w:r>
        <w:rPr>
          <w:b/>
        </w:rPr>
        <w:t>Estabilidad Ambiental:</w:t>
      </w:r>
      <w:r>
        <w:t xml:space="preserve"> Mantén siempre las puertas de la cabina cerradas durante la lectura del peso y evita hablar directamente hacia la cabina, ya que la respiración y las vibraciones sonoras pueden generar fluctuaciones en la pantalla.</w:t>
      </w:r>
    </w:p>
    <w:p/>
    <w:p/>
    <w:p>
      <w:r>
        <w:t>Ing. Nathaly Mera Macías</w:t>
      </w:r>
    </w:p>
    <w:p>
      <w:r>
        <w:t>TECNICO DE LABORATORIO</w:t>
      </w:r>
    </w:p>
    <w:p>
      <w:r>
        <w:t>LABORATORIO DE BIOLOGIA Y MICROBIOLOGIA</w:t>
      </w:r>
    </w:p>
    <w:sectPr w:rsidR="00FC7C3F" w:rsidRPr="00E903F2">
      <w:headerReference w:type="default" r:id="rId10"/>
      <w:footerReference w:type="default" r:id="rId11"/>
      <w:pgSz w:w="11900" w:h="16850"/>
      <w:pgMar w:top="1900" w:right="1133" w:bottom="640" w:left="1417" w:header="870" w:footer="4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DD999E" w14:textId="77777777" w:rsidR="00385782" w:rsidRDefault="00385782">
      <w:r>
        <w:separator/>
      </w:r>
    </w:p>
  </w:endnote>
  <w:endnote w:type="continuationSeparator" w:id="0">
    <w:p w14:paraId="0211A269" w14:textId="77777777" w:rsidR="00385782" w:rsidRDefault="003857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F18DC" w14:textId="77777777" w:rsidR="00FC7C3F" w:rsidRDefault="00EB6172">
    <w:pPr>
      <w:pStyle w:val="Textoindependiente"/>
      <w:spacing w:line="14" w:lineRule="auto"/>
      <w:rPr>
        <w:sz w:val="20"/>
      </w:rPr>
    </w:pPr>
    <w:r>
      <w:rPr>
        <w:noProof/>
        <w:sz w:val="20"/>
      </w:rPr>
      <mc:AlternateContent>
        <mc:Choice Requires="wpg">
          <w:drawing>
            <wp:anchor distT="0" distB="0" distL="0" distR="0" simplePos="0" relativeHeight="487368704" behindDoc="1" locked="0" layoutInCell="1" allowOverlap="1" wp14:anchorId="3DA0D5AA" wp14:editId="5E31B3FF">
              <wp:simplePos x="0" y="0"/>
              <wp:positionH relativeFrom="page">
                <wp:posOffset>5713</wp:posOffset>
              </wp:positionH>
              <wp:positionV relativeFrom="page">
                <wp:posOffset>10299700</wp:posOffset>
              </wp:positionV>
              <wp:extent cx="2898140" cy="39179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8140" cy="391795"/>
                        <a:chOff x="0" y="0"/>
                        <a:chExt cx="2898140" cy="391795"/>
                      </a:xfrm>
                    </wpg:grpSpPr>
                    <wps:wsp>
                      <wps:cNvPr id="14" name="Graphic 14"/>
                      <wps:cNvSpPr/>
                      <wps:spPr>
                        <a:xfrm>
                          <a:off x="1192530" y="0"/>
                          <a:ext cx="1705610" cy="391795"/>
                        </a:xfrm>
                        <a:custGeom>
                          <a:avLst/>
                          <a:gdLst/>
                          <a:ahLst/>
                          <a:cxnLst/>
                          <a:rect l="l" t="t" r="r" b="b"/>
                          <a:pathLst>
                            <a:path w="1705610" h="391795">
                              <a:moveTo>
                                <a:pt x="1179195" y="0"/>
                              </a:moveTo>
                              <a:lnTo>
                                <a:pt x="0" y="0"/>
                              </a:lnTo>
                              <a:lnTo>
                                <a:pt x="0" y="391782"/>
                              </a:lnTo>
                              <a:lnTo>
                                <a:pt x="1705229" y="391782"/>
                              </a:lnTo>
                              <a:lnTo>
                                <a:pt x="1664970" y="383830"/>
                              </a:lnTo>
                              <a:lnTo>
                                <a:pt x="1628775" y="369681"/>
                              </a:lnTo>
                              <a:lnTo>
                                <a:pt x="1566164" y="326238"/>
                              </a:lnTo>
                              <a:lnTo>
                                <a:pt x="1538605" y="298670"/>
                              </a:lnTo>
                              <a:lnTo>
                                <a:pt x="1512824" y="268352"/>
                              </a:lnTo>
                              <a:lnTo>
                                <a:pt x="1488186" y="236143"/>
                              </a:lnTo>
                              <a:lnTo>
                                <a:pt x="1440053" y="169532"/>
                              </a:lnTo>
                              <a:lnTo>
                                <a:pt x="1415415" y="136829"/>
                              </a:lnTo>
                              <a:lnTo>
                                <a:pt x="1389634" y="105702"/>
                              </a:lnTo>
                              <a:lnTo>
                                <a:pt x="1362202" y="77000"/>
                              </a:lnTo>
                              <a:lnTo>
                                <a:pt x="1332484" y="51574"/>
                              </a:lnTo>
                              <a:lnTo>
                                <a:pt x="1299845" y="30302"/>
                              </a:lnTo>
                              <a:lnTo>
                                <a:pt x="1263777" y="14046"/>
                              </a:lnTo>
                              <a:lnTo>
                                <a:pt x="1223772" y="3657"/>
                              </a:lnTo>
                              <a:lnTo>
                                <a:pt x="1179195" y="0"/>
                              </a:lnTo>
                              <a:close/>
                            </a:path>
                          </a:pathLst>
                        </a:custGeom>
                        <a:solidFill>
                          <a:srgbClr val="8DC53E"/>
                        </a:solidFill>
                      </wps:spPr>
                      <wps:bodyPr wrap="square" lIns="0" tIns="0" rIns="0" bIns="0" rtlCol="0">
                        <a:prstTxWarp prst="textNoShape">
                          <a:avLst/>
                        </a:prstTxWarp>
                        <a:noAutofit/>
                      </wps:bodyPr>
                    </wps:wsp>
                    <wps:wsp>
                      <wps:cNvPr id="15" name="Graphic 15"/>
                      <wps:cNvSpPr/>
                      <wps:spPr>
                        <a:xfrm>
                          <a:off x="687858" y="0"/>
                          <a:ext cx="1705610" cy="391795"/>
                        </a:xfrm>
                        <a:custGeom>
                          <a:avLst/>
                          <a:gdLst/>
                          <a:ahLst/>
                          <a:cxnLst/>
                          <a:rect l="l" t="t" r="r" b="b"/>
                          <a:pathLst>
                            <a:path w="1705610" h="391795">
                              <a:moveTo>
                                <a:pt x="1179169" y="0"/>
                              </a:moveTo>
                              <a:lnTo>
                                <a:pt x="0" y="0"/>
                              </a:lnTo>
                              <a:lnTo>
                                <a:pt x="0" y="391782"/>
                              </a:lnTo>
                              <a:lnTo>
                                <a:pt x="1705203" y="391782"/>
                              </a:lnTo>
                              <a:lnTo>
                                <a:pt x="1665071" y="383830"/>
                              </a:lnTo>
                              <a:lnTo>
                                <a:pt x="1628876" y="369681"/>
                              </a:lnTo>
                              <a:lnTo>
                                <a:pt x="1596110" y="350197"/>
                              </a:lnTo>
                              <a:lnTo>
                                <a:pt x="1566265" y="326238"/>
                              </a:lnTo>
                              <a:lnTo>
                                <a:pt x="1538706" y="298670"/>
                              </a:lnTo>
                              <a:lnTo>
                                <a:pt x="1512798" y="268352"/>
                              </a:lnTo>
                              <a:lnTo>
                                <a:pt x="1488160" y="236143"/>
                              </a:lnTo>
                              <a:lnTo>
                                <a:pt x="1440027" y="169532"/>
                              </a:lnTo>
                              <a:lnTo>
                                <a:pt x="1415389" y="136829"/>
                              </a:lnTo>
                              <a:lnTo>
                                <a:pt x="1389735" y="105702"/>
                              </a:lnTo>
                              <a:lnTo>
                                <a:pt x="1362176" y="77000"/>
                              </a:lnTo>
                              <a:lnTo>
                                <a:pt x="1332458" y="51574"/>
                              </a:lnTo>
                              <a:lnTo>
                                <a:pt x="1299819" y="30302"/>
                              </a:lnTo>
                              <a:lnTo>
                                <a:pt x="1263878" y="14046"/>
                              </a:lnTo>
                              <a:lnTo>
                                <a:pt x="1223746" y="3657"/>
                              </a:lnTo>
                              <a:lnTo>
                                <a:pt x="1179169" y="0"/>
                              </a:lnTo>
                              <a:close/>
                            </a:path>
                          </a:pathLst>
                        </a:custGeom>
                        <a:solidFill>
                          <a:srgbClr val="4D843C"/>
                        </a:solidFill>
                      </wps:spPr>
                      <wps:bodyPr wrap="square" lIns="0" tIns="0" rIns="0" bIns="0" rtlCol="0">
                        <a:prstTxWarp prst="textNoShape">
                          <a:avLst/>
                        </a:prstTxWarp>
                        <a:noAutofit/>
                      </wps:bodyPr>
                    </wps:wsp>
                    <wps:wsp>
                      <wps:cNvPr id="16" name="Graphic 16"/>
                      <wps:cNvSpPr/>
                      <wps:spPr>
                        <a:xfrm>
                          <a:off x="0" y="0"/>
                          <a:ext cx="1487170" cy="391795"/>
                        </a:xfrm>
                        <a:custGeom>
                          <a:avLst/>
                          <a:gdLst/>
                          <a:ahLst/>
                          <a:cxnLst/>
                          <a:rect l="l" t="t" r="r" b="b"/>
                          <a:pathLst>
                            <a:path w="1487170" h="391795">
                              <a:moveTo>
                                <a:pt x="961111" y="0"/>
                              </a:moveTo>
                              <a:lnTo>
                                <a:pt x="0" y="0"/>
                              </a:lnTo>
                              <a:lnTo>
                                <a:pt x="0" y="391782"/>
                              </a:lnTo>
                              <a:lnTo>
                                <a:pt x="1487171" y="391782"/>
                              </a:lnTo>
                              <a:lnTo>
                                <a:pt x="1446912" y="383830"/>
                              </a:lnTo>
                              <a:lnTo>
                                <a:pt x="1410717" y="369681"/>
                              </a:lnTo>
                              <a:lnTo>
                                <a:pt x="1348106" y="326238"/>
                              </a:lnTo>
                              <a:lnTo>
                                <a:pt x="1320547" y="298670"/>
                              </a:lnTo>
                              <a:lnTo>
                                <a:pt x="1294766" y="268352"/>
                              </a:lnTo>
                              <a:lnTo>
                                <a:pt x="1270128" y="236143"/>
                              </a:lnTo>
                              <a:lnTo>
                                <a:pt x="1221995" y="169532"/>
                              </a:lnTo>
                              <a:lnTo>
                                <a:pt x="1197382" y="136829"/>
                              </a:lnTo>
                              <a:lnTo>
                                <a:pt x="1171626" y="105702"/>
                              </a:lnTo>
                              <a:lnTo>
                                <a:pt x="1144156" y="77000"/>
                              </a:lnTo>
                              <a:lnTo>
                                <a:pt x="1114413" y="51574"/>
                              </a:lnTo>
                              <a:lnTo>
                                <a:pt x="1081812" y="30302"/>
                              </a:lnTo>
                              <a:lnTo>
                                <a:pt x="1045769" y="14046"/>
                              </a:lnTo>
                              <a:lnTo>
                                <a:pt x="1005726" y="3657"/>
                              </a:lnTo>
                              <a:lnTo>
                                <a:pt x="961111"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1F646B23" id="Group 13" o:spid="_x0000_s1026" style="position:absolute;margin-left:.45pt;margin-top:811pt;width:228.2pt;height:30.85pt;z-index:-15947776;mso-wrap-distance-left:0;mso-wrap-distance-right:0;mso-position-horizontal-relative:page;mso-position-vertical-relative:page" coordsize="28981,3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MVtwgQAAIEUAAAOAAAAZHJzL2Uyb0RvYy54bWzsWN9v2zYQfh+w/0HQ+2Lxh0hKiFMUSRMM&#10;KNoCzbBnRpZtYbKokUrs/Pc7kqJtOI1FdF0eir04VHQ63X3H+76jLt/tNm3yVGvTqG6eoossTequ&#10;UoumW83TP+5vfxNpYgbZLWSrunqePtcmfXf16y+X276ssVqrdlHrBJx0ptz283Q9DH05m5lqXW+k&#10;uVB93cHNpdIbOcClXs0WWm7B+6ad4Sxjs63Si16rqjYG/nvjb6ZXzv9yWVfD5+XS1EPSzlOIbXC/&#10;2v0+2N/Z1aUsV1r266Yaw5DfEcVGNh28dO/qRg4yedTNC1ebptLKqOVwUanNTC2XTVW7HCAblJ1k&#10;c6fVY+9yWZXbVb+HCaA9wem73Vafnr7opFlA7UiadHIDNXKvTeAawNn2qxJs7nT/tf+ifYaw/Kiq&#10;vwzcnp3et9erg/FuqTf2IUg02TnUn/eo17shqeCfWBQCUShOBfdIgXiR+7JUa6jdi8eq9YfzD85k&#10;6V/rgtsHs+1hh5kDiObfgfh1Lfva1cZYgAKI9ACi31OIehidlcXQgWpKM8J5ghBCBc4JgPESJ8Sz&#10;nKEXOO3TlWX1aIa7WjnE5dNHM/jdvQgruQ6rateFpYYesd3Ruu4Y0gS6Q6cJdMeDL0MvB/ucLaNd&#10;JlvYKyGU9b5i9vZGPdX3yhkOtm4IaomgmvtkINaDTdsd2x6lDFbhXvjbO3/exm4RgW1srxra+DAu&#10;3ItjzBmjBR+9CyIA/7PeGRac+7QIK5hA581zxhCDjWG3N2aYiAlzIljmveNCMIjrbDA5wgJ775gJ&#10;kk8gQ4VAgrlgMGGIui5/HUhKsywHZoDYEStyMuUd5RT52BFhAkpwNnYiCkZ87CjLeTbhnTCMwcYG&#10;w3mWTQBDCKbCO89Rzl0fvp4oLgpBx5pmZCoSzAjn3MNCM8rOp4kxWPu4Ccv5eeNv9EzogqpVpvaA&#10;2k50DbDvTkjtuP+NapvFbdO2th2NXj1ctzp5ktDo4uY6Jx/GII7MgC4DLdnVg1o8A6ttQRvnqfn7&#10;Ueo6TdrfO+BN6JQhLHRYPISFHtpr5eTWMYE2w/3uT6n7pIflPB2A9z+pQJ+yDEQF8VsDb2uf7NT7&#10;x0EtG8tiLjYf0XgBVG7V6S04HXZFEMaR051A2ZcD809zOhNc5DAH/TSUzjyzhv57O0rPPBPFUXqe&#10;ceRAB0KPoXTBPS1GUXrBkJViS+l5hoqJngYFwGwklzgF4NnI0XEKwAu/v2IVgPnYYxUAj1QXpwDA&#10;6p4Z4xSAE49MpAKgsUyRCjA2XqQCoHFmiFIAaGufZ5wCgEq4/RKlACct9mMVgN4ISq7/V4CXJ64g&#10;SyO3h6keKneiAE7xoxXAd5vjS1mGcw+igsOgenruAR0MZ4JjPQ8yCUfM/2CeD6Gcn+ct6SHPqW/L&#10;/S68kcwjpn9KWYHGeSuC+ykCpfAMF8P9hAo0snPMOE9wllPvPWacxwXlbOT+iHEe8wzmf0csMWSO&#10;MSrGA1nMOA/CRuCoZWkrZpxHHIHOefOIcR5ROCt48wgyR9bc638EmWdwyglbYJrMM5rzkXHhS8TU&#10;OA8nIj6mOTnOf6NlfiyXo1vOyPufgsvd9xr4zuXONeM3Ofsh7fjaTf+HL4dX/wAAAP//AwBQSwME&#10;FAAGAAgAAAAhAPTf8YngAAAACgEAAA8AAABkcnMvZG93bnJldi54bWxMj0trwzAQhO+F/gexhd4a&#10;+dG8XMshhLanEGhSKLkp9sY2sVbGUmzn33dzao87M8x+k65G04geO1dbUhBOAhBIuS1qKhV8Hz5e&#10;FiCc11ToxhIquKGDVfb4kOqksAN9Yb/3peAScolWUHnfJlK6vEKj3cS2SOydbWe057MrZdHpgctN&#10;I6MgmEmja+IPlW5xU2F+2V+Ngs9BD+s4fO+3l/PmdjxMdz/bEJV6fhrXbyA8jv4vDHd8RoeMmU72&#10;SoUTjYIl51idRRFPYv91Oo9BnO7SIp6DzFL5f0L2CwAA//8DAFBLAQItABQABgAIAAAAIQC2gziS&#10;/gAAAOEBAAATAAAAAAAAAAAAAAAAAAAAAABbQ29udGVudF9UeXBlc10ueG1sUEsBAi0AFAAGAAgA&#10;AAAhADj9If/WAAAAlAEAAAsAAAAAAAAAAAAAAAAALwEAAF9yZWxzLy5yZWxzUEsBAi0AFAAGAAgA&#10;AAAhALeYxW3CBAAAgRQAAA4AAAAAAAAAAAAAAAAALgIAAGRycy9lMm9Eb2MueG1sUEsBAi0AFAAG&#10;AAgAAAAhAPTf8YngAAAACgEAAA8AAAAAAAAAAAAAAAAAHAcAAGRycy9kb3ducmV2LnhtbFBLBQYA&#10;AAAABAAEAPMAAAApCAAAAAA=&#10;">
              <v:shape id="Graphic 14" o:spid="_x0000_s1027" style="position:absolute;left:11925;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0xIvgAAANsAAAAPAAAAZHJzL2Rvd25yZXYueG1sRE9Ni8Iw&#10;EL0v+B/CCHtbp4qIVKOooHgStl3Y69CMbbGZ1CZq99+bBcHbPN7nLNe9bdSdO1870TAeJaBYCmdq&#10;KTX85PuvOSgfSAw1TljDH3tYrwYfS0qNe8g337NQqhgiPiUNVQhtiuiLii35kWtZInd2naUQYVei&#10;6egRw22DkySZoaVaYkNFLe8qLi7ZzWpg1+fT6zXbHg6/oRxzjs0JUevPYb9ZgArch7f45T6aOH8K&#10;/7/EA3D1BAAA//8DAFBLAQItABQABgAIAAAAIQDb4fbL7gAAAIUBAAATAAAAAAAAAAAAAAAAAAAA&#10;AABbQ29udGVudF9UeXBlc10ueG1sUEsBAi0AFAAGAAgAAAAhAFr0LFu/AAAAFQEAAAsAAAAAAAAA&#10;AAAAAAAAHwEAAF9yZWxzLy5yZWxzUEsBAi0AFAAGAAgAAAAhAN87TEi+AAAA2wAAAA8AAAAAAAAA&#10;AAAAAAAABwIAAGRycy9kb3ducmV2LnhtbFBLBQYAAAAAAwADALcAAADyAgAAAAA=&#10;" path="m1179195,l,,,391782r1705229,l1664970,383830r-36195,-14149l1566164,326238r-27559,-27568l1512824,268352r-24638,-32209l1440053,169532r-24638,-32703l1389634,105702,1362202,77000,1332484,51574,1299845,30302,1263777,14046,1223772,3657,1179195,xe" fillcolor="#8dc53e" stroked="f">
                <v:path arrowok="t"/>
              </v:shape>
              <v:shape id="Graphic 15" o:spid="_x0000_s1028" style="position:absolute;left:6878;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dJvwAAANsAAAAPAAAAZHJzL2Rvd25yZXYueG1sRE9NawIx&#10;EL0X/A9hhN5qVqFit0YRQVt6q9b7sJlugpvJkkzd7b9vCoXe5vE+Z70dQ6dulLKPbGA+q0ARN9F6&#10;bg18nA8PK1BZkC12kcnAN2XYbiZ3a6xtHPidbidpVQnhXKMBJ9LXWufGUcA8iz1x4T5jCigFplbb&#10;hEMJD51eVNVSB/RcGhz2tHfUXE9fwcDiop9eLvPj4Lu3ZRPdSpI/ijH303H3DEpolH/xn/vVlvmP&#10;8PtLOUBvfgAAAP//AwBQSwECLQAUAAYACAAAACEA2+H2y+4AAACFAQAAEwAAAAAAAAAAAAAAAAAA&#10;AAAAW0NvbnRlbnRfVHlwZXNdLnhtbFBLAQItABQABgAIAAAAIQBa9CxbvwAAABUBAAALAAAAAAAA&#10;AAAAAAAAAB8BAABfcmVscy8ucmVsc1BLAQItABQABgAIAAAAIQDrcVdJvwAAANsAAAAPAAAAAAAA&#10;AAAAAAAAAAcCAABkcnMvZG93bnJldi54bWxQSwUGAAAAAAMAAwC3AAAA8wIAAAAA&#10;" path="m1179169,l,,,391782r1705203,l1665071,383830r-36195,-14149l1596110,350197r-29845,-23959l1538706,298670r-25908,-30318l1488160,236143r-48133,-66611l1415389,136829r-25654,-31127l1362176,77000,1332458,51574,1299819,30302,1263878,14046,1223746,3657,1179169,xe" fillcolor="#4d843c" stroked="f">
                <v:path arrowok="t"/>
              </v:shape>
              <v:shape id="Graphic 16" o:spid="_x0000_s1029" style="position:absolute;width:14871;height:3917;visibility:visible;mso-wrap-style:square;v-text-anchor:top" coordsize="148717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h6gwwAAANsAAAAPAAAAZHJzL2Rvd25yZXYueG1sRE9Na8JA&#10;EL0L/odlBC9SN4qIRFcRQagVwWop9DZmxySYnU2zWxP99a4g9DaP9zmzRWMKcaXK5ZYVDPoRCOLE&#10;6pxTBV/H9dsEhPPIGgvLpOBGDhbzdmuGsbY1f9L14FMRQtjFqCDzvoyldElGBl3flsSBO9vKoA+w&#10;SqWusA7hppDDKBpLgzmHhgxLWmWUXA5/RsGuPu0HvW8/+t2b+7338bNZbralUt1Os5yC8NT4f/HL&#10;/a7D/DE8fwkHyPkDAAD//wMAUEsBAi0AFAAGAAgAAAAhANvh9svuAAAAhQEAABMAAAAAAAAAAAAA&#10;AAAAAAAAAFtDb250ZW50X1R5cGVzXS54bWxQSwECLQAUAAYACAAAACEAWvQsW78AAAAVAQAACwAA&#10;AAAAAAAAAAAAAAAfAQAAX3JlbHMvLnJlbHNQSwECLQAUAAYACAAAACEAhaIeoMMAAADbAAAADwAA&#10;AAAAAAAAAAAAAAAHAgAAZHJzL2Rvd25yZXYueG1sUEsFBgAAAAADAAMAtwAAAPcCAAAAAA==&#10;" path="m961111,l,,,391782r1487171,l1446912,383830r-36195,-14149l1348106,326238r-27559,-27568l1294766,268352r-24638,-32209l1221995,169532r-24613,-32703l1171626,105702,1144156,77000,1114413,51574,1081812,30302,1045769,14046,1005726,3657,961111,xe" fillcolor="#1f763a" stroked="f">
                <v:path arrowok="t"/>
              </v:shape>
              <w10:wrap anchorx="page" anchory="page"/>
            </v:group>
          </w:pict>
        </mc:Fallback>
      </mc:AlternateContent>
    </w:r>
    <w:r>
      <w:rPr>
        <w:noProof/>
        <w:sz w:val="20"/>
      </w:rPr>
      <w:drawing>
        <wp:anchor distT="0" distB="0" distL="0" distR="0" simplePos="0" relativeHeight="487369216" behindDoc="1" locked="0" layoutInCell="1" allowOverlap="1" wp14:anchorId="33D3244A" wp14:editId="4623FEE1">
          <wp:simplePos x="0" y="0"/>
          <wp:positionH relativeFrom="page">
            <wp:posOffset>4533265</wp:posOffset>
          </wp:positionH>
          <wp:positionV relativeFrom="page">
            <wp:posOffset>10279379</wp:posOffset>
          </wp:positionV>
          <wp:extent cx="231444" cy="229527"/>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69728" behindDoc="1" locked="0" layoutInCell="1" allowOverlap="1" wp14:anchorId="6DF5C8F7" wp14:editId="092B93A9">
          <wp:simplePos x="0" y="0"/>
          <wp:positionH relativeFrom="page">
            <wp:posOffset>6661150</wp:posOffset>
          </wp:positionH>
          <wp:positionV relativeFrom="page">
            <wp:posOffset>10278744</wp:posOffset>
          </wp:positionV>
          <wp:extent cx="231444" cy="229527"/>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70240" behindDoc="1" locked="0" layoutInCell="1" allowOverlap="1" wp14:anchorId="67CC6B78" wp14:editId="2843D9D3">
          <wp:simplePos x="0" y="0"/>
          <wp:positionH relativeFrom="page">
            <wp:posOffset>3522345</wp:posOffset>
          </wp:positionH>
          <wp:positionV relativeFrom="page">
            <wp:posOffset>10277475</wp:posOffset>
          </wp:positionV>
          <wp:extent cx="231444" cy="229527"/>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 cstate="print"/>
                  <a:stretch>
                    <a:fillRect/>
                  </a:stretch>
                </pic:blipFill>
                <pic:spPr>
                  <a:xfrm>
                    <a:off x="0" y="0"/>
                    <a:ext cx="231444" cy="229527"/>
                  </a:xfrm>
                  <a:prstGeom prst="rect">
                    <a:avLst/>
                  </a:prstGeom>
                </pic:spPr>
              </pic:pic>
            </a:graphicData>
          </a:graphic>
        </wp:anchor>
      </w:drawing>
    </w:r>
    <w:r>
      <w:rPr>
        <w:noProof/>
        <w:sz w:val="20"/>
      </w:rPr>
      <mc:AlternateContent>
        <mc:Choice Requires="wps">
          <w:drawing>
            <wp:anchor distT="0" distB="0" distL="0" distR="0" simplePos="0" relativeHeight="487370752" behindDoc="1" locked="0" layoutInCell="1" allowOverlap="1" wp14:anchorId="4E083776" wp14:editId="2C449278">
              <wp:simplePos x="0" y="0"/>
              <wp:positionH relativeFrom="page">
                <wp:posOffset>3941190</wp:posOffset>
              </wp:positionH>
              <wp:positionV relativeFrom="page">
                <wp:posOffset>10292185</wp:posOffset>
              </wp:positionV>
              <wp:extent cx="513715" cy="20066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3715" cy="200660"/>
                      </a:xfrm>
                      <a:prstGeom prst="rect">
                        <a:avLst/>
                      </a:prstGeom>
                    </wps:spPr>
                    <wps:txbx>
                      <w:txbxContent>
                        <w:p w14:paraId="71D95DFE" w14:textId="77777777" w:rsidR="00FC7C3F" w:rsidRDefault="00EB6172">
                          <w:pPr>
                            <w:spacing w:before="16" w:line="247" w:lineRule="auto"/>
                            <w:ind w:left="22" w:right="18" w:hanging="3"/>
                            <w:rPr>
                              <w:rFonts w:ascii="Arial MT"/>
                              <w:sz w:val="12"/>
                            </w:rPr>
                          </w:pPr>
                          <w:hyperlink r:id="rId4">
                            <w:r>
                              <w:rPr>
                                <w:rFonts w:ascii="Arial MT"/>
                                <w:color w:val="404041"/>
                                <w:spacing w:val="-2"/>
                                <w:w w:val="80"/>
                                <w:sz w:val="12"/>
                              </w:rPr>
                              <w:t>info@uteq.edu.ec</w:t>
                            </w:r>
                          </w:hyperlink>
                          <w:r>
                            <w:rPr>
                              <w:rFonts w:ascii="Arial MT"/>
                              <w:color w:val="404041"/>
                              <w:spacing w:val="40"/>
                              <w:sz w:val="12"/>
                            </w:rPr>
                            <w:t xml:space="preserve"> </w:t>
                          </w:r>
                          <w:hyperlink r:id="rId5">
                            <w:r>
                              <w:rPr>
                                <w:rFonts w:ascii="Arial MT"/>
                                <w:color w:val="404041"/>
                                <w:spacing w:val="-2"/>
                                <w:w w:val="80"/>
                                <w:sz w:val="12"/>
                              </w:rPr>
                              <w:t>www.uteq.edu.ec</w:t>
                            </w:r>
                          </w:hyperlink>
                        </w:p>
                      </w:txbxContent>
                    </wps:txbx>
                    <wps:bodyPr wrap="square" lIns="0" tIns="0" rIns="0" bIns="0" rtlCol="0">
                      <a:noAutofit/>
                    </wps:bodyPr>
                  </wps:wsp>
                </a:graphicData>
              </a:graphic>
            </wp:anchor>
          </w:drawing>
        </mc:Choice>
        <mc:Fallback>
          <w:pict>
            <v:shapetype w14:anchorId="4E083776" id="_x0000_t202" coordsize="21600,21600" o:spt="202" path="m,l,21600r21600,l21600,xe">
              <v:stroke joinstyle="miter"/>
              <v:path gradientshapeok="t" o:connecttype="rect"/>
            </v:shapetype>
            <v:shape id="Textbox 20" o:spid="_x0000_s1027" type="#_x0000_t202" style="position:absolute;margin-left:310.35pt;margin-top:810.4pt;width:40.45pt;height:15.8pt;z-index:-1594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QijqgEAAEcDAAAOAAAAZHJzL2Uyb0RvYy54bWysUsFuGyEQvVfKPyDuMV5XSauV11HaKFWl&#10;qK2U5ANYFryoC0MY7F3/fQfsdaL2VuUCAzzmvTcz65vJDWyvI1rwDa8WS860V9BZv23489P95WfO&#10;MEnfyQG8bvhBI7/ZXHxYj6HWK+hh6HRklMRjPYaG9ymFWghUvXYSFxC0p0cD0clEx7gVXZQjZXeD&#10;WC2X12KE2IUISiPS7d3xkW9KfmO0Sj+NQZ3Y0HDSlsoay9rmVWzWst5GGXqrTjLkf6hw0noiPae6&#10;k0myXbT/pHJWRUAwaaHACTDGKl08kJtq+Zebx14GXbxQcTCcy4Tvl1b92P+KzHYNX1F5vHTUoyc9&#10;pRYmRjdUnjFgTajHQLg0fYGJ2lysYngA9RsJIt5gjh+Q0Lkck4ku72SU0UeiOJyrTixM0eVV9fFT&#10;dcWZoqfc0utCK14/h4jpmwbHctDwSE0tAuT+AVOml/UMOWk50mdVaWqnYq+avbTQHcjKSD1vOL7s&#10;ZNScDd89FTUPyBzEOWjnIKbhK5Qxyo483O4SGFsEZKZj3pMA6lbRdZqsPA5vzwX1Ov+bPwAAAP//&#10;AwBQSwMEFAAGAAgAAAAhANvxOvLgAAAADQEAAA8AAABkcnMvZG93bnJldi54bWxMj0FPwzAMhe9I&#10;/IfISNxYsgo6KE2nCcEJCdGVA8e08dpqjVOabCv/Hu80brbf0/P38vXsBnHEKfSeNCwXCgRS421P&#10;rYav6u3uEUSIhqwZPKGGXwywLq6vcpNZf6ISj9vYCg6hkBkNXYxjJmVoOnQmLPyIxNrOT85EXqdW&#10;2smcONwNMlEqlc70xB86M+JLh81+e3AaNt9UvvY/H/VnuSv7qnpS9J7utb69mTfPICLO8WKGMz6j&#10;Q8FMtT+QDWLQkCZqxVYWeOISbFmpZQqiPp8eknuQRS7/tyj+AAAA//8DAFBLAQItABQABgAIAAAA&#10;IQC2gziS/gAAAOEBAAATAAAAAAAAAAAAAAAAAAAAAABbQ29udGVudF9UeXBlc10ueG1sUEsBAi0A&#10;FAAGAAgAAAAhADj9If/WAAAAlAEAAAsAAAAAAAAAAAAAAAAALwEAAF9yZWxzLy5yZWxzUEsBAi0A&#10;FAAGAAgAAAAhAI1ZCKOqAQAARwMAAA4AAAAAAAAAAAAAAAAALgIAAGRycy9lMm9Eb2MueG1sUEsB&#10;Ai0AFAAGAAgAAAAhANvxOvLgAAAADQEAAA8AAAAAAAAAAAAAAAAABAQAAGRycy9kb3ducmV2Lnht&#10;bFBLBQYAAAAABAAEAPMAAAARBQAAAAA=&#10;" filled="f" stroked="f">
              <v:textbox inset="0,0,0,0">
                <w:txbxContent>
                  <w:p w14:paraId="71D95DFE" w14:textId="77777777" w:rsidR="00FC7C3F" w:rsidRDefault="00EB6172">
                    <w:pPr>
                      <w:spacing w:before="16" w:line="247" w:lineRule="auto"/>
                      <w:ind w:left="22" w:right="18" w:hanging="3"/>
                      <w:rPr>
                        <w:rFonts w:ascii="Arial MT"/>
                        <w:sz w:val="12"/>
                      </w:rPr>
                    </w:pPr>
                    <w:hyperlink r:id="rId6">
                      <w:r>
                        <w:rPr>
                          <w:rFonts w:ascii="Arial MT"/>
                          <w:color w:val="404041"/>
                          <w:spacing w:val="-2"/>
                          <w:w w:val="80"/>
                          <w:sz w:val="12"/>
                        </w:rPr>
                        <w:t>info@uteq.edu.ec</w:t>
                      </w:r>
                    </w:hyperlink>
                    <w:r>
                      <w:rPr>
                        <w:rFonts w:ascii="Arial MT"/>
                        <w:color w:val="404041"/>
                        <w:spacing w:val="40"/>
                        <w:sz w:val="12"/>
                      </w:rPr>
                      <w:t xml:space="preserve"> </w:t>
                    </w:r>
                    <w:hyperlink r:id="rId7">
                      <w:r>
                        <w:rPr>
                          <w:rFonts w:ascii="Arial MT"/>
                          <w:color w:val="404041"/>
                          <w:spacing w:val="-2"/>
                          <w:w w:val="80"/>
                          <w:sz w:val="12"/>
                        </w:rPr>
                        <w:t>www.uteq.edu.ec</w:t>
                      </w:r>
                    </w:hyperlink>
                  </w:p>
                </w:txbxContent>
              </v:textbox>
              <w10:wrap anchorx="page" anchory="page"/>
            </v:shape>
          </w:pict>
        </mc:Fallback>
      </mc:AlternateContent>
    </w:r>
    <w:r>
      <w:rPr>
        <w:noProof/>
        <w:sz w:val="20"/>
      </w:rPr>
      <mc:AlternateContent>
        <mc:Choice Requires="wps">
          <w:drawing>
            <wp:anchor distT="0" distB="0" distL="0" distR="0" simplePos="0" relativeHeight="487371264" behindDoc="1" locked="0" layoutInCell="1" allowOverlap="1" wp14:anchorId="5DB3CEF2" wp14:editId="56171372">
              <wp:simplePos x="0" y="0"/>
              <wp:positionH relativeFrom="page">
                <wp:posOffset>4988433</wp:posOffset>
              </wp:positionH>
              <wp:positionV relativeFrom="page">
                <wp:posOffset>10290661</wp:posOffset>
              </wp:positionV>
              <wp:extent cx="1605915" cy="20256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5915" cy="202565"/>
                      </a:xfrm>
                      <a:prstGeom prst="rect">
                        <a:avLst/>
                      </a:prstGeom>
                    </wps:spPr>
                    <wps:txbx>
                      <w:txbxContent>
                        <w:p w14:paraId="4F878447" w14:textId="77777777" w:rsidR="00FC7C3F" w:rsidRDefault="00EB6172">
                          <w:pPr>
                            <w:spacing w:before="16" w:line="249" w:lineRule="auto"/>
                            <w:ind w:left="20" w:right="18" w:firstLine="290"/>
                            <w:rPr>
                              <w:rFonts w:ascii="Arial MT" w:hAnsi="Arial MT"/>
                              <w:sz w:val="12"/>
                            </w:rPr>
                          </w:pPr>
                          <w:r>
                            <w:rPr>
                              <w:rFonts w:ascii="Arial MT" w:hAnsi="Arial MT"/>
                              <w:color w:val="404041"/>
                              <w:w w:val="80"/>
                              <w:sz w:val="12"/>
                            </w:rPr>
                            <w:t xml:space="preserve">Campus Central, Av. </w:t>
                          </w:r>
                          <w:r>
                            <w:rPr>
                              <w:rFonts w:ascii="Arial MT" w:hAnsi="Arial MT"/>
                              <w:color w:val="404041"/>
                              <w:w w:val="80"/>
                              <w:sz w:val="12"/>
                            </w:rPr>
                            <w:t>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wps:txbx>
                    <wps:bodyPr wrap="square" lIns="0" tIns="0" rIns="0" bIns="0" rtlCol="0">
                      <a:noAutofit/>
                    </wps:bodyPr>
                  </wps:wsp>
                </a:graphicData>
              </a:graphic>
            </wp:anchor>
          </w:drawing>
        </mc:Choice>
        <mc:Fallback>
          <w:pict>
            <v:shape w14:anchorId="5DB3CEF2" id="Textbox 21" o:spid="_x0000_s1028" type="#_x0000_t202" style="position:absolute;margin-left:392.8pt;margin-top:810.3pt;width:126.45pt;height:15.95pt;z-index:-1594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MmEqwEAAEgDAAAOAAAAZHJzL2Uyb0RvYy54bWysU8Fu2zAMvQ/YPwi6N3IMJNiMOMXWYsOA&#10;ohvQ7gNkWYqNWaImKrHz96XkOC2227CLTElPj++R9O52sgM76YA9uJqvVwVn2iloe3eo+c/nLzcf&#10;OMMoXSsHcLrmZ438dv/+3W70lS6hg6HVgRGJw2r0Ne9i9JUQqDptJa7Aa0eXBoKVkbbhINogR2K3&#10;gyiLYitGCK0PoDQind7Pl3yf+Y3RKn43BnVkQ81JW8xryGuTVrHfyeoQpO96dZEh/0GFlb2jpFeq&#10;exklO4b+LyrbqwAIJq4UWAHG9EpnD+RmXfzh5qmTXmcvVBz01zLh/6NVj6cfgfVtzcs1Z05a6tGz&#10;nmIDE6MTKs/osSLUkydcnD7DRG3OVtE/gPqFBBFvMPMDJHQqx2SCTV8yyughdeB8rTplYSqxbYvN&#10;x/WGM0V3ZVFutpuUV7y+9gHjVw2WpaDmgbqaFcjTA8YZukAuYub8SVacmmn2t5hpoD2Tl5GaXnP8&#10;fZRBczZ8c1TVNCFLEJagWYIQhzvIc5QsOfh0jGD6LCBlmnkvAqhd2cJltNI8vN1n1OsPsH8BAAD/&#10;/wMAUEsDBBQABgAIAAAAIQCRPfIr4QAAAA4BAAAPAAAAZHJzL2Rvd25yZXYueG1sTI9BT4NAEIXv&#10;Jv6HzZh4s7vFgEhZmsboycRI8eBxgSlsys4iu23x37uc7G1m3sub7+Xb2QzsjJPTliSsVwIYUmNb&#10;TZ2Er+rtIQXmvKJWDZZQwi862Ba3N7nKWnuhEs9737EQQi5TEnrvx4xz1/RolFvZESloBzsZ5cM6&#10;dbyd1CWEm4FHQiTcKE3hQ69GfOmxOe5PRsLum8pX/fNRf5aHUlfVs6D35Cjl/d282wDzOPt/Myz4&#10;AR2KwFTbE7WODRKe0jgJ1iAkkQjTYhGPaQysXm5xFAMvcn5do/gDAAD//wMAUEsBAi0AFAAGAAgA&#10;AAAhALaDOJL+AAAA4QEAABMAAAAAAAAAAAAAAAAAAAAAAFtDb250ZW50X1R5cGVzXS54bWxQSwEC&#10;LQAUAAYACAAAACEAOP0h/9YAAACUAQAACwAAAAAAAAAAAAAAAAAvAQAAX3JlbHMvLnJlbHNQSwEC&#10;LQAUAAYACAAAACEANrjJhKsBAABIAwAADgAAAAAAAAAAAAAAAAAuAgAAZHJzL2Uyb0RvYy54bWxQ&#10;SwECLQAUAAYACAAAACEAkT3yK+EAAAAOAQAADwAAAAAAAAAAAAAAAAAFBAAAZHJzL2Rvd25yZXYu&#10;eG1sUEsFBgAAAAAEAAQA8wAAABMFAAAAAA==&#10;" filled="f" stroked="f">
              <v:textbox inset="0,0,0,0">
                <w:txbxContent>
                  <w:p w14:paraId="4F878447" w14:textId="77777777" w:rsidR="00FC7C3F" w:rsidRDefault="00EB6172">
                    <w:pPr>
                      <w:spacing w:before="16" w:line="249" w:lineRule="auto"/>
                      <w:ind w:left="20" w:right="18" w:firstLine="290"/>
                      <w:rPr>
                        <w:rFonts w:ascii="Arial MT" w:hAnsi="Arial MT"/>
                        <w:sz w:val="12"/>
                      </w:rPr>
                    </w:pPr>
                    <w:r>
                      <w:rPr>
                        <w:rFonts w:ascii="Arial MT" w:hAnsi="Arial MT"/>
                        <w:color w:val="404041"/>
                        <w:w w:val="80"/>
                        <w:sz w:val="12"/>
                      </w:rPr>
                      <w:t xml:space="preserve">Campus Central, Av. </w:t>
                    </w:r>
                    <w:r>
                      <w:rPr>
                        <w:rFonts w:ascii="Arial MT" w:hAnsi="Arial MT"/>
                        <w:color w:val="404041"/>
                        <w:w w:val="80"/>
                        <w:sz w:val="12"/>
                      </w:rPr>
                      <w:t>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v:textbox>
              <w10:wrap anchorx="page" anchory="page"/>
            </v:shape>
          </w:pict>
        </mc:Fallback>
      </mc:AlternateContent>
    </w:r>
    <w:r>
      <w:rPr>
        <w:noProof/>
        <w:sz w:val="20"/>
      </w:rPr>
      <mc:AlternateContent>
        <mc:Choice Requires="wps">
          <w:drawing>
            <wp:anchor distT="0" distB="0" distL="0" distR="0" simplePos="0" relativeHeight="487371776" behindDoc="1" locked="0" layoutInCell="1" allowOverlap="1" wp14:anchorId="4E51EE14" wp14:editId="38276429">
              <wp:simplePos x="0" y="0"/>
              <wp:positionH relativeFrom="page">
                <wp:posOffset>2917063</wp:posOffset>
              </wp:positionH>
              <wp:positionV relativeFrom="page">
                <wp:posOffset>10301330</wp:posOffset>
              </wp:positionV>
              <wp:extent cx="569595" cy="20383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9595" cy="203835"/>
                      </a:xfrm>
                      <a:prstGeom prst="rect">
                        <a:avLst/>
                      </a:prstGeom>
                    </wps:spPr>
                    <wps:txbx>
                      <w:txbxContent>
                        <w:p w14:paraId="67DCD39E" w14:textId="77777777" w:rsidR="00FC7C3F" w:rsidRDefault="00EB6172">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1DAF48FD" w14:textId="77777777" w:rsidR="00FC7C3F" w:rsidRDefault="00EB6172">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wps:txbx>
                    <wps:bodyPr wrap="square" lIns="0" tIns="0" rIns="0" bIns="0" rtlCol="0">
                      <a:noAutofit/>
                    </wps:bodyPr>
                  </wps:wsp>
                </a:graphicData>
              </a:graphic>
            </wp:anchor>
          </w:drawing>
        </mc:Choice>
        <mc:Fallback>
          <w:pict>
            <v:shape w14:anchorId="4E51EE14" id="Textbox 22" o:spid="_x0000_s1029" type="#_x0000_t202" style="position:absolute;margin-left:229.7pt;margin-top:811.15pt;width:44.85pt;height:16.05pt;z-index:-15944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qATrAEAAEcDAAAOAAAAZHJzL2Uyb0RvYy54bWysUsFu3CAQvVfqPyDuXTtebZRY643SRq0q&#10;RW2lpB+AMaxRDEMZdu39+w54vYnaW9ULDPB4897MbO8mO7CjCmjANfxqVXKmnITOuH3Dfz5//nDD&#10;GUbhOjGAUw0/KeR3u/fvtqOvVQU9DJ0KjEgc1qNveB+jr4sCZa+swBV45ehRQ7Ai0jHsiy6Ikdjt&#10;UFRleV2MEDofQCpEun2YH/ku82utZPyuNarIhoaTtpjXkNc2rcVuK+p9EL438ixD/IMKK4yjpBeq&#10;BxEFOwTzF5U1MgCCjisJtgCtjVTZA7m5Kv9w89QLr7IXKg76S5nw/9HKb8cfgZmu4VXFmROWevSs&#10;ptjCxOiGyjN6rAn15AkXp48wUZuzVfSPIF+QIMUbzPwBCZ3KMelg005GGX2kDpwuVacsTNLl5vp2&#10;c7vhTNJTVa5v1puUtnj97APGLwosS0HDAzU1CxDHR4wzdIGctczpk6o4tVO2t168tNCdyMpIPW84&#10;/jqIoDgbvjoqahqQJQhL0C5BiMMnyGOUHDm4P0TQJgtImWbeswDqVrZwnqw0Dm/PGfU6/7vfAAAA&#10;//8DAFBLAwQUAAYACAAAACEAG+/c1eEAAAANAQAADwAAAGRycy9kb3ducmV2LnhtbEyPwU6DQBCG&#10;7ya+w2ZMvNmluBBBlqYxejIxUjx4XNgpkLKzyG5bfHu3p3qc+b/8802xWczITji7wZKE9SoChtRa&#10;PVAn4at+e3gC5rwirUZLKOEXHWzK25tC5dqeqcLTzncslJDLlYTe+ynn3LU9GuVWdkIK2d7ORvkw&#10;zh3XszqHcjPyOIpSbtRA4UKvJnzpsT3sjkbC9puq1+Hno/ms9tVQ11lE7+lByvu7ZfsMzOPirzBc&#10;9IM6lMGpsUfSjo0SRJKJgIYgjeNHYAFJRLYG1lxWiRDAy4L//6L8AwAA//8DAFBLAQItABQABgAI&#10;AAAAIQC2gziS/gAAAOEBAAATAAAAAAAAAAAAAAAAAAAAAABbQ29udGVudF9UeXBlc10ueG1sUEsB&#10;Ai0AFAAGAAgAAAAhADj9If/WAAAAlAEAAAsAAAAAAAAAAAAAAAAALwEAAF9yZWxzLy5yZWxzUEsB&#10;Ai0AFAAGAAgAAAAhAKCGoBOsAQAARwMAAA4AAAAAAAAAAAAAAAAALgIAAGRycy9lMm9Eb2MueG1s&#10;UEsBAi0AFAAGAAgAAAAhABvv3NXhAAAADQEAAA8AAAAAAAAAAAAAAAAABgQAAGRycy9kb3ducmV2&#10;LnhtbFBLBQYAAAAABAAEAPMAAAAUBQAAAAA=&#10;" filled="f" stroked="f">
              <v:textbox inset="0,0,0,0">
                <w:txbxContent>
                  <w:p w14:paraId="67DCD39E" w14:textId="77777777" w:rsidR="00FC7C3F" w:rsidRDefault="00EB6172">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1DAF48FD" w14:textId="77777777" w:rsidR="00FC7C3F" w:rsidRDefault="00EB6172">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v:textbox>
              <w10:wrap anchorx="page" anchory="page"/>
            </v:shape>
          </w:pict>
        </mc:Fallback>
      </mc:AlternateContent>
    </w:r>
    <w:r>
      <w:rPr>
        <w:noProof/>
        <w:sz w:val="20"/>
      </w:rPr>
      <mc:AlternateContent>
        <mc:Choice Requires="wps">
          <w:drawing>
            <wp:anchor distT="0" distB="0" distL="0" distR="0" simplePos="0" relativeHeight="487372288" behindDoc="1" locked="0" layoutInCell="1" allowOverlap="1" wp14:anchorId="5A3A4C23" wp14:editId="0987D35A">
              <wp:simplePos x="0" y="0"/>
              <wp:positionH relativeFrom="page">
                <wp:posOffset>6982714</wp:posOffset>
              </wp:positionH>
              <wp:positionV relativeFrom="page">
                <wp:posOffset>10354075</wp:posOffset>
              </wp:positionV>
              <wp:extent cx="184785" cy="1397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785" cy="139700"/>
                      </a:xfrm>
                      <a:prstGeom prst="rect">
                        <a:avLst/>
                      </a:prstGeom>
                    </wps:spPr>
                    <wps:txbx>
                      <w:txbxContent>
                        <w:p w14:paraId="72378EBB" w14:textId="77777777" w:rsidR="00FC7C3F" w:rsidRDefault="00EB6172">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wps:txbx>
                    <wps:bodyPr wrap="square" lIns="0" tIns="0" rIns="0" bIns="0" rtlCol="0">
                      <a:noAutofit/>
                    </wps:bodyPr>
                  </wps:wsp>
                </a:graphicData>
              </a:graphic>
            </wp:anchor>
          </w:drawing>
        </mc:Choice>
        <mc:Fallback>
          <w:pict>
            <v:shape w14:anchorId="5A3A4C23" id="Textbox 23" o:spid="_x0000_s1030" type="#_x0000_t202" style="position:absolute;margin-left:549.8pt;margin-top:815.3pt;width:14.55pt;height:11pt;z-index:-1594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baOrAEAAEcDAAAOAAAAZHJzL2Uyb0RvYy54bWysUsFuEzEQvSPxD5bvxJu00LDKpgIqEFJF&#10;kVo+wOu1sxZrj/E42c3fM3ayaQU3xMUe289v3puZze3kBnbQES34hi8XFWfaK+is3zX8x9PnN2vO&#10;MEnfyQG8bvhRI7/dvn61GUOtV9DD0OnIiMRjPYaG9ymFWghUvXYSFxC0p0cD0clEx7gTXZQjsbtB&#10;rKrqnRghdiGC0oh0e3d65NvCb4xW6cEY1IkNDSdtqayxrG1exXYj612UobfqLEP+gwonraekF6o7&#10;mSTbR/sXlbMqAoJJCwVOgDFW6eKB3CyrP9w89jLo4oWKg+FSJvx/tOrb4Xtktmv46oozLx316ElP&#10;qYWJ0Q2VZwxYE+oxEC5NH2GiNherGO5B/USCiBeY0wckdC7HZKLLOxll9JE6cLxUnbIwldnW1zfr&#10;t5wpelpevb+pSlfE8+cQMX3R4FgOGh6pqUWAPNxjyullPUPOWk7ps6o0tVOxdz17aaE7kpWRet5w&#10;/LWXUXM2fPVU1DwgcxDnoJ2DmIZPUMYoO/LwYZ/A2CIgZzrxngVQt4qu82TlcXh5Lqjn+d/+BgAA&#10;//8DAFBLAwQUAAYACAAAACEAfEMELuEAAAAPAQAADwAAAGRycy9kb3ducmV2LnhtbEyPwU7DMBBE&#10;70j8g7VI3KjdIEIT4lQVghMSIg0Hjk7sJlbjdYjdNvw9mxPcZnZHs2+L7ewGdjZTsB4lrFcCmMHW&#10;a4udhM/69W4DLESFWg0ejYQfE2BbXl8VKtf+gpU572PHqARDriT0MY4556HtjVNh5UeDtDv4yalI&#10;duq4ntSFyt3AEyFS7pRFutCr0Tz3pj3uT07C7gurF/v93nxUh8rWdSbwLT1KeXsz756ARTPHvzAs&#10;+IQOJTE1/oQ6sIG8yLKUsqTSe0FqyayTzSOwZpk9JCnwsuD//yh/AQAA//8DAFBLAQItABQABgAI&#10;AAAAIQC2gziS/gAAAOEBAAATAAAAAAAAAAAAAAAAAAAAAABbQ29udGVudF9UeXBlc10ueG1sUEsB&#10;Ai0AFAAGAAgAAAAhADj9If/WAAAAlAEAAAsAAAAAAAAAAAAAAAAALwEAAF9yZWxzLy5yZWxzUEsB&#10;Ai0AFAAGAAgAAAAhANWdto6sAQAARwMAAA4AAAAAAAAAAAAAAAAALgIAAGRycy9lMm9Eb2MueG1s&#10;UEsBAi0AFAAGAAgAAAAhAHxDBC7hAAAADwEAAA8AAAAAAAAAAAAAAAAABgQAAGRycy9kb3ducmV2&#10;LnhtbFBLBQYAAAAABAAEAPMAAAAUBQAAAAA=&#10;" filled="f" stroked="f">
              <v:textbox inset="0,0,0,0">
                <w:txbxContent>
                  <w:p w14:paraId="72378EBB" w14:textId="77777777" w:rsidR="00FC7C3F" w:rsidRDefault="00EB6172">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72800" behindDoc="1" locked="0" layoutInCell="1" allowOverlap="1" wp14:anchorId="3AC3E81B" wp14:editId="08AC276F">
              <wp:simplePos x="0" y="0"/>
              <wp:positionH relativeFrom="page">
                <wp:posOffset>167131</wp:posOffset>
              </wp:positionH>
              <wp:positionV relativeFrom="page">
                <wp:posOffset>10448003</wp:posOffset>
              </wp:positionV>
              <wp:extent cx="1444625" cy="9715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97155"/>
                      </a:xfrm>
                      <a:prstGeom prst="rect">
                        <a:avLst/>
                      </a:prstGeom>
                    </wps:spPr>
                    <wps:txbx>
                      <w:txbxContent>
                        <w:p w14:paraId="345FF04E" w14:textId="77777777" w:rsidR="00FC7C3F" w:rsidRDefault="00EB6172">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wps:txbx>
                    <wps:bodyPr wrap="square" lIns="0" tIns="0" rIns="0" bIns="0" rtlCol="0">
                      <a:noAutofit/>
                    </wps:bodyPr>
                  </wps:wsp>
                </a:graphicData>
              </a:graphic>
            </wp:anchor>
          </w:drawing>
        </mc:Choice>
        <mc:Fallback>
          <w:pict>
            <v:shape w14:anchorId="3AC3E81B" id="Textbox 24" o:spid="_x0000_s1031" type="#_x0000_t202" style="position:absolute;margin-left:13.15pt;margin-top:822.7pt;width:113.75pt;height:7.65pt;z-index:-1594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cxqgEAAEcDAAAOAAAAZHJzL2Uyb0RvYy54bWysUttuGyEQfa+Uf0C8x9iWnbYrr6MmUatK&#10;URsp6QewLHhRF4Yy2Lv++w74FrVvUV5ggMOZc2ZmdTu6nu10RAu+5rPJlDPtFbTWb2r+6+Xr9SfO&#10;MEnfyh68rvleI79dX31YDaHSc+igb3VkROKxGkLNu5RCJQSqTjuJEwja06OB6GSiY9yINsqB2F0v&#10;5tPpjRggtiGC0oh0+3B45OvCb4xW6acxqBPra07aUlljWZu8ivVKVpsoQ2fVUYZ8gwonraekZ6oH&#10;mSTbRvsflbMqAoJJEwVOgDFW6eKB3Mym/7h57mTQxQsVB8O5TPh+tOrH7iky29Z8vuDMS0c9etFj&#10;amBkdEPlGQJWhHoOhEvjHYzU5mIVwyOo30gQ8Qpz+ICEzuUYTXR5J6OMPlIH9ueqUxamMttisbiZ&#10;LzlT9Pb542y5zGnF5XOImL5pcCwHNY/U1CJA7h4xHaAnyFHLIX1WlcZmLPYKab5poN2TlYF6XnP8&#10;s5VRc9Z/91TUPCCnIJ6C5hTE1N9DGaPsyMOXbQJji4AL71EAdatYOE5WHofX54K6zP/6LwAAAP//&#10;AwBQSwMEFAAGAAgAAAAhAMGx4hbgAAAADAEAAA8AAABkcnMvZG93bnJldi54bWxMjz1PwzAQhnck&#10;/oN1SGzUIW1NG+JUFYIJCTUNA6MTu4nV+Bxitw3/nusE47336P3IN5Pr2dmMwXqU8DhLgBlsvLbY&#10;Svis3h5WwEJUqFXv0Uj4MQE2xe1NrjLtL1ia8z62jEwwZEpCF+OQcR6azjgVZn4wSL+DH52KdI4t&#10;16O6kLnreZokgjtlkRI6NZiXzjTH/clJ2H5h+Wq/P+pdeShtVa0TfBdHKe/vpu0zsGim+AfDtT5V&#10;h4I61f6EOrBeQirmRJIuFssFMCLS5ZzG1FdJJE/Ai5z/H1H8AgAA//8DAFBLAQItABQABgAIAAAA&#10;IQC2gziS/gAAAOEBAAATAAAAAAAAAAAAAAAAAAAAAABbQ29udGVudF9UeXBlc10ueG1sUEsBAi0A&#10;FAAGAAgAAAAhADj9If/WAAAAlAEAAAsAAAAAAAAAAAAAAAAALwEAAF9yZWxzLy5yZWxzUEsBAi0A&#10;FAAGAAgAAAAhAO/6lzGqAQAARwMAAA4AAAAAAAAAAAAAAAAALgIAAGRycy9lMm9Eb2MueG1sUEsB&#10;Ai0AFAAGAAgAAAAhAMGx4hbgAAAADAEAAA8AAAAAAAAAAAAAAAAABAQAAGRycy9kb3ducmV2Lnht&#10;bFBLBQYAAAAABAAEAPMAAAARBQAAAAA=&#10;" filled="f" stroked="f">
              <v:textbox inset="0,0,0,0">
                <w:txbxContent>
                  <w:p w14:paraId="345FF04E" w14:textId="77777777" w:rsidR="00FC7C3F" w:rsidRDefault="00EB6172">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93615" w14:textId="77777777" w:rsidR="00385782" w:rsidRDefault="00385782">
      <w:r>
        <w:separator/>
      </w:r>
    </w:p>
  </w:footnote>
  <w:footnote w:type="continuationSeparator" w:id="0">
    <w:p w14:paraId="6DC439C1" w14:textId="77777777" w:rsidR="00385782" w:rsidRDefault="003857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6DC45" w14:textId="77777777" w:rsidR="00FC7C3F" w:rsidRDefault="00EB6172">
    <w:pPr>
      <w:pStyle w:val="Textoindependiente"/>
      <w:spacing w:line="14" w:lineRule="auto"/>
      <w:rPr>
        <w:sz w:val="20"/>
      </w:rPr>
    </w:pPr>
    <w:r>
      <w:rPr>
        <w:noProof/>
        <w:sz w:val="20"/>
      </w:rPr>
      <mc:AlternateContent>
        <mc:Choice Requires="wpg">
          <w:drawing>
            <wp:anchor distT="0" distB="0" distL="0" distR="0" simplePos="0" relativeHeight="487367168" behindDoc="1" locked="0" layoutInCell="1" allowOverlap="1" wp14:anchorId="2AB1BBEC" wp14:editId="7F83170F">
              <wp:simplePos x="0" y="0"/>
              <wp:positionH relativeFrom="page">
                <wp:posOffset>899782</wp:posOffset>
              </wp:positionH>
              <wp:positionV relativeFrom="page">
                <wp:posOffset>624077</wp:posOffset>
              </wp:positionV>
              <wp:extent cx="1439545" cy="45910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9545" cy="459105"/>
                        <a:chOff x="0" y="0"/>
                        <a:chExt cx="1439545" cy="459105"/>
                      </a:xfrm>
                    </wpg:grpSpPr>
                    <pic:pic xmlns:pic="http://schemas.openxmlformats.org/drawingml/2006/picture">
                      <pic:nvPicPr>
                        <pic:cNvPr id="2" name="Image 2"/>
                        <pic:cNvPicPr/>
                      </pic:nvPicPr>
                      <pic:blipFill>
                        <a:blip r:embed="rId1" cstate="print"/>
                        <a:stretch>
                          <a:fillRect/>
                        </a:stretch>
                      </pic:blipFill>
                      <pic:spPr>
                        <a:xfrm>
                          <a:off x="1254683" y="359365"/>
                          <a:ext cx="12738" cy="13887"/>
                        </a:xfrm>
                        <a:prstGeom prst="rect">
                          <a:avLst/>
                        </a:prstGeom>
                      </pic:spPr>
                    </pic:pic>
                    <wps:wsp>
                      <wps:cNvPr id="3" name="Graphic 3"/>
                      <wps:cNvSpPr/>
                      <wps:spPr>
                        <a:xfrm>
                          <a:off x="0" y="0"/>
                          <a:ext cx="1433830" cy="459105"/>
                        </a:xfrm>
                        <a:custGeom>
                          <a:avLst/>
                          <a:gdLst/>
                          <a:ahLst/>
                          <a:cxnLst/>
                          <a:rect l="l" t="t" r="r" b="b"/>
                          <a:pathLst>
                            <a:path w="1433830" h="459105">
                              <a:moveTo>
                                <a:pt x="355803" y="635"/>
                              </a:moveTo>
                              <a:lnTo>
                                <a:pt x="271741" y="635"/>
                              </a:lnTo>
                              <a:lnTo>
                                <a:pt x="271741" y="257937"/>
                              </a:lnTo>
                              <a:lnTo>
                                <a:pt x="267423" y="309753"/>
                              </a:lnTo>
                              <a:lnTo>
                                <a:pt x="252653" y="348742"/>
                              </a:lnTo>
                              <a:lnTo>
                                <a:pt x="224790" y="373253"/>
                              </a:lnTo>
                              <a:lnTo>
                                <a:pt x="181114" y="381762"/>
                              </a:lnTo>
                              <a:lnTo>
                                <a:pt x="136448" y="373761"/>
                              </a:lnTo>
                              <a:lnTo>
                                <a:pt x="106362" y="350139"/>
                              </a:lnTo>
                              <a:lnTo>
                                <a:pt x="89408" y="311404"/>
                              </a:lnTo>
                              <a:lnTo>
                                <a:pt x="84074" y="257937"/>
                              </a:lnTo>
                              <a:lnTo>
                                <a:pt x="84074" y="635"/>
                              </a:lnTo>
                              <a:lnTo>
                                <a:pt x="81267" y="635"/>
                              </a:lnTo>
                              <a:lnTo>
                                <a:pt x="54914" y="8382"/>
                              </a:lnTo>
                              <a:lnTo>
                                <a:pt x="32626" y="22352"/>
                              </a:lnTo>
                              <a:lnTo>
                                <a:pt x="14351" y="39878"/>
                              </a:lnTo>
                              <a:lnTo>
                                <a:pt x="0" y="58674"/>
                              </a:lnTo>
                              <a:lnTo>
                                <a:pt x="0" y="257937"/>
                              </a:lnTo>
                              <a:lnTo>
                                <a:pt x="4343" y="311658"/>
                              </a:lnTo>
                              <a:lnTo>
                                <a:pt x="16929" y="356997"/>
                              </a:lnTo>
                              <a:lnTo>
                                <a:pt x="37096" y="393827"/>
                              </a:lnTo>
                              <a:lnTo>
                                <a:pt x="64185" y="422402"/>
                              </a:lnTo>
                              <a:lnTo>
                                <a:pt x="97548" y="442595"/>
                              </a:lnTo>
                              <a:lnTo>
                                <a:pt x="136537" y="454787"/>
                              </a:lnTo>
                              <a:lnTo>
                                <a:pt x="180467" y="458724"/>
                              </a:lnTo>
                              <a:lnTo>
                                <a:pt x="225742" y="454660"/>
                              </a:lnTo>
                              <a:lnTo>
                                <a:pt x="264617" y="442214"/>
                              </a:lnTo>
                              <a:lnTo>
                                <a:pt x="296900" y="421513"/>
                              </a:lnTo>
                              <a:lnTo>
                                <a:pt x="322364" y="392811"/>
                              </a:lnTo>
                              <a:lnTo>
                                <a:pt x="340804" y="355854"/>
                              </a:lnTo>
                              <a:lnTo>
                                <a:pt x="352018" y="310896"/>
                              </a:lnTo>
                              <a:lnTo>
                                <a:pt x="355803" y="257937"/>
                              </a:lnTo>
                              <a:lnTo>
                                <a:pt x="355803" y="635"/>
                              </a:lnTo>
                              <a:close/>
                            </a:path>
                            <a:path w="1433830" h="459105">
                              <a:moveTo>
                                <a:pt x="702703" y="0"/>
                              </a:moveTo>
                              <a:lnTo>
                                <a:pt x="387743" y="0"/>
                              </a:lnTo>
                              <a:lnTo>
                                <a:pt x="387743" y="77470"/>
                              </a:lnTo>
                              <a:lnTo>
                                <a:pt x="502932" y="77470"/>
                              </a:lnTo>
                              <a:lnTo>
                                <a:pt x="502932" y="449580"/>
                              </a:lnTo>
                              <a:lnTo>
                                <a:pt x="587641" y="449580"/>
                              </a:lnTo>
                              <a:lnTo>
                                <a:pt x="587641" y="77470"/>
                              </a:lnTo>
                              <a:lnTo>
                                <a:pt x="702703" y="77470"/>
                              </a:lnTo>
                              <a:lnTo>
                                <a:pt x="702703" y="0"/>
                              </a:lnTo>
                              <a:close/>
                            </a:path>
                            <a:path w="1433830" h="459105">
                              <a:moveTo>
                                <a:pt x="1031760" y="448437"/>
                              </a:moveTo>
                              <a:lnTo>
                                <a:pt x="1012710" y="430657"/>
                              </a:lnTo>
                              <a:lnTo>
                                <a:pt x="995819" y="410845"/>
                              </a:lnTo>
                              <a:lnTo>
                                <a:pt x="981214" y="389128"/>
                              </a:lnTo>
                              <a:lnTo>
                                <a:pt x="969276" y="365760"/>
                              </a:lnTo>
                              <a:lnTo>
                                <a:pt x="820432" y="365760"/>
                              </a:lnTo>
                              <a:lnTo>
                                <a:pt x="820432" y="264414"/>
                              </a:lnTo>
                              <a:lnTo>
                                <a:pt x="937145" y="264414"/>
                              </a:lnTo>
                              <a:lnTo>
                                <a:pt x="934224" y="244729"/>
                              </a:lnTo>
                              <a:lnTo>
                                <a:pt x="933208" y="224917"/>
                              </a:lnTo>
                              <a:lnTo>
                                <a:pt x="933843" y="205105"/>
                              </a:lnTo>
                              <a:lnTo>
                                <a:pt x="936256" y="185420"/>
                              </a:lnTo>
                              <a:lnTo>
                                <a:pt x="820432" y="185420"/>
                              </a:lnTo>
                              <a:lnTo>
                                <a:pt x="820432" y="82169"/>
                              </a:lnTo>
                              <a:lnTo>
                                <a:pt x="969403" y="82169"/>
                              </a:lnTo>
                              <a:lnTo>
                                <a:pt x="981468" y="58928"/>
                              </a:lnTo>
                              <a:lnTo>
                                <a:pt x="995946" y="37338"/>
                              </a:lnTo>
                              <a:lnTo>
                                <a:pt x="1012710" y="17653"/>
                              </a:lnTo>
                              <a:lnTo>
                                <a:pt x="1031633" y="0"/>
                              </a:lnTo>
                              <a:lnTo>
                                <a:pt x="736358" y="0"/>
                              </a:lnTo>
                              <a:lnTo>
                                <a:pt x="736358" y="449199"/>
                              </a:lnTo>
                              <a:lnTo>
                                <a:pt x="1031760" y="449199"/>
                              </a:lnTo>
                              <a:lnTo>
                                <a:pt x="1031760" y="448437"/>
                              </a:lnTo>
                              <a:close/>
                            </a:path>
                            <a:path w="1433830" h="459105">
                              <a:moveTo>
                                <a:pt x="1433461" y="224536"/>
                              </a:moveTo>
                              <a:lnTo>
                                <a:pt x="1428889" y="179324"/>
                              </a:lnTo>
                              <a:lnTo>
                                <a:pt x="1415808" y="137160"/>
                              </a:lnTo>
                              <a:lnTo>
                                <a:pt x="1395107" y="98933"/>
                              </a:lnTo>
                              <a:lnTo>
                                <a:pt x="1367675" y="65786"/>
                              </a:lnTo>
                              <a:lnTo>
                                <a:pt x="1358531" y="58166"/>
                              </a:lnTo>
                              <a:lnTo>
                                <a:pt x="1358531" y="224536"/>
                              </a:lnTo>
                              <a:lnTo>
                                <a:pt x="1350911" y="271780"/>
                              </a:lnTo>
                              <a:lnTo>
                                <a:pt x="1329702" y="312928"/>
                              </a:lnTo>
                              <a:lnTo>
                                <a:pt x="1297317" y="345313"/>
                              </a:lnTo>
                              <a:lnTo>
                                <a:pt x="1256169" y="366522"/>
                              </a:lnTo>
                              <a:lnTo>
                                <a:pt x="1208925" y="374142"/>
                              </a:lnTo>
                              <a:lnTo>
                                <a:pt x="1161554" y="366522"/>
                              </a:lnTo>
                              <a:lnTo>
                                <a:pt x="1120533" y="345313"/>
                              </a:lnTo>
                              <a:lnTo>
                                <a:pt x="1088148" y="312928"/>
                              </a:lnTo>
                              <a:lnTo>
                                <a:pt x="1066939" y="271780"/>
                              </a:lnTo>
                              <a:lnTo>
                                <a:pt x="1059192" y="224536"/>
                              </a:lnTo>
                              <a:lnTo>
                                <a:pt x="1066939" y="177292"/>
                              </a:lnTo>
                              <a:lnTo>
                                <a:pt x="1088148" y="136144"/>
                              </a:lnTo>
                              <a:lnTo>
                                <a:pt x="1120533" y="103759"/>
                              </a:lnTo>
                              <a:lnTo>
                                <a:pt x="1161554" y="82550"/>
                              </a:lnTo>
                              <a:lnTo>
                                <a:pt x="1208925" y="74930"/>
                              </a:lnTo>
                              <a:lnTo>
                                <a:pt x="1256169" y="82550"/>
                              </a:lnTo>
                              <a:lnTo>
                                <a:pt x="1297317" y="103759"/>
                              </a:lnTo>
                              <a:lnTo>
                                <a:pt x="1329702" y="136144"/>
                              </a:lnTo>
                              <a:lnTo>
                                <a:pt x="1350911" y="177292"/>
                              </a:lnTo>
                              <a:lnTo>
                                <a:pt x="1358531" y="224536"/>
                              </a:lnTo>
                              <a:lnTo>
                                <a:pt x="1358531" y="58166"/>
                              </a:lnTo>
                              <a:lnTo>
                                <a:pt x="1334401" y="38354"/>
                              </a:lnTo>
                              <a:lnTo>
                                <a:pt x="1296301" y="17653"/>
                              </a:lnTo>
                              <a:lnTo>
                                <a:pt x="1254137" y="4572"/>
                              </a:lnTo>
                              <a:lnTo>
                                <a:pt x="1208925" y="0"/>
                              </a:lnTo>
                              <a:lnTo>
                                <a:pt x="1163586" y="4572"/>
                              </a:lnTo>
                              <a:lnTo>
                                <a:pt x="1121422" y="17653"/>
                              </a:lnTo>
                              <a:lnTo>
                                <a:pt x="1083322" y="38354"/>
                              </a:lnTo>
                              <a:lnTo>
                                <a:pt x="1050048" y="65786"/>
                              </a:lnTo>
                              <a:lnTo>
                                <a:pt x="1022616" y="98933"/>
                              </a:lnTo>
                              <a:lnTo>
                                <a:pt x="1001915" y="137160"/>
                              </a:lnTo>
                              <a:lnTo>
                                <a:pt x="988834" y="179324"/>
                              </a:lnTo>
                              <a:lnTo>
                                <a:pt x="984262" y="224536"/>
                              </a:lnTo>
                              <a:lnTo>
                                <a:pt x="988834" y="269748"/>
                              </a:lnTo>
                              <a:lnTo>
                                <a:pt x="1001915" y="311912"/>
                              </a:lnTo>
                              <a:lnTo>
                                <a:pt x="1022616" y="350139"/>
                              </a:lnTo>
                              <a:lnTo>
                                <a:pt x="1050048" y="383286"/>
                              </a:lnTo>
                              <a:lnTo>
                                <a:pt x="1083322" y="410718"/>
                              </a:lnTo>
                              <a:lnTo>
                                <a:pt x="1121422" y="431419"/>
                              </a:lnTo>
                              <a:lnTo>
                                <a:pt x="1163586" y="444500"/>
                              </a:lnTo>
                              <a:lnTo>
                                <a:pt x="1208925" y="449072"/>
                              </a:lnTo>
                              <a:lnTo>
                                <a:pt x="1254137" y="444500"/>
                              </a:lnTo>
                              <a:lnTo>
                                <a:pt x="1296301" y="431419"/>
                              </a:lnTo>
                              <a:lnTo>
                                <a:pt x="1334401" y="410718"/>
                              </a:lnTo>
                              <a:lnTo>
                                <a:pt x="1367675" y="383286"/>
                              </a:lnTo>
                              <a:lnTo>
                                <a:pt x="1375232" y="374142"/>
                              </a:lnTo>
                              <a:lnTo>
                                <a:pt x="1395107" y="350139"/>
                              </a:lnTo>
                              <a:lnTo>
                                <a:pt x="1415808" y="311912"/>
                              </a:lnTo>
                              <a:lnTo>
                                <a:pt x="1428889" y="269748"/>
                              </a:lnTo>
                              <a:lnTo>
                                <a:pt x="1433461" y="224536"/>
                              </a:lnTo>
                              <a:close/>
                            </a:path>
                          </a:pathLst>
                        </a:custGeom>
                        <a:solidFill>
                          <a:srgbClr val="1F763A"/>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1241945" y="284289"/>
                          <a:ext cx="197027" cy="163004"/>
                        </a:xfrm>
                        <a:prstGeom prst="rect">
                          <a:avLst/>
                        </a:prstGeom>
                      </pic:spPr>
                    </pic:pic>
                    <wps:wsp>
                      <wps:cNvPr id="5" name="Graphic 5"/>
                      <wps:cNvSpPr/>
                      <wps:spPr>
                        <a:xfrm>
                          <a:off x="1241945" y="317627"/>
                          <a:ext cx="117475" cy="130175"/>
                        </a:xfrm>
                        <a:custGeom>
                          <a:avLst/>
                          <a:gdLst/>
                          <a:ahLst/>
                          <a:cxnLst/>
                          <a:rect l="l" t="t" r="r" b="b"/>
                          <a:pathLst>
                            <a:path w="117475" h="130175">
                              <a:moveTo>
                                <a:pt x="0" y="0"/>
                              </a:moveTo>
                              <a:lnTo>
                                <a:pt x="29210" y="49402"/>
                              </a:lnTo>
                              <a:lnTo>
                                <a:pt x="51181" y="79375"/>
                              </a:lnTo>
                              <a:lnTo>
                                <a:pt x="76835" y="102107"/>
                              </a:lnTo>
                              <a:lnTo>
                                <a:pt x="117094" y="129667"/>
                              </a:lnTo>
                              <a:lnTo>
                                <a:pt x="0" y="0"/>
                              </a:lnTo>
                              <a:close/>
                            </a:path>
                          </a:pathLst>
                        </a:custGeom>
                        <a:solidFill>
                          <a:srgbClr val="BC822B"/>
                        </a:solidFill>
                      </wps:spPr>
                      <wps:bodyPr wrap="square" lIns="0" tIns="0" rIns="0" bIns="0" rtlCol="0">
                        <a:prstTxWarp prst="textNoShape">
                          <a:avLst/>
                        </a:prstTxWarp>
                        <a:noAutofit/>
                      </wps:bodyPr>
                    </wps:wsp>
                  </wpg:wgp>
                </a:graphicData>
              </a:graphic>
            </wp:anchor>
          </w:drawing>
        </mc:Choice>
        <mc:Fallback>
          <w:pict>
            <v:group w14:anchorId="7D043C9F" id="Group 1" o:spid="_x0000_s1026" style="position:absolute;margin-left:70.85pt;margin-top:49.15pt;width:113.35pt;height:36.15pt;z-index:-15949312;mso-wrap-distance-left:0;mso-wrap-distance-right:0;mso-position-horizontal-relative:page;mso-position-vertical-relative:page" coordsize="14395,4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0L6dwgAAJAjAAAOAAAAZHJzL2Uyb0RvYy54bWzcWtuO20YSfV8g/0Do&#10;PZ6+XwSPg8ReGwaCrLHxYp85FDUiIokMybn47/f0TeLMZJocbwIkefCQMoul6lNVp6q79Pq7+8O+&#10;uK37oWmPlyv6iqyK+li1m+Z4fbn6z+f335pVMYzlcVPu22N9ufpSD6vv3nzzj9d33bpm7a7db+q+&#10;gJLjsL7rLle7cezWFxdDtasP5fCq7eojHm7b/lCO+NhfX2z68g7aD/sLRoi6uGv7Tde3VT0M+N93&#10;4eHqjde/3dbV+K/tdqjHYn+5gm2j/9v7v1fu78Wb1+X6ui+7XVNFM8qvsOJQNkd86UnVu3Isi5u+&#10;eaLq0FR9O7Tb8VXVHi7a7bapar8GrIaSR6v50Lc3nV/L9fruujvBBGgf4fTVaqufbj/1RbOB71bF&#10;sTzARf5bC+qgueuu15D40Hc/d5/6sD7c/thWvwx4fPH4uft8fRa+3/YH9xKWWdx7zL+cMK/vx6LC&#10;f1LBrRRyVVR4JqSlRAanVDt47slr1e6f+RcvynX4Wm/cyZiuqdb4FyHE3RMI50MNb403fb2KSg6L&#10;dBzK/peb7lt4uyvH5qrZN+MXH7nwqzPqePupqRy27sPZGyx54+OhvK4L5jBJEk7eof/k9at9071v&#10;9nuHubuPhiLcH4XLb6w1hOK7tro51Mcx5FZf72Fzexx2TTesin5dH65qhEr/cYNoqZDXI+Kl65vj&#10;GHw2jH09Vjv3/VvY8W+knzO0XJ8eeKPPdrolDDG0HkULZVIow1cF4oJLy1WMi1PgMM1BLi5sKDdG&#10;OwtOzi/XXT+MH+r2ULgbmAxTgHi5Lm9/HKJRSSRCGezwBsIsF/ygpCGBiE9PYHxR1v28K7saJji1&#10;Zz9jfSnrAgdxt44o45IufnoGJFDab6YUNxyPHqbUBJzqJoAzBQTctQnQAKRduqvuj+nWQehodO9p&#10;dEQ8ANZVARq9Ct5HgLv3nFJ3W9z57A6m7E7J7R4f2tv6c+sFR5fiXEpDgqsV936GsWeh/XEqzDTV&#10;AvGHhZ+Fk0i6dl7vRJRJbXkKkiSVrlFaacFiwBGrpXcFDElS6RqlJVMQ8eEpDN6MAZik0jVKM6Ft&#10;8BbXnM3opoZSKoJuQ7XK66ZcCYFUcImiuVaeup+1mxLFodBLS0K5zdptrCBRNSwiIi8siA5WL0Db&#10;nITnvGgoU9obPCcphY2wGW7yoHGmmPJKGeMyL4saJUPAcWu0yWIQfCwNYmmB3AKcBBcxyihVMv/l&#10;VFlmo2uVtflw55rYgAC3QCsvrAQ1KNIIMcGYIHm8kDsxHoVg0qaEThmRriEzEL0SielVS6FPRJ6k&#10;0jVKGyJiMAhpNMuDzIAvEjPqVsr3e89mBlNC0WgJVolICiUlWZCuMaOtsiR4WzAqaZ4tOKJMxYy2&#10;DOmd1c2RdMi1kKPSyLwlCF9CU5ISA6fm7J5w7YLom0g/Tb5q3w51+C5H+F9B/JowHYk/+eY52udG&#10;65gJSTQ5JF2DYyaCeEPnhSVhlocIeZGwEBYlKws0whNZE4LvRdLzhkxge5HwY4P/fwdSwlGfYhoI&#10;I04l9jk3UkJRleMLnCiZ5x0LmGmgNEGJwUYhF9sWpeJUNy1lebZEAjMdGRB2zLCDYUTESAFjvUAa&#10;tCJmuASdCXV7INDrImnHwUFaCA3Gz2LCOYslHG9ZENyMNJwYdBMZN2PPMia6ciYDgigPgj2Or4eJ&#10;OUHwZdKGobDlzVboU4LZC4QNxc7Cr1EakHFes5VWxCDRHDuOHHrT4EZazHV5yB3Fg9V55DQH+QaL&#10;FwuCoajNo/YweV8oPsn15ObfgU4E5yjCIf6YkDzVsmfpRDBjTCAIig5/piGggoK2A5IUSTeT8+iO&#10;kQOhJbDGwldZ73OllQ5pDIYwyfYET7qmvgeFnYelguPUcmmk8RmYpDRdT8qJRZPhGQX7pZlSRTmz&#10;qClenFM2lxOQ0KD9IA5bZnof7OSVS2DfziglWb57pKArywKMHDu9mZ0VumIq0SEt1Q71MiYdX2A7&#10;MWCL1FzNI0OUsthSLcWd4MDLBtyXeHWinWoQ/wyQE9vRZVORbyPpBBkwg5Yz5DHB3TAp88Q0daoW&#10;FqcT2UyaRMwS3edwXGL4JNiXwMLlKZWWgA6iTmm9xKUT8SUswIUgIa1xrjKzL0CaKh6lF1QjnLeB&#10;En3oCqlnQmuSozOuRInDbnihWte+gR5c+iywmBj0NpG15tEgkpCYyQvYmTAG0vKWLGB+QqilgbIW&#10;lBWLksUDYy2oWdYInFV4SxYE1EQ3U1ZjwdlEmxjOKdYw4/YJKkiLucMjtI8nyBGubK4iTvyJZl9j&#10;T5u1fRIsgqOyz/LVORCFgGV57ZMIRytFZhNikj1LtJ9Tc4nt6IpS3i9BZtKILMEdXM/S1mZBwZ00&#10;RUuCYNJyLQmxSUO3JICfaxhTP/SkJ8Vm5nRQjfvpUfjQ7ptNGqAM/fXV231f3JY486bvteLfx4CZ&#10;iGHINMQBhru7ajdfME67wzzxcjX8elO6adH+4xGjA+x4x3TTp5urdNOP+7etH1H6QxSMLD7f/7fs&#10;uzi9GDH0+KlNE4QnQ4wg6948tt/fjO228ROOs0WYcLgPmGaEKRLmG3+ZSRh4MkxIwiTM9zBubORm&#10;KH+GSRiY+Q+fhIHb0vEAigG2O+DFcn2ahLneHYXbj8JQ8U+n9GmilgZdf/JZGOrnw1mYP+xxgQtf&#10;z8/CKDvD5A6lwon2BCaMjdzuLEwMCcV9KC8JpikVpDHhHzMVi5ZgKEbRoMEQ587zFjfs4cIZWapS&#10;56eJ2YIUNgHpNA1HIPnyLSkGS76RcLOwtPykL12DXo3Za2xoCL4hf2pEKWYJsaFB04kD+lzhfriw&#10;9LW/D1H/8NYw9sPfgqj9Dxjwsw8/1o4/UXG/K5l+9sR+/iHNm/8BAAD//wMAUEsDBAoAAAAAAAAA&#10;IQC4tp3rbQAAAG0AAAAUAAAAZHJzL21lZGlhL2ltYWdlMS5wbmeJUE5HDQoaCgAAAA1JSERSAAAA&#10;AQAAAAEIBgAAAB8VxIkAAAAGYktHRAD/AP8A/6C9p5MAAAAJcEhZcwAACxMAAAv/AfJRIPgAAAAN&#10;SURBVAiZY7g03/I/AAabAqrHoFWxAAAAAElFTkSuQmCCUEsDBAoAAAAAAAAAIQBjFNoG1QIAANUC&#10;AAAUAAAAZHJzL21lZGlhL2ltYWdlMi5wbmeJUE5HDQoaCgAAAA1JSERSAAAAHwAAABkIBgAAAMn3&#10;9SQAAAAGYktHRAD/AP8A/6C9p5MAAAAJcEhZcwAADsQAAA7EAZUrDhsAAAJ1SURBVEiJxZY7aBRB&#10;GMf/38wut54gJiI+A1aiYOEjhXgQEPGBMYVgl04Idj5A0MZGbaxSql3Sp/IRK4kkgsTCxusErQwq&#10;pFIT73Z2P4uZnZ29vb3bvSuyMMzMzrK/3/+72eGImbFVl9gyMgCvysOt73cZ5APko7bvIQ0Lp35l&#10;T4Eekp7NONh9ZyiBQnhr7b4D9cDkA/DsPGnB6PWBBTJwDXQTdgcyE6KwjViFiJTCyKHbAwlQe32O&#10;49aXtKxIyppKABIMoWFhaPvImR84+biyADEzWj+fMHek04kFolAhUm3EoU6ZJs6LHD73rJKALfu/&#10;9eesgRKRCg0sD8iMwxCRaiNSyo6PX1soLZD5zX+vPWWbrAusSKTz3pmZpVICud3+o/mI9ctMIjOO&#10;Tck1QNn1Itnz9z73FcgdMnuPPaCvK7fYJipVet0EAVIK+EG5s6vwO2++mObIbLJYtfMwI0QGKAVB&#10;mF5KASEJp2ZWe6bvecKtzl9iN3VSCQKnMBcsCVLoXhiJI9MrhQJ9j9el2XGOVAgw65cXwZzUnetj&#10;V992FegLB4Dl2RMsHHBS1jSlSMXcuSO268KbnECpnREEXjZZB1CI/mJ/l6d4+8TLjECp5ADQnG9w&#10;DmZLnMLcdRB0A4PMuN54ZQVKwwHg28JZ7rar3dRIXk0p0JUAAfXTr6kyHAB+LV7kzrJS8n+oBxAE&#10;s6bn28YXqTIcAP68m+JCIFJABoisFHn16smTa+P9Fe4NBNzU+j7b5ykYGxwOABsfJrkSsLYHtaNz&#10;g224btfmx0l2U1sgzNwfhRyZgL//Ru47HxoOAJufLjO5qb0dkDsb8A/e7Hm2/wdQD9sYGJqpJQAA&#10;AABJRU5ErkJgglBLAwQUAAYACAAAACEAgBi/6eAAAAAKAQAADwAAAGRycy9kb3ducmV2LnhtbEyP&#10;QU+DQBCF7yb+h82YeLMLUilFlqZp1FPTxNbE9DaFKZCyu4TdAv33jic9vrwvb77JVpNuxUC9a6xR&#10;EM4CEGQKWzamUvB1eH9KQDiPpsTWGlJwIwer/P4uw7S0o/mkYe8rwSPGpaig9r5LpXRFTRrdzHZk&#10;uDvbXqPn2Fey7HHkcd3K5yCIpcbG8IUaO9rUVFz2V63gY8RxHYVvw/Zy3tyOh5fd9zYkpR4fpvUr&#10;CE+T/4PhV5/VIWenk72a0omW8zxcMKpgmUQgGIjiZA7ixM0iiEHmmfz/Qv4D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pH9C+ncIAACQIwAADgAA&#10;AAAAAAAAAAAAAAA6AgAAZHJzL2Uyb0RvYy54bWxQSwECLQAKAAAAAAAAACEAuLad620AAABtAAAA&#10;FAAAAAAAAAAAAAAAAADdCgAAZHJzL21lZGlhL2ltYWdlMS5wbmdQSwECLQAKAAAAAAAAACEAYxTa&#10;BtUCAADVAgAAFAAAAAAAAAAAAAAAAAB8CwAAZHJzL21lZGlhL2ltYWdlMi5wbmdQSwECLQAUAAYA&#10;CAAAACEAgBi/6eAAAAAKAQAADwAAAAAAAAAAAAAAAACDDgAAZHJzL2Rvd25yZXYueG1sUEsBAi0A&#10;FAAGAAgAAAAhAC5s8ADFAAAApQEAABkAAAAAAAAAAAAAAAAAkA8AAGRycy9fcmVscy9lMm9Eb2Mu&#10;eG1sLnJlbHNQSwUGAAAAAAcABwC+AQAAj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2546;top:3593;width:128;height: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tMNwwAAANoAAAAPAAAAZHJzL2Rvd25yZXYueG1sRI9Ba8JA&#10;FITvBf/D8gRvzUaFKGlWEUFJe6ittvfX7DMJZt+G7Griv+8KhR6HmfmGydaDacSNOldbVjCNYhDE&#10;hdU1lwq+TrvnJQjnkTU2lknBnRysV6OnDFNte/6k29GXIkDYpaig8r5NpXRFRQZdZFvi4J1tZ9AH&#10;2ZVSd9gHuGnkLI4TabDmsFBhS9uKisvxahS8LXxyr/P81bzPP372Eg/mWx6UmoyHzQsIT4P/D/+1&#10;c61gBo8r4QbI1S8AAAD//wMAUEsBAi0AFAAGAAgAAAAhANvh9svuAAAAhQEAABMAAAAAAAAAAAAA&#10;AAAAAAAAAFtDb250ZW50X1R5cGVzXS54bWxQSwECLQAUAAYACAAAACEAWvQsW78AAAAVAQAACwAA&#10;AAAAAAAAAAAAAAAfAQAAX3JlbHMvLnJlbHNQSwECLQAUAAYACAAAACEA9RLTDcMAAADaAAAADwAA&#10;AAAAAAAAAAAAAAAHAgAAZHJzL2Rvd25yZXYueG1sUEsFBgAAAAADAAMAtwAAAPcCAAAAAA==&#10;">
                <v:imagedata r:id="rId3" o:title=""/>
              </v:shape>
              <v:shape id="Graphic 3" o:spid="_x0000_s1028" style="position:absolute;width:14338;height:4591;visibility:visible;mso-wrap-style:square;v-text-anchor:top" coordsize="1433830,45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0o1xQAAANoAAAAPAAAAZHJzL2Rvd25yZXYueG1sRI9BawIx&#10;FITvQv9DeAUvUrNVFNkapSjqgiLU9tDeXjevu0s3L0sSdf33RhA8DjPzDTOdt6YWJ3K+sqzgtZ+A&#10;IM6trrhQ8PW5epmA8AFZY22ZFFzIw3z21Jliqu2ZP+h0CIWIEPYpKihDaFIpfV6SQd+3DXH0/qwz&#10;GKJ0hdQOzxFuajlIkrE0WHFcKLGhRUn5/+FoFGSrzYh+3HKb1evJ7rfX+14M95lS3ef2/Q1EoDY8&#10;wvd2phUM4XYl3gA5uwIAAP//AwBQSwECLQAUAAYACAAAACEA2+H2y+4AAACFAQAAEwAAAAAAAAAA&#10;AAAAAAAAAAAAW0NvbnRlbnRfVHlwZXNdLnhtbFBLAQItABQABgAIAAAAIQBa9CxbvwAAABUBAAAL&#10;AAAAAAAAAAAAAAAAAB8BAABfcmVscy8ucmVsc1BLAQItABQABgAIAAAAIQAO60o1xQAAANoAAAAP&#10;AAAAAAAAAAAAAAAAAAcCAABkcnMvZG93bnJldi54bWxQSwUGAAAAAAMAAwC3AAAA+QIAAAAA&#10;" path="m355803,635r-84062,l271741,257937r-4318,51816l252653,348742r-27863,24511l181114,381762r-44666,-8001l106362,350139,89408,311404,84074,257937r,-257302l81267,635,54914,8382,32626,22352,14351,39878,,58674,,257937r4343,53721l16929,356997r20167,36830l64185,422402r33363,20193l136537,454787r43930,3937l225742,454660r38875,-12446l296900,421513r25464,-28702l340804,355854r11214,-44958l355803,257937r,-257302xem702703,l387743,r,77470l502932,77470r,372110l587641,449580r,-372110l702703,77470,702703,xem1031760,448437r-19050,-17780l995819,410845,981214,389128,969276,365760r-148844,l820432,264414r116713,l934224,244729r-1016,-19812l933843,205105r2413,-19685l820432,185420r,-103251l969403,82169,981468,58928,995946,37338r16764,-19685l1031633,,736358,r,449199l1031760,449199r,-762xem1433461,224536r-4572,-45212l1415808,137160,1395107,98933,1367675,65786r-9144,-7620l1358531,224536r-7620,47244l1329702,312928r-32385,32385l1256169,366522r-47244,7620l1161554,366522r-41021,-21209l1088148,312928r-21209,-41148l1059192,224536r7747,-47244l1088148,136144r32385,-32385l1161554,82550r47371,-7620l1256169,82550r41148,21209l1329702,136144r21209,41148l1358531,224536r,-166370l1334401,38354,1296301,17653,1254137,4572,1208925,r-45339,4572l1121422,17653r-38100,20701l1050048,65786r-27432,33147l1001915,137160r-13081,42164l984262,224536r4572,45212l1001915,311912r20701,38227l1050048,383286r33274,27432l1121422,431419r42164,13081l1208925,449072r45212,-4572l1296301,431419r38100,-20701l1367675,383286r7557,-9144l1395107,350139r20701,-38227l1428889,269748r4572,-45212xe" fillcolor="#1f763a" stroked="f">
                <v:path arrowok="t"/>
              </v:shape>
              <v:shape id="Image 4" o:spid="_x0000_s1029" type="#_x0000_t75" style="position:absolute;left:12419;top:2842;width:1970;height: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o/GwQAAANoAAAAPAAAAZHJzL2Rvd25yZXYueG1sRI9Pi8Iw&#10;FMTvC36H8Ba8rekuRaQ2lV27glf/HDw+mmdbbV5Kk9b67Y0geBxm5jdMuhpNIwbqXG1ZwfcsAkFc&#10;WF1zqeB42HwtQDiPrLGxTAru5GCVTT5STLS98Y6GvS9FgLBLUEHlfZtI6YqKDLqZbYmDd7adQR9k&#10;V0rd4S3ATSN/omguDdYcFipsaV1Rcd33RsHp/xi7ftHn5j785buLj12Rb5Wafo6/SxCeRv8Ov9pb&#10;rSCG55VwA2T2AAAA//8DAFBLAQItABQABgAIAAAAIQDb4fbL7gAAAIUBAAATAAAAAAAAAAAAAAAA&#10;AAAAAABbQ29udGVudF9UeXBlc10ueG1sUEsBAi0AFAAGAAgAAAAhAFr0LFu/AAAAFQEAAAsAAAAA&#10;AAAAAAAAAAAAHwEAAF9yZWxzLy5yZWxzUEsBAi0AFAAGAAgAAAAhAOLCj8bBAAAA2gAAAA8AAAAA&#10;AAAAAAAAAAAABwIAAGRycy9kb3ducmV2LnhtbFBLBQYAAAAAAwADALcAAAD1AgAAAAA=&#10;">
                <v:imagedata r:id="rId4" o:title=""/>
              </v:shape>
              <v:shape id="Graphic 5" o:spid="_x0000_s1030" style="position:absolute;left:12419;top:3176;width:1175;height:1302;visibility:visible;mso-wrap-style:square;v-text-anchor:top" coordsize="117475,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vWPxAAAANoAAAAPAAAAZHJzL2Rvd25yZXYueG1sRI9BawIx&#10;FITvBf9DeEJvNWuhVVaj2IKghx5chdbbc/PcTbt5WZLUXf+9EQo9DjPzDTNf9rYRF/LBOFYwHmUg&#10;iEunDVcKDvv10xREiMgaG8ek4EoBlovBwxxz7Tre0aWIlUgQDjkqqGNscylDWZPFMHItcfLOzluM&#10;SfpKao9dgttGPmfZq7RoOC3U2NJ7TeVP8WsVfK6M/5J+2x233x+b9VsxuY7NSanHYb+agYjUx//w&#10;X3ujFbzA/Uq6AXJxAwAA//8DAFBLAQItABQABgAIAAAAIQDb4fbL7gAAAIUBAAATAAAAAAAAAAAA&#10;AAAAAAAAAABbQ29udGVudF9UeXBlc10ueG1sUEsBAi0AFAAGAAgAAAAhAFr0LFu/AAAAFQEAAAsA&#10;AAAAAAAAAAAAAAAAHwEAAF9yZWxzLy5yZWxzUEsBAi0AFAAGAAgAAAAhAFHS9Y/EAAAA2gAAAA8A&#10;AAAAAAAAAAAAAAAABwIAAGRycy9kb3ducmV2LnhtbFBLBQYAAAAAAwADALcAAAD4AgAAAAA=&#10;" path="m,l29210,49402,51181,79375r25654,22732l117094,129667,,xe" fillcolor="#bc822b" stroked="f">
                <v:path arrowok="t"/>
              </v:shape>
              <w10:wrap anchorx="page" anchory="page"/>
            </v:group>
          </w:pict>
        </mc:Fallback>
      </mc:AlternateContent>
    </w:r>
    <w:r>
      <w:rPr>
        <w:noProof/>
        <w:sz w:val="20"/>
      </w:rPr>
      <mc:AlternateContent>
        <mc:Choice Requires="wpg">
          <w:drawing>
            <wp:anchor distT="0" distB="0" distL="0" distR="0" simplePos="0" relativeHeight="487367680" behindDoc="1" locked="0" layoutInCell="1" allowOverlap="1" wp14:anchorId="6318A1D8" wp14:editId="4305BE00">
              <wp:simplePos x="0" y="0"/>
              <wp:positionH relativeFrom="page">
                <wp:posOffset>2645764</wp:posOffset>
              </wp:positionH>
              <wp:positionV relativeFrom="page">
                <wp:posOffset>995044</wp:posOffset>
              </wp:positionV>
              <wp:extent cx="4014470" cy="8382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14470" cy="83820"/>
                        <a:chOff x="0" y="0"/>
                        <a:chExt cx="4014470" cy="83820"/>
                      </a:xfrm>
                    </wpg:grpSpPr>
                    <pic:pic xmlns:pic="http://schemas.openxmlformats.org/drawingml/2006/picture">
                      <pic:nvPicPr>
                        <pic:cNvPr id="7" name="Image 7"/>
                        <pic:cNvPicPr/>
                      </pic:nvPicPr>
                      <pic:blipFill>
                        <a:blip r:embed="rId5" cstate="print"/>
                        <a:stretch>
                          <a:fillRect/>
                        </a:stretch>
                      </pic:blipFill>
                      <pic:spPr>
                        <a:xfrm>
                          <a:off x="0" y="14002"/>
                          <a:ext cx="1542822" cy="69817"/>
                        </a:xfrm>
                        <a:prstGeom prst="rect">
                          <a:avLst/>
                        </a:prstGeom>
                      </pic:spPr>
                    </pic:pic>
                    <wps:wsp>
                      <wps:cNvPr id="8" name="Graphic 8"/>
                      <wps:cNvSpPr/>
                      <wps:spPr>
                        <a:xfrm>
                          <a:off x="39334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2" y="36449"/>
                              </a:lnTo>
                              <a:lnTo>
                                <a:pt x="148462" y="46101"/>
                              </a:lnTo>
                              <a:lnTo>
                                <a:pt x="130556" y="55626"/>
                              </a:lnTo>
                              <a:lnTo>
                                <a:pt x="109219" y="64643"/>
                              </a:lnTo>
                              <a:lnTo>
                                <a:pt x="81914" y="72517"/>
                              </a:lnTo>
                              <a:lnTo>
                                <a:pt x="46227" y="79121"/>
                              </a:lnTo>
                              <a:lnTo>
                                <a:pt x="0" y="83820"/>
                              </a:lnTo>
                              <a:lnTo>
                                <a:pt x="1632077" y="83820"/>
                              </a:lnTo>
                              <a:lnTo>
                                <a:pt x="1632077" y="0"/>
                              </a:lnTo>
                              <a:close/>
                            </a:path>
                          </a:pathLst>
                        </a:custGeom>
                        <a:solidFill>
                          <a:srgbClr val="D9A028"/>
                        </a:solidFill>
                      </wps:spPr>
                      <wps:bodyPr wrap="square" lIns="0" tIns="0" rIns="0" bIns="0" rtlCol="0">
                        <a:prstTxWarp prst="textNoShape">
                          <a:avLst/>
                        </a:prstTxWarp>
                        <a:noAutofit/>
                      </wps:bodyPr>
                    </wps:wsp>
                    <wps:wsp>
                      <wps:cNvPr id="9" name="Graphic 9"/>
                      <wps:cNvSpPr/>
                      <wps:spPr>
                        <a:xfrm>
                          <a:off x="90769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632077" y="83820"/>
                              </a:lnTo>
                              <a:lnTo>
                                <a:pt x="1632077" y="0"/>
                              </a:lnTo>
                              <a:close/>
                            </a:path>
                          </a:pathLst>
                        </a:custGeom>
                        <a:solidFill>
                          <a:srgbClr val="8DC53E"/>
                        </a:solidFill>
                      </wps:spPr>
                      <wps:bodyPr wrap="square" lIns="0" tIns="0" rIns="0" bIns="0" rtlCol="0">
                        <a:prstTxWarp prst="textNoShape">
                          <a:avLst/>
                        </a:prstTxWarp>
                        <a:noAutofit/>
                      </wps:bodyPr>
                    </wps:wsp>
                    <wps:wsp>
                      <wps:cNvPr id="10" name="Graphic 10"/>
                      <wps:cNvSpPr/>
                      <wps:spPr>
                        <a:xfrm>
                          <a:off x="1405916" y="0"/>
                          <a:ext cx="1632585" cy="83820"/>
                        </a:xfrm>
                        <a:custGeom>
                          <a:avLst/>
                          <a:gdLst/>
                          <a:ahLst/>
                          <a:cxnLst/>
                          <a:rect l="l" t="t" r="r" b="b"/>
                          <a:pathLst>
                            <a:path w="1632585" h="83820">
                              <a:moveTo>
                                <a:pt x="1632204" y="0"/>
                              </a:moveTo>
                              <a:lnTo>
                                <a:pt x="371475" y="0"/>
                              </a:lnTo>
                              <a:lnTo>
                                <a:pt x="312547" y="1397"/>
                              </a:lnTo>
                              <a:lnTo>
                                <a:pt x="266446" y="5207"/>
                              </a:lnTo>
                              <a:lnTo>
                                <a:pt x="203962" y="18542"/>
                              </a:lnTo>
                              <a:lnTo>
                                <a:pt x="164973" y="36449"/>
                              </a:lnTo>
                              <a:lnTo>
                                <a:pt x="148463" y="46101"/>
                              </a:lnTo>
                              <a:lnTo>
                                <a:pt x="130683" y="55626"/>
                              </a:lnTo>
                              <a:lnTo>
                                <a:pt x="109220" y="64643"/>
                              </a:lnTo>
                              <a:lnTo>
                                <a:pt x="81915" y="72517"/>
                              </a:lnTo>
                              <a:lnTo>
                                <a:pt x="46355" y="79121"/>
                              </a:lnTo>
                              <a:lnTo>
                                <a:pt x="0" y="83820"/>
                              </a:lnTo>
                              <a:lnTo>
                                <a:pt x="1632204" y="83820"/>
                              </a:lnTo>
                              <a:lnTo>
                                <a:pt x="1632204" y="0"/>
                              </a:lnTo>
                              <a:close/>
                            </a:path>
                          </a:pathLst>
                        </a:custGeom>
                        <a:solidFill>
                          <a:srgbClr val="4D843C"/>
                        </a:solidFill>
                      </wps:spPr>
                      <wps:bodyPr wrap="square" lIns="0" tIns="0" rIns="0" bIns="0" rtlCol="0">
                        <a:prstTxWarp prst="textNoShape">
                          <a:avLst/>
                        </a:prstTxWarp>
                        <a:noAutofit/>
                      </wps:bodyPr>
                    </wps:wsp>
                    <wps:wsp>
                      <wps:cNvPr id="11" name="Graphic 11"/>
                      <wps:cNvSpPr/>
                      <wps:spPr>
                        <a:xfrm>
                          <a:off x="2161820" y="0"/>
                          <a:ext cx="1852295" cy="83820"/>
                        </a:xfrm>
                        <a:custGeom>
                          <a:avLst/>
                          <a:gdLst/>
                          <a:ahLst/>
                          <a:cxnLst/>
                          <a:rect l="l" t="t" r="r" b="b"/>
                          <a:pathLst>
                            <a:path w="1852295" h="83820">
                              <a:moveTo>
                                <a:pt x="1852040"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852040" y="83820"/>
                              </a:lnTo>
                              <a:lnTo>
                                <a:pt x="1852040"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3112B63F" id="Group 6" o:spid="_x0000_s1026" style="position:absolute;margin-left:208.35pt;margin-top:78.35pt;width:316.1pt;height:6.6pt;z-index:-15948800;mso-wrap-distance-left:0;mso-wrap-distance-right:0;mso-position-horizontal-relative:page;mso-position-vertical-relative:page" coordsize="40144,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Z54/6gQAAGsYAAAOAAAAZHJzL2Uyb0RvYy54bWzsWVtv2zYUfh+w/yDo&#10;vbGou4Q4RRA3QYCiC9YMe6ZlyhIqiRpJX/Lvd3izFTtxlcJYtyEPkSjz8Og7t4+HyuXHbds4a8J4&#10;Tbupiy481yFdQRd1t5y6fzzefkhdhwvcLXBDOzJ1nwh3P179+svlps+JTyvaLAhzQEnH800/dSsh&#10;+nwy4UVFWswvaE86mCwpa7GAR7acLBjegPa2mfieF082lC16RgvCOfw605PuldJflqQQv5UlJ8Jp&#10;pi5gE+rK1HUur5OrS5wvGe6rujAw8A+gaHHdwUt3qmZYYGfF6iNVbV0wymkpLgraTmhZ1gVRNoA1&#10;yDuw5o7RVa9sWeabZb9zE7j2wE8/rLb4sn5gTr2YurHrdLiFEKm3OrF0zaZf5iBxx/qv/QPT9sHw&#10;My2+cZieHM7L5+VeeFuyVi4CM52t8vnTzudkK5wCfgw9FIYJhKaAuTRIfROTooLAHa0qqk8n101w&#10;rl+qoO2g9HWRw59xIIyOHPj9RINVYsWIa5S0o3S0mH1b9R8g1j0W9bxuavGk8haiKkF164e6kJ6V&#10;D/tYJDYW9y1eEieRsbASUl76/mj5vKn727pppMfl2ACFZD9Ilhds1Yk4o8WqJZ3QlcVIA5hpx6u6&#10;567DctLOCSQKu18gCBdUtYBs6VndCV1GXDAiikq+vwQcv0PxSaA4300o0Huc0gRuEuvFXEGh5/la&#10;uc0XFIV+6vs6X+IsRco5u7jjvGdc3BHaOnIAaAEFOBvneP2ZGzxWxHhRQ1DYAJHMeuAibv0HT0ce&#10;fFO5fa1wTwCCVLsPMfCiLTdNPqm008jIajNPr/gnyIIgjFznuKBQHPhRClPPCmrgoGKlHTR0ChDX&#10;QrsHHFXZUbHt7FC6UXJoozhUQDqAa10HOHSu4wP5LddJpXLobGA3sEgqW9lytqVr8kiVnJD1LaW8&#10;BDLemgJQ9zJNN5QNEhQmA6tB1ArYe6+UBsgPUaZ0oiCzKWJl7F3L+nEcGldGgESa86pe3wuyGJIP&#10;sKIUMvGkMIrDLNHCAbwiOy0cpqHRHMbIQ6eFAy+KgLABBtx9xdWvYkZe5htfxGEcBic1pyhDoVKc&#10;+NGutqzD7F07DvD6Om5JhvzTiIHgAeyO318HO8iGt0mrfWOgt2goJzqWMiFVUHdJCnLDMuC0qReW&#10;Ozlbzm8a5qwx5Pssu/Z8VZqwZCAG+ws33CVHc7p4gn10A43E1OV/rbDcKJr7DqhDdh12wOxgbgdM&#10;NDdU9SaqIoCyHrd/YtYb9hJAe1+oZZAjEtOycmVHr1eClrViuD0isFo+AJv9Q7QGNfec1lTWSwxA&#10;fd+ntcxL4mxQ4Djf8b4lk3da0/Tzc2ktUCBG0VoQaKYaSWs6+u+0drAlWuo9D62ls5so+GR2gnda&#10;G5wgLdcayjKHIwQs/pzX4BfToY0iNuhkowzpQjAnnP8ys/mebhLspnuOhi0KdTMxrmEz3c/5G7Y3&#10;MFsYa+FRzBanWngcs8ExWDZM4xo2TZljGrYgMrJnbdhsNoxr2Ky0zZ3zMls4S8Pg5p3Zjr8mvcJs&#10;cJY/YDbVyY9u2XwUI/nVRqbrIbOlke/Ldu7n92wWyemjKEh54cAU6PnPwWz/kqPoG5jtvWdTB/xd&#10;Noxgthdy57zMhm6TOLj+XzCb+joLX7TVodx8fZefzIfP6ui6/x/B1d8AAAD//wMAUEsDBAoAAAAA&#10;AAAAIQAmcljL7gAAAO4AAAAUAAAAZHJzL21lZGlhL2ltYWdlMS5wbmeJUE5HDQoaCgAAAA1JSERS&#10;AAAAeQAAAAUIBgAAAGEaQ/MAAAAGYktHRAD/AP8A/6C9p5MAAAAJcEhZcwAACxMAAAwmAafkSCsA&#10;AACOSURBVEiJ7VFRCkMhDIu2Z9v9D7CTDEz2oc9V8X2M/QwxUIhJSoUkSfgGr+fjfkFtkKDOR/3i&#10;QvTTIgto1rufmr/Wo6b5rgCSoASyTQmcqj41ZErPccqGXBm9wvqRbI7sjmwWuI/c7aPF9zJ7aTb5&#10;dcfckXIGRAAF/nOxB3+P25JPsfugl3xK3Rd+yt0fb5h7iPmeQw/VAAAAAElFTkSuQmCCUEsDBBQA&#10;BgAIAAAAIQAOvwdS4QAAAAwBAAAPAAAAZHJzL2Rvd25yZXYueG1sTI9Ba4NAEIXvhf6HZQq9Natt&#10;YqNxDSG0PYVCk0LJbaITlbi74m7U/PuOp/b2hvfx5r10PepG9NS52hoF4SwAQSa3RW1KBd+H96cl&#10;COfRFNhYQwpu5GCd3d+lmBR2MF/U730pOMS4BBVU3reJlC6vSKOb2ZYMe2fbafR8dqUsOhw4XDfy&#10;OQgiqbE2/KHClrYV5Zf9VSv4GHDYvIRv/e5y3t6Oh8Xnzy4kpR4fxs0KhKfR/8Ew1efqkHGnk72a&#10;wolGwTyMXhllYzGJiQjmyxjEiVUUxyCzVP4fkf0C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t2eeP+oEAABrGAAADgAAAAAAAAAAAAAAAAA6AgAAZHJzL2Uyb0Rv&#10;Yy54bWxQSwECLQAKAAAAAAAAACEAJnJYy+4AAADuAAAAFAAAAAAAAAAAAAAAAABQBwAAZHJzL21l&#10;ZGlhL2ltYWdlMS5wbmdQSwECLQAUAAYACAAAACEADr8HUuEAAAAMAQAADwAAAAAAAAAAAAAAAABw&#10;CAAAZHJzL2Rvd25yZXYueG1sUEsBAi0AFAAGAAgAAAAhAKomDr68AAAAIQEAABkAAAAAAAAAAAAA&#10;AAAAfgkAAGRycy9fcmVscy9lMm9Eb2MueG1sLnJlbHNQSwUGAAAAAAYABgB8AQAAcQoAAAAA&#10;">
              <v:shape id="Image 7" o:spid="_x0000_s1027" type="#_x0000_t75" style="position:absolute;top:140;width:15428;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cuwgAAANoAAAAPAAAAZHJzL2Rvd25yZXYueG1sRI/NisJA&#10;EITvgu8wtLAXWSd6UDfrKMvKgoqXRB+gyXR+2ExPyExifHtHEDwWVfUVtdkNphY9ta6yrGA+i0AQ&#10;Z1ZXXCi4Xv4+1yCcR9ZYWyYFd3Kw245HG4y1vXFCfeoLESDsYlRQet/EUrqsJINuZhvi4OW2NeiD&#10;bAupW7wFuKnlIoqW0mDFYaHEhn5Lyv7Tzig4d/v1ZdHlXZ4MpyOny+lXH5FSH5Ph5xuEp8G/w6/2&#10;QStYwfNKuAFy+wAAAP//AwBQSwECLQAUAAYACAAAACEA2+H2y+4AAACFAQAAEwAAAAAAAAAAAAAA&#10;AAAAAAAAW0NvbnRlbnRfVHlwZXNdLnhtbFBLAQItABQABgAIAAAAIQBa9CxbvwAAABUBAAALAAAA&#10;AAAAAAAAAAAAAB8BAABfcmVscy8ucmVsc1BLAQItABQABgAIAAAAIQBYWfcuwgAAANoAAAAPAAAA&#10;AAAAAAAAAAAAAAcCAABkcnMvZG93bnJldi54bWxQSwUGAAAAAAMAAwC3AAAA9gIAAAAA&#10;">
                <v:imagedata r:id="rId6" o:title=""/>
              </v:shape>
              <v:shape id="Graphic 8" o:spid="_x0000_s1028" style="position:absolute;left:3933;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1ThugAAANoAAAAPAAAAZHJzL2Rvd25yZXYueG1sRE9LCsIw&#10;EN0L3iGM4E5TXUipRpFCwZ34OcDQjG2xmdQm/ejpzUJw+Xj/3WE0teipdZVlBatlBII4t7riQsH9&#10;li1iEM4ja6wtk4I3OTjsp5MdJtoOfKH+6gsRQtglqKD0vkmkdHlJBt3SNsSBe9jWoA+wLaRucQjh&#10;ppbrKNpIgxWHhhIbSkvKn9fOKDDd+XVKozvnXRrfMvzEn2HjlJrPxuMWhKfR/8U/90krCFvDlXAD&#10;5P4LAAD//wMAUEsBAi0AFAAGAAgAAAAhANvh9svuAAAAhQEAABMAAAAAAAAAAAAAAAAAAAAAAFtD&#10;b250ZW50X1R5cGVzXS54bWxQSwECLQAUAAYACAAAACEAWvQsW78AAAAVAQAACwAAAAAAAAAAAAAA&#10;AAAfAQAAX3JlbHMvLnJlbHNQSwECLQAUAAYACAAAACEA7cNU4boAAADaAAAADwAAAAAAAAAAAAAA&#10;AAAHAgAAZHJzL2Rvd25yZXYueG1sUEsFBgAAAAADAAMAtwAAAO4CAAAAAA==&#10;" path="m1632077,l371475,,312419,1397,266445,5207,203962,18542,164972,36449r-16510,9652l130556,55626r-21337,9017l81914,72517,46227,79121,,83820r1632077,l1632077,xe" fillcolor="#d9a028" stroked="f">
                <v:path arrowok="t"/>
              </v:shape>
              <v:shape id="Graphic 9" o:spid="_x0000_s1029" style="position:absolute;left:9076;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L4wgAAANoAAAAPAAAAZHJzL2Rvd25yZXYueG1sRI9Bi8Iw&#10;FITvwv6H8Ba8aapo2a1GUUHwJKjrYW+P5tl0t3mpTdT6740geBxm5htmOm9tJa7U+NKxgkE/AUGc&#10;O11yoeDnsO59gfABWWPlmBTcycN89tGZYqbdjXd03YdCRAj7DBWYEOpMSp8bsuj7riaO3sk1FkOU&#10;TSF1g7cIt5UcJkkqLZYcFwzWtDKU/+8vVkH9O7gPzS79246WB3kszjxOj6xU97NdTEAEasM7/Gpv&#10;tIJveF6JN0DOHgAAAP//AwBQSwECLQAUAAYACAAAACEA2+H2y+4AAACFAQAAEwAAAAAAAAAAAAAA&#10;AAAAAAAAW0NvbnRlbnRfVHlwZXNdLnhtbFBLAQItABQABgAIAAAAIQBa9CxbvwAAABUBAAALAAAA&#10;AAAAAAAAAAAAAB8BAABfcmVscy8ucmVsc1BLAQItABQABgAIAAAAIQCED3L4wgAAANoAAAAPAAAA&#10;AAAAAAAAAAAAAAcCAABkcnMvZG93bnJldi54bWxQSwUGAAAAAAMAAwC3AAAA9gIAAAAA&#10;" path="m1632077,l371475,,312419,1397,266445,5207,203962,18542,164973,36449r-16637,9652l130555,55626r-21336,9017l81914,72517,46227,79121,,83820r1632077,l1632077,xe" fillcolor="#8dc53e" stroked="f">
                <v:path arrowok="t"/>
              </v:shape>
              <v:shape id="Graphic 10" o:spid="_x0000_s1030" style="position:absolute;left:14059;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VjIwwAAANsAAAAPAAAAZHJzL2Rvd25yZXYueG1sRI9Ba8JA&#10;EIXvBf/DMoK3uqliK9FVQtDisbWlehyyYxKanQ3ZNUn/fedQ6G2Gee/N97b70TWqpy7Ung08zRNQ&#10;xIW3NZcGPj+Oj2tQISJbbDyTgR8KsN9NHraYWj/wO/XnWCoJ4ZCigSrGNtU6FBU5DHPfEsvt5juH&#10;Udau1LbDQcJdoxdJ8qwd1iwfKmwpr6j4Pt+dgQPry/Ite/nS/nhZrl5zkV6dMbPpmG1ARRrjv/jP&#10;fbKCL/TSRQbQu18AAAD//wMAUEsBAi0AFAAGAAgAAAAhANvh9svuAAAAhQEAABMAAAAAAAAAAAAA&#10;AAAAAAAAAFtDb250ZW50X1R5cGVzXS54bWxQSwECLQAUAAYACAAAACEAWvQsW78AAAAVAQAACwAA&#10;AAAAAAAAAAAAAAAfAQAAX3JlbHMvLnJlbHNQSwECLQAUAAYACAAAACEAsFFYyMMAAADbAAAADwAA&#10;AAAAAAAAAAAAAAAHAgAAZHJzL2Rvd25yZXYueG1sUEsFBgAAAAADAAMAtwAAAPcCAAAAAA==&#10;" path="m1632204,l371475,,312547,1397,266446,5207,203962,18542,164973,36449r-16510,9652l130683,55626r-21463,9017l81915,72517,46355,79121,,83820r1632204,l1632204,xe" fillcolor="#4d843c" stroked="f">
                <v:path arrowok="t"/>
              </v:shape>
              <v:shape id="Graphic 11" o:spid="_x0000_s1031" style="position:absolute;left:21618;width:18523;height:838;visibility:visible;mso-wrap-style:square;v-text-anchor:top" coordsize="185229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Z2MwQAAANsAAAAPAAAAZHJzL2Rvd25yZXYueG1sRE/NisIw&#10;EL4v+A5hBC+Lpsp2kWoUERY9eNHtA4zN2FSbSW2yWt/eLAje5uP7nfmys7W4UesrxwrGowQEceF0&#10;xaWC/PdnOAXhA7LG2jEpeJCH5aL3McdMuzvv6XYIpYgh7DNUYEJoMil9YciiH7mGOHIn11oMEbal&#10;1C3eY7it5SRJvqXFimODwYbWhorL4c8qSB6N3q2v+3T1lZ7Px6nJP9NNrtSg361mIAJ14S1+ubc6&#10;zh/D/y/xALl4AgAA//8DAFBLAQItABQABgAIAAAAIQDb4fbL7gAAAIUBAAATAAAAAAAAAAAAAAAA&#10;AAAAAABbQ29udGVudF9UeXBlc10ueG1sUEsBAi0AFAAGAAgAAAAhAFr0LFu/AAAAFQEAAAsAAAAA&#10;AAAAAAAAAAAAHwEAAF9yZWxzLy5yZWxzUEsBAi0AFAAGAAgAAAAhAIndnYzBAAAA2wAAAA8AAAAA&#10;AAAAAAAAAAAABwIAAGRycy9kb3ducmV2LnhtbFBLBQYAAAAAAwADALcAAAD1AgAAAAA=&#10;" path="m1852040,l371475,,312419,1397,266445,5207,203962,18542,164973,36449r-16637,9652l130555,55626r-21336,9017l81914,72517,46227,79121,,83820r1852040,l1852040,xe" fillcolor="#1f763a" stroked="f">
                <v:path arrowok="t"/>
              </v:shape>
              <w10:wrap anchorx="page" anchory="page"/>
            </v:group>
          </w:pict>
        </mc:Fallback>
      </mc:AlternateContent>
    </w:r>
    <w:r>
      <w:rPr>
        <w:noProof/>
        <w:sz w:val="20"/>
      </w:rPr>
      <mc:AlternateContent>
        <mc:Choice Requires="wps">
          <w:drawing>
            <wp:anchor distT="0" distB="0" distL="0" distR="0" simplePos="0" relativeHeight="487368192" behindDoc="1" locked="0" layoutInCell="1" allowOverlap="1" wp14:anchorId="4E56DA5E" wp14:editId="75043637">
              <wp:simplePos x="0" y="0"/>
              <wp:positionH relativeFrom="page">
                <wp:posOffset>2996310</wp:posOffset>
              </wp:positionH>
              <wp:positionV relativeFrom="page">
                <wp:posOffset>539946</wp:posOffset>
              </wp:positionV>
              <wp:extent cx="3615054" cy="42481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15054" cy="424815"/>
                      </a:xfrm>
                      <a:prstGeom prst="rect">
                        <a:avLst/>
                      </a:prstGeom>
                    </wps:spPr>
                    <wps:txbx>
                      <w:txbxContent>
                        <w:p w14:paraId="4513F547" w14:textId="77777777" w:rsidR="00FC7C3F" w:rsidRDefault="00EB6172">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29B5727F" w14:textId="77777777" w:rsidR="00FC7C3F" w:rsidRDefault="00EB6172">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wps:txbx>
                    <wps:bodyPr wrap="square" lIns="0" tIns="0" rIns="0" bIns="0" rtlCol="0">
                      <a:noAutofit/>
                    </wps:bodyPr>
                  </wps:wsp>
                </a:graphicData>
              </a:graphic>
            </wp:anchor>
          </w:drawing>
        </mc:Choice>
        <mc:Fallback>
          <w:pict>
            <v:shapetype w14:anchorId="4E56DA5E" id="_x0000_t202" coordsize="21600,21600" o:spt="202" path="m,l,21600r21600,l21600,xe">
              <v:stroke joinstyle="miter"/>
              <v:path gradientshapeok="t" o:connecttype="rect"/>
            </v:shapetype>
            <v:shape id="Textbox 12" o:spid="_x0000_s1026" type="#_x0000_t202" style="position:absolute;margin-left:235.95pt;margin-top:42.5pt;width:284.65pt;height:33.45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qXHqQEAAEEDAAAOAAAAZHJzL2Uyb0RvYy54bWysUlFv2yAQfp/U/4B4b+ykSVVZcaqt1aZJ&#10;1Tap7Q/AGGI0wzGOxM6/34GdtNrepr3AAR/ffd/dbe9H27OjCmjA1Xy5KDlTTkJr3L7mry+fr+84&#10;wyhcK3pwquYnhfx+d/VhO/hKraCDvlWBEYnDavA172L0VVGg7JQVuACvHD1qCFZEOoZ90QYxELvt&#10;i1VZ3hYDhNYHkAqRbh+nR77L/ForGb9rjSqyvuakLeY15LVJa7HbimofhO+MnGWIf1BhhXGU9EL1&#10;KKJgh2D+orJGBkDQcSHBFqC1kSp7IDfL8g83z53wKnuh4qC/lAn/H638dvwRmGmpdyvOnLDUoxc1&#10;xgZGRjdUnsFjRahnT7g4foKRoNkq+ieQP5EgxTvM9AEJncox6mDTTkYZfaQOnC5VpyxM0uXN7XJT&#10;btacSXpbr9Z3y03KW7z99gHjFwWWpaDmgbqaFYjjE8YJeobMYqb8SVYcm3F20UB7IhMDdbvm+Osg&#10;guKs/+qonGk0zkE4B805CLF/gDxAyYuDj4cI2uTMKcXEO2emPmXt80ylQXh/zqi3yd/9BgAA//8D&#10;AFBLAwQUAAYACAAAACEArSHE1eAAAAALAQAADwAAAGRycy9kb3ducmV2LnhtbEyPwU7DMBBE70j8&#10;g7VI3KiTqi1tiFNVCE5IiDQcODrxNrEar0PstuHv2Z7gtqN5mp3Jt5PrxRnHYD0pSGcJCKTGG0ut&#10;gs/q9WENIkRNRveeUMEPBtgWtze5zoy/UInnfWwFh1DItIIuxiGTMjQdOh1mfkBi7+BHpyPLsZVm&#10;1BcOd72cJ8lKOm2JP3R6wOcOm+P+5BTsvqh8sd/v9Ud5KG1VbRJ6Wx2Vur+bdk8gIk7xD4Zrfa4O&#10;BXeq/YlMEL2CxWO6YVTBesmbrkCySOcgar6WbMkil/83FL8AAAD//wMAUEsBAi0AFAAGAAgAAAAh&#10;ALaDOJL+AAAA4QEAABMAAAAAAAAAAAAAAAAAAAAAAFtDb250ZW50X1R5cGVzXS54bWxQSwECLQAU&#10;AAYACAAAACEAOP0h/9YAAACUAQAACwAAAAAAAAAAAAAAAAAvAQAAX3JlbHMvLnJlbHNQSwECLQAU&#10;AAYACAAAACEA7Kalx6kBAABBAwAADgAAAAAAAAAAAAAAAAAuAgAAZHJzL2Uyb0RvYy54bWxQSwEC&#10;LQAUAAYACAAAACEArSHE1eAAAAALAQAADwAAAAAAAAAAAAAAAAADBAAAZHJzL2Rvd25yZXYueG1s&#10;UEsFBgAAAAAEAAQA8wAAABAFAAAAAA==&#10;" filled="f" stroked="f">
              <v:textbox inset="0,0,0,0">
                <w:txbxContent>
                  <w:p w14:paraId="4513F547" w14:textId="77777777" w:rsidR="00FC7C3F" w:rsidRDefault="00EB6172">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29B5727F" w14:textId="77777777" w:rsidR="00FC7C3F" w:rsidRDefault="00EB6172">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E05D0"/>
    <w:multiLevelType w:val="hybridMultilevel"/>
    <w:tmpl w:val="6D9C523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85E4B81"/>
    <w:multiLevelType w:val="hybridMultilevel"/>
    <w:tmpl w:val="1F2ADF2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6B31767D"/>
    <w:multiLevelType w:val="hybridMultilevel"/>
    <w:tmpl w:val="FB184E7C"/>
    <w:lvl w:ilvl="0" w:tplc="300A000B">
      <w:start w:val="1"/>
      <w:numFmt w:val="bullet"/>
      <w:lvlText w:val=""/>
      <w:lvlJc w:val="left"/>
      <w:pPr>
        <w:ind w:left="1146" w:hanging="360"/>
      </w:pPr>
      <w:rPr>
        <w:rFonts w:ascii="Wingdings" w:hAnsi="Wingdings" w:hint="default"/>
      </w:rPr>
    </w:lvl>
    <w:lvl w:ilvl="1" w:tplc="300A0003" w:tentative="1">
      <w:start w:val="1"/>
      <w:numFmt w:val="bullet"/>
      <w:lvlText w:val="o"/>
      <w:lvlJc w:val="left"/>
      <w:pPr>
        <w:ind w:left="1866" w:hanging="360"/>
      </w:pPr>
      <w:rPr>
        <w:rFonts w:ascii="Courier New" w:hAnsi="Courier New" w:cs="Courier New" w:hint="default"/>
      </w:rPr>
    </w:lvl>
    <w:lvl w:ilvl="2" w:tplc="300A0005" w:tentative="1">
      <w:start w:val="1"/>
      <w:numFmt w:val="bullet"/>
      <w:lvlText w:val=""/>
      <w:lvlJc w:val="left"/>
      <w:pPr>
        <w:ind w:left="2586" w:hanging="360"/>
      </w:pPr>
      <w:rPr>
        <w:rFonts w:ascii="Wingdings" w:hAnsi="Wingdings" w:hint="default"/>
      </w:rPr>
    </w:lvl>
    <w:lvl w:ilvl="3" w:tplc="300A0001" w:tentative="1">
      <w:start w:val="1"/>
      <w:numFmt w:val="bullet"/>
      <w:lvlText w:val=""/>
      <w:lvlJc w:val="left"/>
      <w:pPr>
        <w:ind w:left="3306" w:hanging="360"/>
      </w:pPr>
      <w:rPr>
        <w:rFonts w:ascii="Symbol" w:hAnsi="Symbol" w:hint="default"/>
      </w:rPr>
    </w:lvl>
    <w:lvl w:ilvl="4" w:tplc="300A0003" w:tentative="1">
      <w:start w:val="1"/>
      <w:numFmt w:val="bullet"/>
      <w:lvlText w:val="o"/>
      <w:lvlJc w:val="left"/>
      <w:pPr>
        <w:ind w:left="4026" w:hanging="360"/>
      </w:pPr>
      <w:rPr>
        <w:rFonts w:ascii="Courier New" w:hAnsi="Courier New" w:cs="Courier New" w:hint="default"/>
      </w:rPr>
    </w:lvl>
    <w:lvl w:ilvl="5" w:tplc="300A0005" w:tentative="1">
      <w:start w:val="1"/>
      <w:numFmt w:val="bullet"/>
      <w:lvlText w:val=""/>
      <w:lvlJc w:val="left"/>
      <w:pPr>
        <w:ind w:left="4746" w:hanging="360"/>
      </w:pPr>
      <w:rPr>
        <w:rFonts w:ascii="Wingdings" w:hAnsi="Wingdings" w:hint="default"/>
      </w:rPr>
    </w:lvl>
    <w:lvl w:ilvl="6" w:tplc="300A0001" w:tentative="1">
      <w:start w:val="1"/>
      <w:numFmt w:val="bullet"/>
      <w:lvlText w:val=""/>
      <w:lvlJc w:val="left"/>
      <w:pPr>
        <w:ind w:left="5466" w:hanging="360"/>
      </w:pPr>
      <w:rPr>
        <w:rFonts w:ascii="Symbol" w:hAnsi="Symbol" w:hint="default"/>
      </w:rPr>
    </w:lvl>
    <w:lvl w:ilvl="7" w:tplc="300A0003" w:tentative="1">
      <w:start w:val="1"/>
      <w:numFmt w:val="bullet"/>
      <w:lvlText w:val="o"/>
      <w:lvlJc w:val="left"/>
      <w:pPr>
        <w:ind w:left="6186" w:hanging="360"/>
      </w:pPr>
      <w:rPr>
        <w:rFonts w:ascii="Courier New" w:hAnsi="Courier New" w:cs="Courier New" w:hint="default"/>
      </w:rPr>
    </w:lvl>
    <w:lvl w:ilvl="8" w:tplc="300A0005" w:tentative="1">
      <w:start w:val="1"/>
      <w:numFmt w:val="bullet"/>
      <w:lvlText w:val=""/>
      <w:lvlJc w:val="left"/>
      <w:pPr>
        <w:ind w:left="6906" w:hanging="360"/>
      </w:pPr>
      <w:rPr>
        <w:rFonts w:ascii="Wingdings" w:hAnsi="Wingdings" w:hint="default"/>
      </w:rPr>
    </w:lvl>
  </w:abstractNum>
  <w:abstractNum w:abstractNumId="3" w15:restartNumberingAfterBreak="0">
    <w:nsid w:val="6B6264FC"/>
    <w:multiLevelType w:val="hybridMultilevel"/>
    <w:tmpl w:val="DA30ED08"/>
    <w:lvl w:ilvl="0" w:tplc="04CA091A">
      <w:numFmt w:val="bullet"/>
      <w:lvlText w:val=""/>
      <w:lvlJc w:val="left"/>
      <w:pPr>
        <w:ind w:left="1146" w:hanging="360"/>
      </w:pPr>
      <w:rPr>
        <w:rFonts w:ascii="Symbol" w:eastAsia="Symbol" w:hAnsi="Symbol" w:cs="Symbol" w:hint="default"/>
        <w:b w:val="0"/>
        <w:bCs w:val="0"/>
        <w:i w:val="0"/>
        <w:iCs w:val="0"/>
        <w:spacing w:val="0"/>
        <w:w w:val="99"/>
        <w:sz w:val="20"/>
        <w:szCs w:val="20"/>
        <w:lang w:val="es-ES" w:eastAsia="en-US" w:bidi="ar-SA"/>
      </w:rPr>
    </w:lvl>
    <w:lvl w:ilvl="1" w:tplc="7D54A310">
      <w:numFmt w:val="bullet"/>
      <w:lvlText w:val="•"/>
      <w:lvlJc w:val="left"/>
      <w:pPr>
        <w:ind w:left="1960" w:hanging="360"/>
      </w:pPr>
      <w:rPr>
        <w:rFonts w:hint="default"/>
        <w:lang w:val="es-ES" w:eastAsia="en-US" w:bidi="ar-SA"/>
      </w:rPr>
    </w:lvl>
    <w:lvl w:ilvl="2" w:tplc="368E6226">
      <w:numFmt w:val="bullet"/>
      <w:lvlText w:val="•"/>
      <w:lvlJc w:val="left"/>
      <w:pPr>
        <w:ind w:left="2781" w:hanging="360"/>
      </w:pPr>
      <w:rPr>
        <w:rFonts w:hint="default"/>
        <w:lang w:val="es-ES" w:eastAsia="en-US" w:bidi="ar-SA"/>
      </w:rPr>
    </w:lvl>
    <w:lvl w:ilvl="3" w:tplc="B6569B94">
      <w:numFmt w:val="bullet"/>
      <w:lvlText w:val="•"/>
      <w:lvlJc w:val="left"/>
      <w:pPr>
        <w:ind w:left="3602" w:hanging="360"/>
      </w:pPr>
      <w:rPr>
        <w:rFonts w:hint="default"/>
        <w:lang w:val="es-ES" w:eastAsia="en-US" w:bidi="ar-SA"/>
      </w:rPr>
    </w:lvl>
    <w:lvl w:ilvl="4" w:tplc="FC004DEE">
      <w:numFmt w:val="bullet"/>
      <w:lvlText w:val="•"/>
      <w:lvlJc w:val="left"/>
      <w:pPr>
        <w:ind w:left="4423" w:hanging="360"/>
      </w:pPr>
      <w:rPr>
        <w:rFonts w:hint="default"/>
        <w:lang w:val="es-ES" w:eastAsia="en-US" w:bidi="ar-SA"/>
      </w:rPr>
    </w:lvl>
    <w:lvl w:ilvl="5" w:tplc="208A9986">
      <w:numFmt w:val="bullet"/>
      <w:lvlText w:val="•"/>
      <w:lvlJc w:val="left"/>
      <w:pPr>
        <w:ind w:left="5244" w:hanging="360"/>
      </w:pPr>
      <w:rPr>
        <w:rFonts w:hint="default"/>
        <w:lang w:val="es-ES" w:eastAsia="en-US" w:bidi="ar-SA"/>
      </w:rPr>
    </w:lvl>
    <w:lvl w:ilvl="6" w:tplc="50482CA2">
      <w:numFmt w:val="bullet"/>
      <w:lvlText w:val="•"/>
      <w:lvlJc w:val="left"/>
      <w:pPr>
        <w:ind w:left="6065" w:hanging="360"/>
      </w:pPr>
      <w:rPr>
        <w:rFonts w:hint="default"/>
        <w:lang w:val="es-ES" w:eastAsia="en-US" w:bidi="ar-SA"/>
      </w:rPr>
    </w:lvl>
    <w:lvl w:ilvl="7" w:tplc="97041D5C">
      <w:numFmt w:val="bullet"/>
      <w:lvlText w:val="•"/>
      <w:lvlJc w:val="left"/>
      <w:pPr>
        <w:ind w:left="6886" w:hanging="360"/>
      </w:pPr>
      <w:rPr>
        <w:rFonts w:hint="default"/>
        <w:lang w:val="es-ES" w:eastAsia="en-US" w:bidi="ar-SA"/>
      </w:rPr>
    </w:lvl>
    <w:lvl w:ilvl="8" w:tplc="CD945DFE">
      <w:numFmt w:val="bullet"/>
      <w:lvlText w:val="•"/>
      <w:lvlJc w:val="left"/>
      <w:pPr>
        <w:ind w:left="7707" w:hanging="360"/>
      </w:pPr>
      <w:rPr>
        <w:rFonts w:hint="default"/>
        <w:lang w:val="es-ES" w:eastAsia="en-US" w:bidi="ar-SA"/>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4097"/>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C3F"/>
    <w:rsid w:val="0001487C"/>
    <w:rsid w:val="00045B34"/>
    <w:rsid w:val="0007189C"/>
    <w:rsid w:val="000729D5"/>
    <w:rsid w:val="000D1136"/>
    <w:rsid w:val="000F4676"/>
    <w:rsid w:val="000F596D"/>
    <w:rsid w:val="00173B3C"/>
    <w:rsid w:val="00186AF3"/>
    <w:rsid w:val="00280976"/>
    <w:rsid w:val="002A6ACC"/>
    <w:rsid w:val="00307ACB"/>
    <w:rsid w:val="003531BA"/>
    <w:rsid w:val="00385782"/>
    <w:rsid w:val="003D10E2"/>
    <w:rsid w:val="00495E1C"/>
    <w:rsid w:val="004E37FE"/>
    <w:rsid w:val="00514977"/>
    <w:rsid w:val="0052590D"/>
    <w:rsid w:val="005F15F2"/>
    <w:rsid w:val="00635A1A"/>
    <w:rsid w:val="006909EC"/>
    <w:rsid w:val="006B3436"/>
    <w:rsid w:val="0076214D"/>
    <w:rsid w:val="007A29A5"/>
    <w:rsid w:val="007D2DF7"/>
    <w:rsid w:val="00863F83"/>
    <w:rsid w:val="00867019"/>
    <w:rsid w:val="00950DB9"/>
    <w:rsid w:val="009522C2"/>
    <w:rsid w:val="00956F72"/>
    <w:rsid w:val="0097088B"/>
    <w:rsid w:val="00973F5A"/>
    <w:rsid w:val="00980658"/>
    <w:rsid w:val="00981F89"/>
    <w:rsid w:val="00995B18"/>
    <w:rsid w:val="009A649F"/>
    <w:rsid w:val="009B3076"/>
    <w:rsid w:val="00A17CD6"/>
    <w:rsid w:val="00A7535C"/>
    <w:rsid w:val="00B105F3"/>
    <w:rsid w:val="00B25C1A"/>
    <w:rsid w:val="00B309F0"/>
    <w:rsid w:val="00B4139B"/>
    <w:rsid w:val="00BC4BC5"/>
    <w:rsid w:val="00C2068F"/>
    <w:rsid w:val="00C35DB1"/>
    <w:rsid w:val="00C65D66"/>
    <w:rsid w:val="00CF2AE0"/>
    <w:rsid w:val="00D6198B"/>
    <w:rsid w:val="00D6423A"/>
    <w:rsid w:val="00DA1C1C"/>
    <w:rsid w:val="00DD2A7E"/>
    <w:rsid w:val="00DF62A7"/>
    <w:rsid w:val="00E0669B"/>
    <w:rsid w:val="00E37887"/>
    <w:rsid w:val="00E6389C"/>
    <w:rsid w:val="00E903F2"/>
    <w:rsid w:val="00F22868"/>
    <w:rsid w:val="00F2417E"/>
    <w:rsid w:val="00FC7C3F"/>
    <w:rsid w:val="00FD5F1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E9C9DFB"/>
  <w15:docId w15:val="{CC0650BE-99F3-4AEA-BAC2-2014AA7DF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19"/>
    <w:rPr>
      <w:rFonts w:ascii="Times New Roman" w:eastAsia="Times New Roman" w:hAnsi="Times New Roman" w:cs="Times New Roman"/>
      <w:lang w:val="es-ES"/>
    </w:rPr>
  </w:style>
  <w:style w:type="paragraph" w:styleId="Ttulo1">
    <w:name w:val="heading 1"/>
    <w:basedOn w:val="Normal"/>
    <w:uiPriority w:val="9"/>
    <w:qFormat/>
    <w:pPr>
      <w:ind w:left="426"/>
      <w:outlineLvl w:val="0"/>
    </w:pPr>
    <w:rPr>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1"/>
    <w:qFormat/>
    <w:pPr>
      <w:spacing w:before="40"/>
      <w:ind w:left="1146" w:hanging="360"/>
    </w:pPr>
  </w:style>
  <w:style w:type="paragraph" w:customStyle="1" w:styleId="TableParagraph">
    <w:name w:val="Table Paragraph"/>
    <w:basedOn w:val="Normal"/>
    <w:uiPriority w:val="1"/>
    <w:qFormat/>
    <w:pPr>
      <w:jc w:val="center"/>
    </w:pPr>
  </w:style>
  <w:style w:type="table" w:styleId="Tablaconcuadrcula">
    <w:name w:val="Table Grid"/>
    <w:basedOn w:val="Tablanormal"/>
    <w:uiPriority w:val="39"/>
    <w:rsid w:val="000F596D"/>
    <w:pPr>
      <w:widowControl/>
      <w:autoSpaceDE/>
      <w:autoSpaceDN/>
    </w:pPr>
    <w:rPr>
      <w:lang w:val="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0F596D"/>
    <w:rPr>
      <w:b/>
      <w:bCs/>
    </w:rPr>
  </w:style>
  <w:style w:type="paragraph" w:styleId="Encabezado">
    <w:name w:val="header"/>
    <w:basedOn w:val="Normal"/>
    <w:link w:val="EncabezadoCar"/>
    <w:uiPriority w:val="99"/>
    <w:unhideWhenUsed/>
    <w:rsid w:val="003531BA"/>
    <w:pPr>
      <w:tabs>
        <w:tab w:val="center" w:pos="4252"/>
        <w:tab w:val="right" w:pos="8504"/>
      </w:tabs>
    </w:pPr>
  </w:style>
  <w:style w:type="character" w:customStyle="1" w:styleId="EncabezadoCar">
    <w:name w:val="Encabezado Car"/>
    <w:basedOn w:val="Fuentedeprrafopredeter"/>
    <w:link w:val="Encabezado"/>
    <w:uiPriority w:val="99"/>
    <w:rsid w:val="003531BA"/>
    <w:rPr>
      <w:rFonts w:ascii="Times New Roman" w:eastAsia="Times New Roman" w:hAnsi="Times New Roman" w:cs="Times New Roman"/>
      <w:lang w:val="es-ES"/>
    </w:rPr>
  </w:style>
  <w:style w:type="paragraph" w:styleId="Piedepgina">
    <w:name w:val="footer"/>
    <w:basedOn w:val="Normal"/>
    <w:link w:val="PiedepginaCar"/>
    <w:uiPriority w:val="99"/>
    <w:unhideWhenUsed/>
    <w:rsid w:val="003531BA"/>
    <w:pPr>
      <w:tabs>
        <w:tab w:val="center" w:pos="4252"/>
        <w:tab w:val="right" w:pos="8504"/>
      </w:tabs>
    </w:pPr>
  </w:style>
  <w:style w:type="character" w:customStyle="1" w:styleId="PiedepginaCar">
    <w:name w:val="Pie de página Car"/>
    <w:basedOn w:val="Fuentedeprrafopredeter"/>
    <w:link w:val="Piedepgina"/>
    <w:uiPriority w:val="99"/>
    <w:rsid w:val="003531BA"/>
    <w:rPr>
      <w:rFonts w:ascii="Times New Roman" w:eastAsia="Times New Roman" w:hAnsi="Times New Roman" w:cs="Times New Roman"/>
      <w:lang w:val="es-ES"/>
    </w:rPr>
  </w:style>
  <w:style w:type="paragraph" w:styleId="Subttulo">
    <w:name w:val="Subtitle"/>
    <w:basedOn w:val="Normal"/>
    <w:next w:val="Normal"/>
    <w:link w:val="SubttuloCar"/>
    <w:uiPriority w:val="11"/>
    <w:qFormat/>
    <w:rsid w:val="00C35DB1"/>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C35DB1"/>
    <w:rPr>
      <w:rFonts w:eastAsiaTheme="minorEastAsia"/>
      <w:color w:val="5A5A5A" w:themeColor="text1" w:themeTint="A5"/>
      <w:spacing w:val="15"/>
      <w:lang w:val="es-ES"/>
    </w:rPr>
  </w:style>
  <w:style w:type="character" w:customStyle="1" w:styleId="inqyif">
    <w:name w:val="inqyif"/>
    <w:basedOn w:val="Fuentedeprrafopredeter"/>
    <w:rsid w:val="000D1136"/>
  </w:style>
  <w:style w:type="character" w:styleId="Hipervnculo">
    <w:name w:val="Hyperlink"/>
    <w:basedOn w:val="Fuentedeprrafopredeter"/>
    <w:uiPriority w:val="99"/>
    <w:semiHidden/>
    <w:unhideWhenUsed/>
    <w:rsid w:val="000D1136"/>
    <w:rPr>
      <w:color w:val="0000FF"/>
      <w:u w:val="single"/>
    </w:rPr>
  </w:style>
  <w:style w:type="character" w:customStyle="1" w:styleId="yadgie">
    <w:name w:val="yadgie"/>
    <w:basedOn w:val="Fuentedeprrafopredeter"/>
    <w:rsid w:val="00495E1C"/>
  </w:style>
  <w:style w:type="character" w:customStyle="1" w:styleId="TextoindependienteCar">
    <w:name w:val="Texto independiente Car"/>
    <w:basedOn w:val="Fuentedeprrafopredeter"/>
    <w:link w:val="Textoindependiente"/>
    <w:uiPriority w:val="1"/>
    <w:rsid w:val="00E0669B"/>
    <w:rPr>
      <w:rFonts w:ascii="Times New Roman" w:eastAsia="Times New Roman"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59814">
      <w:bodyDiv w:val="1"/>
      <w:marLeft w:val="0"/>
      <w:marRight w:val="0"/>
      <w:marTop w:val="0"/>
      <w:marBottom w:val="0"/>
      <w:divBdr>
        <w:top w:val="none" w:sz="0" w:space="0" w:color="auto"/>
        <w:left w:val="none" w:sz="0" w:space="0" w:color="auto"/>
        <w:bottom w:val="none" w:sz="0" w:space="0" w:color="auto"/>
        <w:right w:val="none" w:sz="0" w:space="0" w:color="auto"/>
      </w:divBdr>
      <w:divsChild>
        <w:div w:id="1634827143">
          <w:marLeft w:val="0"/>
          <w:marRight w:val="0"/>
          <w:marTop w:val="0"/>
          <w:marBottom w:val="0"/>
          <w:divBdr>
            <w:top w:val="none" w:sz="0" w:space="0" w:color="auto"/>
            <w:left w:val="none" w:sz="0" w:space="0" w:color="auto"/>
            <w:bottom w:val="none" w:sz="0" w:space="0" w:color="auto"/>
            <w:right w:val="none" w:sz="0" w:space="0" w:color="auto"/>
          </w:divBdr>
        </w:div>
        <w:div w:id="197398642">
          <w:marLeft w:val="0"/>
          <w:marRight w:val="0"/>
          <w:marTop w:val="0"/>
          <w:marBottom w:val="0"/>
          <w:divBdr>
            <w:top w:val="none" w:sz="0" w:space="0" w:color="auto"/>
            <w:left w:val="none" w:sz="0" w:space="0" w:color="auto"/>
            <w:bottom w:val="none" w:sz="0" w:space="0" w:color="auto"/>
            <w:right w:val="none" w:sz="0" w:space="0" w:color="auto"/>
          </w:divBdr>
        </w:div>
        <w:div w:id="1878352703">
          <w:marLeft w:val="0"/>
          <w:marRight w:val="0"/>
          <w:marTop w:val="0"/>
          <w:marBottom w:val="0"/>
          <w:divBdr>
            <w:top w:val="none" w:sz="0" w:space="0" w:color="auto"/>
            <w:left w:val="none" w:sz="0" w:space="0" w:color="auto"/>
            <w:bottom w:val="none" w:sz="0" w:space="0" w:color="auto"/>
            <w:right w:val="none" w:sz="0" w:space="0" w:color="auto"/>
          </w:divBdr>
        </w:div>
      </w:divsChild>
    </w:div>
    <w:div w:id="300237405">
      <w:bodyDiv w:val="1"/>
      <w:marLeft w:val="0"/>
      <w:marRight w:val="0"/>
      <w:marTop w:val="0"/>
      <w:marBottom w:val="0"/>
      <w:divBdr>
        <w:top w:val="none" w:sz="0" w:space="0" w:color="auto"/>
        <w:left w:val="none" w:sz="0" w:space="0" w:color="auto"/>
        <w:bottom w:val="none" w:sz="0" w:space="0" w:color="auto"/>
        <w:right w:val="none" w:sz="0" w:space="0" w:color="auto"/>
      </w:divBdr>
      <w:divsChild>
        <w:div w:id="870919172">
          <w:marLeft w:val="0"/>
          <w:marRight w:val="0"/>
          <w:marTop w:val="0"/>
          <w:marBottom w:val="0"/>
          <w:divBdr>
            <w:top w:val="none" w:sz="0" w:space="0" w:color="auto"/>
            <w:left w:val="none" w:sz="0" w:space="0" w:color="auto"/>
            <w:bottom w:val="none" w:sz="0" w:space="0" w:color="auto"/>
            <w:right w:val="none" w:sz="0" w:space="0" w:color="auto"/>
          </w:divBdr>
        </w:div>
        <w:div w:id="1017000615">
          <w:marLeft w:val="0"/>
          <w:marRight w:val="0"/>
          <w:marTop w:val="0"/>
          <w:marBottom w:val="0"/>
          <w:divBdr>
            <w:top w:val="none" w:sz="0" w:space="0" w:color="auto"/>
            <w:left w:val="none" w:sz="0" w:space="0" w:color="auto"/>
            <w:bottom w:val="none" w:sz="0" w:space="0" w:color="auto"/>
            <w:right w:val="none" w:sz="0" w:space="0" w:color="auto"/>
          </w:divBdr>
        </w:div>
        <w:div w:id="1474638872">
          <w:marLeft w:val="0"/>
          <w:marRight w:val="0"/>
          <w:marTop w:val="0"/>
          <w:marBottom w:val="0"/>
          <w:divBdr>
            <w:top w:val="none" w:sz="0" w:space="0" w:color="auto"/>
            <w:left w:val="none" w:sz="0" w:space="0" w:color="auto"/>
            <w:bottom w:val="none" w:sz="0" w:space="0" w:color="auto"/>
            <w:right w:val="none" w:sz="0" w:space="0" w:color="auto"/>
          </w:divBdr>
        </w:div>
        <w:div w:id="265307842">
          <w:marLeft w:val="0"/>
          <w:marRight w:val="0"/>
          <w:marTop w:val="0"/>
          <w:marBottom w:val="0"/>
          <w:divBdr>
            <w:top w:val="none" w:sz="0" w:space="0" w:color="auto"/>
            <w:left w:val="none" w:sz="0" w:space="0" w:color="auto"/>
            <w:bottom w:val="none" w:sz="0" w:space="0" w:color="auto"/>
            <w:right w:val="none" w:sz="0" w:space="0" w:color="auto"/>
          </w:divBdr>
        </w:div>
      </w:divsChild>
    </w:div>
    <w:div w:id="362555690">
      <w:bodyDiv w:val="1"/>
      <w:marLeft w:val="0"/>
      <w:marRight w:val="0"/>
      <w:marTop w:val="0"/>
      <w:marBottom w:val="0"/>
      <w:divBdr>
        <w:top w:val="none" w:sz="0" w:space="0" w:color="auto"/>
        <w:left w:val="none" w:sz="0" w:space="0" w:color="auto"/>
        <w:bottom w:val="none" w:sz="0" w:space="0" w:color="auto"/>
        <w:right w:val="none" w:sz="0" w:space="0" w:color="auto"/>
      </w:divBdr>
      <w:divsChild>
        <w:div w:id="1254126269">
          <w:marLeft w:val="0"/>
          <w:marRight w:val="0"/>
          <w:marTop w:val="0"/>
          <w:marBottom w:val="0"/>
          <w:divBdr>
            <w:top w:val="none" w:sz="0" w:space="0" w:color="auto"/>
            <w:left w:val="none" w:sz="0" w:space="0" w:color="auto"/>
            <w:bottom w:val="none" w:sz="0" w:space="0" w:color="auto"/>
            <w:right w:val="none" w:sz="0" w:space="0" w:color="auto"/>
          </w:divBdr>
        </w:div>
        <w:div w:id="1580404005">
          <w:marLeft w:val="0"/>
          <w:marRight w:val="0"/>
          <w:marTop w:val="0"/>
          <w:marBottom w:val="0"/>
          <w:divBdr>
            <w:top w:val="none" w:sz="0" w:space="0" w:color="auto"/>
            <w:left w:val="none" w:sz="0" w:space="0" w:color="auto"/>
            <w:bottom w:val="none" w:sz="0" w:space="0" w:color="auto"/>
            <w:right w:val="none" w:sz="0" w:space="0" w:color="auto"/>
          </w:divBdr>
        </w:div>
        <w:div w:id="1090351169">
          <w:marLeft w:val="0"/>
          <w:marRight w:val="0"/>
          <w:marTop w:val="0"/>
          <w:marBottom w:val="0"/>
          <w:divBdr>
            <w:top w:val="none" w:sz="0" w:space="0" w:color="auto"/>
            <w:left w:val="none" w:sz="0" w:space="0" w:color="auto"/>
            <w:bottom w:val="none" w:sz="0" w:space="0" w:color="auto"/>
            <w:right w:val="none" w:sz="0" w:space="0" w:color="auto"/>
          </w:divBdr>
        </w:div>
      </w:divsChild>
    </w:div>
    <w:div w:id="617680546">
      <w:bodyDiv w:val="1"/>
      <w:marLeft w:val="0"/>
      <w:marRight w:val="0"/>
      <w:marTop w:val="0"/>
      <w:marBottom w:val="0"/>
      <w:divBdr>
        <w:top w:val="none" w:sz="0" w:space="0" w:color="auto"/>
        <w:left w:val="none" w:sz="0" w:space="0" w:color="auto"/>
        <w:bottom w:val="none" w:sz="0" w:space="0" w:color="auto"/>
        <w:right w:val="none" w:sz="0" w:space="0" w:color="auto"/>
      </w:divBdr>
      <w:divsChild>
        <w:div w:id="1609124291">
          <w:marLeft w:val="0"/>
          <w:marRight w:val="0"/>
          <w:marTop w:val="0"/>
          <w:marBottom w:val="0"/>
          <w:divBdr>
            <w:top w:val="none" w:sz="0" w:space="0" w:color="auto"/>
            <w:left w:val="none" w:sz="0" w:space="0" w:color="auto"/>
            <w:bottom w:val="none" w:sz="0" w:space="0" w:color="auto"/>
            <w:right w:val="none" w:sz="0" w:space="0" w:color="auto"/>
          </w:divBdr>
        </w:div>
        <w:div w:id="1513643385">
          <w:marLeft w:val="0"/>
          <w:marRight w:val="0"/>
          <w:marTop w:val="0"/>
          <w:marBottom w:val="0"/>
          <w:divBdr>
            <w:top w:val="none" w:sz="0" w:space="0" w:color="auto"/>
            <w:left w:val="none" w:sz="0" w:space="0" w:color="auto"/>
            <w:bottom w:val="none" w:sz="0" w:space="0" w:color="auto"/>
            <w:right w:val="none" w:sz="0" w:space="0" w:color="auto"/>
          </w:divBdr>
        </w:div>
        <w:div w:id="46926021">
          <w:marLeft w:val="0"/>
          <w:marRight w:val="0"/>
          <w:marTop w:val="0"/>
          <w:marBottom w:val="0"/>
          <w:divBdr>
            <w:top w:val="none" w:sz="0" w:space="0" w:color="auto"/>
            <w:left w:val="none" w:sz="0" w:space="0" w:color="auto"/>
            <w:bottom w:val="none" w:sz="0" w:space="0" w:color="auto"/>
            <w:right w:val="none" w:sz="0" w:space="0" w:color="auto"/>
          </w:divBdr>
        </w:div>
        <w:div w:id="2127192953">
          <w:marLeft w:val="0"/>
          <w:marRight w:val="0"/>
          <w:marTop w:val="0"/>
          <w:marBottom w:val="0"/>
          <w:divBdr>
            <w:top w:val="none" w:sz="0" w:space="0" w:color="auto"/>
            <w:left w:val="none" w:sz="0" w:space="0" w:color="auto"/>
            <w:bottom w:val="none" w:sz="0" w:space="0" w:color="auto"/>
            <w:right w:val="none" w:sz="0" w:space="0" w:color="auto"/>
          </w:divBdr>
        </w:div>
        <w:div w:id="992026313">
          <w:marLeft w:val="0"/>
          <w:marRight w:val="0"/>
          <w:marTop w:val="0"/>
          <w:marBottom w:val="0"/>
          <w:divBdr>
            <w:top w:val="none" w:sz="0" w:space="0" w:color="auto"/>
            <w:left w:val="none" w:sz="0" w:space="0" w:color="auto"/>
            <w:bottom w:val="none" w:sz="0" w:space="0" w:color="auto"/>
            <w:right w:val="none" w:sz="0" w:space="0" w:color="auto"/>
          </w:divBdr>
        </w:div>
        <w:div w:id="94133756">
          <w:marLeft w:val="0"/>
          <w:marRight w:val="0"/>
          <w:marTop w:val="0"/>
          <w:marBottom w:val="0"/>
          <w:divBdr>
            <w:top w:val="none" w:sz="0" w:space="0" w:color="auto"/>
            <w:left w:val="none" w:sz="0" w:space="0" w:color="auto"/>
            <w:bottom w:val="none" w:sz="0" w:space="0" w:color="auto"/>
            <w:right w:val="none" w:sz="0" w:space="0" w:color="auto"/>
          </w:divBdr>
        </w:div>
        <w:div w:id="811336030">
          <w:marLeft w:val="0"/>
          <w:marRight w:val="0"/>
          <w:marTop w:val="0"/>
          <w:marBottom w:val="0"/>
          <w:divBdr>
            <w:top w:val="none" w:sz="0" w:space="0" w:color="auto"/>
            <w:left w:val="none" w:sz="0" w:space="0" w:color="auto"/>
            <w:bottom w:val="none" w:sz="0" w:space="0" w:color="auto"/>
            <w:right w:val="none" w:sz="0" w:space="0" w:color="auto"/>
          </w:divBdr>
        </w:div>
        <w:div w:id="2022393048">
          <w:marLeft w:val="0"/>
          <w:marRight w:val="0"/>
          <w:marTop w:val="0"/>
          <w:marBottom w:val="0"/>
          <w:divBdr>
            <w:top w:val="none" w:sz="0" w:space="0" w:color="auto"/>
            <w:left w:val="none" w:sz="0" w:space="0" w:color="auto"/>
            <w:bottom w:val="none" w:sz="0" w:space="0" w:color="auto"/>
            <w:right w:val="none" w:sz="0" w:space="0" w:color="auto"/>
          </w:divBdr>
        </w:div>
      </w:divsChild>
    </w:div>
    <w:div w:id="730035645">
      <w:bodyDiv w:val="1"/>
      <w:marLeft w:val="0"/>
      <w:marRight w:val="0"/>
      <w:marTop w:val="0"/>
      <w:marBottom w:val="0"/>
      <w:divBdr>
        <w:top w:val="none" w:sz="0" w:space="0" w:color="auto"/>
        <w:left w:val="none" w:sz="0" w:space="0" w:color="auto"/>
        <w:bottom w:val="none" w:sz="0" w:space="0" w:color="auto"/>
        <w:right w:val="none" w:sz="0" w:space="0" w:color="auto"/>
      </w:divBdr>
      <w:divsChild>
        <w:div w:id="857307729">
          <w:marLeft w:val="0"/>
          <w:marRight w:val="0"/>
          <w:marTop w:val="0"/>
          <w:marBottom w:val="0"/>
          <w:divBdr>
            <w:top w:val="none" w:sz="0" w:space="0" w:color="auto"/>
            <w:left w:val="none" w:sz="0" w:space="0" w:color="auto"/>
            <w:bottom w:val="none" w:sz="0" w:space="0" w:color="auto"/>
            <w:right w:val="none" w:sz="0" w:space="0" w:color="auto"/>
          </w:divBdr>
        </w:div>
        <w:div w:id="307519124">
          <w:marLeft w:val="0"/>
          <w:marRight w:val="0"/>
          <w:marTop w:val="0"/>
          <w:marBottom w:val="0"/>
          <w:divBdr>
            <w:top w:val="none" w:sz="0" w:space="0" w:color="auto"/>
            <w:left w:val="none" w:sz="0" w:space="0" w:color="auto"/>
            <w:bottom w:val="none" w:sz="0" w:space="0" w:color="auto"/>
            <w:right w:val="none" w:sz="0" w:space="0" w:color="auto"/>
          </w:divBdr>
        </w:div>
        <w:div w:id="1805194289">
          <w:marLeft w:val="0"/>
          <w:marRight w:val="0"/>
          <w:marTop w:val="0"/>
          <w:marBottom w:val="0"/>
          <w:divBdr>
            <w:top w:val="none" w:sz="0" w:space="0" w:color="auto"/>
            <w:left w:val="none" w:sz="0" w:space="0" w:color="auto"/>
            <w:bottom w:val="none" w:sz="0" w:space="0" w:color="auto"/>
            <w:right w:val="none" w:sz="0" w:space="0" w:color="auto"/>
          </w:divBdr>
        </w:div>
        <w:div w:id="890187588">
          <w:marLeft w:val="0"/>
          <w:marRight w:val="0"/>
          <w:marTop w:val="0"/>
          <w:marBottom w:val="0"/>
          <w:divBdr>
            <w:top w:val="none" w:sz="0" w:space="0" w:color="auto"/>
            <w:left w:val="none" w:sz="0" w:space="0" w:color="auto"/>
            <w:bottom w:val="none" w:sz="0" w:space="0" w:color="auto"/>
            <w:right w:val="none" w:sz="0" w:space="0" w:color="auto"/>
          </w:divBdr>
        </w:div>
        <w:div w:id="1400129796">
          <w:marLeft w:val="0"/>
          <w:marRight w:val="0"/>
          <w:marTop w:val="0"/>
          <w:marBottom w:val="0"/>
          <w:divBdr>
            <w:top w:val="none" w:sz="0" w:space="0" w:color="auto"/>
            <w:left w:val="none" w:sz="0" w:space="0" w:color="auto"/>
            <w:bottom w:val="none" w:sz="0" w:space="0" w:color="auto"/>
            <w:right w:val="none" w:sz="0" w:space="0" w:color="auto"/>
          </w:divBdr>
        </w:div>
        <w:div w:id="810638400">
          <w:marLeft w:val="0"/>
          <w:marRight w:val="0"/>
          <w:marTop w:val="0"/>
          <w:marBottom w:val="0"/>
          <w:divBdr>
            <w:top w:val="none" w:sz="0" w:space="0" w:color="auto"/>
            <w:left w:val="none" w:sz="0" w:space="0" w:color="auto"/>
            <w:bottom w:val="none" w:sz="0" w:space="0" w:color="auto"/>
            <w:right w:val="none" w:sz="0" w:space="0" w:color="auto"/>
          </w:divBdr>
        </w:div>
      </w:divsChild>
    </w:div>
    <w:div w:id="921261444">
      <w:bodyDiv w:val="1"/>
      <w:marLeft w:val="0"/>
      <w:marRight w:val="0"/>
      <w:marTop w:val="0"/>
      <w:marBottom w:val="0"/>
      <w:divBdr>
        <w:top w:val="none" w:sz="0" w:space="0" w:color="auto"/>
        <w:left w:val="none" w:sz="0" w:space="0" w:color="auto"/>
        <w:bottom w:val="none" w:sz="0" w:space="0" w:color="auto"/>
        <w:right w:val="none" w:sz="0" w:space="0" w:color="auto"/>
      </w:divBdr>
      <w:divsChild>
        <w:div w:id="1788968188">
          <w:marLeft w:val="0"/>
          <w:marRight w:val="0"/>
          <w:marTop w:val="0"/>
          <w:marBottom w:val="0"/>
          <w:divBdr>
            <w:top w:val="none" w:sz="0" w:space="0" w:color="auto"/>
            <w:left w:val="none" w:sz="0" w:space="0" w:color="auto"/>
            <w:bottom w:val="none" w:sz="0" w:space="0" w:color="auto"/>
            <w:right w:val="none" w:sz="0" w:space="0" w:color="auto"/>
          </w:divBdr>
        </w:div>
        <w:div w:id="1945769289">
          <w:marLeft w:val="0"/>
          <w:marRight w:val="0"/>
          <w:marTop w:val="0"/>
          <w:marBottom w:val="0"/>
          <w:divBdr>
            <w:top w:val="none" w:sz="0" w:space="0" w:color="auto"/>
            <w:left w:val="none" w:sz="0" w:space="0" w:color="auto"/>
            <w:bottom w:val="none" w:sz="0" w:space="0" w:color="auto"/>
            <w:right w:val="none" w:sz="0" w:space="0" w:color="auto"/>
          </w:divBdr>
        </w:div>
        <w:div w:id="365257718">
          <w:marLeft w:val="0"/>
          <w:marRight w:val="0"/>
          <w:marTop w:val="0"/>
          <w:marBottom w:val="0"/>
          <w:divBdr>
            <w:top w:val="none" w:sz="0" w:space="0" w:color="auto"/>
            <w:left w:val="none" w:sz="0" w:space="0" w:color="auto"/>
            <w:bottom w:val="none" w:sz="0" w:space="0" w:color="auto"/>
            <w:right w:val="none" w:sz="0" w:space="0" w:color="auto"/>
          </w:divBdr>
        </w:div>
        <w:div w:id="173738329">
          <w:marLeft w:val="0"/>
          <w:marRight w:val="0"/>
          <w:marTop w:val="0"/>
          <w:marBottom w:val="0"/>
          <w:divBdr>
            <w:top w:val="none" w:sz="0" w:space="0" w:color="auto"/>
            <w:left w:val="none" w:sz="0" w:space="0" w:color="auto"/>
            <w:bottom w:val="none" w:sz="0" w:space="0" w:color="auto"/>
            <w:right w:val="none" w:sz="0" w:space="0" w:color="auto"/>
          </w:divBdr>
        </w:div>
        <w:div w:id="940601114">
          <w:marLeft w:val="0"/>
          <w:marRight w:val="0"/>
          <w:marTop w:val="0"/>
          <w:marBottom w:val="0"/>
          <w:divBdr>
            <w:top w:val="none" w:sz="0" w:space="0" w:color="auto"/>
            <w:left w:val="none" w:sz="0" w:space="0" w:color="auto"/>
            <w:bottom w:val="none" w:sz="0" w:space="0" w:color="auto"/>
            <w:right w:val="none" w:sz="0" w:space="0" w:color="auto"/>
          </w:divBdr>
        </w:div>
        <w:div w:id="1358577413">
          <w:marLeft w:val="0"/>
          <w:marRight w:val="0"/>
          <w:marTop w:val="0"/>
          <w:marBottom w:val="0"/>
          <w:divBdr>
            <w:top w:val="none" w:sz="0" w:space="0" w:color="auto"/>
            <w:left w:val="none" w:sz="0" w:space="0" w:color="auto"/>
            <w:bottom w:val="none" w:sz="0" w:space="0" w:color="auto"/>
            <w:right w:val="none" w:sz="0" w:space="0" w:color="auto"/>
          </w:divBdr>
        </w:div>
      </w:divsChild>
    </w:div>
    <w:div w:id="934048149">
      <w:bodyDiv w:val="1"/>
      <w:marLeft w:val="0"/>
      <w:marRight w:val="0"/>
      <w:marTop w:val="0"/>
      <w:marBottom w:val="0"/>
      <w:divBdr>
        <w:top w:val="none" w:sz="0" w:space="0" w:color="auto"/>
        <w:left w:val="none" w:sz="0" w:space="0" w:color="auto"/>
        <w:bottom w:val="none" w:sz="0" w:space="0" w:color="auto"/>
        <w:right w:val="none" w:sz="0" w:space="0" w:color="auto"/>
      </w:divBdr>
      <w:divsChild>
        <w:div w:id="2006281362">
          <w:marLeft w:val="0"/>
          <w:marRight w:val="0"/>
          <w:marTop w:val="0"/>
          <w:marBottom w:val="0"/>
          <w:divBdr>
            <w:top w:val="none" w:sz="0" w:space="0" w:color="auto"/>
            <w:left w:val="none" w:sz="0" w:space="0" w:color="auto"/>
            <w:bottom w:val="none" w:sz="0" w:space="0" w:color="auto"/>
            <w:right w:val="none" w:sz="0" w:space="0" w:color="auto"/>
          </w:divBdr>
        </w:div>
        <w:div w:id="1074552964">
          <w:marLeft w:val="0"/>
          <w:marRight w:val="0"/>
          <w:marTop w:val="0"/>
          <w:marBottom w:val="0"/>
          <w:divBdr>
            <w:top w:val="none" w:sz="0" w:space="0" w:color="auto"/>
            <w:left w:val="none" w:sz="0" w:space="0" w:color="auto"/>
            <w:bottom w:val="none" w:sz="0" w:space="0" w:color="auto"/>
            <w:right w:val="none" w:sz="0" w:space="0" w:color="auto"/>
          </w:divBdr>
        </w:div>
        <w:div w:id="1086457348">
          <w:marLeft w:val="0"/>
          <w:marRight w:val="0"/>
          <w:marTop w:val="0"/>
          <w:marBottom w:val="0"/>
          <w:divBdr>
            <w:top w:val="none" w:sz="0" w:space="0" w:color="auto"/>
            <w:left w:val="none" w:sz="0" w:space="0" w:color="auto"/>
            <w:bottom w:val="none" w:sz="0" w:space="0" w:color="auto"/>
            <w:right w:val="none" w:sz="0" w:space="0" w:color="auto"/>
          </w:divBdr>
        </w:div>
        <w:div w:id="1545369592">
          <w:marLeft w:val="0"/>
          <w:marRight w:val="0"/>
          <w:marTop w:val="0"/>
          <w:marBottom w:val="0"/>
          <w:divBdr>
            <w:top w:val="none" w:sz="0" w:space="0" w:color="auto"/>
            <w:left w:val="none" w:sz="0" w:space="0" w:color="auto"/>
            <w:bottom w:val="none" w:sz="0" w:space="0" w:color="auto"/>
            <w:right w:val="none" w:sz="0" w:space="0" w:color="auto"/>
          </w:divBdr>
        </w:div>
        <w:div w:id="561722566">
          <w:marLeft w:val="0"/>
          <w:marRight w:val="0"/>
          <w:marTop w:val="0"/>
          <w:marBottom w:val="0"/>
          <w:divBdr>
            <w:top w:val="none" w:sz="0" w:space="0" w:color="auto"/>
            <w:left w:val="none" w:sz="0" w:space="0" w:color="auto"/>
            <w:bottom w:val="none" w:sz="0" w:space="0" w:color="auto"/>
            <w:right w:val="none" w:sz="0" w:space="0" w:color="auto"/>
          </w:divBdr>
        </w:div>
        <w:div w:id="896401599">
          <w:marLeft w:val="0"/>
          <w:marRight w:val="0"/>
          <w:marTop w:val="0"/>
          <w:marBottom w:val="0"/>
          <w:divBdr>
            <w:top w:val="none" w:sz="0" w:space="0" w:color="auto"/>
            <w:left w:val="none" w:sz="0" w:space="0" w:color="auto"/>
            <w:bottom w:val="none" w:sz="0" w:space="0" w:color="auto"/>
            <w:right w:val="none" w:sz="0" w:space="0" w:color="auto"/>
          </w:divBdr>
        </w:div>
        <w:div w:id="895245220">
          <w:marLeft w:val="0"/>
          <w:marRight w:val="0"/>
          <w:marTop w:val="0"/>
          <w:marBottom w:val="0"/>
          <w:divBdr>
            <w:top w:val="none" w:sz="0" w:space="0" w:color="auto"/>
            <w:left w:val="none" w:sz="0" w:space="0" w:color="auto"/>
            <w:bottom w:val="none" w:sz="0" w:space="0" w:color="auto"/>
            <w:right w:val="none" w:sz="0" w:space="0" w:color="auto"/>
          </w:divBdr>
        </w:div>
      </w:divsChild>
    </w:div>
    <w:div w:id="1020008694">
      <w:bodyDiv w:val="1"/>
      <w:marLeft w:val="0"/>
      <w:marRight w:val="0"/>
      <w:marTop w:val="0"/>
      <w:marBottom w:val="0"/>
      <w:divBdr>
        <w:top w:val="none" w:sz="0" w:space="0" w:color="auto"/>
        <w:left w:val="none" w:sz="0" w:space="0" w:color="auto"/>
        <w:bottom w:val="none" w:sz="0" w:space="0" w:color="auto"/>
        <w:right w:val="none" w:sz="0" w:space="0" w:color="auto"/>
      </w:divBdr>
      <w:divsChild>
        <w:div w:id="1064067521">
          <w:marLeft w:val="0"/>
          <w:marRight w:val="0"/>
          <w:marTop w:val="0"/>
          <w:marBottom w:val="0"/>
          <w:divBdr>
            <w:top w:val="none" w:sz="0" w:space="0" w:color="auto"/>
            <w:left w:val="none" w:sz="0" w:space="0" w:color="auto"/>
            <w:bottom w:val="none" w:sz="0" w:space="0" w:color="auto"/>
            <w:right w:val="none" w:sz="0" w:space="0" w:color="auto"/>
          </w:divBdr>
        </w:div>
        <w:div w:id="1281765864">
          <w:marLeft w:val="0"/>
          <w:marRight w:val="0"/>
          <w:marTop w:val="0"/>
          <w:marBottom w:val="0"/>
          <w:divBdr>
            <w:top w:val="none" w:sz="0" w:space="0" w:color="auto"/>
            <w:left w:val="none" w:sz="0" w:space="0" w:color="auto"/>
            <w:bottom w:val="none" w:sz="0" w:space="0" w:color="auto"/>
            <w:right w:val="none" w:sz="0" w:space="0" w:color="auto"/>
          </w:divBdr>
        </w:div>
        <w:div w:id="566262414">
          <w:marLeft w:val="0"/>
          <w:marRight w:val="0"/>
          <w:marTop w:val="0"/>
          <w:marBottom w:val="0"/>
          <w:divBdr>
            <w:top w:val="none" w:sz="0" w:space="0" w:color="auto"/>
            <w:left w:val="none" w:sz="0" w:space="0" w:color="auto"/>
            <w:bottom w:val="none" w:sz="0" w:space="0" w:color="auto"/>
            <w:right w:val="none" w:sz="0" w:space="0" w:color="auto"/>
          </w:divBdr>
        </w:div>
        <w:div w:id="1230918428">
          <w:marLeft w:val="0"/>
          <w:marRight w:val="0"/>
          <w:marTop w:val="0"/>
          <w:marBottom w:val="0"/>
          <w:divBdr>
            <w:top w:val="none" w:sz="0" w:space="0" w:color="auto"/>
            <w:left w:val="none" w:sz="0" w:space="0" w:color="auto"/>
            <w:bottom w:val="none" w:sz="0" w:space="0" w:color="auto"/>
            <w:right w:val="none" w:sz="0" w:space="0" w:color="auto"/>
          </w:divBdr>
        </w:div>
        <w:div w:id="1760180313">
          <w:marLeft w:val="0"/>
          <w:marRight w:val="0"/>
          <w:marTop w:val="0"/>
          <w:marBottom w:val="0"/>
          <w:divBdr>
            <w:top w:val="none" w:sz="0" w:space="0" w:color="auto"/>
            <w:left w:val="none" w:sz="0" w:space="0" w:color="auto"/>
            <w:bottom w:val="none" w:sz="0" w:space="0" w:color="auto"/>
            <w:right w:val="none" w:sz="0" w:space="0" w:color="auto"/>
          </w:divBdr>
        </w:div>
      </w:divsChild>
    </w:div>
    <w:div w:id="1340883936">
      <w:bodyDiv w:val="1"/>
      <w:marLeft w:val="0"/>
      <w:marRight w:val="0"/>
      <w:marTop w:val="0"/>
      <w:marBottom w:val="0"/>
      <w:divBdr>
        <w:top w:val="none" w:sz="0" w:space="0" w:color="auto"/>
        <w:left w:val="none" w:sz="0" w:space="0" w:color="auto"/>
        <w:bottom w:val="none" w:sz="0" w:space="0" w:color="auto"/>
        <w:right w:val="none" w:sz="0" w:space="0" w:color="auto"/>
      </w:divBdr>
      <w:divsChild>
        <w:div w:id="1879465825">
          <w:marLeft w:val="0"/>
          <w:marRight w:val="0"/>
          <w:marTop w:val="0"/>
          <w:marBottom w:val="0"/>
          <w:divBdr>
            <w:top w:val="none" w:sz="0" w:space="0" w:color="auto"/>
            <w:left w:val="none" w:sz="0" w:space="0" w:color="auto"/>
            <w:bottom w:val="none" w:sz="0" w:space="0" w:color="auto"/>
            <w:right w:val="none" w:sz="0" w:space="0" w:color="auto"/>
          </w:divBdr>
        </w:div>
        <w:div w:id="579483656">
          <w:marLeft w:val="0"/>
          <w:marRight w:val="0"/>
          <w:marTop w:val="0"/>
          <w:marBottom w:val="0"/>
          <w:divBdr>
            <w:top w:val="none" w:sz="0" w:space="0" w:color="auto"/>
            <w:left w:val="none" w:sz="0" w:space="0" w:color="auto"/>
            <w:bottom w:val="none" w:sz="0" w:space="0" w:color="auto"/>
            <w:right w:val="none" w:sz="0" w:space="0" w:color="auto"/>
          </w:divBdr>
        </w:div>
        <w:div w:id="627248442">
          <w:marLeft w:val="0"/>
          <w:marRight w:val="0"/>
          <w:marTop w:val="0"/>
          <w:marBottom w:val="0"/>
          <w:divBdr>
            <w:top w:val="none" w:sz="0" w:space="0" w:color="auto"/>
            <w:left w:val="none" w:sz="0" w:space="0" w:color="auto"/>
            <w:bottom w:val="none" w:sz="0" w:space="0" w:color="auto"/>
            <w:right w:val="none" w:sz="0" w:space="0" w:color="auto"/>
          </w:divBdr>
        </w:div>
        <w:div w:id="30617762">
          <w:marLeft w:val="0"/>
          <w:marRight w:val="0"/>
          <w:marTop w:val="0"/>
          <w:marBottom w:val="0"/>
          <w:divBdr>
            <w:top w:val="none" w:sz="0" w:space="0" w:color="auto"/>
            <w:left w:val="none" w:sz="0" w:space="0" w:color="auto"/>
            <w:bottom w:val="none" w:sz="0" w:space="0" w:color="auto"/>
            <w:right w:val="none" w:sz="0" w:space="0" w:color="auto"/>
          </w:divBdr>
        </w:div>
        <w:div w:id="1493981579">
          <w:marLeft w:val="0"/>
          <w:marRight w:val="0"/>
          <w:marTop w:val="0"/>
          <w:marBottom w:val="0"/>
          <w:divBdr>
            <w:top w:val="none" w:sz="0" w:space="0" w:color="auto"/>
            <w:left w:val="none" w:sz="0" w:space="0" w:color="auto"/>
            <w:bottom w:val="none" w:sz="0" w:space="0" w:color="auto"/>
            <w:right w:val="none" w:sz="0" w:space="0" w:color="auto"/>
          </w:divBdr>
        </w:div>
      </w:divsChild>
    </w:div>
    <w:div w:id="1350791294">
      <w:bodyDiv w:val="1"/>
      <w:marLeft w:val="0"/>
      <w:marRight w:val="0"/>
      <w:marTop w:val="0"/>
      <w:marBottom w:val="0"/>
      <w:divBdr>
        <w:top w:val="none" w:sz="0" w:space="0" w:color="auto"/>
        <w:left w:val="none" w:sz="0" w:space="0" w:color="auto"/>
        <w:bottom w:val="none" w:sz="0" w:space="0" w:color="auto"/>
        <w:right w:val="none" w:sz="0" w:space="0" w:color="auto"/>
      </w:divBdr>
      <w:divsChild>
        <w:div w:id="1885405967">
          <w:marLeft w:val="0"/>
          <w:marRight w:val="0"/>
          <w:marTop w:val="0"/>
          <w:marBottom w:val="0"/>
          <w:divBdr>
            <w:top w:val="none" w:sz="0" w:space="0" w:color="auto"/>
            <w:left w:val="none" w:sz="0" w:space="0" w:color="auto"/>
            <w:bottom w:val="none" w:sz="0" w:space="0" w:color="auto"/>
            <w:right w:val="none" w:sz="0" w:space="0" w:color="auto"/>
          </w:divBdr>
        </w:div>
        <w:div w:id="1636791681">
          <w:marLeft w:val="0"/>
          <w:marRight w:val="0"/>
          <w:marTop w:val="0"/>
          <w:marBottom w:val="0"/>
          <w:divBdr>
            <w:top w:val="none" w:sz="0" w:space="0" w:color="auto"/>
            <w:left w:val="none" w:sz="0" w:space="0" w:color="auto"/>
            <w:bottom w:val="none" w:sz="0" w:space="0" w:color="auto"/>
            <w:right w:val="none" w:sz="0" w:space="0" w:color="auto"/>
          </w:divBdr>
        </w:div>
        <w:div w:id="1902400372">
          <w:marLeft w:val="0"/>
          <w:marRight w:val="0"/>
          <w:marTop w:val="0"/>
          <w:marBottom w:val="0"/>
          <w:divBdr>
            <w:top w:val="none" w:sz="0" w:space="0" w:color="auto"/>
            <w:left w:val="none" w:sz="0" w:space="0" w:color="auto"/>
            <w:bottom w:val="none" w:sz="0" w:space="0" w:color="auto"/>
            <w:right w:val="none" w:sz="0" w:space="0" w:color="auto"/>
          </w:divBdr>
        </w:div>
        <w:div w:id="638801764">
          <w:marLeft w:val="0"/>
          <w:marRight w:val="0"/>
          <w:marTop w:val="0"/>
          <w:marBottom w:val="0"/>
          <w:divBdr>
            <w:top w:val="none" w:sz="0" w:space="0" w:color="auto"/>
            <w:left w:val="none" w:sz="0" w:space="0" w:color="auto"/>
            <w:bottom w:val="none" w:sz="0" w:space="0" w:color="auto"/>
            <w:right w:val="none" w:sz="0" w:space="0" w:color="auto"/>
          </w:divBdr>
        </w:div>
        <w:div w:id="985862150">
          <w:marLeft w:val="0"/>
          <w:marRight w:val="0"/>
          <w:marTop w:val="0"/>
          <w:marBottom w:val="0"/>
          <w:divBdr>
            <w:top w:val="none" w:sz="0" w:space="0" w:color="auto"/>
            <w:left w:val="none" w:sz="0" w:space="0" w:color="auto"/>
            <w:bottom w:val="none" w:sz="0" w:space="0" w:color="auto"/>
            <w:right w:val="none" w:sz="0" w:space="0" w:color="auto"/>
          </w:divBdr>
        </w:div>
      </w:divsChild>
    </w:div>
    <w:div w:id="1408960540">
      <w:bodyDiv w:val="1"/>
      <w:marLeft w:val="0"/>
      <w:marRight w:val="0"/>
      <w:marTop w:val="0"/>
      <w:marBottom w:val="0"/>
      <w:divBdr>
        <w:top w:val="none" w:sz="0" w:space="0" w:color="auto"/>
        <w:left w:val="none" w:sz="0" w:space="0" w:color="auto"/>
        <w:bottom w:val="none" w:sz="0" w:space="0" w:color="auto"/>
        <w:right w:val="none" w:sz="0" w:space="0" w:color="auto"/>
      </w:divBdr>
      <w:divsChild>
        <w:div w:id="39060195">
          <w:marLeft w:val="0"/>
          <w:marRight w:val="0"/>
          <w:marTop w:val="0"/>
          <w:marBottom w:val="0"/>
          <w:divBdr>
            <w:top w:val="none" w:sz="0" w:space="0" w:color="auto"/>
            <w:left w:val="none" w:sz="0" w:space="0" w:color="auto"/>
            <w:bottom w:val="none" w:sz="0" w:space="0" w:color="auto"/>
            <w:right w:val="none" w:sz="0" w:space="0" w:color="auto"/>
          </w:divBdr>
        </w:div>
        <w:div w:id="1119103279">
          <w:marLeft w:val="0"/>
          <w:marRight w:val="0"/>
          <w:marTop w:val="0"/>
          <w:marBottom w:val="0"/>
          <w:divBdr>
            <w:top w:val="none" w:sz="0" w:space="0" w:color="auto"/>
            <w:left w:val="none" w:sz="0" w:space="0" w:color="auto"/>
            <w:bottom w:val="none" w:sz="0" w:space="0" w:color="auto"/>
            <w:right w:val="none" w:sz="0" w:space="0" w:color="auto"/>
          </w:divBdr>
        </w:div>
        <w:div w:id="307129163">
          <w:marLeft w:val="0"/>
          <w:marRight w:val="0"/>
          <w:marTop w:val="0"/>
          <w:marBottom w:val="0"/>
          <w:divBdr>
            <w:top w:val="none" w:sz="0" w:space="0" w:color="auto"/>
            <w:left w:val="none" w:sz="0" w:space="0" w:color="auto"/>
            <w:bottom w:val="none" w:sz="0" w:space="0" w:color="auto"/>
            <w:right w:val="none" w:sz="0" w:space="0" w:color="auto"/>
          </w:divBdr>
        </w:div>
      </w:divsChild>
    </w:div>
    <w:div w:id="1486974296">
      <w:bodyDiv w:val="1"/>
      <w:marLeft w:val="0"/>
      <w:marRight w:val="0"/>
      <w:marTop w:val="0"/>
      <w:marBottom w:val="0"/>
      <w:divBdr>
        <w:top w:val="none" w:sz="0" w:space="0" w:color="auto"/>
        <w:left w:val="none" w:sz="0" w:space="0" w:color="auto"/>
        <w:bottom w:val="none" w:sz="0" w:space="0" w:color="auto"/>
        <w:right w:val="none" w:sz="0" w:space="0" w:color="auto"/>
      </w:divBdr>
      <w:divsChild>
        <w:div w:id="909655015">
          <w:marLeft w:val="0"/>
          <w:marRight w:val="0"/>
          <w:marTop w:val="0"/>
          <w:marBottom w:val="0"/>
          <w:divBdr>
            <w:top w:val="none" w:sz="0" w:space="0" w:color="auto"/>
            <w:left w:val="none" w:sz="0" w:space="0" w:color="auto"/>
            <w:bottom w:val="none" w:sz="0" w:space="0" w:color="auto"/>
            <w:right w:val="none" w:sz="0" w:space="0" w:color="auto"/>
          </w:divBdr>
        </w:div>
        <w:div w:id="656542115">
          <w:marLeft w:val="0"/>
          <w:marRight w:val="0"/>
          <w:marTop w:val="0"/>
          <w:marBottom w:val="0"/>
          <w:divBdr>
            <w:top w:val="none" w:sz="0" w:space="0" w:color="auto"/>
            <w:left w:val="none" w:sz="0" w:space="0" w:color="auto"/>
            <w:bottom w:val="none" w:sz="0" w:space="0" w:color="auto"/>
            <w:right w:val="none" w:sz="0" w:space="0" w:color="auto"/>
          </w:divBdr>
        </w:div>
        <w:div w:id="752973131">
          <w:marLeft w:val="0"/>
          <w:marRight w:val="0"/>
          <w:marTop w:val="0"/>
          <w:marBottom w:val="0"/>
          <w:divBdr>
            <w:top w:val="none" w:sz="0" w:space="0" w:color="auto"/>
            <w:left w:val="none" w:sz="0" w:space="0" w:color="auto"/>
            <w:bottom w:val="none" w:sz="0" w:space="0" w:color="auto"/>
            <w:right w:val="none" w:sz="0" w:space="0" w:color="auto"/>
          </w:divBdr>
        </w:div>
      </w:divsChild>
    </w:div>
    <w:div w:id="1622611876">
      <w:bodyDiv w:val="1"/>
      <w:marLeft w:val="0"/>
      <w:marRight w:val="0"/>
      <w:marTop w:val="0"/>
      <w:marBottom w:val="0"/>
      <w:divBdr>
        <w:top w:val="none" w:sz="0" w:space="0" w:color="auto"/>
        <w:left w:val="none" w:sz="0" w:space="0" w:color="auto"/>
        <w:bottom w:val="none" w:sz="0" w:space="0" w:color="auto"/>
        <w:right w:val="none" w:sz="0" w:space="0" w:color="auto"/>
      </w:divBdr>
      <w:divsChild>
        <w:div w:id="819268450">
          <w:marLeft w:val="0"/>
          <w:marRight w:val="0"/>
          <w:marTop w:val="0"/>
          <w:marBottom w:val="0"/>
          <w:divBdr>
            <w:top w:val="none" w:sz="0" w:space="0" w:color="auto"/>
            <w:left w:val="none" w:sz="0" w:space="0" w:color="auto"/>
            <w:bottom w:val="none" w:sz="0" w:space="0" w:color="auto"/>
            <w:right w:val="none" w:sz="0" w:space="0" w:color="auto"/>
          </w:divBdr>
        </w:div>
        <w:div w:id="702244577">
          <w:marLeft w:val="0"/>
          <w:marRight w:val="0"/>
          <w:marTop w:val="0"/>
          <w:marBottom w:val="0"/>
          <w:divBdr>
            <w:top w:val="none" w:sz="0" w:space="0" w:color="auto"/>
            <w:left w:val="none" w:sz="0" w:space="0" w:color="auto"/>
            <w:bottom w:val="none" w:sz="0" w:space="0" w:color="auto"/>
            <w:right w:val="none" w:sz="0" w:space="0" w:color="auto"/>
          </w:divBdr>
        </w:div>
        <w:div w:id="2031056116">
          <w:marLeft w:val="0"/>
          <w:marRight w:val="0"/>
          <w:marTop w:val="0"/>
          <w:marBottom w:val="0"/>
          <w:divBdr>
            <w:top w:val="none" w:sz="0" w:space="0" w:color="auto"/>
            <w:left w:val="none" w:sz="0" w:space="0" w:color="auto"/>
            <w:bottom w:val="none" w:sz="0" w:space="0" w:color="auto"/>
            <w:right w:val="none" w:sz="0" w:space="0" w:color="auto"/>
          </w:divBdr>
        </w:div>
      </w:divsChild>
    </w:div>
    <w:div w:id="2004700018">
      <w:bodyDiv w:val="1"/>
      <w:marLeft w:val="0"/>
      <w:marRight w:val="0"/>
      <w:marTop w:val="0"/>
      <w:marBottom w:val="0"/>
      <w:divBdr>
        <w:top w:val="none" w:sz="0" w:space="0" w:color="auto"/>
        <w:left w:val="none" w:sz="0" w:space="0" w:color="auto"/>
        <w:bottom w:val="none" w:sz="0" w:space="0" w:color="auto"/>
        <w:right w:val="none" w:sz="0" w:space="0" w:color="auto"/>
      </w:divBdr>
      <w:divsChild>
        <w:div w:id="2124180641">
          <w:marLeft w:val="0"/>
          <w:marRight w:val="0"/>
          <w:marTop w:val="0"/>
          <w:marBottom w:val="0"/>
          <w:divBdr>
            <w:top w:val="none" w:sz="0" w:space="0" w:color="auto"/>
            <w:left w:val="none" w:sz="0" w:space="0" w:color="auto"/>
            <w:bottom w:val="none" w:sz="0" w:space="0" w:color="auto"/>
            <w:right w:val="none" w:sz="0" w:space="0" w:color="auto"/>
          </w:divBdr>
        </w:div>
        <w:div w:id="2069188166">
          <w:marLeft w:val="0"/>
          <w:marRight w:val="0"/>
          <w:marTop w:val="0"/>
          <w:marBottom w:val="0"/>
          <w:divBdr>
            <w:top w:val="none" w:sz="0" w:space="0" w:color="auto"/>
            <w:left w:val="none" w:sz="0" w:space="0" w:color="auto"/>
            <w:bottom w:val="none" w:sz="0" w:space="0" w:color="auto"/>
            <w:right w:val="none" w:sz="0" w:space="0" w:color="auto"/>
          </w:divBdr>
        </w:div>
        <w:div w:id="1668094164">
          <w:marLeft w:val="0"/>
          <w:marRight w:val="0"/>
          <w:marTop w:val="0"/>
          <w:marBottom w:val="0"/>
          <w:divBdr>
            <w:top w:val="none" w:sz="0" w:space="0" w:color="auto"/>
            <w:left w:val="none" w:sz="0" w:space="0" w:color="auto"/>
            <w:bottom w:val="none" w:sz="0" w:space="0" w:color="auto"/>
            <w:right w:val="none" w:sz="0" w:space="0" w:color="auto"/>
          </w:divBdr>
        </w:div>
        <w:div w:id="2047292766">
          <w:marLeft w:val="0"/>
          <w:marRight w:val="0"/>
          <w:marTop w:val="0"/>
          <w:marBottom w:val="0"/>
          <w:divBdr>
            <w:top w:val="none" w:sz="0" w:space="0" w:color="auto"/>
            <w:left w:val="none" w:sz="0" w:space="0" w:color="auto"/>
            <w:bottom w:val="none" w:sz="0" w:space="0" w:color="auto"/>
            <w:right w:val="none" w:sz="0" w:space="0" w:color="auto"/>
          </w:divBdr>
        </w:div>
        <w:div w:id="180492753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3" Type="http://schemas.openxmlformats.org/officeDocument/2006/relationships/image" Target="media/image9.png"/><Relationship Id="rId7" Type="http://schemas.openxmlformats.org/officeDocument/2006/relationships/hyperlink" Target="http://www.uteq.edu.ec/"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hyperlink" Target="mailto:info@uteq.edu.ec" TargetMode="External"/><Relationship Id="rId5" Type="http://schemas.openxmlformats.org/officeDocument/2006/relationships/hyperlink" Target="http://www.uteq.edu.ec/" TargetMode="External"/><Relationship Id="rId4" Type="http://schemas.openxmlformats.org/officeDocument/2006/relationships/hyperlink" Target="mailto:info@uteq.edu.ec"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5C0487A85234041ABCC04D606B0D680" ma:contentTypeVersion="5" ma:contentTypeDescription="Crear nuevo documento." ma:contentTypeScope="" ma:versionID="6d094827869f244beb391974ab66f189">
  <xsd:schema xmlns:xsd="http://www.w3.org/2001/XMLSchema" xmlns:xs="http://www.w3.org/2001/XMLSchema" xmlns:p="http://schemas.microsoft.com/office/2006/metadata/properties" xmlns:ns3="412e5359-321c-4749-b6c6-497cf934ab24" targetNamespace="http://schemas.microsoft.com/office/2006/metadata/properties" ma:root="true" ma:fieldsID="af6155844eb6d635d1c7cc08d615fd49" ns3:_="">
    <xsd:import namespace="412e5359-321c-4749-b6c6-497cf934ab2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2e5359-321c-4749-b6c6-497cf934ab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274A75-3DE5-4E07-95A5-F8982DDA4915}">
  <ds:schemaRefs>
    <ds:schemaRef ds:uri="http://schemas.microsoft.com/office/2006/metadata/properties"/>
    <ds:schemaRef ds:uri="http://www.w3.org/XML/1998/namespace"/>
    <ds:schemaRef ds:uri="412e5359-321c-4749-b6c6-497cf934ab24"/>
    <ds:schemaRef ds:uri="http://schemas.microsoft.com/office/2006/documentManagement/types"/>
    <ds:schemaRef ds:uri="http://purl.org/dc/dcmitype/"/>
    <ds:schemaRef ds:uri="http://purl.org/dc/terms/"/>
    <ds:schemaRef ds:uri="http://purl.org/dc/elements/1.1/"/>
    <ds:schemaRef ds:uri="http://schemas.microsoft.com/office/infopath/2007/PartnerControls"/>
    <ds:schemaRef ds:uri="http://schemas.openxmlformats.org/package/2006/metadata/core-properties"/>
  </ds:schemaRefs>
</ds:datastoreItem>
</file>

<file path=customXml/itemProps2.xml><?xml version="1.0" encoding="utf-8"?>
<ds:datastoreItem xmlns:ds="http://schemas.openxmlformats.org/officeDocument/2006/customXml" ds:itemID="{191824F2-E06B-40FE-8120-E3A39DAEADE1}">
  <ds:schemaRefs>
    <ds:schemaRef ds:uri="http://schemas.microsoft.com/sharepoint/v3/contenttype/forms"/>
  </ds:schemaRefs>
</ds:datastoreItem>
</file>

<file path=customXml/itemProps3.xml><?xml version="1.0" encoding="utf-8"?>
<ds:datastoreItem xmlns:ds="http://schemas.openxmlformats.org/officeDocument/2006/customXml" ds:itemID="{1596605C-3653-4ECC-B54E-A6AD4F617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2e5359-321c-4749-b6c6-497cf934ab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1526</Words>
  <Characters>8399</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UNIVERSIDAD TECNICA ESTATAL DE QUEVEDO</Company>
  <LinksUpToDate>false</LinksUpToDate>
  <CharactersWithSpaces>9906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Laboratorio;NATHALY SULLYN MERA MACIAS</dc:creator>
  <cp:lastModifiedBy>NATHALY SULLYN MERA MACIAS</cp:lastModifiedBy>
  <cp:revision>2</cp:revision>
  <dcterms:created xsi:type="dcterms:W3CDTF">2026-08-27T21:39:00Z</dcterms:created>
  <dcterms:modified xsi:type="dcterms:W3CDTF">2026-08-27T21:39:00Z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2026-05-20T00:00:00Z</vt:filetime>
  </property>
  <property fmtid="{D5CDD505-2E9C-101B-9397-08002B2CF9AE}" pid="4" name="Creator">
    <vt:lpwstr>Microsoft® Word LTSC</vt:lpwstr>
  </property>
  <property fmtid="{D5CDD505-2E9C-101B-9397-08002B2CF9AE}" pid="5" name="LastSaved">
    <vt:filetime>2026-08-17T00:00:00Z</vt:filetime>
  </property>
  <property fmtid="{D5CDD505-2E9C-101B-9397-08002B2CF9AE}" pid="6" name="Producer">
    <vt:lpwstr>Microsoft® Word LTSC; modified using iText® Core 8.0.5 (AGPL version) ©2000-2024 Apryse Group NV</vt:lpwstr>
  </property>
  <property fmtid="{D5CDD505-2E9C-101B-9397-08002B2CF9AE}" pid="7" name="ContentTypeId">
    <vt:lpwstr>0x010100A5C0487A85234041ABCC04D606B0D680</vt:lpwstr>
  </property>
</Properties>
</file>