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</w:rPr>
        <w:t>PROYECTO EN COLABORACIÓN CON LA CARRERA DE SOFTWARE</w:t>
      </w:r>
    </w:p>
    <w:p>
      <w:pPr>
        <w:jc w:val="center"/>
      </w:pPr>
      <w:r>
        <w:rPr>
          <w:b/>
        </w:rPr>
        <w:t>INSTRUCTIVO BÁSICO DE EQUIPOS DE LABORATORIO</w:t>
      </w:r>
    </w:p>
    <w:p/>
    <w:p>
      <w:r>
        <w:rPr>
          <w:b/>
        </w:rPr>
        <w:t>CONTADOR DE COLONIAS</w:t>
      </w:r>
    </w:p>
    <w:p>
      <w:r>
        <w:t>Un contador de colonias es un equipo de laboratorio especializado, diseñado para optimizar el recuento visual rápido y exacto de colonias de bacterias, levaduras u hongos cultivadas en medios sólidos dentro de placas de Petri. Este instrumento combina iluminación ergonómica, magnificación óptica y registros electrónicos táctiles para reducir drásticamente la fatiga visual del analista y mitigar los errores de conteo en pruebas microbiológicas intensivas.</w:t>
      </w:r>
    </w:p>
    <w:p>
      <w:r>
        <w:t>➢ USOS PRINCIPALES</w:t>
      </w:r>
    </w:p>
    <w:p>
      <w:r>
        <w:rPr>
          <w:b/>
        </w:rPr>
        <w:t>Análisis Microbiológico Cuantitativo:</w:t>
      </w:r>
      <w:r>
        <w:t xml:space="preserve"> Es una herramienta indispensable en laboratorios de microbiología clínica, análisis de alimentos, control de agua y farmacéutica para determinar la concentración (Unidades Formadoras de Colonias, UFC) de microorganismos viables presentes en una muestra seriada.</w:t>
      </w:r>
    </w:p>
    <w:p>
      <w:r>
        <w:rPr>
          <w:b/>
        </w:rPr>
        <w:t>Optimización del Contraste Visual:</w:t>
      </w:r>
      <w:r>
        <w:t xml:space="preserve"> Proporciona una superficie de conteo con iluminación LED perimetral (Dark Field) o trasera, y a menudo incluye discos de fondo oscuro o claro, que permiten resaltar los bordes y distinguir fácilmente colonias translúcidas, muy pequeñas o que se confunden con el medio de cultivo.</w:t>
      </w:r>
    </w:p>
    <w:p>
      <w:r>
        <w:rPr>
          <w:b/>
        </w:rPr>
        <w:t>Automatización del Registro de Datos:</w:t>
      </w:r>
      <w:r>
        <w:t xml:space="preserve"> A través del uso de una pluma sensora sensible a la presión o un sensor integrado en la base de la placa, el equipo emite una señal sonora confirmatoria y avanza el conteo digital en la pantalla, evitando el olvido o el doble conteo de una misma colonia en placas saturadas.</w:t>
      </w:r>
    </w:p>
    <w:p>
      <w:r>
        <w:rPr>
          <w:b/>
        </w:rPr>
        <w:t>Cálculos de Concentración:</w:t>
      </w:r>
      <w:r>
        <w:t xml:space="preserve"> Facilita la estandarización del conteo mediante el uso de mallas de cuadrícula tipo Wolffhuegel integradas, que permiten al operador contar sectores específicos y estimar la población total en placas altamente pobladas.</w:t>
      </w:r>
    </w:p>
    <w:p/>
    <w:p>
      <w:r>
        <w:t>➢ PASOS PARA SU CORRECTO USO</w:t>
      </w:r>
    </w:p>
    <w:p>
      <w:r>
        <w:rPr>
          <w:b/>
        </w:rPr>
        <w:t>Acondicionamiento del Equipo:</w:t>
      </w:r>
      <w:r>
        <w:t xml:space="preserve"> Ubica el equipo en una mesa de trabajo estable. Conecta el cable a la red eléctrica y enciende el interruptor principal. Coloca la lupa de aumento (generalmente de 2x a 3x) en su soporte articulado y ajústala para tener una vista focalizada y ergonómica de toda la superficie de la zona de conteo.</w:t>
      </w:r>
    </w:p>
    <w:p>
      <w:r>
        <w:rPr>
          <w:b/>
        </w:rPr>
        <w:t>Configuración de Iluminación y Contraste:</w:t>
      </w:r>
      <w:r>
        <w:t xml:space="preserve"> Selecciona el tipo de fondo (blanco para colonias pigmentadas o negro para colonias claras y transparentes) y ajusta gradualmente la intensidad de la luz LED hasta lograr el máximo contraste sin causar deslumbramiento en los ojos del usuario.</w:t>
      </w:r>
    </w:p>
    <w:p>
      <w:r>
        <w:rPr>
          <w:b/>
        </w:rPr>
        <w:t>Colocación de la Placa de Cultivo:</w:t>
      </w:r>
      <w:r>
        <w:t xml:space="preserve"> Retira la tapa de la placa de Petri (usualmente de 90 a 150 mm) o déjala puesta si es muy transparente, y colócala boca abajo (o al derecho según preferencia y modelo) sobre el área circular cuadriculada, asegurándote de que quede firmemente asentada y centrada por los anillos adaptadores.</w:t>
      </w:r>
    </w:p>
    <w:p>
      <w:r>
        <w:rPr>
          <w:b/>
        </w:rPr>
        <w:t>Inicio del Proceso de Recuento:</w:t>
      </w:r>
      <w:r>
        <w:t xml:space="preserve"> Presiona el botón de 'Reset' o 'Zero' para llevar el contador digital a cero. Sostén el marcador de punta fina acoplado al cable del equipo (o un marcador ordinario si la base es táctil) y realiza una ligera presión directamente sobre la superficie externa de la placa, justo encima de cada colonia visible.</w:t>
      </w:r>
    </w:p>
    <w:p>
      <w:r>
        <w:rPr>
          <w:b/>
        </w:rPr>
        <w:t>Registro Sistemático:</w:t>
      </w:r>
      <w:r>
        <w:t xml:space="preserve"> Sigue un patrón lógico de conteo (por ejemplo, en zigzag de arriba hacia abajo o cuadrante por cuadrante). Asegúrate de escuchar el 'clic' sonoro del sensor con cada presión; la pantalla LED incrementará automáticamente el número.</w:t>
      </w:r>
    </w:p>
    <w:p>
      <w:r>
        <w:rPr>
          <w:b/>
        </w:rPr>
        <w:t>Finalización y Transcripción:</w:t>
      </w:r>
      <w:r>
        <w:t xml:space="preserve"> Una vez marcadas todas las colonias del disco (lo que garantiza que ninguna fue contada dos veces), anota el resultado final mostrado en la pantalla digital en tu bitácora o formato de resultados (aplicando los factores de dilución correspondientes). Limpia la superficie y apaga el equipo al terminar la jornada.</w:t>
      </w:r>
    </w:p>
    <w:p/>
    <w:p>
      <w:r>
        <w:t>➢ PRECAUCIÓN</w:t>
      </w:r>
    </w:p>
    <w:p>
      <w:r>
        <w:rPr>
          <w:b/>
        </w:rPr>
        <w:t>Limpieza Cuidadosa de Sensores:</w:t>
      </w:r>
      <w:r>
        <w:t xml:space="preserve"> Desconecta siempre el equipo de la fuente de poder antes de proceder con su limpieza. Utiliza un paño suave de microfibra y desinfectante suave no abrasivo en la superficie de cristal de observación, evitando rayar la cuadrícula impresa o saturar de líquidos los bordes y sensores táctiles.</w:t>
      </w:r>
    </w:p>
    <w:p>
      <w:r>
        <w:rPr>
          <w:b/>
        </w:rPr>
        <w:t>Prevención de la Fatiga Visual y Postural:</w:t>
      </w:r>
      <w:r>
        <w:t xml:space="preserve"> Aunque el equipo minimiza el esfuerzo ocular, realiza el trabajo de recuento en un ambiente con luz ambiental tenue para maximizar el efecto del contador. Toma pausas de descanso de 5 a 10 minutos por cada hora de conteos continuos para prevenir fatiga visual y calambres manuales.</w:t>
      </w:r>
    </w:p>
    <w:p>
      <w:r>
        <w:rPr>
          <w:b/>
        </w:rPr>
        <w:t>Manejo de Placas Contaminadas:</w:t>
      </w:r>
      <w:r>
        <w:t xml:space="preserve"> Trata siempre las placas de Petri como material biocontaminado de riesgo. Evita abrir placas con hongos formadores de esporas (como *Aspergillus* o *Penicillium*) fuera de una cabina de seguridad biológica; para esos casos, realiza el recuento con las placas completamente selladas con Parafilm.</w:t>
      </w:r>
    </w:p>
    <w:p/>
    <w:p/>
    <w:p>
      <w:r>
        <w:t>Ing. Nathaly Mera Macías</w:t>
      </w:r>
    </w:p>
    <w:p>
      <w:r>
        <w:t>TECNICO DE LABORATORIO</w:t>
      </w:r>
    </w:p>
    <w:p>
      <w:r>
        <w:t>LABORATORIO DE BIOLOGIA Y MICROBIOLOGIA</w:t>
      </w:r>
    </w:p>
    <w:sectPr w:rsidR="00FC7C3F" w:rsidRPr="00E903F2">
      <w:headerReference w:type="default" r:id="rId10"/>
      <w:footerReference w:type="default" r:id="rId11"/>
      <w:pgSz w:w="11900" w:h="16850"/>
      <w:pgMar w:top="1900" w:right="1133" w:bottom="640" w:left="1417" w:header="870" w:footer="4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D999E" w14:textId="77777777" w:rsidR="00385782" w:rsidRDefault="00385782">
      <w:r>
        <w:separator/>
      </w:r>
    </w:p>
  </w:endnote>
  <w:endnote w:type="continuationSeparator" w:id="0">
    <w:p w14:paraId="0211A269" w14:textId="77777777" w:rsidR="00385782" w:rsidRDefault="00385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F18DC" w14:textId="77777777" w:rsidR="00FC7C3F" w:rsidRDefault="00EB6172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68704" behindDoc="1" locked="0" layoutInCell="1" allowOverlap="1" wp14:anchorId="3DA0D5AA" wp14:editId="5E31B3FF">
              <wp:simplePos x="0" y="0"/>
              <wp:positionH relativeFrom="page">
                <wp:posOffset>5713</wp:posOffset>
              </wp:positionH>
              <wp:positionV relativeFrom="page">
                <wp:posOffset>10299700</wp:posOffset>
              </wp:positionV>
              <wp:extent cx="2898140" cy="391795"/>
              <wp:effectExtent l="0" t="0" r="0" b="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898140" cy="391795"/>
                        <a:chOff x="0" y="0"/>
                        <a:chExt cx="2898140" cy="391795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1192530" y="0"/>
                          <a:ext cx="1705610" cy="391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5610" h="391795">
                              <a:moveTo>
                                <a:pt x="1179195" y="0"/>
                              </a:moveTo>
                              <a:lnTo>
                                <a:pt x="0" y="0"/>
                              </a:lnTo>
                              <a:lnTo>
                                <a:pt x="0" y="391782"/>
                              </a:lnTo>
                              <a:lnTo>
                                <a:pt x="1705229" y="391782"/>
                              </a:lnTo>
                              <a:lnTo>
                                <a:pt x="1664970" y="383830"/>
                              </a:lnTo>
                              <a:lnTo>
                                <a:pt x="1628775" y="369681"/>
                              </a:lnTo>
                              <a:lnTo>
                                <a:pt x="1566164" y="326238"/>
                              </a:lnTo>
                              <a:lnTo>
                                <a:pt x="1538605" y="298670"/>
                              </a:lnTo>
                              <a:lnTo>
                                <a:pt x="1512824" y="268352"/>
                              </a:lnTo>
                              <a:lnTo>
                                <a:pt x="1488186" y="236143"/>
                              </a:lnTo>
                              <a:lnTo>
                                <a:pt x="1440053" y="169532"/>
                              </a:lnTo>
                              <a:lnTo>
                                <a:pt x="1415415" y="136829"/>
                              </a:lnTo>
                              <a:lnTo>
                                <a:pt x="1389634" y="105702"/>
                              </a:lnTo>
                              <a:lnTo>
                                <a:pt x="1362202" y="77000"/>
                              </a:lnTo>
                              <a:lnTo>
                                <a:pt x="1332484" y="51574"/>
                              </a:lnTo>
                              <a:lnTo>
                                <a:pt x="1299845" y="30302"/>
                              </a:lnTo>
                              <a:lnTo>
                                <a:pt x="1263777" y="14046"/>
                              </a:lnTo>
                              <a:lnTo>
                                <a:pt x="1223772" y="3657"/>
                              </a:lnTo>
                              <a:lnTo>
                                <a:pt x="11791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C5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687858" y="0"/>
                          <a:ext cx="1705610" cy="391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5610" h="391795">
                              <a:moveTo>
                                <a:pt x="1179169" y="0"/>
                              </a:moveTo>
                              <a:lnTo>
                                <a:pt x="0" y="0"/>
                              </a:lnTo>
                              <a:lnTo>
                                <a:pt x="0" y="391782"/>
                              </a:lnTo>
                              <a:lnTo>
                                <a:pt x="1705203" y="391782"/>
                              </a:lnTo>
                              <a:lnTo>
                                <a:pt x="1665071" y="383830"/>
                              </a:lnTo>
                              <a:lnTo>
                                <a:pt x="1628876" y="369681"/>
                              </a:lnTo>
                              <a:lnTo>
                                <a:pt x="1596110" y="350197"/>
                              </a:lnTo>
                              <a:lnTo>
                                <a:pt x="1566265" y="326238"/>
                              </a:lnTo>
                              <a:lnTo>
                                <a:pt x="1538706" y="298670"/>
                              </a:lnTo>
                              <a:lnTo>
                                <a:pt x="1512798" y="268352"/>
                              </a:lnTo>
                              <a:lnTo>
                                <a:pt x="1488160" y="236143"/>
                              </a:lnTo>
                              <a:lnTo>
                                <a:pt x="1440027" y="169532"/>
                              </a:lnTo>
                              <a:lnTo>
                                <a:pt x="1415389" y="136829"/>
                              </a:lnTo>
                              <a:lnTo>
                                <a:pt x="1389735" y="105702"/>
                              </a:lnTo>
                              <a:lnTo>
                                <a:pt x="1362176" y="77000"/>
                              </a:lnTo>
                              <a:lnTo>
                                <a:pt x="1332458" y="51574"/>
                              </a:lnTo>
                              <a:lnTo>
                                <a:pt x="1299819" y="30302"/>
                              </a:lnTo>
                              <a:lnTo>
                                <a:pt x="1263878" y="14046"/>
                              </a:lnTo>
                              <a:lnTo>
                                <a:pt x="1223746" y="3657"/>
                              </a:lnTo>
                              <a:lnTo>
                                <a:pt x="1179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84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487170" cy="391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7170" h="391795">
                              <a:moveTo>
                                <a:pt x="961111" y="0"/>
                              </a:moveTo>
                              <a:lnTo>
                                <a:pt x="0" y="0"/>
                              </a:lnTo>
                              <a:lnTo>
                                <a:pt x="0" y="391782"/>
                              </a:lnTo>
                              <a:lnTo>
                                <a:pt x="1487171" y="391782"/>
                              </a:lnTo>
                              <a:lnTo>
                                <a:pt x="1446912" y="383830"/>
                              </a:lnTo>
                              <a:lnTo>
                                <a:pt x="1410717" y="369681"/>
                              </a:lnTo>
                              <a:lnTo>
                                <a:pt x="1348106" y="326238"/>
                              </a:lnTo>
                              <a:lnTo>
                                <a:pt x="1320547" y="298670"/>
                              </a:lnTo>
                              <a:lnTo>
                                <a:pt x="1294766" y="268352"/>
                              </a:lnTo>
                              <a:lnTo>
                                <a:pt x="1270128" y="236143"/>
                              </a:lnTo>
                              <a:lnTo>
                                <a:pt x="1221995" y="169532"/>
                              </a:lnTo>
                              <a:lnTo>
                                <a:pt x="1197382" y="136829"/>
                              </a:lnTo>
                              <a:lnTo>
                                <a:pt x="1171626" y="105702"/>
                              </a:lnTo>
                              <a:lnTo>
                                <a:pt x="1144156" y="77000"/>
                              </a:lnTo>
                              <a:lnTo>
                                <a:pt x="1114413" y="51574"/>
                              </a:lnTo>
                              <a:lnTo>
                                <a:pt x="1081812" y="30302"/>
                              </a:lnTo>
                              <a:lnTo>
                                <a:pt x="1045769" y="14046"/>
                              </a:lnTo>
                              <a:lnTo>
                                <a:pt x="1005726" y="3657"/>
                              </a:lnTo>
                              <a:lnTo>
                                <a:pt x="9611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7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F646B23" id="Group 13" o:spid="_x0000_s1026" style="position:absolute;margin-left:.45pt;margin-top:811pt;width:228.2pt;height:30.85pt;z-index:-15947776;mso-wrap-distance-left:0;mso-wrap-distance-right:0;mso-position-horizontal-relative:page;mso-position-vertical-relative:page" coordsize="28981,3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">
              <v:shape id="Graphic 14" o:spid="_x0000_s1027" style="position:absolute;left:11925;width:17056;height:3917;visibility:visible;mso-wrap-style:square;v-text-anchor:top" coordsize="1705610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" path="m1179195,l,,,391782r1705229,l1664970,383830r-36195,-14149l1566164,326238r-27559,-27568l1512824,268352r-24638,-32209l1440053,169532r-24638,-32703l1389634,105702,1362202,77000,1332484,51574,1299845,30302,1263777,14046,1223772,3657,1179195,xe" fillcolor="#8dc53e" stroked="f">
                <v:path arrowok="t"/>
              </v:shape>
              <v:shape id="Graphic 15" o:spid="_x0000_s1028" style="position:absolute;left:6878;width:17056;height:3917;visibility:visible;mso-wrap-style:square;v-text-anchor:top" coordsize="1705610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" path="m1179169,l,,,391782r1705203,l1665071,383830r-36195,-14149l1596110,350197r-29845,-23959l1538706,298670r-25908,-30318l1488160,236143r-48133,-66611l1415389,136829r-25654,-31127l1362176,77000,1332458,51574,1299819,30302,1263878,14046,1223746,3657,1179169,xe" fillcolor="#4d843c" stroked="f">
                <v:path arrowok="t"/>
              </v:shape>
              <v:shape id="Graphic 16" o:spid="_x0000_s1029" style="position:absolute;width:14871;height:3917;visibility:visible;mso-wrap-style:square;v-text-anchor:top" coordsize="1487170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" path="m961111,l,,,391782r1487171,l1446912,383830r-36195,-14149l1348106,326238r-27559,-27568l1294766,268352r-24638,-32209l1221995,169532r-24613,-32703l1171626,105702,1144156,77000,1114413,51574,1081812,30302,1045769,14046,1005726,3657,961111,xe" fillcolor="#1f763a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69216" behindDoc="1" locked="0" layoutInCell="1" allowOverlap="1" wp14:anchorId="33D3244A" wp14:editId="4623FEE1">
          <wp:simplePos x="0" y="0"/>
          <wp:positionH relativeFrom="page">
            <wp:posOffset>4533265</wp:posOffset>
          </wp:positionH>
          <wp:positionV relativeFrom="page">
            <wp:posOffset>10279379</wp:posOffset>
          </wp:positionV>
          <wp:extent cx="231444" cy="229527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444" cy="2295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69728" behindDoc="1" locked="0" layoutInCell="1" allowOverlap="1" wp14:anchorId="6DF5C8F7" wp14:editId="092B93A9">
          <wp:simplePos x="0" y="0"/>
          <wp:positionH relativeFrom="page">
            <wp:posOffset>6661150</wp:posOffset>
          </wp:positionH>
          <wp:positionV relativeFrom="page">
            <wp:posOffset>10278744</wp:posOffset>
          </wp:positionV>
          <wp:extent cx="231444" cy="229527"/>
          <wp:effectExtent l="0" t="0" r="0" b="0"/>
          <wp:wrapNone/>
          <wp:docPr id="18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1444" cy="2295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0240" behindDoc="1" locked="0" layoutInCell="1" allowOverlap="1" wp14:anchorId="67CC6B78" wp14:editId="2843D9D3">
          <wp:simplePos x="0" y="0"/>
          <wp:positionH relativeFrom="page">
            <wp:posOffset>3522345</wp:posOffset>
          </wp:positionH>
          <wp:positionV relativeFrom="page">
            <wp:posOffset>10277475</wp:posOffset>
          </wp:positionV>
          <wp:extent cx="231444" cy="229527"/>
          <wp:effectExtent l="0" t="0" r="0" b="0"/>
          <wp:wrapNone/>
          <wp:docPr id="19" name="Imag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31444" cy="2295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0752" behindDoc="1" locked="0" layoutInCell="1" allowOverlap="1" wp14:anchorId="4E083776" wp14:editId="2C449278">
              <wp:simplePos x="0" y="0"/>
              <wp:positionH relativeFrom="page">
                <wp:posOffset>3941190</wp:posOffset>
              </wp:positionH>
              <wp:positionV relativeFrom="page">
                <wp:posOffset>10292185</wp:posOffset>
              </wp:positionV>
              <wp:extent cx="513715" cy="20066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37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D95DFE" w14:textId="77777777" w:rsidR="00FC7C3F" w:rsidRDefault="00EB6172">
                          <w:pPr>
                            <w:spacing w:before="16" w:line="247" w:lineRule="auto"/>
                            <w:ind w:left="22" w:right="18" w:hanging="3"/>
                            <w:rPr>
                              <w:rFonts w:ascii="Arial MT"/>
                              <w:sz w:val="12"/>
                            </w:rPr>
                          </w:pPr>
                          <w:hyperlink r:id="rId4">
                            <w:r>
                              <w:rPr>
                                <w:rFonts w:ascii="Arial MT"/>
                                <w:color w:val="404041"/>
                                <w:spacing w:val="-2"/>
                                <w:w w:val="80"/>
                                <w:sz w:val="12"/>
                              </w:rPr>
                              <w:t>info@uteq.edu.ec</w:t>
                            </w:r>
                          </w:hyperlink>
                          <w:r>
                            <w:rPr>
                              <w:rFonts w:ascii="Arial MT"/>
                              <w:color w:val="404041"/>
                              <w:spacing w:val="40"/>
                              <w:sz w:val="12"/>
                            </w:rPr>
                            <w:t xml:space="preserve"> </w:t>
                          </w:r>
                          <w:hyperlink r:id="rId5">
                            <w:r>
                              <w:rPr>
                                <w:rFonts w:ascii="Arial MT"/>
                                <w:color w:val="404041"/>
                                <w:spacing w:val="-2"/>
                                <w:w w:val="80"/>
                                <w:sz w:val="12"/>
                              </w:rPr>
                              <w:t>www.uteq.edu.ec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83776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7" type="#_x0000_t202" style="position:absolute;margin-left:310.35pt;margin-top:810.4pt;width:40.45pt;height:15.8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" filled="f" stroked="f">
              <v:textbox inset="0,0,0,0">
                <w:txbxContent>
                  <w:p w14:paraId="71D95DFE" w14:textId="77777777" w:rsidR="00FC7C3F" w:rsidRDefault="00EB6172">
                    <w:pPr>
                      <w:spacing w:before="16" w:line="247" w:lineRule="auto"/>
                      <w:ind w:left="22" w:right="18" w:hanging="3"/>
                      <w:rPr>
                        <w:rFonts w:ascii="Arial MT"/>
                        <w:sz w:val="12"/>
                      </w:rPr>
                    </w:pPr>
                    <w:hyperlink r:id="rId6">
                      <w:r>
                        <w:rPr>
                          <w:rFonts w:ascii="Arial MT"/>
                          <w:color w:val="404041"/>
                          <w:spacing w:val="-2"/>
                          <w:w w:val="80"/>
                          <w:sz w:val="12"/>
                        </w:rPr>
                        <w:t>info@uteq.edu.ec</w:t>
                      </w:r>
                    </w:hyperlink>
                    <w:r>
                      <w:rPr>
                        <w:rFonts w:ascii="Arial MT"/>
                        <w:color w:val="404041"/>
                        <w:spacing w:val="40"/>
                        <w:sz w:val="12"/>
                      </w:rPr>
                      <w:t xml:space="preserve"> </w:t>
                    </w:r>
                    <w:hyperlink r:id="rId7">
                      <w:r>
                        <w:rPr>
                          <w:rFonts w:ascii="Arial MT"/>
                          <w:color w:val="404041"/>
                          <w:spacing w:val="-2"/>
                          <w:w w:val="80"/>
                          <w:sz w:val="12"/>
                        </w:rPr>
                        <w:t>www.uteq.edu.ec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1264" behindDoc="1" locked="0" layoutInCell="1" allowOverlap="1" wp14:anchorId="5DB3CEF2" wp14:editId="56171372">
              <wp:simplePos x="0" y="0"/>
              <wp:positionH relativeFrom="page">
                <wp:posOffset>4988433</wp:posOffset>
              </wp:positionH>
              <wp:positionV relativeFrom="page">
                <wp:posOffset>10290661</wp:posOffset>
              </wp:positionV>
              <wp:extent cx="1605915" cy="20256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591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878447" w14:textId="77777777" w:rsidR="00FC7C3F" w:rsidRDefault="00EB6172">
                          <w:pPr>
                            <w:spacing w:before="16" w:line="249" w:lineRule="auto"/>
                            <w:ind w:left="20" w:right="18" w:firstLine="290"/>
                            <w:rPr>
                              <w:rFonts w:ascii="Arial MT" w:hAnsi="Arial MT"/>
                              <w:sz w:val="12"/>
                            </w:rPr>
                          </w:pPr>
                          <w:r>
                            <w:rPr>
                              <w:rFonts w:ascii="Arial MT" w:hAnsi="Arial MT"/>
                              <w:color w:val="404041"/>
                              <w:w w:val="80"/>
                              <w:sz w:val="12"/>
                            </w:rPr>
                            <w:t xml:space="preserve">Campus Central, Av. </w:t>
                          </w:r>
                          <w:r>
                            <w:rPr>
                              <w:rFonts w:ascii="Arial MT" w:hAnsi="Arial MT"/>
                              <w:color w:val="404041"/>
                              <w:w w:val="80"/>
                              <w:sz w:val="12"/>
                            </w:rPr>
                            <w:t>Quito km. 1 1/2 vía a Santo</w:t>
                          </w:r>
                          <w:r>
                            <w:rPr>
                              <w:rFonts w:ascii="Arial MT" w:hAnsi="Arial MT"/>
                              <w:color w:val="404041"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1"/>
                              <w:w w:val="80"/>
                              <w:sz w:val="12"/>
                            </w:rPr>
                            <w:t>Domingo</w:t>
                          </w:r>
                          <w:r>
                            <w:rPr>
                              <w:rFonts w:ascii="Arial MT" w:hAnsi="Arial MT"/>
                              <w:color w:val="404041"/>
                              <w:spacing w:val="1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1"/>
                              <w:w w:val="80"/>
                              <w:sz w:val="12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1"/>
                              <w:spacing w:val="1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1"/>
                              <w:w w:val="80"/>
                              <w:sz w:val="12"/>
                            </w:rPr>
                            <w:t>los</w:t>
                          </w:r>
                          <w:r>
                            <w:rPr>
                              <w:rFonts w:ascii="Arial MT" w:hAnsi="Arial MT"/>
                              <w:color w:val="404041"/>
                              <w:spacing w:val="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1"/>
                              <w:w w:val="80"/>
                              <w:sz w:val="12"/>
                            </w:rPr>
                            <w:t>Tsáchilas.</w:t>
                          </w:r>
                          <w:r>
                            <w:rPr>
                              <w:rFonts w:ascii="Arial MT" w:hAnsi="Arial MT"/>
                              <w:color w:val="404041"/>
                              <w:spacing w:val="1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1"/>
                              <w:w w:val="80"/>
                              <w:sz w:val="12"/>
                            </w:rPr>
                            <w:t>Quevedo-Los</w:t>
                          </w:r>
                          <w:r>
                            <w:rPr>
                              <w:rFonts w:ascii="Arial MT" w:hAnsi="Arial MT"/>
                              <w:color w:val="404041"/>
                              <w:spacing w:val="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1"/>
                              <w:w w:val="80"/>
                              <w:sz w:val="12"/>
                            </w:rPr>
                            <w:t>Ríos-</w:t>
                          </w:r>
                          <w:r>
                            <w:rPr>
                              <w:rFonts w:ascii="Arial MT" w:hAnsi="Arial MT"/>
                              <w:color w:val="404041"/>
                              <w:spacing w:val="-2"/>
                              <w:w w:val="80"/>
                              <w:sz w:val="12"/>
                            </w:rPr>
                            <w:t>Ecuador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B3CEF2" id="Textbox 21" o:spid="_x0000_s1028" type="#_x0000_t202" style="position:absolute;margin-left:392.8pt;margin-top:810.3pt;width:126.45pt;height:15.95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" filled="f" stroked="f">
              <v:textbox inset="0,0,0,0">
                <w:txbxContent>
                  <w:p w14:paraId="4F878447" w14:textId="77777777" w:rsidR="00FC7C3F" w:rsidRDefault="00EB6172">
                    <w:pPr>
                      <w:spacing w:before="16" w:line="249" w:lineRule="auto"/>
                      <w:ind w:left="20" w:right="18" w:firstLine="290"/>
                      <w:rPr>
                        <w:rFonts w:ascii="Arial MT" w:hAnsi="Arial MT"/>
                        <w:sz w:val="12"/>
                      </w:rPr>
                    </w:pPr>
                    <w:r>
                      <w:rPr>
                        <w:rFonts w:ascii="Arial MT" w:hAnsi="Arial MT"/>
                        <w:color w:val="404041"/>
                        <w:w w:val="80"/>
                        <w:sz w:val="12"/>
                      </w:rPr>
                      <w:t xml:space="preserve">Campus Central, Av. </w:t>
                    </w:r>
                    <w:r>
                      <w:rPr>
                        <w:rFonts w:ascii="Arial MT" w:hAnsi="Arial MT"/>
                        <w:color w:val="404041"/>
                        <w:w w:val="80"/>
                        <w:sz w:val="12"/>
                      </w:rPr>
                      <w:t>Quito km. 1 1/2 vía a Santo</w:t>
                    </w:r>
                    <w:r>
                      <w:rPr>
                        <w:rFonts w:ascii="Arial MT" w:hAnsi="Arial MT"/>
                        <w:color w:val="404041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1"/>
                        <w:w w:val="80"/>
                        <w:sz w:val="12"/>
                      </w:rPr>
                      <w:t>Domingo</w:t>
                    </w:r>
                    <w:r>
                      <w:rPr>
                        <w:rFonts w:ascii="Arial MT" w:hAnsi="Arial MT"/>
                        <w:color w:val="404041"/>
                        <w:spacing w:val="14"/>
                        <w:sz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1"/>
                        <w:w w:val="80"/>
                        <w:sz w:val="12"/>
                      </w:rPr>
                      <w:t>de</w:t>
                    </w:r>
                    <w:r>
                      <w:rPr>
                        <w:rFonts w:ascii="Arial MT" w:hAnsi="Arial MT"/>
                        <w:color w:val="404041"/>
                        <w:spacing w:val="14"/>
                        <w:sz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1"/>
                        <w:w w:val="80"/>
                        <w:sz w:val="12"/>
                      </w:rPr>
                      <w:t>los</w:t>
                    </w:r>
                    <w:r>
                      <w:rPr>
                        <w:rFonts w:ascii="Arial MT" w:hAnsi="Arial MT"/>
                        <w:color w:val="404041"/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1"/>
                        <w:w w:val="80"/>
                        <w:sz w:val="12"/>
                      </w:rPr>
                      <w:t>Tsáchilas.</w:t>
                    </w:r>
                    <w:r>
                      <w:rPr>
                        <w:rFonts w:ascii="Arial MT" w:hAnsi="Arial MT"/>
                        <w:color w:val="404041"/>
                        <w:spacing w:val="18"/>
                        <w:sz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1"/>
                        <w:w w:val="80"/>
                        <w:sz w:val="12"/>
                      </w:rPr>
                      <w:t>Quevedo-Los</w:t>
                    </w:r>
                    <w:r>
                      <w:rPr>
                        <w:rFonts w:ascii="Arial MT" w:hAnsi="Arial MT"/>
                        <w:color w:val="404041"/>
                        <w:spacing w:val="15"/>
                        <w:sz w:val="1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1"/>
                        <w:w w:val="80"/>
                        <w:sz w:val="12"/>
                      </w:rPr>
                      <w:t>Ríos-</w:t>
                    </w:r>
                    <w:r>
                      <w:rPr>
                        <w:rFonts w:ascii="Arial MT" w:hAnsi="Arial MT"/>
                        <w:color w:val="404041"/>
                        <w:spacing w:val="-2"/>
                        <w:w w:val="80"/>
                        <w:sz w:val="12"/>
                      </w:rPr>
                      <w:t>Ecuador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1776" behindDoc="1" locked="0" layoutInCell="1" allowOverlap="1" wp14:anchorId="4E51EE14" wp14:editId="38276429">
              <wp:simplePos x="0" y="0"/>
              <wp:positionH relativeFrom="page">
                <wp:posOffset>2917063</wp:posOffset>
              </wp:positionH>
              <wp:positionV relativeFrom="page">
                <wp:posOffset>10301330</wp:posOffset>
              </wp:positionV>
              <wp:extent cx="569595" cy="20383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59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DCD39E" w14:textId="77777777" w:rsidR="00FC7C3F" w:rsidRDefault="00EB6172">
                          <w:pPr>
                            <w:spacing w:before="16"/>
                            <w:ind w:right="18"/>
                            <w:jc w:val="righ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404041"/>
                              <w:w w:val="85"/>
                              <w:sz w:val="12"/>
                            </w:rPr>
                            <w:t>(+593)</w:t>
                          </w:r>
                          <w:r>
                            <w:rPr>
                              <w:rFonts w:ascii="Arial MT"/>
                              <w:color w:val="404041"/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04041"/>
                              <w:w w:val="85"/>
                              <w:sz w:val="12"/>
                            </w:rPr>
                            <w:t>5</w:t>
                          </w:r>
                          <w:r>
                            <w:rPr>
                              <w:rFonts w:ascii="Arial MT"/>
                              <w:color w:val="404041"/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04041"/>
                              <w:w w:val="85"/>
                              <w:sz w:val="12"/>
                            </w:rPr>
                            <w:t>3702-</w:t>
                          </w:r>
                          <w:r>
                            <w:rPr>
                              <w:rFonts w:ascii="Arial MT"/>
                              <w:color w:val="404041"/>
                              <w:spacing w:val="-5"/>
                              <w:w w:val="85"/>
                              <w:sz w:val="12"/>
                            </w:rPr>
                            <w:t>220</w:t>
                          </w:r>
                        </w:p>
                        <w:p w14:paraId="1DAF48FD" w14:textId="77777777" w:rsidR="00FC7C3F" w:rsidRDefault="00EB6172">
                          <w:pPr>
                            <w:spacing w:before="8"/>
                            <w:ind w:right="19"/>
                            <w:jc w:val="righ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color w:val="404041"/>
                              <w:w w:val="80"/>
                              <w:sz w:val="12"/>
                            </w:rPr>
                            <w:t>Ext.</w:t>
                          </w:r>
                          <w:r>
                            <w:rPr>
                              <w:rFonts w:ascii="Arial MT"/>
                              <w:color w:val="404041"/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04041"/>
                              <w:spacing w:val="-4"/>
                              <w:w w:val="90"/>
                              <w:sz w:val="12"/>
                            </w:rPr>
                            <w:t>8001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51EE14" id="Textbox 22" o:spid="_x0000_s1029" type="#_x0000_t202" style="position:absolute;margin-left:229.7pt;margin-top:811.15pt;width:44.85pt;height:16.05pt;z-index:-1594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" filled="f" stroked="f">
              <v:textbox inset="0,0,0,0">
                <w:txbxContent>
                  <w:p w14:paraId="67DCD39E" w14:textId="77777777" w:rsidR="00FC7C3F" w:rsidRDefault="00EB6172">
                    <w:pPr>
                      <w:spacing w:before="16"/>
                      <w:ind w:right="18"/>
                      <w:jc w:val="righ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404041"/>
                        <w:w w:val="85"/>
                        <w:sz w:val="12"/>
                      </w:rPr>
                      <w:t>(+593)</w:t>
                    </w:r>
                    <w:r>
                      <w:rPr>
                        <w:rFonts w:ascii="Arial MT"/>
                        <w:color w:val="404041"/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404041"/>
                        <w:w w:val="85"/>
                        <w:sz w:val="12"/>
                      </w:rPr>
                      <w:t>5</w:t>
                    </w:r>
                    <w:r>
                      <w:rPr>
                        <w:rFonts w:ascii="Arial MT"/>
                        <w:color w:val="404041"/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404041"/>
                        <w:w w:val="85"/>
                        <w:sz w:val="12"/>
                      </w:rPr>
                      <w:t>3702-</w:t>
                    </w:r>
                    <w:r>
                      <w:rPr>
                        <w:rFonts w:ascii="Arial MT"/>
                        <w:color w:val="404041"/>
                        <w:spacing w:val="-5"/>
                        <w:w w:val="85"/>
                        <w:sz w:val="12"/>
                      </w:rPr>
                      <w:t>220</w:t>
                    </w:r>
                  </w:p>
                  <w:p w14:paraId="1DAF48FD" w14:textId="77777777" w:rsidR="00FC7C3F" w:rsidRDefault="00EB6172">
                    <w:pPr>
                      <w:spacing w:before="8"/>
                      <w:ind w:right="19"/>
                      <w:jc w:val="righ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404041"/>
                        <w:w w:val="80"/>
                        <w:sz w:val="12"/>
                      </w:rPr>
                      <w:t>Ext.</w:t>
                    </w:r>
                    <w:r>
                      <w:rPr>
                        <w:rFonts w:ascii="Arial MT"/>
                        <w:color w:val="404041"/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404041"/>
                        <w:spacing w:val="-4"/>
                        <w:w w:val="90"/>
                        <w:sz w:val="12"/>
                      </w:rPr>
                      <w:t>8001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2288" behindDoc="1" locked="0" layoutInCell="1" allowOverlap="1" wp14:anchorId="5A3A4C23" wp14:editId="0987D35A">
              <wp:simplePos x="0" y="0"/>
              <wp:positionH relativeFrom="page">
                <wp:posOffset>6982714</wp:posOffset>
              </wp:positionH>
              <wp:positionV relativeFrom="page">
                <wp:posOffset>10354075</wp:posOffset>
              </wp:positionV>
              <wp:extent cx="184785" cy="13970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378EBB" w14:textId="77777777" w:rsidR="00FC7C3F" w:rsidRDefault="00EB6172">
                          <w:pPr>
                            <w:spacing w:before="15"/>
                            <w:ind w:left="60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A4C23" id="Textbox 23" o:spid="_x0000_s1030" type="#_x0000_t202" style="position:absolute;margin-left:549.8pt;margin-top:815.3pt;width:14.55pt;height:11pt;z-index:-159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" filled="f" stroked="f">
              <v:textbox inset="0,0,0,0">
                <w:txbxContent>
                  <w:p w14:paraId="72378EBB" w14:textId="77777777" w:rsidR="00FC7C3F" w:rsidRDefault="00EB6172">
                    <w:pPr>
                      <w:spacing w:before="15"/>
                      <w:ind w:left="60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i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"/>
                        <w:i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i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"/>
                        <w:i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i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Arial"/>
                        <w:i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2800" behindDoc="1" locked="0" layoutInCell="1" allowOverlap="1" wp14:anchorId="3AC3E81B" wp14:editId="08AC276F">
              <wp:simplePos x="0" y="0"/>
              <wp:positionH relativeFrom="page">
                <wp:posOffset>167131</wp:posOffset>
              </wp:positionH>
              <wp:positionV relativeFrom="page">
                <wp:posOffset>10448003</wp:posOffset>
              </wp:positionV>
              <wp:extent cx="1444625" cy="971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4625" cy="97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5FF04E" w14:textId="77777777" w:rsidR="00FC7C3F" w:rsidRDefault="00EB6172">
                          <w:pPr>
                            <w:spacing w:before="17"/>
                            <w:ind w:left="20"/>
                            <w:rPr>
                              <w:rFonts w:ascii="Arial" w:hAnsi="Arial"/>
                              <w:i/>
                              <w:sz w:val="1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*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Documento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firmado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electrónicamente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0"/>
                            </w:rPr>
                            <w:t>por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0"/>
                            </w:rPr>
                            <w:t>Quipux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C3E81B" id="Textbox 24" o:spid="_x0000_s1031" type="#_x0000_t202" style="position:absolute;margin-left:13.15pt;margin-top:822.7pt;width:113.75pt;height:7.65pt;z-index:-159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" filled="f" stroked="f">
              <v:textbox inset="0,0,0,0">
                <w:txbxContent>
                  <w:p w14:paraId="345FF04E" w14:textId="77777777" w:rsidR="00FC7C3F" w:rsidRDefault="00EB6172">
                    <w:pPr>
                      <w:spacing w:before="17"/>
                      <w:ind w:left="20"/>
                      <w:rPr>
                        <w:rFonts w:ascii="Arial" w:hAnsi="Arial"/>
                        <w:i/>
                        <w:sz w:val="10"/>
                      </w:rPr>
                    </w:pPr>
                    <w:r>
                      <w:rPr>
                        <w:rFonts w:ascii="Arial" w:hAnsi="Arial"/>
                        <w:i/>
                        <w:sz w:val="10"/>
                      </w:rPr>
                      <w:t>*</w:t>
                    </w:r>
                    <w:r>
                      <w:rPr>
                        <w:rFonts w:ascii="Arial" w:hAnsi="Arial"/>
                        <w:i/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0"/>
                      </w:rPr>
                      <w:t>Documento</w:t>
                    </w:r>
                    <w:r>
                      <w:rPr>
                        <w:rFonts w:ascii="Arial" w:hAnsi="Arial"/>
                        <w:i/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0"/>
                      </w:rPr>
                      <w:t>firmado</w:t>
                    </w:r>
                    <w:r>
                      <w:rPr>
                        <w:rFonts w:ascii="Arial" w:hAnsi="Arial"/>
                        <w:i/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0"/>
                      </w:rPr>
                      <w:t>electrónicamente</w:t>
                    </w:r>
                    <w:r>
                      <w:rPr>
                        <w:rFonts w:ascii="Arial" w:hAnsi="Arial"/>
                        <w:i/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0"/>
                      </w:rPr>
                      <w:t>por</w:t>
                    </w:r>
                    <w:r>
                      <w:rPr>
                        <w:rFonts w:ascii="Arial" w:hAnsi="Arial"/>
                        <w:i/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0"/>
                      </w:rPr>
                      <w:t>Quipux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93615" w14:textId="77777777" w:rsidR="00385782" w:rsidRDefault="00385782">
      <w:r>
        <w:separator/>
      </w:r>
    </w:p>
  </w:footnote>
  <w:footnote w:type="continuationSeparator" w:id="0">
    <w:p w14:paraId="6DC439C1" w14:textId="77777777" w:rsidR="00385782" w:rsidRDefault="00385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6DC45" w14:textId="77777777" w:rsidR="00FC7C3F" w:rsidRDefault="00EB6172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67168" behindDoc="1" locked="0" layoutInCell="1" allowOverlap="1" wp14:anchorId="2AB1BBEC" wp14:editId="7F83170F">
              <wp:simplePos x="0" y="0"/>
              <wp:positionH relativeFrom="page">
                <wp:posOffset>899782</wp:posOffset>
              </wp:positionH>
              <wp:positionV relativeFrom="page">
                <wp:posOffset>624077</wp:posOffset>
              </wp:positionV>
              <wp:extent cx="1439545" cy="45910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439545" cy="459105"/>
                        <a:chOff x="0" y="0"/>
                        <a:chExt cx="1439545" cy="45910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54683" y="359365"/>
                          <a:ext cx="12738" cy="138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0" y="0"/>
                          <a:ext cx="1433830" cy="459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3830" h="459105">
                              <a:moveTo>
                                <a:pt x="355803" y="635"/>
                              </a:moveTo>
                              <a:lnTo>
                                <a:pt x="271741" y="635"/>
                              </a:lnTo>
                              <a:lnTo>
                                <a:pt x="271741" y="257937"/>
                              </a:lnTo>
                              <a:lnTo>
                                <a:pt x="267423" y="309753"/>
                              </a:lnTo>
                              <a:lnTo>
                                <a:pt x="252653" y="348742"/>
                              </a:lnTo>
                              <a:lnTo>
                                <a:pt x="224790" y="373253"/>
                              </a:lnTo>
                              <a:lnTo>
                                <a:pt x="181114" y="381762"/>
                              </a:lnTo>
                              <a:lnTo>
                                <a:pt x="136448" y="373761"/>
                              </a:lnTo>
                              <a:lnTo>
                                <a:pt x="106362" y="350139"/>
                              </a:lnTo>
                              <a:lnTo>
                                <a:pt x="89408" y="311404"/>
                              </a:lnTo>
                              <a:lnTo>
                                <a:pt x="84074" y="257937"/>
                              </a:lnTo>
                              <a:lnTo>
                                <a:pt x="84074" y="635"/>
                              </a:lnTo>
                              <a:lnTo>
                                <a:pt x="81267" y="635"/>
                              </a:lnTo>
                              <a:lnTo>
                                <a:pt x="54914" y="8382"/>
                              </a:lnTo>
                              <a:lnTo>
                                <a:pt x="32626" y="22352"/>
                              </a:lnTo>
                              <a:lnTo>
                                <a:pt x="14351" y="39878"/>
                              </a:lnTo>
                              <a:lnTo>
                                <a:pt x="0" y="58674"/>
                              </a:lnTo>
                              <a:lnTo>
                                <a:pt x="0" y="257937"/>
                              </a:lnTo>
                              <a:lnTo>
                                <a:pt x="4343" y="311658"/>
                              </a:lnTo>
                              <a:lnTo>
                                <a:pt x="16929" y="356997"/>
                              </a:lnTo>
                              <a:lnTo>
                                <a:pt x="37096" y="393827"/>
                              </a:lnTo>
                              <a:lnTo>
                                <a:pt x="64185" y="422402"/>
                              </a:lnTo>
                              <a:lnTo>
                                <a:pt x="97548" y="442595"/>
                              </a:lnTo>
                              <a:lnTo>
                                <a:pt x="136537" y="454787"/>
                              </a:lnTo>
                              <a:lnTo>
                                <a:pt x="180467" y="458724"/>
                              </a:lnTo>
                              <a:lnTo>
                                <a:pt x="225742" y="454660"/>
                              </a:lnTo>
                              <a:lnTo>
                                <a:pt x="264617" y="442214"/>
                              </a:lnTo>
                              <a:lnTo>
                                <a:pt x="296900" y="421513"/>
                              </a:lnTo>
                              <a:lnTo>
                                <a:pt x="322364" y="392811"/>
                              </a:lnTo>
                              <a:lnTo>
                                <a:pt x="340804" y="355854"/>
                              </a:lnTo>
                              <a:lnTo>
                                <a:pt x="352018" y="310896"/>
                              </a:lnTo>
                              <a:lnTo>
                                <a:pt x="355803" y="257937"/>
                              </a:lnTo>
                              <a:lnTo>
                                <a:pt x="355803" y="635"/>
                              </a:lnTo>
                              <a:close/>
                            </a:path>
                            <a:path w="1433830" h="459105">
                              <a:moveTo>
                                <a:pt x="702703" y="0"/>
                              </a:moveTo>
                              <a:lnTo>
                                <a:pt x="387743" y="0"/>
                              </a:lnTo>
                              <a:lnTo>
                                <a:pt x="387743" y="77470"/>
                              </a:lnTo>
                              <a:lnTo>
                                <a:pt x="502932" y="77470"/>
                              </a:lnTo>
                              <a:lnTo>
                                <a:pt x="502932" y="449580"/>
                              </a:lnTo>
                              <a:lnTo>
                                <a:pt x="587641" y="449580"/>
                              </a:lnTo>
                              <a:lnTo>
                                <a:pt x="587641" y="77470"/>
                              </a:lnTo>
                              <a:lnTo>
                                <a:pt x="702703" y="77470"/>
                              </a:lnTo>
                              <a:lnTo>
                                <a:pt x="702703" y="0"/>
                              </a:lnTo>
                              <a:close/>
                            </a:path>
                            <a:path w="1433830" h="459105">
                              <a:moveTo>
                                <a:pt x="1031760" y="448437"/>
                              </a:moveTo>
                              <a:lnTo>
                                <a:pt x="1012710" y="430657"/>
                              </a:lnTo>
                              <a:lnTo>
                                <a:pt x="995819" y="410845"/>
                              </a:lnTo>
                              <a:lnTo>
                                <a:pt x="981214" y="389128"/>
                              </a:lnTo>
                              <a:lnTo>
                                <a:pt x="969276" y="365760"/>
                              </a:lnTo>
                              <a:lnTo>
                                <a:pt x="820432" y="365760"/>
                              </a:lnTo>
                              <a:lnTo>
                                <a:pt x="820432" y="264414"/>
                              </a:lnTo>
                              <a:lnTo>
                                <a:pt x="937145" y="264414"/>
                              </a:lnTo>
                              <a:lnTo>
                                <a:pt x="934224" y="244729"/>
                              </a:lnTo>
                              <a:lnTo>
                                <a:pt x="933208" y="224917"/>
                              </a:lnTo>
                              <a:lnTo>
                                <a:pt x="933843" y="205105"/>
                              </a:lnTo>
                              <a:lnTo>
                                <a:pt x="936256" y="185420"/>
                              </a:lnTo>
                              <a:lnTo>
                                <a:pt x="820432" y="185420"/>
                              </a:lnTo>
                              <a:lnTo>
                                <a:pt x="820432" y="82169"/>
                              </a:lnTo>
                              <a:lnTo>
                                <a:pt x="969403" y="82169"/>
                              </a:lnTo>
                              <a:lnTo>
                                <a:pt x="981468" y="58928"/>
                              </a:lnTo>
                              <a:lnTo>
                                <a:pt x="995946" y="37338"/>
                              </a:lnTo>
                              <a:lnTo>
                                <a:pt x="1012710" y="17653"/>
                              </a:lnTo>
                              <a:lnTo>
                                <a:pt x="1031633" y="0"/>
                              </a:lnTo>
                              <a:lnTo>
                                <a:pt x="736358" y="0"/>
                              </a:lnTo>
                              <a:lnTo>
                                <a:pt x="736358" y="449199"/>
                              </a:lnTo>
                              <a:lnTo>
                                <a:pt x="1031760" y="449199"/>
                              </a:lnTo>
                              <a:lnTo>
                                <a:pt x="1031760" y="448437"/>
                              </a:lnTo>
                              <a:close/>
                            </a:path>
                            <a:path w="1433830" h="459105">
                              <a:moveTo>
                                <a:pt x="1433461" y="224536"/>
                              </a:moveTo>
                              <a:lnTo>
                                <a:pt x="1428889" y="179324"/>
                              </a:lnTo>
                              <a:lnTo>
                                <a:pt x="1415808" y="137160"/>
                              </a:lnTo>
                              <a:lnTo>
                                <a:pt x="1395107" y="98933"/>
                              </a:lnTo>
                              <a:lnTo>
                                <a:pt x="1367675" y="65786"/>
                              </a:lnTo>
                              <a:lnTo>
                                <a:pt x="1358531" y="58166"/>
                              </a:lnTo>
                              <a:lnTo>
                                <a:pt x="1358531" y="224536"/>
                              </a:lnTo>
                              <a:lnTo>
                                <a:pt x="1350911" y="271780"/>
                              </a:lnTo>
                              <a:lnTo>
                                <a:pt x="1329702" y="312928"/>
                              </a:lnTo>
                              <a:lnTo>
                                <a:pt x="1297317" y="345313"/>
                              </a:lnTo>
                              <a:lnTo>
                                <a:pt x="1256169" y="366522"/>
                              </a:lnTo>
                              <a:lnTo>
                                <a:pt x="1208925" y="374142"/>
                              </a:lnTo>
                              <a:lnTo>
                                <a:pt x="1161554" y="366522"/>
                              </a:lnTo>
                              <a:lnTo>
                                <a:pt x="1120533" y="345313"/>
                              </a:lnTo>
                              <a:lnTo>
                                <a:pt x="1088148" y="312928"/>
                              </a:lnTo>
                              <a:lnTo>
                                <a:pt x="1066939" y="271780"/>
                              </a:lnTo>
                              <a:lnTo>
                                <a:pt x="1059192" y="224536"/>
                              </a:lnTo>
                              <a:lnTo>
                                <a:pt x="1066939" y="177292"/>
                              </a:lnTo>
                              <a:lnTo>
                                <a:pt x="1088148" y="136144"/>
                              </a:lnTo>
                              <a:lnTo>
                                <a:pt x="1120533" y="103759"/>
                              </a:lnTo>
                              <a:lnTo>
                                <a:pt x="1161554" y="82550"/>
                              </a:lnTo>
                              <a:lnTo>
                                <a:pt x="1208925" y="74930"/>
                              </a:lnTo>
                              <a:lnTo>
                                <a:pt x="1256169" y="82550"/>
                              </a:lnTo>
                              <a:lnTo>
                                <a:pt x="1297317" y="103759"/>
                              </a:lnTo>
                              <a:lnTo>
                                <a:pt x="1329702" y="136144"/>
                              </a:lnTo>
                              <a:lnTo>
                                <a:pt x="1350911" y="177292"/>
                              </a:lnTo>
                              <a:lnTo>
                                <a:pt x="1358531" y="224536"/>
                              </a:lnTo>
                              <a:lnTo>
                                <a:pt x="1358531" y="58166"/>
                              </a:lnTo>
                              <a:lnTo>
                                <a:pt x="1334401" y="38354"/>
                              </a:lnTo>
                              <a:lnTo>
                                <a:pt x="1296301" y="17653"/>
                              </a:lnTo>
                              <a:lnTo>
                                <a:pt x="1254137" y="4572"/>
                              </a:lnTo>
                              <a:lnTo>
                                <a:pt x="1208925" y="0"/>
                              </a:lnTo>
                              <a:lnTo>
                                <a:pt x="1163586" y="4572"/>
                              </a:lnTo>
                              <a:lnTo>
                                <a:pt x="1121422" y="17653"/>
                              </a:lnTo>
                              <a:lnTo>
                                <a:pt x="1083322" y="38354"/>
                              </a:lnTo>
                              <a:lnTo>
                                <a:pt x="1050048" y="65786"/>
                              </a:lnTo>
                              <a:lnTo>
                                <a:pt x="1022616" y="98933"/>
                              </a:lnTo>
                              <a:lnTo>
                                <a:pt x="1001915" y="137160"/>
                              </a:lnTo>
                              <a:lnTo>
                                <a:pt x="988834" y="179324"/>
                              </a:lnTo>
                              <a:lnTo>
                                <a:pt x="984262" y="224536"/>
                              </a:lnTo>
                              <a:lnTo>
                                <a:pt x="988834" y="269748"/>
                              </a:lnTo>
                              <a:lnTo>
                                <a:pt x="1001915" y="311912"/>
                              </a:lnTo>
                              <a:lnTo>
                                <a:pt x="1022616" y="350139"/>
                              </a:lnTo>
                              <a:lnTo>
                                <a:pt x="1050048" y="383286"/>
                              </a:lnTo>
                              <a:lnTo>
                                <a:pt x="1083322" y="410718"/>
                              </a:lnTo>
                              <a:lnTo>
                                <a:pt x="1121422" y="431419"/>
                              </a:lnTo>
                              <a:lnTo>
                                <a:pt x="1163586" y="444500"/>
                              </a:lnTo>
                              <a:lnTo>
                                <a:pt x="1208925" y="449072"/>
                              </a:lnTo>
                              <a:lnTo>
                                <a:pt x="1254137" y="444500"/>
                              </a:lnTo>
                              <a:lnTo>
                                <a:pt x="1296301" y="431419"/>
                              </a:lnTo>
                              <a:lnTo>
                                <a:pt x="1334401" y="410718"/>
                              </a:lnTo>
                              <a:lnTo>
                                <a:pt x="1367675" y="383286"/>
                              </a:lnTo>
                              <a:lnTo>
                                <a:pt x="1375232" y="374142"/>
                              </a:lnTo>
                              <a:lnTo>
                                <a:pt x="1395107" y="350139"/>
                              </a:lnTo>
                              <a:lnTo>
                                <a:pt x="1415808" y="311912"/>
                              </a:lnTo>
                              <a:lnTo>
                                <a:pt x="1428889" y="269748"/>
                              </a:lnTo>
                              <a:lnTo>
                                <a:pt x="1433461" y="2245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7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241945" y="284289"/>
                          <a:ext cx="197027" cy="16300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5"/>
                      <wps:cNvSpPr/>
                      <wps:spPr>
                        <a:xfrm>
                          <a:off x="1241945" y="317627"/>
                          <a:ext cx="117475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130175">
                              <a:moveTo>
                                <a:pt x="0" y="0"/>
                              </a:moveTo>
                              <a:lnTo>
                                <a:pt x="29210" y="49402"/>
                              </a:lnTo>
                              <a:lnTo>
                                <a:pt x="51181" y="79375"/>
                              </a:lnTo>
                              <a:lnTo>
                                <a:pt x="76835" y="102107"/>
                              </a:lnTo>
                              <a:lnTo>
                                <a:pt x="117094" y="1296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82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043C9F" id="Group 1" o:spid="_x0000_s1026" style="position:absolute;margin-left:70.85pt;margin-top:49.15pt;width:113.35pt;height:36.15pt;z-index:-15949312;mso-wrap-distance-left:0;mso-wrap-distance-right:0;mso-position-horizontal-relative:page;mso-position-vertical-relative:page" coordsize="14395,4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2546;top:3593;width:128;height: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">
                <v:imagedata r:id="rId3" o:title=""/>
              </v:shape>
              <v:shape id="Graphic 3" o:spid="_x0000_s1028" style="position:absolute;width:14338;height:4591;visibility:visible;mso-wrap-style:square;v-text-anchor:top" coordsize="1433830,45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" path="m355803,635r-84062,l271741,257937r-4318,51816l252653,348742r-27863,24511l181114,381762r-44666,-8001l106362,350139,89408,311404,84074,257937r,-257302l81267,635,54914,8382,32626,22352,14351,39878,,58674,,257937r4343,53721l16929,356997r20167,36830l64185,422402r33363,20193l136537,454787r43930,3937l225742,454660r38875,-12446l296900,421513r25464,-28702l340804,355854r11214,-44958l355803,257937r,-257302xem702703,l387743,r,77470l502932,77470r,372110l587641,449580r,-372110l702703,77470,702703,xem1031760,448437r-19050,-17780l995819,410845,981214,389128,969276,365760r-148844,l820432,264414r116713,l934224,244729r-1016,-19812l933843,205105r2413,-19685l820432,185420r,-103251l969403,82169,981468,58928,995946,37338r16764,-19685l1031633,,736358,r,449199l1031760,449199r,-762xem1433461,224536r-4572,-45212l1415808,137160,1395107,98933,1367675,65786r-9144,-7620l1358531,224536r-7620,47244l1329702,312928r-32385,32385l1256169,366522r-47244,7620l1161554,366522r-41021,-21209l1088148,312928r-21209,-41148l1059192,224536r7747,-47244l1088148,136144r32385,-32385l1161554,82550r47371,-7620l1256169,82550r41148,21209l1329702,136144r21209,41148l1358531,224536r,-166370l1334401,38354,1296301,17653,1254137,4572,1208925,r-45339,4572l1121422,17653r-38100,20701l1050048,65786r-27432,33147l1001915,137160r-13081,42164l984262,224536r4572,45212l1001915,311912r20701,38227l1050048,383286r33274,27432l1121422,431419r42164,13081l1208925,449072r45212,-4572l1296301,431419r38100,-20701l1367675,383286r7557,-9144l1395107,350139r20701,-38227l1428889,269748r4572,-45212xe" fillcolor="#1f763a" stroked="f">
                <v:path arrowok="t"/>
              </v:shape>
              <v:shape id="Image 4" o:spid="_x0000_s1029" type="#_x0000_t75" style="position:absolute;left:12419;top:2842;width:1970;height:1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">
                <v:imagedata r:id="rId4" o:title=""/>
              </v:shape>
              <v:shape id="Graphic 5" o:spid="_x0000_s1030" style="position:absolute;left:12419;top:3176;width:1175;height:1302;visibility:visible;mso-wrap-style:square;v-text-anchor:top" coordsize="11747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" path="m,l29210,49402,51181,79375r25654,22732l117094,129667,,xe" fillcolor="#bc822b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67680" behindDoc="1" locked="0" layoutInCell="1" allowOverlap="1" wp14:anchorId="6318A1D8" wp14:editId="4305BE00">
              <wp:simplePos x="0" y="0"/>
              <wp:positionH relativeFrom="page">
                <wp:posOffset>2645764</wp:posOffset>
              </wp:positionH>
              <wp:positionV relativeFrom="page">
                <wp:posOffset>995044</wp:posOffset>
              </wp:positionV>
              <wp:extent cx="4014470" cy="83820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014470" cy="83820"/>
                        <a:chOff x="0" y="0"/>
                        <a:chExt cx="4014470" cy="83820"/>
                      </a:xfrm>
                    </wpg:grpSpPr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14002"/>
                          <a:ext cx="1542822" cy="698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Graphic 8"/>
                      <wps:cNvSpPr/>
                      <wps:spPr>
                        <a:xfrm>
                          <a:off x="393345" y="0"/>
                          <a:ext cx="163258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2585" h="83820">
                              <a:moveTo>
                                <a:pt x="1632077" y="0"/>
                              </a:moveTo>
                              <a:lnTo>
                                <a:pt x="371475" y="0"/>
                              </a:lnTo>
                              <a:lnTo>
                                <a:pt x="312419" y="1397"/>
                              </a:lnTo>
                              <a:lnTo>
                                <a:pt x="266445" y="5207"/>
                              </a:lnTo>
                              <a:lnTo>
                                <a:pt x="203962" y="18542"/>
                              </a:lnTo>
                              <a:lnTo>
                                <a:pt x="164972" y="36449"/>
                              </a:lnTo>
                              <a:lnTo>
                                <a:pt x="148462" y="46101"/>
                              </a:lnTo>
                              <a:lnTo>
                                <a:pt x="130556" y="55626"/>
                              </a:lnTo>
                              <a:lnTo>
                                <a:pt x="109219" y="64643"/>
                              </a:lnTo>
                              <a:lnTo>
                                <a:pt x="81914" y="72517"/>
                              </a:lnTo>
                              <a:lnTo>
                                <a:pt x="46227" y="79121"/>
                              </a:lnTo>
                              <a:lnTo>
                                <a:pt x="0" y="83820"/>
                              </a:lnTo>
                              <a:lnTo>
                                <a:pt x="1632077" y="83820"/>
                              </a:lnTo>
                              <a:lnTo>
                                <a:pt x="16320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A0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907695" y="0"/>
                          <a:ext cx="163258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2585" h="83820">
                              <a:moveTo>
                                <a:pt x="1632077" y="0"/>
                              </a:moveTo>
                              <a:lnTo>
                                <a:pt x="371475" y="0"/>
                              </a:lnTo>
                              <a:lnTo>
                                <a:pt x="312419" y="1397"/>
                              </a:lnTo>
                              <a:lnTo>
                                <a:pt x="266445" y="5207"/>
                              </a:lnTo>
                              <a:lnTo>
                                <a:pt x="203962" y="18542"/>
                              </a:lnTo>
                              <a:lnTo>
                                <a:pt x="164973" y="36449"/>
                              </a:lnTo>
                              <a:lnTo>
                                <a:pt x="148336" y="46101"/>
                              </a:lnTo>
                              <a:lnTo>
                                <a:pt x="130555" y="55626"/>
                              </a:lnTo>
                              <a:lnTo>
                                <a:pt x="109219" y="64643"/>
                              </a:lnTo>
                              <a:lnTo>
                                <a:pt x="81914" y="72517"/>
                              </a:lnTo>
                              <a:lnTo>
                                <a:pt x="46227" y="79121"/>
                              </a:lnTo>
                              <a:lnTo>
                                <a:pt x="0" y="83820"/>
                              </a:lnTo>
                              <a:lnTo>
                                <a:pt x="1632077" y="83820"/>
                              </a:lnTo>
                              <a:lnTo>
                                <a:pt x="16320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C5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1405916" y="0"/>
                          <a:ext cx="163258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2585" h="83820">
                              <a:moveTo>
                                <a:pt x="1632204" y="0"/>
                              </a:moveTo>
                              <a:lnTo>
                                <a:pt x="371475" y="0"/>
                              </a:lnTo>
                              <a:lnTo>
                                <a:pt x="312547" y="1397"/>
                              </a:lnTo>
                              <a:lnTo>
                                <a:pt x="266446" y="5207"/>
                              </a:lnTo>
                              <a:lnTo>
                                <a:pt x="203962" y="18542"/>
                              </a:lnTo>
                              <a:lnTo>
                                <a:pt x="164973" y="36449"/>
                              </a:lnTo>
                              <a:lnTo>
                                <a:pt x="148463" y="46101"/>
                              </a:lnTo>
                              <a:lnTo>
                                <a:pt x="130683" y="55626"/>
                              </a:lnTo>
                              <a:lnTo>
                                <a:pt x="109220" y="64643"/>
                              </a:lnTo>
                              <a:lnTo>
                                <a:pt x="81915" y="72517"/>
                              </a:lnTo>
                              <a:lnTo>
                                <a:pt x="46355" y="79121"/>
                              </a:lnTo>
                              <a:lnTo>
                                <a:pt x="0" y="83820"/>
                              </a:lnTo>
                              <a:lnTo>
                                <a:pt x="1632204" y="83820"/>
                              </a:lnTo>
                              <a:lnTo>
                                <a:pt x="16322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84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2161820" y="0"/>
                          <a:ext cx="185229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2295" h="83820">
                              <a:moveTo>
                                <a:pt x="1852040" y="0"/>
                              </a:moveTo>
                              <a:lnTo>
                                <a:pt x="371475" y="0"/>
                              </a:lnTo>
                              <a:lnTo>
                                <a:pt x="312419" y="1397"/>
                              </a:lnTo>
                              <a:lnTo>
                                <a:pt x="266445" y="5207"/>
                              </a:lnTo>
                              <a:lnTo>
                                <a:pt x="203962" y="18542"/>
                              </a:lnTo>
                              <a:lnTo>
                                <a:pt x="164973" y="36449"/>
                              </a:lnTo>
                              <a:lnTo>
                                <a:pt x="148336" y="46101"/>
                              </a:lnTo>
                              <a:lnTo>
                                <a:pt x="130555" y="55626"/>
                              </a:lnTo>
                              <a:lnTo>
                                <a:pt x="109219" y="64643"/>
                              </a:lnTo>
                              <a:lnTo>
                                <a:pt x="81914" y="72517"/>
                              </a:lnTo>
                              <a:lnTo>
                                <a:pt x="46227" y="79121"/>
                              </a:lnTo>
                              <a:lnTo>
                                <a:pt x="0" y="83820"/>
                              </a:lnTo>
                              <a:lnTo>
                                <a:pt x="1852040" y="83820"/>
                              </a:lnTo>
                              <a:lnTo>
                                <a:pt x="1852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76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12B63F" id="Group 6" o:spid="_x0000_s1026" style="position:absolute;margin-left:208.35pt;margin-top:78.35pt;width:316.1pt;height:6.6pt;z-index:-15948800;mso-wrap-distance-left:0;mso-wrap-distance-right:0;mso-position-horizontal-relative:page;mso-position-vertical-relative:page" coordsize="40144,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">
              <v:shape id="Image 7" o:spid="_x0000_s1027" type="#_x0000_t75" style="position:absolute;top:140;width:15428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">
                <v:imagedata r:id="rId6" o:title=""/>
              </v:shape>
              <v:shape id="Graphic 8" o:spid="_x0000_s1028" style="position:absolute;left:3933;width:16326;height:838;visibility:visible;mso-wrap-style:square;v-text-anchor:top" coordsize="163258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" path="m1632077,l371475,,312419,1397,266445,5207,203962,18542,164972,36449r-16510,9652l130556,55626r-21337,9017l81914,72517,46227,79121,,83820r1632077,l1632077,xe" fillcolor="#d9a028" stroked="f">
                <v:path arrowok="t"/>
              </v:shape>
              <v:shape id="Graphic 9" o:spid="_x0000_s1029" style="position:absolute;left:9076;width:16326;height:838;visibility:visible;mso-wrap-style:square;v-text-anchor:top" coordsize="163258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" path="m1632077,l371475,,312419,1397,266445,5207,203962,18542,164973,36449r-16637,9652l130555,55626r-21336,9017l81914,72517,46227,79121,,83820r1632077,l1632077,xe" fillcolor="#8dc53e" stroked="f">
                <v:path arrowok="t"/>
              </v:shape>
              <v:shape id="Graphic 10" o:spid="_x0000_s1030" style="position:absolute;left:14059;width:16326;height:838;visibility:visible;mso-wrap-style:square;v-text-anchor:top" coordsize="163258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" path="m1632204,l371475,,312547,1397,266446,5207,203962,18542,164973,36449r-16510,9652l130683,55626r-21463,9017l81915,72517,46355,79121,,83820r1632204,l1632204,xe" fillcolor="#4d843c" stroked="f">
                <v:path arrowok="t"/>
              </v:shape>
              <v:shape id="Graphic 11" o:spid="_x0000_s1031" style="position:absolute;left:21618;width:18523;height:838;visibility:visible;mso-wrap-style:square;v-text-anchor:top" coordsize="185229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" path="m1852040,l371475,,312419,1397,266445,5207,203962,18542,164973,36449r-16637,9652l130555,55626r-21336,9017l81914,72517,46227,79121,,83820r1852040,l1852040,xe" fillcolor="#1f763a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8192" behindDoc="1" locked="0" layoutInCell="1" allowOverlap="1" wp14:anchorId="4E56DA5E" wp14:editId="75043637">
              <wp:simplePos x="0" y="0"/>
              <wp:positionH relativeFrom="page">
                <wp:posOffset>2996310</wp:posOffset>
              </wp:positionH>
              <wp:positionV relativeFrom="page">
                <wp:posOffset>539946</wp:posOffset>
              </wp:positionV>
              <wp:extent cx="3615054" cy="42481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15054" cy="424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13F547" w14:textId="77777777" w:rsidR="00FC7C3F" w:rsidRDefault="00EB6172">
                          <w:pPr>
                            <w:spacing w:before="20" w:line="327" w:lineRule="exact"/>
                            <w:ind w:left="20"/>
                            <w:rPr>
                              <w:rFonts w:ascii="Trebuchet MS" w:hAnsi="Trebuchet MS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z w:val="30"/>
                            </w:rPr>
                            <w:t>Universidad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pacing w:val="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z w:val="30"/>
                            </w:rPr>
                            <w:t>Técnica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pacing w:val="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z w:val="30"/>
                            </w:rPr>
                            <w:t>Estatal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pacing w:val="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z w:val="30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pacing w:val="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1F763A"/>
                              <w:spacing w:val="-2"/>
                              <w:sz w:val="30"/>
                            </w:rPr>
                            <w:t>Quevedo</w:t>
                          </w:r>
                        </w:p>
                        <w:p w14:paraId="29B5727F" w14:textId="77777777" w:rsidR="00FC7C3F" w:rsidRDefault="00EB6172">
                          <w:pPr>
                            <w:spacing w:line="301" w:lineRule="exact"/>
                            <w:ind w:left="929"/>
                            <w:rPr>
                              <w:i/>
                              <w:sz w:val="28"/>
                            </w:rPr>
                          </w:pPr>
                          <w:r>
                            <w:rPr>
                              <w:i/>
                              <w:color w:val="5E5E5F"/>
                              <w:w w:val="80"/>
                              <w:sz w:val="28"/>
                            </w:rPr>
                            <w:t>La</w:t>
                          </w:r>
                          <w:r>
                            <w:rPr>
                              <w:i/>
                              <w:color w:val="5E5E5F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E5E5F"/>
                              <w:w w:val="80"/>
                              <w:sz w:val="28"/>
                            </w:rPr>
                            <w:t>primera</w:t>
                          </w:r>
                          <w:r>
                            <w:rPr>
                              <w:i/>
                              <w:color w:val="5E5E5F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E5E5F"/>
                              <w:w w:val="80"/>
                              <w:sz w:val="28"/>
                            </w:rPr>
                            <w:t>universidad</w:t>
                          </w:r>
                          <w:r>
                            <w:rPr>
                              <w:i/>
                              <w:color w:val="5E5E5F"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E5E5F"/>
                              <w:w w:val="80"/>
                              <w:sz w:val="28"/>
                            </w:rPr>
                            <w:t>agropecuaria</w:t>
                          </w:r>
                          <w:r>
                            <w:rPr>
                              <w:i/>
                              <w:color w:val="5E5E5F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E5E5F"/>
                              <w:w w:val="80"/>
                              <w:sz w:val="28"/>
                            </w:rPr>
                            <w:t>del</w:t>
                          </w:r>
                          <w:r>
                            <w:rPr>
                              <w:i/>
                              <w:color w:val="5E5E5F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E5E5F"/>
                              <w:spacing w:val="-2"/>
                              <w:w w:val="80"/>
                              <w:sz w:val="28"/>
                            </w:rPr>
                            <w:t>Ecuador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6DA5E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235.95pt;margin-top:42.5pt;width:284.65pt;height:33.45pt;z-index:-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" filled="f" stroked="f">
              <v:textbox inset="0,0,0,0">
                <w:txbxContent>
                  <w:p w14:paraId="4513F547" w14:textId="77777777" w:rsidR="00FC7C3F" w:rsidRDefault="00EB6172">
                    <w:pPr>
                      <w:spacing w:before="20" w:line="327" w:lineRule="exact"/>
                      <w:ind w:left="20"/>
                      <w:rPr>
                        <w:rFonts w:ascii="Trebuchet MS" w:hAnsi="Trebuchet MS"/>
                        <w:b/>
                        <w:sz w:val="30"/>
                      </w:rPr>
                    </w:pPr>
                    <w:r>
                      <w:rPr>
                        <w:rFonts w:ascii="Trebuchet MS" w:hAnsi="Trebuchet MS"/>
                        <w:b/>
                        <w:color w:val="1F763A"/>
                        <w:sz w:val="30"/>
                      </w:rPr>
                      <w:t>Universidad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pacing w:val="3"/>
                        <w:sz w:val="3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z w:val="30"/>
                      </w:rPr>
                      <w:t>Técnica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pacing w:val="4"/>
                        <w:sz w:val="3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z w:val="30"/>
                      </w:rPr>
                      <w:t>Estatal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pacing w:val="4"/>
                        <w:sz w:val="3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z w:val="30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pacing w:val="3"/>
                        <w:sz w:val="3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1F763A"/>
                        <w:spacing w:val="-2"/>
                        <w:sz w:val="30"/>
                      </w:rPr>
                      <w:t>Quevedo</w:t>
                    </w:r>
                  </w:p>
                  <w:p w14:paraId="29B5727F" w14:textId="77777777" w:rsidR="00FC7C3F" w:rsidRDefault="00EB6172">
                    <w:pPr>
                      <w:spacing w:line="301" w:lineRule="exact"/>
                      <w:ind w:left="929"/>
                      <w:rPr>
                        <w:i/>
                        <w:sz w:val="28"/>
                      </w:rPr>
                    </w:pPr>
                    <w:r>
                      <w:rPr>
                        <w:i/>
                        <w:color w:val="5E5E5F"/>
                        <w:w w:val="80"/>
                        <w:sz w:val="28"/>
                      </w:rPr>
                      <w:t>La</w:t>
                    </w:r>
                    <w:r>
                      <w:rPr>
                        <w:i/>
                        <w:color w:val="5E5E5F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i/>
                        <w:color w:val="5E5E5F"/>
                        <w:w w:val="80"/>
                        <w:sz w:val="28"/>
                      </w:rPr>
                      <w:t>primera</w:t>
                    </w:r>
                    <w:r>
                      <w:rPr>
                        <w:i/>
                        <w:color w:val="5E5E5F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i/>
                        <w:color w:val="5E5E5F"/>
                        <w:w w:val="80"/>
                        <w:sz w:val="28"/>
                      </w:rPr>
                      <w:t>universidad</w:t>
                    </w:r>
                    <w:r>
                      <w:rPr>
                        <w:i/>
                        <w:color w:val="5E5E5F"/>
                        <w:spacing w:val="2"/>
                        <w:sz w:val="28"/>
                      </w:rPr>
                      <w:t xml:space="preserve"> </w:t>
                    </w:r>
                    <w:r>
                      <w:rPr>
                        <w:i/>
                        <w:color w:val="5E5E5F"/>
                        <w:w w:val="80"/>
                        <w:sz w:val="28"/>
                      </w:rPr>
                      <w:t>agropecuaria</w:t>
                    </w:r>
                    <w:r>
                      <w:rPr>
                        <w:i/>
                        <w:color w:val="5E5E5F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i/>
                        <w:color w:val="5E5E5F"/>
                        <w:w w:val="80"/>
                        <w:sz w:val="28"/>
                      </w:rPr>
                      <w:t>del</w:t>
                    </w:r>
                    <w:r>
                      <w:rPr>
                        <w:i/>
                        <w:color w:val="5E5E5F"/>
                        <w:sz w:val="28"/>
                      </w:rPr>
                      <w:t xml:space="preserve"> </w:t>
                    </w:r>
                    <w:r>
                      <w:rPr>
                        <w:i/>
                        <w:color w:val="5E5E5F"/>
                        <w:spacing w:val="-2"/>
                        <w:w w:val="80"/>
                        <w:sz w:val="28"/>
                      </w:rPr>
                      <w:t>Ecuador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E05D0"/>
    <w:multiLevelType w:val="hybridMultilevel"/>
    <w:tmpl w:val="6D9C52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E4B81"/>
    <w:multiLevelType w:val="hybridMultilevel"/>
    <w:tmpl w:val="1F2ADF2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31767D"/>
    <w:multiLevelType w:val="hybridMultilevel"/>
    <w:tmpl w:val="FB184E7C"/>
    <w:lvl w:ilvl="0" w:tplc="300A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6B6264FC"/>
    <w:multiLevelType w:val="hybridMultilevel"/>
    <w:tmpl w:val="DA30ED08"/>
    <w:lvl w:ilvl="0" w:tplc="04CA091A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D54A310">
      <w:numFmt w:val="bullet"/>
      <w:lvlText w:val="•"/>
      <w:lvlJc w:val="left"/>
      <w:pPr>
        <w:ind w:left="1960" w:hanging="360"/>
      </w:pPr>
      <w:rPr>
        <w:rFonts w:hint="default"/>
        <w:lang w:val="es-ES" w:eastAsia="en-US" w:bidi="ar-SA"/>
      </w:rPr>
    </w:lvl>
    <w:lvl w:ilvl="2" w:tplc="368E6226">
      <w:numFmt w:val="bullet"/>
      <w:lvlText w:val="•"/>
      <w:lvlJc w:val="left"/>
      <w:pPr>
        <w:ind w:left="2781" w:hanging="360"/>
      </w:pPr>
      <w:rPr>
        <w:rFonts w:hint="default"/>
        <w:lang w:val="es-ES" w:eastAsia="en-US" w:bidi="ar-SA"/>
      </w:rPr>
    </w:lvl>
    <w:lvl w:ilvl="3" w:tplc="B6569B94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FC004DEE">
      <w:numFmt w:val="bullet"/>
      <w:lvlText w:val="•"/>
      <w:lvlJc w:val="left"/>
      <w:pPr>
        <w:ind w:left="4423" w:hanging="360"/>
      </w:pPr>
      <w:rPr>
        <w:rFonts w:hint="default"/>
        <w:lang w:val="es-ES" w:eastAsia="en-US" w:bidi="ar-SA"/>
      </w:rPr>
    </w:lvl>
    <w:lvl w:ilvl="5" w:tplc="208A9986">
      <w:numFmt w:val="bullet"/>
      <w:lvlText w:val="•"/>
      <w:lvlJc w:val="left"/>
      <w:pPr>
        <w:ind w:left="5244" w:hanging="360"/>
      </w:pPr>
      <w:rPr>
        <w:rFonts w:hint="default"/>
        <w:lang w:val="es-ES" w:eastAsia="en-US" w:bidi="ar-SA"/>
      </w:rPr>
    </w:lvl>
    <w:lvl w:ilvl="6" w:tplc="50482CA2">
      <w:numFmt w:val="bullet"/>
      <w:lvlText w:val="•"/>
      <w:lvlJc w:val="left"/>
      <w:pPr>
        <w:ind w:left="6065" w:hanging="360"/>
      </w:pPr>
      <w:rPr>
        <w:rFonts w:hint="default"/>
        <w:lang w:val="es-ES" w:eastAsia="en-US" w:bidi="ar-SA"/>
      </w:rPr>
    </w:lvl>
    <w:lvl w:ilvl="7" w:tplc="97041D5C"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8" w:tplc="CD945DFE">
      <w:numFmt w:val="bullet"/>
      <w:lvlText w:val="•"/>
      <w:lvlJc w:val="left"/>
      <w:pPr>
        <w:ind w:left="7707" w:hanging="360"/>
      </w:pPr>
      <w:rPr>
        <w:rFonts w:hint="default"/>
        <w:lang w:val="es-ES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3F"/>
    <w:rsid w:val="0001487C"/>
    <w:rsid w:val="00045B34"/>
    <w:rsid w:val="0007189C"/>
    <w:rsid w:val="000729D5"/>
    <w:rsid w:val="000D1136"/>
    <w:rsid w:val="000F4676"/>
    <w:rsid w:val="000F596D"/>
    <w:rsid w:val="00173B3C"/>
    <w:rsid w:val="00186AF3"/>
    <w:rsid w:val="00280976"/>
    <w:rsid w:val="002A6ACC"/>
    <w:rsid w:val="00307ACB"/>
    <w:rsid w:val="003531BA"/>
    <w:rsid w:val="00385782"/>
    <w:rsid w:val="003D10E2"/>
    <w:rsid w:val="00495E1C"/>
    <w:rsid w:val="004E37FE"/>
    <w:rsid w:val="00514977"/>
    <w:rsid w:val="0052590D"/>
    <w:rsid w:val="005F15F2"/>
    <w:rsid w:val="00635A1A"/>
    <w:rsid w:val="006909EC"/>
    <w:rsid w:val="006B3436"/>
    <w:rsid w:val="0076214D"/>
    <w:rsid w:val="007A29A5"/>
    <w:rsid w:val="007D2DF7"/>
    <w:rsid w:val="00863F83"/>
    <w:rsid w:val="00867019"/>
    <w:rsid w:val="00950DB9"/>
    <w:rsid w:val="009522C2"/>
    <w:rsid w:val="00956F72"/>
    <w:rsid w:val="0097088B"/>
    <w:rsid w:val="00973F5A"/>
    <w:rsid w:val="00980658"/>
    <w:rsid w:val="00981F89"/>
    <w:rsid w:val="00995B18"/>
    <w:rsid w:val="009A649F"/>
    <w:rsid w:val="009B3076"/>
    <w:rsid w:val="00A17CD6"/>
    <w:rsid w:val="00A7535C"/>
    <w:rsid w:val="00B105F3"/>
    <w:rsid w:val="00B25C1A"/>
    <w:rsid w:val="00B309F0"/>
    <w:rsid w:val="00B4139B"/>
    <w:rsid w:val="00BC4BC5"/>
    <w:rsid w:val="00C2068F"/>
    <w:rsid w:val="00C35DB1"/>
    <w:rsid w:val="00C65D66"/>
    <w:rsid w:val="00CF2AE0"/>
    <w:rsid w:val="00D6198B"/>
    <w:rsid w:val="00D6423A"/>
    <w:rsid w:val="00DA1C1C"/>
    <w:rsid w:val="00DD2A7E"/>
    <w:rsid w:val="00DF62A7"/>
    <w:rsid w:val="00E0669B"/>
    <w:rsid w:val="00E37887"/>
    <w:rsid w:val="00E6389C"/>
    <w:rsid w:val="00E903F2"/>
    <w:rsid w:val="00F22868"/>
    <w:rsid w:val="00F2417E"/>
    <w:rsid w:val="00FC7C3F"/>
    <w:rsid w:val="00FD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E9C9DFB"/>
  <w15:docId w15:val="{CC0650BE-99F3-4AEA-BAC2-2014AA7D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019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426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40"/>
      <w:ind w:left="1146" w:hanging="3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table" w:styleId="Tablaconcuadrcula">
    <w:name w:val="Table Grid"/>
    <w:basedOn w:val="Tablanormal"/>
    <w:uiPriority w:val="39"/>
    <w:rsid w:val="000F596D"/>
    <w:pPr>
      <w:widowControl/>
      <w:autoSpaceDE/>
      <w:autoSpaceDN/>
    </w:pPr>
    <w:rPr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0F596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3531B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31BA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531B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31BA"/>
    <w:rPr>
      <w:rFonts w:ascii="Times New Roman" w:eastAsia="Times New Roman" w:hAnsi="Times New Roman" w:cs="Times New Roman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C35DB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35DB1"/>
    <w:rPr>
      <w:rFonts w:eastAsiaTheme="minorEastAsia"/>
      <w:color w:val="5A5A5A" w:themeColor="text1" w:themeTint="A5"/>
      <w:spacing w:val="15"/>
      <w:lang w:val="es-ES"/>
    </w:rPr>
  </w:style>
  <w:style w:type="character" w:customStyle="1" w:styleId="inqyif">
    <w:name w:val="inqyif"/>
    <w:basedOn w:val="Fuentedeprrafopredeter"/>
    <w:rsid w:val="000D1136"/>
  </w:style>
  <w:style w:type="character" w:styleId="Hipervnculo">
    <w:name w:val="Hyperlink"/>
    <w:basedOn w:val="Fuentedeprrafopredeter"/>
    <w:uiPriority w:val="99"/>
    <w:semiHidden/>
    <w:unhideWhenUsed/>
    <w:rsid w:val="000D1136"/>
    <w:rPr>
      <w:color w:val="0000FF"/>
      <w:u w:val="single"/>
    </w:rPr>
  </w:style>
  <w:style w:type="character" w:customStyle="1" w:styleId="yadgie">
    <w:name w:val="yadgie"/>
    <w:basedOn w:val="Fuentedeprrafopredeter"/>
    <w:rsid w:val="00495E1C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0669B"/>
    <w:rPr>
      <w:rFonts w:ascii="Times New Roman" w:eastAsia="Times New Roman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2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1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8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0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9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6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5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9.png"/><Relationship Id="rId7" Type="http://schemas.openxmlformats.org/officeDocument/2006/relationships/hyperlink" Target="http://www.uteq.edu.ec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hyperlink" Target="mailto:info@uteq.edu.ec" TargetMode="External"/><Relationship Id="rId5" Type="http://schemas.openxmlformats.org/officeDocument/2006/relationships/hyperlink" Target="http://www.uteq.edu.ec/" TargetMode="External"/><Relationship Id="rId4" Type="http://schemas.openxmlformats.org/officeDocument/2006/relationships/hyperlink" Target="mailto:info@uteq.edu.ec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C0487A85234041ABCC04D606B0D680" ma:contentTypeVersion="5" ma:contentTypeDescription="Crear nuevo documento." ma:contentTypeScope="" ma:versionID="6d094827869f244beb391974ab66f189">
  <xsd:schema xmlns:xsd="http://www.w3.org/2001/XMLSchema" xmlns:xs="http://www.w3.org/2001/XMLSchema" xmlns:p="http://schemas.microsoft.com/office/2006/metadata/properties" xmlns:ns3="412e5359-321c-4749-b6c6-497cf934ab24" targetNamespace="http://schemas.microsoft.com/office/2006/metadata/properties" ma:root="true" ma:fieldsID="af6155844eb6d635d1c7cc08d615fd49" ns3:_="">
    <xsd:import namespace="412e5359-321c-4749-b6c6-497cf934ab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e5359-321c-4749-b6c6-497cf934a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274A75-3DE5-4E07-95A5-F8982DDA4915}">
  <ds:schemaRefs>
    <ds:schemaRef ds:uri="http://schemas.microsoft.com/office/2006/metadata/properties"/>
    <ds:schemaRef ds:uri="http://www.w3.org/XML/1998/namespace"/>
    <ds:schemaRef ds:uri="412e5359-321c-4749-b6c6-497cf934ab24"/>
    <ds:schemaRef ds:uri="http://schemas.microsoft.com/office/2006/documentManagement/types"/>
    <ds:schemaRef ds:uri="http://purl.org/dc/dcmitype/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191824F2-E06B-40FE-8120-E3A39DAEAD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96605C-3653-4ECC-B54E-A6AD4F617B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e5359-321c-4749-b6c6-497cf934a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1526</Words>
  <Characters>8399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TECNICA ESTATAL DE QUEVEDO</Company>
  <LinksUpToDate>false</LinksUpToDate>
  <CharactersWithSpaces>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Laboratorio;NATHALY SULLYN MERA MACIAS</dc:creator>
  <cp:lastModifiedBy>NATHALY SULLYN MERA MACIAS</cp:lastModifiedBy>
  <cp:revision>2</cp:revision>
  <dcterms:created xsi:type="dcterms:W3CDTF">2026-08-27T21:39:00Z</dcterms:created>
  <dcterms:modified xsi:type="dcterms:W3CDTF">2026-08-27T21:39:00Z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2026-08-17T00:00:00Z</vt:filetime>
  </property>
  <property fmtid="{D5CDD505-2E9C-101B-9397-08002B2CF9AE}" pid="6" name="Producer">
    <vt:lpwstr>Microsoft® Word LTSC; modified using iText® Core 8.0.5 (AGPL version) ©2000-2024 Apryse Group NV</vt:lpwstr>
  </property>
  <property fmtid="{D5CDD505-2E9C-101B-9397-08002B2CF9AE}" pid="7" name="ContentTypeId">
    <vt:lpwstr>0x010100A5C0487A85234041ABCC04D606B0D680</vt:lpwstr>
  </property>
</Properties>
</file>