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D9A9" w14:textId="77777777" w:rsidR="005B4DB3" w:rsidRDefault="00000000">
      <w:pPr>
        <w:spacing w:before="58"/>
        <w:ind w:left="356" w:right="360"/>
        <w:jc w:val="center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BUKU CATATAN HARIAN </w:t>
      </w:r>
      <w:r>
        <w:rPr>
          <w:b/>
          <w:i/>
          <w:sz w:val="32"/>
          <w:szCs w:val="32"/>
        </w:rPr>
        <w:t>(LOGBOOK)</w:t>
      </w:r>
    </w:p>
    <w:p w14:paraId="26F3F98B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b/>
          <w:i/>
          <w:color w:val="000000"/>
          <w:sz w:val="32"/>
          <w:szCs w:val="32"/>
        </w:rPr>
      </w:pPr>
    </w:p>
    <w:p w14:paraId="78B91878" w14:textId="77777777" w:rsidR="005B4DB3" w:rsidRDefault="00000000">
      <w:pPr>
        <w:pStyle w:val="Title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KULIAH KERJA NYATA (KKN) </w:t>
      </w:r>
    </w:p>
    <w:p w14:paraId="6FEC9EAA" w14:textId="77777777" w:rsidR="005B4DB3" w:rsidRDefault="00000000">
      <w:pPr>
        <w:pStyle w:val="Title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UNIVERSITAS MARITIM RAJA ALI HAJI</w:t>
      </w:r>
    </w:p>
    <w:p w14:paraId="638FCF53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F118ED4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FA10F2A" w14:textId="77777777" w:rsidR="005B4DB3" w:rsidRDefault="00000000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B734385" wp14:editId="7FF21EA1">
                <wp:simplePos x="0" y="0"/>
                <wp:positionH relativeFrom="column">
                  <wp:posOffset>2336800</wp:posOffset>
                </wp:positionH>
                <wp:positionV relativeFrom="paragraph">
                  <wp:posOffset>279400</wp:posOffset>
                </wp:positionV>
                <wp:extent cx="1270000" cy="1546225"/>
                <wp:effectExtent l="0" t="0" r="0" b="0"/>
                <wp:wrapTopAndBottom distT="0" distB="0"/>
                <wp:docPr id="1900290529" name="Rectangle 1900290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7350" y="3013238"/>
                          <a:ext cx="1257300" cy="153352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BE5F8" w14:textId="77777777" w:rsidR="005B4DB3" w:rsidRDefault="005B4DB3">
                            <w:pPr>
                              <w:textDirection w:val="btLr"/>
                            </w:pPr>
                          </w:p>
                          <w:p w14:paraId="1EA22E1E" w14:textId="77777777" w:rsidR="005B4DB3" w:rsidRDefault="005B4DB3">
                            <w:pPr>
                              <w:textDirection w:val="btLr"/>
                            </w:pPr>
                          </w:p>
                          <w:p w14:paraId="4ECFF244" w14:textId="77777777" w:rsidR="005B4DB3" w:rsidRDefault="005B4DB3">
                            <w:pPr>
                              <w:textDirection w:val="btLr"/>
                            </w:pPr>
                          </w:p>
                          <w:p w14:paraId="1A8DEB7A" w14:textId="77777777" w:rsidR="005B4DB3" w:rsidRDefault="005B4DB3">
                            <w:pPr>
                              <w:spacing w:before="165"/>
                              <w:textDirection w:val="btLr"/>
                            </w:pPr>
                          </w:p>
                          <w:p w14:paraId="518F79D1" w14:textId="77777777" w:rsidR="005B4DB3" w:rsidRDefault="00000000" w:rsidP="00314EFC">
                            <w:pPr>
                              <w:ind w:left="622" w:firstLine="622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Foto 4x6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34385" id="Rectangle 1900290529" o:spid="_x0000_s1026" style="position:absolute;margin-left:184pt;margin-top:22pt;width:100pt;height:121.7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" filled="f" strokeweight="1pt">
                <v:stroke startarrowwidth="narrow" startarrowlength="short" endarrowwidth="narrow" endarrowlength="short" joinstyle="round"/>
                <v:textbox inset="0,0,0,0">
                  <w:txbxContent>
                    <w:p w14:paraId="35ABE5F8" w14:textId="77777777" w:rsidR="005B4DB3" w:rsidRDefault="005B4DB3">
                      <w:pPr>
                        <w:textDirection w:val="btLr"/>
                      </w:pPr>
                    </w:p>
                    <w:p w14:paraId="1EA22E1E" w14:textId="77777777" w:rsidR="005B4DB3" w:rsidRDefault="005B4DB3">
                      <w:pPr>
                        <w:textDirection w:val="btLr"/>
                      </w:pPr>
                    </w:p>
                    <w:p w14:paraId="4ECFF244" w14:textId="77777777" w:rsidR="005B4DB3" w:rsidRDefault="005B4DB3">
                      <w:pPr>
                        <w:textDirection w:val="btLr"/>
                      </w:pPr>
                    </w:p>
                    <w:p w14:paraId="1A8DEB7A" w14:textId="77777777" w:rsidR="005B4DB3" w:rsidRDefault="005B4DB3">
                      <w:pPr>
                        <w:spacing w:before="165"/>
                        <w:textDirection w:val="btLr"/>
                      </w:pPr>
                    </w:p>
                    <w:p w14:paraId="518F79D1" w14:textId="77777777" w:rsidR="005B4DB3" w:rsidRDefault="00000000" w:rsidP="00314EFC">
                      <w:pPr>
                        <w:ind w:left="622" w:firstLine="622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Foto 4x6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0CFA848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977ACE6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b/>
          <w:color w:val="000000"/>
          <w:sz w:val="20"/>
          <w:szCs w:val="20"/>
        </w:rPr>
      </w:pPr>
    </w:p>
    <w:tbl>
      <w:tblPr>
        <w:tblStyle w:val="a"/>
        <w:tblW w:w="935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7"/>
      </w:tblGrid>
      <w:tr w:rsidR="005B4DB3" w14:paraId="32A39204" w14:textId="77777777">
        <w:trPr>
          <w:trHeight w:val="365"/>
        </w:trPr>
        <w:tc>
          <w:tcPr>
            <w:tcW w:w="4677" w:type="dxa"/>
          </w:tcPr>
          <w:p w14:paraId="1F30A5C2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</w:t>
            </w:r>
          </w:p>
        </w:tc>
        <w:tc>
          <w:tcPr>
            <w:tcW w:w="4677" w:type="dxa"/>
          </w:tcPr>
          <w:p w14:paraId="2853D1C7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5B4DB3" w14:paraId="38B60601" w14:textId="77777777">
        <w:trPr>
          <w:trHeight w:val="366"/>
        </w:trPr>
        <w:tc>
          <w:tcPr>
            <w:tcW w:w="4677" w:type="dxa"/>
          </w:tcPr>
          <w:p w14:paraId="48256B4F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NIM</w:t>
            </w:r>
          </w:p>
        </w:tc>
        <w:tc>
          <w:tcPr>
            <w:tcW w:w="4677" w:type="dxa"/>
          </w:tcPr>
          <w:p w14:paraId="5E9296F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5B4DB3" w14:paraId="042F4DE5" w14:textId="77777777">
        <w:trPr>
          <w:trHeight w:val="370"/>
        </w:trPr>
        <w:tc>
          <w:tcPr>
            <w:tcW w:w="4677" w:type="dxa"/>
          </w:tcPr>
          <w:p w14:paraId="3A111567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FAKULTAS/PRODI</w:t>
            </w:r>
          </w:p>
        </w:tc>
        <w:tc>
          <w:tcPr>
            <w:tcW w:w="4677" w:type="dxa"/>
          </w:tcPr>
          <w:p w14:paraId="3C6EDD5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5B4DB3" w14:paraId="3C51691D" w14:textId="77777777">
        <w:trPr>
          <w:trHeight w:val="366"/>
        </w:trPr>
        <w:tc>
          <w:tcPr>
            <w:tcW w:w="4677" w:type="dxa"/>
          </w:tcPr>
          <w:p w14:paraId="25CC0F81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LOKASI KKN</w:t>
            </w:r>
          </w:p>
        </w:tc>
        <w:tc>
          <w:tcPr>
            <w:tcW w:w="4677" w:type="dxa"/>
          </w:tcPr>
          <w:p w14:paraId="207B7C0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5B4DB3" w14:paraId="4DCB940C" w14:textId="77777777">
        <w:trPr>
          <w:trHeight w:val="362"/>
        </w:trPr>
        <w:tc>
          <w:tcPr>
            <w:tcW w:w="4677" w:type="dxa"/>
          </w:tcPr>
          <w:p w14:paraId="1A3A5833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2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DOSEN PENDAMPING LAPANGAN</w:t>
            </w:r>
          </w:p>
        </w:tc>
        <w:tc>
          <w:tcPr>
            <w:tcW w:w="4677" w:type="dxa"/>
          </w:tcPr>
          <w:p w14:paraId="4B566E20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</w:tbl>
    <w:p w14:paraId="15FB62B5" w14:textId="77777777" w:rsidR="005B4DB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8DF41D" wp14:editId="0EDAA620">
            <wp:simplePos x="0" y="0"/>
            <wp:positionH relativeFrom="column">
              <wp:posOffset>1955482</wp:posOffset>
            </wp:positionH>
            <wp:positionV relativeFrom="paragraph">
              <wp:posOffset>215900</wp:posOffset>
            </wp:positionV>
            <wp:extent cx="2032635" cy="2035175"/>
            <wp:effectExtent l="0" t="0" r="0" b="0"/>
            <wp:wrapTopAndBottom distT="0" distB="0"/>
            <wp:docPr id="19002905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2035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068521" w14:textId="77777777" w:rsidR="005B4DB3" w:rsidRDefault="005B4DB3">
      <w:pPr>
        <w:spacing w:before="2"/>
        <w:ind w:left="2880" w:right="3233"/>
        <w:jc w:val="center"/>
        <w:rPr>
          <w:sz w:val="26"/>
          <w:szCs w:val="26"/>
        </w:rPr>
      </w:pPr>
    </w:p>
    <w:p w14:paraId="5D2E38D9" w14:textId="77777777" w:rsidR="005B4DB3" w:rsidRDefault="005B4DB3">
      <w:pPr>
        <w:jc w:val="center"/>
        <w:rPr>
          <w:sz w:val="26"/>
          <w:szCs w:val="26"/>
        </w:rPr>
      </w:pPr>
    </w:p>
    <w:p w14:paraId="5147D252" w14:textId="77777777" w:rsidR="005B4DB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>
        <w:rPr>
          <w:sz w:val="26"/>
          <w:szCs w:val="26"/>
        </w:rPr>
        <w:t>LEMBAGA PENELITIAN DAN PENGABDIAN KEPADA MASYARAKAT</w:t>
      </w:r>
    </w:p>
    <w:p w14:paraId="4B5C666F" w14:textId="77777777" w:rsidR="005B4DB3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UNIVERSITAS MARITIM RAJA ALI HAJI</w:t>
      </w:r>
    </w:p>
    <w:p w14:paraId="32D29794" w14:textId="77777777" w:rsidR="005B4DB3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2025</w:t>
      </w:r>
    </w:p>
    <w:tbl>
      <w:tblPr>
        <w:tblStyle w:val="a0"/>
        <w:tblW w:w="10365" w:type="dxa"/>
        <w:tblInd w:w="-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"/>
        <w:gridCol w:w="1465"/>
        <w:gridCol w:w="720"/>
        <w:gridCol w:w="1110"/>
        <w:gridCol w:w="532"/>
        <w:gridCol w:w="788"/>
        <w:gridCol w:w="2565"/>
        <w:gridCol w:w="2550"/>
      </w:tblGrid>
      <w:tr w:rsidR="005B4DB3" w14:paraId="255B35DF" w14:textId="77777777">
        <w:trPr>
          <w:trHeight w:val="1955"/>
        </w:trPr>
        <w:tc>
          <w:tcPr>
            <w:tcW w:w="3930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0DC7C8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1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hidden="0" allowOverlap="1" wp14:anchorId="7523C5D4" wp14:editId="78695CA9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43180</wp:posOffset>
                  </wp:positionV>
                  <wp:extent cx="1156335" cy="1157605"/>
                  <wp:effectExtent l="0" t="0" r="0" b="0"/>
                  <wp:wrapTopAndBottom distT="0" distB="0"/>
                  <wp:docPr id="190029053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57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8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61448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6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LOGBOOK</w:t>
            </w:r>
          </w:p>
          <w:p w14:paraId="7734D2B6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360" w:lineRule="auto"/>
              <w:ind w:left="106" w:right="26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KULIAH KERJA NYATA UNIVERSITAS MARITIM RAJA ALI HAJI</w:t>
            </w:r>
          </w:p>
        </w:tc>
        <w:tc>
          <w:tcPr>
            <w:tcW w:w="2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4980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39C97E4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0"/>
              <w:rPr>
                <w:color w:val="000000"/>
                <w:sz w:val="24"/>
                <w:szCs w:val="24"/>
              </w:rPr>
            </w:pPr>
          </w:p>
          <w:p w14:paraId="01FEC1BE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4" w:right="99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MINGGU I (PERTAMA)</w:t>
            </w:r>
          </w:p>
        </w:tc>
      </w:tr>
      <w:tr w:rsidR="005B4DB3" w14:paraId="0A347A07" w14:textId="77777777">
        <w:trPr>
          <w:trHeight w:val="274"/>
        </w:trPr>
        <w:tc>
          <w:tcPr>
            <w:tcW w:w="10365" w:type="dxa"/>
            <w:gridSpan w:val="8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E670F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NAMA MAHASISWA/NIM/KELOMPOK:</w:t>
            </w:r>
          </w:p>
        </w:tc>
      </w:tr>
      <w:tr w:rsidR="005B4DB3" w14:paraId="404261F4" w14:textId="77777777">
        <w:trPr>
          <w:trHeight w:val="278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A0E46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A. JADWAL:</w:t>
            </w:r>
          </w:p>
        </w:tc>
      </w:tr>
      <w:tr w:rsidR="005B4DB3" w14:paraId="12B36CAA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4B544" w14:textId="77777777" w:rsidR="005B4DB3" w:rsidRPr="00314EFC" w:rsidRDefault="00000000" w:rsidP="00314EFC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314EFC">
              <w:rPr>
                <w:b/>
                <w:bCs/>
                <w:sz w:val="20"/>
                <w:szCs w:val="20"/>
              </w:rPr>
              <w:t>HARI</w:t>
            </w: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AD39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2F754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4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JAM</w:t>
            </w: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3E5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42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KEGIATAN</w:t>
            </w: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5303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1"/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Dokumentasi</w:t>
            </w:r>
          </w:p>
        </w:tc>
      </w:tr>
      <w:tr w:rsidR="005B4DB3" w14:paraId="0D53EB82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C6FAE" w14:textId="5319A5E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5295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00B9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91B35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5B66B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5B4DB3" w14:paraId="7E7EF832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E9C63" w14:textId="0F160466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AB6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4C5C6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407EE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12ED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6ED84116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48D4C" w14:textId="3C1B71F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D959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1B5A6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86A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5B833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11846A52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5CA8C" w14:textId="37BA6AAA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849E2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721A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36A4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1C30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0E8E8B4E" w14:textId="77777777" w:rsidTr="00314EFC">
        <w:trPr>
          <w:trHeight w:val="229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F7FC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6447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D9281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A095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574C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6779D12E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2F6F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95471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976C6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705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9388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32C65D23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AB883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55B85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4E6A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1F095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76263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4B63957D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FD423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A4D6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8710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45EF2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B6877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408B07B7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ACAB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F439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1D147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6523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C84B0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2DD1E25E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3BEA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648A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E717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45FB6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8B5C3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7E973282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5F28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6490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DB5BD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20614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FEEC0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6ADB8F9C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9A19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9A53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8DD2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6C6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8B7AF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3299D8E3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1481D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83E81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296A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A82E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D740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7D83557F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3EDA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087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C6E5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1CBA9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ED3E1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44D0A498" w14:textId="77777777" w:rsidTr="00314EFC">
        <w:trPr>
          <w:trHeight w:val="23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3E598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C6D2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72E85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820E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590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0F7B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5B4DB3" w14:paraId="2EF9248B" w14:textId="77777777">
        <w:trPr>
          <w:trHeight w:val="230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73CEE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CATATAN PENTING HARIAN</w:t>
            </w:r>
          </w:p>
        </w:tc>
      </w:tr>
      <w:tr w:rsidR="005B4DB3" w14:paraId="63E90BA1" w14:textId="77777777">
        <w:trPr>
          <w:trHeight w:val="1838"/>
        </w:trPr>
        <w:tc>
          <w:tcPr>
            <w:tcW w:w="1036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B72C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1.</w:t>
            </w:r>
          </w:p>
          <w:p w14:paraId="21AEE230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  <w:p w14:paraId="4D27FEB0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0"/>
                <w:szCs w:val="20"/>
              </w:rPr>
            </w:pPr>
          </w:p>
          <w:p w14:paraId="12628912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2.</w:t>
            </w:r>
          </w:p>
          <w:p w14:paraId="693136ED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rPr>
                <w:color w:val="000000"/>
                <w:sz w:val="20"/>
                <w:szCs w:val="20"/>
              </w:rPr>
            </w:pPr>
          </w:p>
          <w:p w14:paraId="20151590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3.</w:t>
            </w:r>
          </w:p>
        </w:tc>
      </w:tr>
      <w:tr w:rsidR="005B4DB3" w14:paraId="2A2CCCA3" w14:textId="77777777">
        <w:trPr>
          <w:trHeight w:val="1579"/>
        </w:trPr>
        <w:tc>
          <w:tcPr>
            <w:tcW w:w="10365" w:type="dxa"/>
            <w:gridSpan w:val="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02EA" w14:textId="77777777" w:rsidR="005B4DB3" w:rsidRDefault="00000000">
            <w:pPr>
              <w:spacing w:line="275" w:lineRule="auto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D. PENGESAHAN</w:t>
            </w:r>
          </w:p>
        </w:tc>
      </w:tr>
      <w:tr w:rsidR="005B4DB3" w14:paraId="5F9093EF" w14:textId="77777777">
        <w:trPr>
          <w:trHeight w:val="276"/>
        </w:trPr>
        <w:tc>
          <w:tcPr>
            <w:tcW w:w="10365" w:type="dxa"/>
            <w:gridSpan w:val="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45FC" w14:textId="77777777" w:rsidR="005B4DB3" w:rsidRDefault="005B4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</w:p>
        </w:tc>
      </w:tr>
      <w:tr w:rsidR="005B4DB3" w14:paraId="0F9C63F6" w14:textId="77777777">
        <w:trPr>
          <w:trHeight w:val="1634"/>
        </w:trPr>
        <w:tc>
          <w:tcPr>
            <w:tcW w:w="525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82B4A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1" w:lineRule="auto"/>
              <w:ind w:left="2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TANDA TANGAN LURAH/KEPALA DESA</w:t>
            </w:r>
          </w:p>
        </w:tc>
        <w:tc>
          <w:tcPr>
            <w:tcW w:w="51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18C34" w14:textId="77777777" w:rsidR="005B4DB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0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TANDA TANGAN MAHASISWA</w:t>
            </w:r>
          </w:p>
        </w:tc>
      </w:tr>
    </w:tbl>
    <w:p w14:paraId="6BA5D8AE" w14:textId="77777777" w:rsidR="005B4DB3" w:rsidRDefault="00000000">
      <w:pPr>
        <w:spacing w:before="240"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Petunjuk Pengisian:</w:t>
      </w:r>
    </w:p>
    <w:p w14:paraId="54768977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Logbook adalah buku catatan harian bagi peserta KKN yang wajib diisi setiap hari dan dilaporkan kepada Dosen Pembimbing Lapangan (DPL) setiap minggu Ling google form. </w:t>
      </w:r>
    </w:p>
    <w:p w14:paraId="6284769E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Logbook hanya boleh diisi dengan aktivitas yang berkaitan dengan program KKN.</w:t>
      </w:r>
    </w:p>
    <w:p w14:paraId="0EC763D1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Setiap logbook harus ditempelkan pas foto berwarna terbaru dengan ukuran 4x6 cm.</w:t>
      </w:r>
    </w:p>
    <w:p w14:paraId="124D094B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Isi logbook mencakup kegiatan harian, catatan penting, serta dokumentasi seperti foto, tautan video, dan lain-lain.</w:t>
      </w:r>
    </w:p>
    <w:p w14:paraId="306A36D9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Penulisan logbook harus menggunakan bahasa Indonesia yang baik dan benar sesuai kaidah baku.</w:t>
      </w:r>
    </w:p>
    <w:p w14:paraId="75C6E9F0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Pada bagian kolom pengesahan, mahasiswa wajib menandatangani serta menuliskan nama lengkapnya, kemudian nama lurah, kepala desa, atau pihak berwenang lainnya.</w:t>
      </w:r>
    </w:p>
    <w:p w14:paraId="6B09847C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Selanjutnya, lurah, kepala desa, atau pihak berwenang terkait diminta untuk memberikan tanda tangan pada logbook mingguan tersebut.</w:t>
      </w:r>
    </w:p>
    <w:p w14:paraId="672C8341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Mahasiswa kemudian mengirimkan logbook mingguan secara daring kepada DPL masing-masing.</w:t>
      </w:r>
    </w:p>
    <w:p w14:paraId="31B43858" w14:textId="77777777" w:rsidR="005B4D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DPL akan memeriksa dan memberikan tanggapan terhadap logbook setiap minggu.</w:t>
      </w:r>
      <w:r>
        <w:rPr>
          <w:sz w:val="24"/>
          <w:szCs w:val="24"/>
        </w:rPr>
        <w:br/>
      </w:r>
    </w:p>
    <w:p w14:paraId="69E258BD" w14:textId="77777777" w:rsidR="005B4DB3" w:rsidRDefault="005B4DB3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sz w:val="24"/>
          <w:szCs w:val="24"/>
        </w:rPr>
      </w:pPr>
    </w:p>
    <w:sectPr w:rsidR="005B4DB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532B1"/>
    <w:multiLevelType w:val="multilevel"/>
    <w:tmpl w:val="A75C1E3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13845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DB3"/>
    <w:rsid w:val="00314EFC"/>
    <w:rsid w:val="00560BB1"/>
    <w:rsid w:val="005B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1CE01"/>
  <w15:docId w15:val="{5898CF92-02ED-49B8-B93A-D3FB7C9E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C66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C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C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C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C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1C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F1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C6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F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1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C6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F1C6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F1C66"/>
    <w:rPr>
      <w:rFonts w:ascii="Times New Roman" w:eastAsia="Times New Roman" w:hAnsi="Times New Roman" w:cs="Times New Roman"/>
      <w:kern w:val="0"/>
      <w:lang w:val="id"/>
    </w:rPr>
  </w:style>
  <w:style w:type="paragraph" w:customStyle="1" w:styleId="TableParagraph">
    <w:name w:val="Table Paragraph"/>
    <w:basedOn w:val="Normal"/>
    <w:uiPriority w:val="1"/>
    <w:qFormat/>
    <w:rsid w:val="004F1C66"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txOAYVZtFcfEPQByuxw1F6OPA==">CgMxLjA4AHIhMUh4dUZZTHMybWpncUJaYkFpR2JBUTZZc2xiRUQ3N0xG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Shaveira Pramudya</dc:creator>
  <cp:lastModifiedBy>Call Me Brynn_</cp:lastModifiedBy>
  <cp:revision>3</cp:revision>
  <dcterms:created xsi:type="dcterms:W3CDTF">2025-05-10T07:04:00Z</dcterms:created>
  <dcterms:modified xsi:type="dcterms:W3CDTF">2026-07-30T14:45:00Z</dcterms:modified>
</cp:coreProperties>
</file>