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6m1zx7tph3lw" w:id="0"/>
      <w:bookmarkEnd w:id="0"/>
      <w:r w:rsidDel="00000000" w:rsidR="00000000" w:rsidRPr="00000000">
        <w:rPr>
          <w:rtl w:val="0"/>
        </w:rPr>
        <w:t xml:space="preserve">Problem Solving Template: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clearly understand the problem statement and write it in your own words.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test cases, try to cover as many edge cases.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first solution, aim for correctness of solution. Here you can use, brute force method.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Clearly explain the method in simple english. Write code and execute test cases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time and space complexity of brute force method.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aim for improving the performance of algorithms by coming up with different approaches to reduce inefficiency. Write pseudo code.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code, run and debug all test cases, review complexity.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ooyuspn4the1" w:id="1"/>
      <w:bookmarkEnd w:id="1"/>
      <w:r w:rsidDel="00000000" w:rsidR="00000000" w:rsidRPr="00000000">
        <w:rPr>
          <w:rtl w:val="0"/>
        </w:rPr>
        <w:t xml:space="preserve">Linear Search: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brute force method to find a query in a list.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at index 0 we compare each element with the query, while incrementing the index until the query is found.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precondition of ordering of elements in list.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is O(N)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complexity is O(1)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locate_card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(cards, query):</w:t>
              <w:br w:type="textWrapping"/>
              <w:t xml:space="preserve">    position 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position &lt; len(cards):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cards[position] == query: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position</w:t>
              <w:br w:type="textWrapping"/>
              <w:t xml:space="preserve">        position +=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8oeo7kyj6o1" w:id="2"/>
      <w:bookmarkEnd w:id="2"/>
      <w:r w:rsidDel="00000000" w:rsidR="00000000" w:rsidRPr="00000000">
        <w:rPr>
          <w:rtl w:val="0"/>
        </w:rPr>
        <w:t xml:space="preserve">Binary search: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 is list has to be sorted.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reduce the list scope in half in each iteration to find the query element.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is O(logN). Ex- query element will be found(if present) in at most 3 iterations for a list of size 10.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complexity is O(1) also called constant in space.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general algorithm can be extended to solve a number of problems, where list are sorted.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binary_search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(lo, hi, condition):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lo &lt;= hi:</w:t>
              <w:br w:type="textWrapping"/>
              <w:t xml:space="preserve">        mid = (lo + hi) //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    result = condition(mid)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result ==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'found'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mid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result ==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'left'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    hi = mid -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    lo = mid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Problems: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list, find a query number in a list.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rotated list, find the min. number of times a sorted list was rotated to obtain a rotated list.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is the difference between a list and a tree?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Refer this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array is a collection of homogeneous(same type) data items stored in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contiguous memory locations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is a data structure with nodes and edges, tree also means the root node. Binary tree means the root node has 2 child nodes (left and right).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has the benefits of both an ordered array and a linked list as search is as quick as in a sorted array and insertion or deletion operations are as fast as in a linked list.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linked lists, the list elements need not be stored in contiguous memory locations, since each node has reference to the next node.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yjnecd9whbr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fayrlmp43xou" w:id="4"/>
      <w:bookmarkEnd w:id="4"/>
      <w:r w:rsidDel="00000000" w:rsidR="00000000" w:rsidRPr="00000000">
        <w:rPr>
          <w:rtl w:val="0"/>
        </w:rPr>
        <w:t xml:space="preserve">Binary Tree: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6jjumpotvfvl" w:id="5"/>
      <w:bookmarkEnd w:id="5"/>
      <w:r w:rsidDel="00000000" w:rsidR="00000000" w:rsidRPr="00000000">
        <w:rPr>
          <w:rtl w:val="0"/>
        </w:rPr>
        <w:t xml:space="preserve">Example Problem Statement: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have to create a database of 10 Million people, use a data structure that will optimize insert, update, find and list users in this database.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gnyzzztngs3g" w:id="6"/>
      <w:bookmarkEnd w:id="6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linear approach; the insert, update and find methods will have O(N) time complexity. List method has time complexity O(1)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improve the complexity upto log(N) with BT.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pk6nc7nzjowo" w:id="7"/>
      <w:bookmarkEnd w:id="7"/>
      <w:r w:rsidDel="00000000" w:rsidR="00000000" w:rsidRPr="00000000">
        <w:rPr>
          <w:rtl w:val="0"/>
        </w:rPr>
        <w:t xml:space="preserve">Tuple representation: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tree_tuple = ((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((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1"/>
                <w:szCs w:val="21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df6e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z w:val="21"/>
                <w:szCs w:val="21"/>
                <w:shd w:fill="fdf6e3" w:val="clear"/>
                <w:rtl w:val="0"/>
              </w:rPr>
              <w:t xml:space="preserve">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mzz0v5sirbaw" w:id="8"/>
      <w:bookmarkEnd w:id="8"/>
      <w:r w:rsidDel="00000000" w:rsidR="00000000" w:rsidRPr="00000000">
        <w:rPr>
          <w:rtl w:val="0"/>
        </w:rPr>
        <w:t xml:space="preserve">Parsing Tree: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parse_tuple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(data):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print(data)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isinstance(data, tuple)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len(data) ==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node = TreeNode(data[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])</w:t>
              <w:br w:type="textWrapping"/>
              <w:t xml:space="preserve">        node.left = parse_tuple(data[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])</w:t>
              <w:br w:type="textWrapping"/>
              <w:t xml:space="preserve">        node.right = parse_tuple(data[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node =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node = TreeNode(data)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leo8f4tc0uhh" w:id="9"/>
      <w:bookmarkEnd w:id="9"/>
      <w:r w:rsidDel="00000000" w:rsidR="00000000" w:rsidRPr="00000000">
        <w:rPr>
          <w:rtl w:val="0"/>
        </w:rPr>
        <w:t xml:space="preserve">Tree to Tuple: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to_tuple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self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self.left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self.right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self.key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TreeNode.to_tuple(self.left),  self.key, TreeNode.to_tuple(self.right)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fvbu1nero8lj" w:id="10"/>
      <w:bookmarkEnd w:id="10"/>
      <w:r w:rsidDel="00000000" w:rsidR="00000000" w:rsidRPr="00000000">
        <w:rPr>
          <w:rtl w:val="0"/>
        </w:rPr>
        <w:t xml:space="preserve">Displaying Tree: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01.034179687498" w:hRule="atLeast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display_keys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(node, space=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level=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print(node.key if node else None, level)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If the node is empty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print(space*level +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'∅'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If the node is a leaf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node.left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node.right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print(space*level + str(node.key))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If the node has children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display_keys(node.right, space, level+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</w:t>
              <w:br w:type="textWrapping"/>
              <w:t xml:space="preserve">    print(space*level + str(node.key))</w:t>
              <w:br w:type="textWrapping"/>
              <w:t xml:space="preserve">    display_keys(node.left,space, level+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rq3s5bhosp2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31pezhoogbd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6eh5sbfb80t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erdb1yjzahuy" w:id="14"/>
      <w:bookmarkEnd w:id="14"/>
      <w:r w:rsidDel="00000000" w:rsidR="00000000" w:rsidRPr="00000000">
        <w:rPr>
          <w:rtl w:val="0"/>
        </w:rPr>
        <w:t xml:space="preserve">Tree Traversal: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mgaannq90qt6" w:id="15"/>
      <w:bookmarkEnd w:id="15"/>
      <w:r w:rsidDel="00000000" w:rsidR="00000000" w:rsidRPr="00000000">
        <w:rPr>
          <w:rtl w:val="0"/>
        </w:rPr>
        <w:t xml:space="preserve">In-order Traversal: (Left - Root - Right)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53063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traverse_in_order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(node):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(traverse_in_order(node.left) + </w:t>
              <w:br w:type="textWrapping"/>
              <w:t xml:space="preserve">           [node.key] + </w:t>
              <w:br w:type="textWrapping"/>
              <w:t xml:space="preserve">           traverse_in_order(node.right))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3qdric10alhg" w:id="16"/>
      <w:bookmarkEnd w:id="16"/>
      <w:r w:rsidDel="00000000" w:rsidR="00000000" w:rsidRPr="00000000">
        <w:rPr>
          <w:rtl w:val="0"/>
        </w:rPr>
        <w:t xml:space="preserve">Pre-order Traversal: (Root - Left - Right)</w:t>
      </w:r>
    </w:p>
    <w:p w:rsidR="00000000" w:rsidDel="00000000" w:rsidP="00000000" w:rsidRDefault="00000000" w:rsidRPr="00000000" w14:paraId="00000052">
      <w:pPr>
        <w:pStyle w:val="Heading4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a10gohhqy5xb" w:id="17"/>
      <w:bookmarkEnd w:id="17"/>
      <w:r w:rsidDel="00000000" w:rsidR="00000000" w:rsidRPr="00000000">
        <w:rPr>
          <w:rtl w:val="0"/>
        </w:rPr>
        <w:t xml:space="preserve">Post-order Traversal: (Left - Right - Root)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995qly153ker" w:id="18"/>
      <w:bookmarkEnd w:id="18"/>
      <w:r w:rsidDel="00000000" w:rsidR="00000000" w:rsidRPr="00000000">
        <w:rPr>
          <w:rtl w:val="0"/>
        </w:rPr>
        <w:t xml:space="preserve">BT Height: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tree_height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(node):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+ max(tree_height(node.left), tree_height(node.right))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widowControl w:val="0"/>
        <w:rPr/>
      </w:pPr>
      <w:bookmarkStart w:colFirst="0" w:colLast="0" w:name="_bp90zx8iabu" w:id="19"/>
      <w:bookmarkEnd w:id="19"/>
      <w:r w:rsidDel="00000000" w:rsidR="00000000" w:rsidRPr="00000000">
        <w:rPr>
          <w:rtl w:val="0"/>
        </w:rPr>
        <w:t xml:space="preserve">BT Size: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tree_size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(node):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+ tree_size(node.left) + tree_size(node.right)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Note-</w:t>
      </w:r>
      <w:r w:rsidDel="00000000" w:rsidR="00000000" w:rsidRPr="00000000">
        <w:rPr>
          <w:rtl w:val="0"/>
        </w:rPr>
        <w:t xml:space="preserve"> Binary Tree will become a binary search tree, if the left subtree is less than root and right subtree is more than root.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Complete for BST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binary tree - height, size, traversal, display, parse, tree_to_tuple, is_bst, For bst - insert, find, update and list, time and space complexity of this methods. is_balanced, make_balanced, self balancing bst (AVL method)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Hashtable in python for dictionary-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Created a hash function by using ord method on chars of key. get_index, get_valid_index, linear probing idea, storing (key,value) at hash output index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Time complexity - average case is O(1) or worst case is O(n)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when is worst case? when all the keys give same hash output index, then complexity will be due to linear probing which is O(n)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comparison tables of time and space complexity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5wggpvhkxb2x" w:id="20"/>
      <w:bookmarkEnd w:id="20"/>
      <w:r w:rsidDel="00000000" w:rsidR="00000000" w:rsidRPr="00000000">
        <w:rPr>
          <w:rtl w:val="0"/>
        </w:rPr>
        <w:t xml:space="preserve">Sorting methods:</w:t>
      </w:r>
    </w:p>
    <w:p w:rsidR="00000000" w:rsidDel="00000000" w:rsidP="00000000" w:rsidRDefault="00000000" w:rsidRPr="00000000" w14:paraId="00000067">
      <w:pPr>
        <w:pStyle w:val="Heading4"/>
        <w:numPr>
          <w:ilvl w:val="0"/>
          <w:numId w:val="6"/>
        </w:numPr>
        <w:ind w:left="720" w:hanging="360"/>
        <w:rPr/>
      </w:pPr>
      <w:bookmarkStart w:colFirst="0" w:colLast="0" w:name="_leq368cji24d" w:id="21"/>
      <w:bookmarkEnd w:id="21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## approach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start at index 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compare its value with value at index 1, if more swap else go to index 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repeat until there are no swaps in traversal of index from 0 to n-1, where n is length of 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(nums):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    nums = list(nums)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num_swaps 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range(len(nums)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nums[i]&gt;nums[i+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]:</w:t>
              <w:br w:type="textWrapping"/>
              <w:t xml:space="preserve">           </w:t>
              <w:tab/>
              <w:t xml:space="preserve"> </w:t>
              <w:br w:type="textWrapping"/>
              <w:t xml:space="preserve">            </w:t>
              <w:tab/>
              <w:t xml:space="preserve">tmp = nums[i]</w:t>
              <w:br w:type="textWrapping"/>
              <w:t xml:space="preserve">            </w:t>
              <w:tab/>
              <w:t xml:space="preserve">nums[i]=nums[i+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</w:t>
              <w:br w:type="textWrapping"/>
              <w:t xml:space="preserve">            </w:t>
              <w:tab/>
              <w:t xml:space="preserve">nums[i+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]=tmp</w:t>
              <w:br w:type="textWrapping"/>
              <w:t xml:space="preserve">           </w:t>
              <w:tab/>
              <w:t xml:space="preserve"> </w:t>
              <w:br w:type="textWrapping"/>
              <w:t xml:space="preserve">            </w:t>
              <w:tab/>
              <w:t xml:space="preserve">num_swaps +=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    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num_swaps ==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means list is sorted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59900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O(k*n) - max value of k is (n-1) in that case time complexity is O(n^2)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Space Complexity</w:t>
      </w:r>
      <w:r w:rsidDel="00000000" w:rsidR="00000000" w:rsidRPr="00000000">
        <w:rPr>
          <w:rtl w:val="0"/>
        </w:rPr>
        <w:t xml:space="preserve">: O(1)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widowControl w:val="0"/>
        <w:numPr>
          <w:ilvl w:val="0"/>
          <w:numId w:val="6"/>
        </w:numPr>
        <w:ind w:left="720" w:hanging="360"/>
        <w:rPr/>
      </w:pPr>
      <w:bookmarkStart w:colFirst="0" w:colLast="0" w:name="_rlzp1mcctl9a" w:id="22"/>
      <w:bookmarkEnd w:id="22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## approach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insertion sort - keep the list sorted from left and put consecutive element from right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at the correct position, by comparing and moving in the left direction one position at a time...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sort_insertion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(nums):</w:t>
              <w:br w:type="textWrapping"/>
              <w:tab/>
              <w:t xml:space="preserve">nums = list(nums)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,len(nums)):</w:t>
              <w:br w:type="textWrapping"/>
              <w:t xml:space="preserve">    </w:t>
              <w:tab/>
              <w:t xml:space="preserve">cur = nums.pop(i)</w:t>
              <w:br w:type="textWrapping"/>
              <w:t xml:space="preserve">    </w:t>
              <w:tab/>
              <w:t xml:space="preserve">j=i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j&gt;=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cur &lt; nums[j]:</w:t>
              <w:br w:type="textWrapping"/>
              <w:t xml:space="preserve">        </w:t>
              <w:tab/>
              <w:t xml:space="preserve">j-=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  <w:t xml:space="preserve">nums.insert(j+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,cur)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O(n^2)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Space Complexity</w:t>
      </w:r>
      <w:r w:rsidDel="00000000" w:rsidR="00000000" w:rsidRPr="00000000">
        <w:rPr>
          <w:rtl w:val="0"/>
        </w:rPr>
        <w:t xml:space="preserve">: O(1)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x1bj0gxy3gcc" w:id="23"/>
      <w:bookmarkEnd w:id="23"/>
      <w:r w:rsidDel="00000000" w:rsidR="00000000" w:rsidRPr="00000000">
        <w:rPr>
          <w:rtl w:val="0"/>
        </w:rPr>
        <w:t xml:space="preserve">Divide and Conquer</w:t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  <w:t xml:space="preserve">To performing sorting more efficiently, we'll apply a strategy called </w:t>
      </w:r>
      <w:r w:rsidDel="00000000" w:rsidR="00000000" w:rsidRPr="00000000">
        <w:rPr>
          <w:b w:val="1"/>
          <w:rtl w:val="0"/>
        </w:rPr>
        <w:t xml:space="preserve">Divide and Conquer</w:t>
      </w:r>
      <w:r w:rsidDel="00000000" w:rsidR="00000000" w:rsidRPr="00000000">
        <w:rPr>
          <w:rtl w:val="0"/>
        </w:rPr>
        <w:t xml:space="preserve">, which has the following general steps: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Divide the inputs into two roughly equal parts.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Recursively solve the problem individually for each of the two parts.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the results to solve the problem for the original inputs.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terminating conditions for small or indivisible inputs.</w:t>
      </w:r>
    </w:p>
    <w:p w:rsidR="00000000" w:rsidDel="00000000" w:rsidP="00000000" w:rsidRDefault="00000000" w:rsidRPr="00000000" w14:paraId="00000081">
      <w:pPr>
        <w:pStyle w:val="Heading4"/>
        <w:spacing w:after="240" w:before="240" w:lineRule="auto"/>
        <w:rPr/>
      </w:pPr>
      <w:bookmarkStart w:colFirst="0" w:colLast="0" w:name="_u5900dskokas" w:id="24"/>
      <w:bookmarkEnd w:id="24"/>
      <w:r w:rsidDel="00000000" w:rsidR="00000000" w:rsidRPr="00000000">
        <w:rPr>
          <w:rtl w:val="0"/>
        </w:rPr>
        <w:t xml:space="preserve">Merge Sort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## approach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If the input list is empty or contains just one element, it is already sorted. Return it.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If not, divide the list of numbers into two roughly equal parts.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Sort each part recursively using the merge sort algorithm. You'll get back two sorted lists.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Merge the two sorted lists to get a single sorted 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merge_sort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(nums):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Terminating condition (list of 0 or 1 elements)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len(nums) &lt;=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nums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Get the midpoint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mid = len(nums) //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Split the list into two halves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left = nums[:mid]</w:t>
              <w:br w:type="textWrapping"/>
              <w:tab/>
              <w:t xml:space="preserve">right = nums[mid:]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Solve the problem for each half recursively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left_sorted, right_sorted = merge_sort(left), merge_sort(right)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Combine the results of the two halves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sorted_nums =  merge(left_sorted, right_sorted)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sorted_numsdef merge_sort(nums):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Terminating condition (list of 0 or 1 elements)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len(nums) &lt;=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nums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Get the midpoint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mid = len(nums) //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Split the list into two halves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left = nums[:mid]</w:t>
              <w:br w:type="textWrapping"/>
              <w:tab/>
              <w:t xml:space="preserve">right = nums[mid:]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Solve the problem for each half recursively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left_sorted, right_sorted = merge_sort(left), merge_sort(right)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Combine the results of the two halves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sorted_nums =  merge(left_sorted, right_sorted)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sorted_nums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(nums1, nums2):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List to store the results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merged = []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Indices for iteration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i, j 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Loop over the two lists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i &lt; len(nums1)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j &lt; len(nums2):   </w:t>
              <w:tab/>
              <w:t xml:space="preserve"> 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Include the smaller element in the result and move to next element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nums1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[i] &lt;= nums2[j]:</w:t>
              <w:br w:type="textWrapping"/>
              <w:t xml:space="preserve">        </w:t>
              <w:tab/>
              <w:t xml:space="preserve">merged.append(nums1[i])</w:t>
              <w:br w:type="textWrapping"/>
              <w:t xml:space="preserve">        </w:t>
              <w:tab/>
              <w:t xml:space="preserve">i +=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merged.append(nums2[j])</w:t>
              <w:br w:type="textWrapping"/>
              <w:t xml:space="preserve">        </w:t>
              <w:tab/>
              <w:t xml:space="preserve">j +=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Get the remaining parts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nums1_tail = nums1[i:]</w:t>
              <w:br w:type="textWrapping"/>
              <w:tab/>
              <w:t xml:space="preserve">nums2_tail = nums2[j:]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Return the final merged array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merged + nums1_tail + nums2_tail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 Complexity:</w:t>
      </w:r>
      <w:r w:rsidDel="00000000" w:rsidR="00000000" w:rsidRPr="00000000">
        <w:rPr>
          <w:rtl w:val="0"/>
        </w:rPr>
        <w:t xml:space="preserve"> O(N*logN)), because to cover all N elements, the last depth k = log(N)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Space Complexity</w:t>
      </w:r>
      <w:r w:rsidDel="00000000" w:rsidR="00000000" w:rsidRPr="00000000">
        <w:rPr>
          <w:rtl w:val="0"/>
        </w:rPr>
        <w:t xml:space="preserve">: O(N),  because in recursion, a copy of all original list is made at the last depth level. Why not O(N*logN) ? because intermediate space is freed, while splitting and merging.</w:t>
      </w:r>
    </w:p>
    <w:p w:rsidR="00000000" w:rsidDel="00000000" w:rsidP="00000000" w:rsidRDefault="00000000" w:rsidRPr="00000000" w14:paraId="0000008A">
      <w:pPr>
        <w:pStyle w:val="Heading4"/>
        <w:widowControl w:val="0"/>
        <w:rPr/>
      </w:pPr>
      <w:bookmarkStart w:colFirst="0" w:colLast="0" w:name="_m7bs86eq26we" w:id="25"/>
      <w:bookmarkEnd w:id="25"/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This is again application of divide and conquer method. We use a strategy to convert a large problem into 2 small problems, and the same strategy can be recursively applied until to the end of list.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905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## approach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if the list is empty or has 1 element, return it as it is sorted. (BASE CONDITION)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Another way to write BASE CONDITION is when pivot is 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else we do PARTITIONING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AS [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we keep the last element as pivot element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on the basis of pivot element we partition the other elements in list such that all the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elements smaller than pivot element are arranged on left side (order unimportant)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elements larger than pivot element are arranged on right side (order unimportant)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 we bring the pivot element in between the smaller elements on the left side and larger elements on the right side.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Now we have [unsorted left list]-[pivot element at correct position]-[unsorted right list]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]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To do PARTITIONING- what is required?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1. list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2. start_index ( 0 at first level of recursion, at BASE CONDITION and at all recursion levels for left sublist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AND pivot+1 for all other level of recursion for right sublist)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3. end_index ( len(nums)-1 at first level of recursion, at BASE CONDITION and at all recursion levels of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right sublist AND pivot-1 for all other recursion levels of left sublist)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PARTITIONING returns the index of pivot in original list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This is a good strategy, because now we can apply the same strategy recursively to smaller unsorted left and right sublists.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In each recursion we are correctly locating the pivot element.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The recursion ends when BASE CONDITION is reached.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quicksort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(nums, start=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end=None):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print('quicksort', nums, start, end)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end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nums = list(nums)</w:t>
              <w:br w:type="textWrapping"/>
              <w:t xml:space="preserve">    </w:t>
              <w:tab/>
              <w:t xml:space="preserve">end = len(nums) -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start &lt; end:</w:t>
              <w:br w:type="textWrapping"/>
              <w:t xml:space="preserve">    </w:t>
              <w:tab/>
              <w:t xml:space="preserve">pivot = partition(nums, start, end)</w:t>
              <w:br w:type="textWrapping"/>
              <w:t xml:space="preserve">    </w:t>
              <w:tab/>
              <w:t xml:space="preserve">quicksort(nums, start, pivot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</w:t>
              <w:br w:type="textWrapping"/>
              <w:t xml:space="preserve">    </w:t>
              <w:tab/>
              <w:t xml:space="preserve">quicksort(nums, pivot+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end)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(nums, start=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end=None):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print('partition', nums, start, end)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end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end = len(nums) -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Initialize right and left pointers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l, r = start, end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Iterate while they're apart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r &gt; l: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print('  ', nums, l, r)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Increment left pointer if number is less or equal to pivot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nums[l] &lt;= nums[end]:</w:t>
              <w:br w:type="textWrapping"/>
              <w:t xml:space="preserve">        </w:t>
              <w:tab/>
              <w:t xml:space="preserve">l +=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Decrement right pointer if number is greater than pivot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nums[r] &gt; nums[end]:</w:t>
              <w:br w:type="textWrapping"/>
              <w:t xml:space="preserve">        </w:t>
              <w:tab/>
              <w:t xml:space="preserve">r -=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Two out-of-place elements found, swap them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nums[l], nums[r] = nums[r], nums[l]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print('  ', nums, l, r)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Place the pivot between the two parts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nums[l] &gt; nums[end]:</w:t>
              <w:br w:type="textWrapping"/>
              <w:t xml:space="preserve">    </w:t>
              <w:tab/>
              <w:t xml:space="preserve">nums[l], nums[end] = nums[end], nums[l]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l            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return the index of pivot element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end          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# return the index of pivot element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Best Case Partitioning condition</w:t>
      </w:r>
      <w:r w:rsidDel="00000000" w:rsidR="00000000" w:rsidRPr="00000000">
        <w:rPr>
          <w:rtl w:val="0"/>
        </w:rPr>
        <w:t xml:space="preserve">: ( When the pivot index after partitioning is roughly in the middle of list/sublist) </w:t>
      </w:r>
      <w:r w:rsidDel="00000000" w:rsidR="00000000" w:rsidRPr="00000000">
        <w:rPr>
          <w:b w:val="1"/>
          <w:rtl w:val="0"/>
        </w:rPr>
        <w:t xml:space="preserve">O(N*logN)</w:t>
      </w:r>
      <w:r w:rsidDel="00000000" w:rsidR="00000000" w:rsidRPr="00000000">
        <w:rPr>
          <w:rtl w:val="0"/>
        </w:rPr>
        <w:t xml:space="preserve"> - To sort a list completely, we have to make every element in the list as a pivot element - guaranteed correct location in the original list. So, for a list of size N, we need N pivot elements and a divide and conquer method that translates into a recursive tree of k levels, where k = log(N+1) (why? Because we are calling two recursive calls in each recursion level so N = 1 + 2^1 + 2^2 + . . . + 2^(k-1) 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Worst Case Partitioning condition</w:t>
      </w:r>
      <w:r w:rsidDel="00000000" w:rsidR="00000000" w:rsidRPr="00000000">
        <w:rPr>
          <w:rtl w:val="0"/>
        </w:rPr>
        <w:t xml:space="preserve">: ( When the pivot index is at extreme position in partitioned list/sublist). </w:t>
      </w:r>
      <w:r w:rsidDel="00000000" w:rsidR="00000000" w:rsidRPr="00000000">
        <w:rPr>
          <w:b w:val="1"/>
          <w:rtl w:val="0"/>
        </w:rPr>
        <w:t xml:space="preserve">O(n^2)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O(1)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difference-between-array-and-tree/" TargetMode="External"/><Relationship Id="rId7" Type="http://schemas.openxmlformats.org/officeDocument/2006/relationships/hyperlink" Target="https://www.geeksforgeeks.org/difference-between-contiguous-and-noncontiguous-memory-allocation/" TargetMode="External"/><Relationship Id="rId8" Type="http://schemas.openxmlformats.org/officeDocument/2006/relationships/hyperlink" Target="https://www.geeksforgeeks.org/difference-between-contiguous-and-noncontiguous-memory-allo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