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04F3" w14:textId="408DDBFD" w:rsidR="000F26D8" w:rsidRDefault="007D3E40">
      <w:r w:rsidRPr="007D3E40">
        <w:drawing>
          <wp:inline distT="0" distB="0" distL="0" distR="0" wp14:anchorId="1D3D3F92" wp14:editId="42D8BEFC">
            <wp:extent cx="5731510" cy="3241040"/>
            <wp:effectExtent l="0" t="0" r="2540" b="0"/>
            <wp:docPr id="86699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0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B7E2" w14:textId="60CE4F3A" w:rsidR="004760A4" w:rsidRPr="004760A4" w:rsidRDefault="00BF15D8" w:rsidP="004760A4">
      <w:r>
        <w:t xml:space="preserve">                                                              Figure 1. Register   and Response</w:t>
      </w:r>
    </w:p>
    <w:p w14:paraId="327EC955" w14:textId="77777777" w:rsidR="004760A4" w:rsidRPr="004760A4" w:rsidRDefault="004760A4" w:rsidP="004760A4"/>
    <w:p w14:paraId="765DF6E0" w14:textId="77777777" w:rsidR="004760A4" w:rsidRDefault="004760A4" w:rsidP="004760A4"/>
    <w:p w14:paraId="3BB5E0FF" w14:textId="31A7E654" w:rsidR="004760A4" w:rsidRDefault="004760A4" w:rsidP="004760A4">
      <w:r w:rsidRPr="004760A4">
        <w:drawing>
          <wp:inline distT="0" distB="0" distL="0" distR="0" wp14:anchorId="113BF537" wp14:editId="2DDEF0FA">
            <wp:extent cx="5731510" cy="3222625"/>
            <wp:effectExtent l="0" t="0" r="2540" b="0"/>
            <wp:docPr id="135349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96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CD81" w14:textId="14CF8D38" w:rsidR="00BF15D8" w:rsidRPr="00BF15D8" w:rsidRDefault="00BF15D8" w:rsidP="00BF15D8">
      <w:r>
        <w:t xml:space="preserve">                                                  Figure2. Authorisation Token </w:t>
      </w:r>
    </w:p>
    <w:p w14:paraId="21D76566" w14:textId="77777777" w:rsidR="00BF15D8" w:rsidRDefault="00BF15D8" w:rsidP="00BF15D8"/>
    <w:p w14:paraId="102377E8" w14:textId="3BBBBB99" w:rsidR="00BF15D8" w:rsidRDefault="00BF15D8" w:rsidP="00BF15D8">
      <w:pPr>
        <w:tabs>
          <w:tab w:val="left" w:pos="1040"/>
        </w:tabs>
      </w:pPr>
      <w:r>
        <w:tab/>
      </w:r>
    </w:p>
    <w:p w14:paraId="4C5FF04B" w14:textId="77777777" w:rsidR="00BF15D8" w:rsidRDefault="00BF15D8" w:rsidP="00BF15D8">
      <w:pPr>
        <w:tabs>
          <w:tab w:val="left" w:pos="1040"/>
        </w:tabs>
      </w:pPr>
    </w:p>
    <w:p w14:paraId="60E0929F" w14:textId="05BA8F64" w:rsidR="00BF15D8" w:rsidRDefault="00BF15D8" w:rsidP="00BF15D8">
      <w:pPr>
        <w:tabs>
          <w:tab w:val="left" w:pos="1040"/>
        </w:tabs>
      </w:pPr>
      <w:r w:rsidRPr="00BF15D8">
        <w:lastRenderedPageBreak/>
        <w:drawing>
          <wp:inline distT="0" distB="0" distL="0" distR="0" wp14:anchorId="611BA619" wp14:editId="3ACCFF0F">
            <wp:extent cx="5731510" cy="3044825"/>
            <wp:effectExtent l="0" t="0" r="2540" b="3175"/>
            <wp:docPr id="124171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5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182" w14:textId="77777777" w:rsidR="00BF15D8" w:rsidRDefault="00BF15D8" w:rsidP="00BF15D8"/>
    <w:p w14:paraId="38572875" w14:textId="42C3F9D2" w:rsidR="00BF15D8" w:rsidRDefault="00BF15D8" w:rsidP="00BF15D8">
      <w:r w:rsidRPr="00BF15D8">
        <w:drawing>
          <wp:inline distT="0" distB="0" distL="0" distR="0" wp14:anchorId="7353C746" wp14:editId="16BCB640">
            <wp:extent cx="5731510" cy="3057525"/>
            <wp:effectExtent l="0" t="0" r="2540" b="9525"/>
            <wp:docPr id="81172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26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343B" w14:textId="77777777" w:rsidR="00BF15D8" w:rsidRPr="00BF15D8" w:rsidRDefault="00BF15D8" w:rsidP="00BF15D8"/>
    <w:p w14:paraId="202C438F" w14:textId="77777777" w:rsidR="00BF15D8" w:rsidRPr="00BF15D8" w:rsidRDefault="00BF15D8" w:rsidP="00BF15D8"/>
    <w:p w14:paraId="77E539A2" w14:textId="77777777" w:rsidR="00BF15D8" w:rsidRDefault="00BF15D8" w:rsidP="00BF15D8"/>
    <w:p w14:paraId="27978BB1" w14:textId="5CE4E89E" w:rsidR="00BF15D8" w:rsidRPr="00BF15D8" w:rsidRDefault="00BF15D8" w:rsidP="00BF15D8">
      <w:r>
        <w:tab/>
      </w:r>
      <w:r>
        <w:t xml:space="preserve">                    Figure 3.  Getting response top 10 products between 1 to 10000 </w:t>
      </w:r>
    </w:p>
    <w:p w14:paraId="63A2E8BB" w14:textId="7BD6C7E9" w:rsidR="00BF15D8" w:rsidRDefault="00BF15D8" w:rsidP="00BF15D8">
      <w:pPr>
        <w:tabs>
          <w:tab w:val="left" w:pos="1640"/>
        </w:tabs>
      </w:pPr>
    </w:p>
    <w:p w14:paraId="34A705DB" w14:textId="77777777" w:rsidR="003F72C7" w:rsidRDefault="003F72C7" w:rsidP="00BF15D8">
      <w:pPr>
        <w:tabs>
          <w:tab w:val="left" w:pos="1640"/>
        </w:tabs>
      </w:pPr>
    </w:p>
    <w:p w14:paraId="22C0E88A" w14:textId="77777777" w:rsidR="003F72C7" w:rsidRDefault="003F72C7" w:rsidP="00BF15D8">
      <w:pPr>
        <w:tabs>
          <w:tab w:val="left" w:pos="1640"/>
        </w:tabs>
      </w:pPr>
    </w:p>
    <w:p w14:paraId="3A3CF6C1" w14:textId="77777777" w:rsidR="003F72C7" w:rsidRDefault="003F72C7" w:rsidP="00BF15D8">
      <w:pPr>
        <w:tabs>
          <w:tab w:val="left" w:pos="1640"/>
        </w:tabs>
      </w:pPr>
    </w:p>
    <w:p w14:paraId="719E5EBE" w14:textId="77777777" w:rsidR="003F72C7" w:rsidRDefault="003F72C7" w:rsidP="00BF15D8">
      <w:pPr>
        <w:tabs>
          <w:tab w:val="left" w:pos="1640"/>
        </w:tabs>
      </w:pPr>
    </w:p>
    <w:p w14:paraId="60FA66EC" w14:textId="0C36A78C" w:rsidR="003F72C7" w:rsidRDefault="003F72C7" w:rsidP="00BF15D8">
      <w:pPr>
        <w:tabs>
          <w:tab w:val="left" w:pos="1640"/>
        </w:tabs>
      </w:pPr>
      <w:r w:rsidRPr="003F72C7">
        <w:drawing>
          <wp:inline distT="0" distB="0" distL="0" distR="0" wp14:anchorId="27C66F37" wp14:editId="5C6A96A8">
            <wp:extent cx="5731510" cy="3037205"/>
            <wp:effectExtent l="0" t="0" r="2540" b="0"/>
            <wp:docPr id="72629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91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8AEC" w14:textId="77777777" w:rsidR="003F72C7" w:rsidRDefault="003F72C7" w:rsidP="003F72C7"/>
    <w:p w14:paraId="0980958E" w14:textId="02299A44" w:rsidR="003F72C7" w:rsidRPr="003F72C7" w:rsidRDefault="003F72C7" w:rsidP="003F72C7">
      <w:pPr>
        <w:tabs>
          <w:tab w:val="left" w:pos="1730"/>
        </w:tabs>
      </w:pPr>
      <w:r>
        <w:tab/>
        <w:t xml:space="preserve">     Figure 4 Display top 10 Products in AMZ</w:t>
      </w:r>
    </w:p>
    <w:sectPr w:rsidR="003F72C7" w:rsidRPr="003F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40"/>
    <w:rsid w:val="000F26D8"/>
    <w:rsid w:val="001D6D0F"/>
    <w:rsid w:val="003F72C7"/>
    <w:rsid w:val="004760A4"/>
    <w:rsid w:val="007D3E40"/>
    <w:rsid w:val="00862CC5"/>
    <w:rsid w:val="00BF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4752"/>
  <w15:chartTrackingRefBased/>
  <w15:docId w15:val="{DD3DD79E-254E-46A3-96F8-FDE6F906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brkavin15@gmail.com</dc:creator>
  <cp:keywords/>
  <dc:description/>
  <cp:lastModifiedBy>brkavin15@gmail.com</cp:lastModifiedBy>
  <cp:revision>3</cp:revision>
  <dcterms:created xsi:type="dcterms:W3CDTF">2024-06-18T07:38:00Z</dcterms:created>
  <dcterms:modified xsi:type="dcterms:W3CDTF">2024-06-18T07:45:00Z</dcterms:modified>
</cp:coreProperties>
</file>