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1F70" w14:textId="0D14D0DC" w:rsidR="00BC53A8" w:rsidRPr="00137D86" w:rsidRDefault="00BC53A8" w:rsidP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t>1)</w:t>
      </w:r>
    </w:p>
    <w:p w14:paraId="51A6A8F1" w14:textId="7A25FC04" w:rsidR="003272DF" w:rsidRPr="00BC53A8" w:rsidRDefault="003272DF" w:rsidP="00BC53A8">
      <w:pPr>
        <w:rPr>
          <w:rFonts w:ascii="Arial" w:hAnsi="Arial" w:cs="Arial"/>
          <w:sz w:val="24"/>
          <w:szCs w:val="24"/>
        </w:rPr>
      </w:pPr>
      <w:r w:rsidRPr="00BC53A8">
        <w:rPr>
          <w:rFonts w:ascii="Arial" w:hAnsi="Arial" w:cs="Arial"/>
          <w:sz w:val="24"/>
          <w:szCs w:val="24"/>
        </w:rPr>
        <w:t>Inicio</w:t>
      </w:r>
    </w:p>
    <w:p w14:paraId="01AC1905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n1, n2: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</w:p>
    <w:p w14:paraId="424884C5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qual: literal</w:t>
      </w:r>
    </w:p>
    <w:p w14:paraId="731A5CFF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se(n1&gt;n2)</w:t>
      </w:r>
    </w:p>
    <w:p w14:paraId="556E94E7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qual = n1 + “ é maior que “ + n2</w:t>
      </w:r>
    </w:p>
    <w:p w14:paraId="0E533BE9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|senão se (n2 &gt; n1)</w:t>
      </w:r>
    </w:p>
    <w:p w14:paraId="2A2E12E4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qual = n2 + “ é maior que “ + n1</w:t>
      </w:r>
    </w:p>
    <w:p w14:paraId="1096F048" w14:textId="7E79F792" w:rsidR="00B26286" w:rsidRDefault="00B2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n1 = 8</w:t>
      </w:r>
    </w:p>
    <w:p w14:paraId="69439FF6" w14:textId="0938BC68" w:rsidR="00B26286" w:rsidRDefault="00B2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n2 = 10 </w:t>
      </w:r>
    </w:p>
    <w:p w14:paraId="0929A3CE" w14:textId="5A25B3E8" w:rsidR="002B0C96" w:rsidRDefault="002B0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senão se (</w:t>
      </w:r>
      <w:r w:rsidR="00F878C8">
        <w:rPr>
          <w:rFonts w:ascii="Arial" w:hAnsi="Arial" w:cs="Arial"/>
          <w:sz w:val="24"/>
          <w:szCs w:val="24"/>
        </w:rPr>
        <w:t>10 &gt; 8)</w:t>
      </w:r>
    </w:p>
    <w:p w14:paraId="0CBE68D0" w14:textId="15BAE92F" w:rsidR="00B26286" w:rsidRPr="003C6D90" w:rsidRDefault="00F537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qual = 10 é maior que 8</w:t>
      </w:r>
    </w:p>
    <w:p w14:paraId="449785FA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03FB96CC" w14:textId="77777777" w:rsidR="003272DF" w:rsidRDefault="003272DF">
      <w:pPr>
        <w:rPr>
          <w:rFonts w:ascii="Arial" w:hAnsi="Arial" w:cs="Arial"/>
          <w:sz w:val="24"/>
          <w:szCs w:val="24"/>
        </w:rPr>
      </w:pPr>
    </w:p>
    <w:p w14:paraId="1455D13B" w14:textId="676EE8D4" w:rsidR="00BC53A8" w:rsidRPr="00137D86" w:rsidRDefault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t>2)</w:t>
      </w:r>
    </w:p>
    <w:p w14:paraId="65D4D4D1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Inicio</w:t>
      </w:r>
    </w:p>
    <w:p w14:paraId="30F5456C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nome1, nome2, resultado: literal</w:t>
      </w:r>
    </w:p>
    <w:p w14:paraId="4C74FE80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peso1, peso2: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</w:t>
      </w:r>
    </w:p>
    <w:p w14:paraId="3F544C2B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 (peso1 &gt; peso2)</w:t>
      </w:r>
    </w:p>
    <w:p w14:paraId="1FFAD508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nome1 + “ “ + peso1 + “Kg”</w:t>
      </w:r>
    </w:p>
    <w:p w14:paraId="74CB4B5A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senão se (peso2 &gt; peso1)</w:t>
      </w:r>
    </w:p>
    <w:p w14:paraId="3616A56C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nome2 + “ “ + peso2 + “Kg”</w:t>
      </w:r>
    </w:p>
    <w:p w14:paraId="44C38455" w14:textId="112C8DD6" w:rsidR="00F5373F" w:rsidRDefault="00F537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</w:t>
      </w:r>
      <w:r w:rsidR="0026598B">
        <w:rPr>
          <w:rFonts w:ascii="Arial" w:hAnsi="Arial" w:cs="Arial"/>
          <w:sz w:val="24"/>
          <w:szCs w:val="24"/>
        </w:rPr>
        <w:t xml:space="preserve">nome1 = </w:t>
      </w:r>
      <w:r w:rsidR="00F04B7C">
        <w:rPr>
          <w:rFonts w:ascii="Arial" w:hAnsi="Arial" w:cs="Arial"/>
          <w:sz w:val="24"/>
          <w:szCs w:val="24"/>
        </w:rPr>
        <w:t>C</w:t>
      </w:r>
      <w:r w:rsidR="0026598B">
        <w:rPr>
          <w:rFonts w:ascii="Arial" w:hAnsi="Arial" w:cs="Arial"/>
          <w:sz w:val="24"/>
          <w:szCs w:val="24"/>
        </w:rPr>
        <w:t>arla</w:t>
      </w:r>
    </w:p>
    <w:p w14:paraId="26B4640F" w14:textId="5C630057" w:rsidR="0026598B" w:rsidRDefault="002659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peso1 = 90</w:t>
      </w:r>
    </w:p>
    <w:p w14:paraId="6EACDEA8" w14:textId="730C4843" w:rsidR="0026598B" w:rsidRDefault="002659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nome2 = Bianca</w:t>
      </w:r>
    </w:p>
    <w:p w14:paraId="7A30A29B" w14:textId="5D151D60" w:rsidR="0026598B" w:rsidRDefault="002659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peso2 = 50</w:t>
      </w:r>
    </w:p>
    <w:p w14:paraId="302DD533" w14:textId="2C10A7E9" w:rsidR="001C1CDB" w:rsidRDefault="00423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se (90 &gt; 50)</w:t>
      </w:r>
    </w:p>
    <w:p w14:paraId="4F957C45" w14:textId="7325C1F1" w:rsidR="0026598B" w:rsidRPr="003C6D90" w:rsidRDefault="00F04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resultado = Carla </w:t>
      </w:r>
      <w:r w:rsidR="00CB2DEF">
        <w:rPr>
          <w:rFonts w:ascii="Arial" w:hAnsi="Arial" w:cs="Arial"/>
          <w:sz w:val="24"/>
          <w:szCs w:val="24"/>
        </w:rPr>
        <w:t>90Kg</w:t>
      </w:r>
    </w:p>
    <w:p w14:paraId="1DD4DF1A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4D799953" w14:textId="77777777" w:rsidR="007C2E8C" w:rsidRDefault="007C2E8C">
      <w:pPr>
        <w:rPr>
          <w:rFonts w:ascii="Arial" w:hAnsi="Arial" w:cs="Arial"/>
          <w:sz w:val="24"/>
          <w:szCs w:val="24"/>
        </w:rPr>
      </w:pPr>
    </w:p>
    <w:p w14:paraId="76502050" w14:textId="77777777" w:rsidR="007C2E8C" w:rsidRDefault="007C2E8C">
      <w:pPr>
        <w:rPr>
          <w:rFonts w:ascii="Arial" w:hAnsi="Arial" w:cs="Arial"/>
          <w:sz w:val="24"/>
          <w:szCs w:val="24"/>
        </w:rPr>
      </w:pPr>
    </w:p>
    <w:p w14:paraId="414D7690" w14:textId="0FECE778" w:rsidR="00BC53A8" w:rsidRPr="00137D86" w:rsidRDefault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lastRenderedPageBreak/>
        <w:t>3)</w:t>
      </w:r>
    </w:p>
    <w:p w14:paraId="5ED50427" w14:textId="5EFD951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Inicio</w:t>
      </w:r>
    </w:p>
    <w:p w14:paraId="2D0D2CFA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pessoa1, pessoa2: literal</w:t>
      </w:r>
    </w:p>
    <w:p w14:paraId="6D83405E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data1, data2, idade1, idade2: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</w:p>
    <w:p w14:paraId="5F495646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idade1 = 2023 – data1</w:t>
      </w:r>
    </w:p>
    <w:p w14:paraId="1B7FAC80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idade2 = 2023 – data2</w:t>
      </w:r>
    </w:p>
    <w:p w14:paraId="0C0961A7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se(idade1 &lt; idade2)</w:t>
      </w:r>
    </w:p>
    <w:p w14:paraId="5EF3EB27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pessoa1</w:t>
      </w:r>
    </w:p>
    <w:p w14:paraId="4E912CCE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senão se (idade2 &lt; idade1)</w:t>
      </w:r>
    </w:p>
    <w:p w14:paraId="3270BB6B" w14:textId="7946EF65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pessoa2</w:t>
      </w:r>
    </w:p>
    <w:p w14:paraId="086771A7" w14:textId="1E21FB3F" w:rsidR="00CB2DEF" w:rsidRDefault="00CB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pessoa1 = Brenda</w:t>
      </w:r>
    </w:p>
    <w:p w14:paraId="401EC116" w14:textId="15E3229A" w:rsidR="00CB2DEF" w:rsidRDefault="00C21A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data1 = 2004</w:t>
      </w:r>
    </w:p>
    <w:p w14:paraId="05FEA7ED" w14:textId="2524CD29" w:rsidR="00C21ACE" w:rsidRDefault="00C21A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pessoa2 = </w:t>
      </w:r>
      <w:proofErr w:type="spellStart"/>
      <w:r>
        <w:rPr>
          <w:rFonts w:ascii="Arial" w:hAnsi="Arial" w:cs="Arial"/>
          <w:sz w:val="24"/>
          <w:szCs w:val="24"/>
        </w:rPr>
        <w:t>Elizia</w:t>
      </w:r>
      <w:proofErr w:type="spellEnd"/>
    </w:p>
    <w:p w14:paraId="069A6BAB" w14:textId="48C9494C" w:rsidR="00C21ACE" w:rsidRDefault="00276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data2 = 1971</w:t>
      </w:r>
    </w:p>
    <w:p w14:paraId="42993695" w14:textId="5B1B7D51" w:rsidR="00276C5C" w:rsidRDefault="007C2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r w:rsidR="00276C5C">
        <w:rPr>
          <w:rFonts w:ascii="Arial" w:hAnsi="Arial" w:cs="Arial"/>
          <w:sz w:val="24"/>
          <w:szCs w:val="24"/>
        </w:rPr>
        <w:t>idade1 = 2023 – 2004</w:t>
      </w:r>
    </w:p>
    <w:p w14:paraId="7862B6A0" w14:textId="063B32B5" w:rsidR="00276C5C" w:rsidRDefault="007C2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r w:rsidR="00276C5C">
        <w:rPr>
          <w:rFonts w:ascii="Arial" w:hAnsi="Arial" w:cs="Arial"/>
          <w:sz w:val="24"/>
          <w:szCs w:val="24"/>
        </w:rPr>
        <w:t xml:space="preserve">idade2 = 2023 </w:t>
      </w:r>
      <w:r>
        <w:rPr>
          <w:rFonts w:ascii="Arial" w:hAnsi="Arial" w:cs="Arial"/>
          <w:sz w:val="24"/>
          <w:szCs w:val="24"/>
        </w:rPr>
        <w:t>–</w:t>
      </w:r>
      <w:r w:rsidR="00276C5C">
        <w:rPr>
          <w:rFonts w:ascii="Arial" w:hAnsi="Arial" w:cs="Arial"/>
          <w:sz w:val="24"/>
          <w:szCs w:val="24"/>
        </w:rPr>
        <w:t xml:space="preserve"> 1971</w:t>
      </w:r>
    </w:p>
    <w:p w14:paraId="3EF969A8" w14:textId="6D2CE265" w:rsidR="007C2E8C" w:rsidRDefault="00695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r w:rsidR="00F878C8">
        <w:rPr>
          <w:rFonts w:ascii="Arial" w:hAnsi="Arial" w:cs="Arial"/>
          <w:sz w:val="24"/>
          <w:szCs w:val="24"/>
        </w:rPr>
        <w:t>se (</w:t>
      </w:r>
      <w:r w:rsidR="00F33711">
        <w:rPr>
          <w:rFonts w:ascii="Arial" w:hAnsi="Arial" w:cs="Arial"/>
          <w:sz w:val="24"/>
          <w:szCs w:val="24"/>
        </w:rPr>
        <w:t>19 &lt; 52</w:t>
      </w:r>
      <w:r w:rsidR="009E5ABB">
        <w:rPr>
          <w:rFonts w:ascii="Arial" w:hAnsi="Arial" w:cs="Arial"/>
          <w:sz w:val="24"/>
          <w:szCs w:val="24"/>
        </w:rPr>
        <w:t>)</w:t>
      </w:r>
    </w:p>
    <w:p w14:paraId="79DA7413" w14:textId="7D5E1356" w:rsidR="00F66A3E" w:rsidRPr="003C6D90" w:rsidRDefault="009E5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resultado = </w:t>
      </w:r>
      <w:r w:rsidR="00F33711">
        <w:rPr>
          <w:rFonts w:ascii="Arial" w:hAnsi="Arial" w:cs="Arial"/>
          <w:sz w:val="24"/>
          <w:szCs w:val="24"/>
        </w:rPr>
        <w:t>Brenda</w:t>
      </w:r>
    </w:p>
    <w:p w14:paraId="29D2D6E2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536BEC1C" w14:textId="77777777" w:rsidR="003C6D90" w:rsidRPr="003C6D90" w:rsidRDefault="003C6D90">
      <w:pPr>
        <w:rPr>
          <w:rFonts w:ascii="Arial" w:hAnsi="Arial" w:cs="Arial"/>
          <w:sz w:val="24"/>
          <w:szCs w:val="24"/>
        </w:rPr>
      </w:pPr>
    </w:p>
    <w:p w14:paraId="188A5BDE" w14:textId="4342BBA5" w:rsidR="003272DF" w:rsidRPr="00137D86" w:rsidRDefault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t>4)</w:t>
      </w:r>
    </w:p>
    <w:p w14:paraId="0EF31D3B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Inicio</w:t>
      </w:r>
    </w:p>
    <w:p w14:paraId="1FB52226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n1, </w:t>
      </w:r>
      <w:proofErr w:type="spellStart"/>
      <w:r w:rsidRPr="003C6D90">
        <w:rPr>
          <w:rFonts w:ascii="Arial" w:hAnsi="Arial" w:cs="Arial"/>
          <w:sz w:val="24"/>
          <w:szCs w:val="24"/>
        </w:rPr>
        <w:t>divisao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</w:p>
    <w:p w14:paraId="02EBCAC0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resultado: literal</w:t>
      </w:r>
    </w:p>
    <w:p w14:paraId="2ACDCB0B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C6D90">
        <w:rPr>
          <w:rFonts w:ascii="Arial" w:hAnsi="Arial" w:cs="Arial"/>
          <w:sz w:val="24"/>
          <w:szCs w:val="24"/>
        </w:rPr>
        <w:t>divisao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= n1%2</w:t>
      </w:r>
    </w:p>
    <w:p w14:paraId="33F32DAE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se(</w:t>
      </w:r>
      <w:proofErr w:type="spellStart"/>
      <w:r w:rsidRPr="003C6D90">
        <w:rPr>
          <w:rFonts w:ascii="Arial" w:hAnsi="Arial" w:cs="Arial"/>
          <w:sz w:val="24"/>
          <w:szCs w:val="24"/>
        </w:rPr>
        <w:t>divisao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== 0)</w:t>
      </w:r>
    </w:p>
    <w:p w14:paraId="132C3E09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“Par”</w:t>
      </w:r>
    </w:p>
    <w:p w14:paraId="2354A03C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senão se (</w:t>
      </w:r>
      <w:proofErr w:type="spellStart"/>
      <w:r w:rsidRPr="003C6D90">
        <w:rPr>
          <w:rFonts w:ascii="Arial" w:hAnsi="Arial" w:cs="Arial"/>
          <w:sz w:val="24"/>
          <w:szCs w:val="24"/>
        </w:rPr>
        <w:t>divisao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!= 0)</w:t>
      </w:r>
    </w:p>
    <w:p w14:paraId="0093E3C9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então resultado = “Ímpar”</w:t>
      </w:r>
    </w:p>
    <w:p w14:paraId="14444DDB" w14:textId="531B7FDC" w:rsidR="00CD48A9" w:rsidRDefault="00CD4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n1 = 8</w:t>
      </w:r>
    </w:p>
    <w:p w14:paraId="17E95A99" w14:textId="4C8CE3D5" w:rsidR="00CD48A9" w:rsidRDefault="00CD4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divisao</w:t>
      </w:r>
      <w:proofErr w:type="spellEnd"/>
      <w:r>
        <w:rPr>
          <w:rFonts w:ascii="Arial" w:hAnsi="Arial" w:cs="Arial"/>
          <w:sz w:val="24"/>
          <w:szCs w:val="24"/>
        </w:rPr>
        <w:t xml:space="preserve"> = 8%2</w:t>
      </w:r>
    </w:p>
    <w:p w14:paraId="1C3BF177" w14:textId="39F97960" w:rsidR="00CD48A9" w:rsidRDefault="00C83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| se (0 ==0)</w:t>
      </w:r>
    </w:p>
    <w:p w14:paraId="75449807" w14:textId="23898643" w:rsidR="00C83F06" w:rsidRPr="003C6D90" w:rsidRDefault="00C83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resultado = “Par”</w:t>
      </w:r>
    </w:p>
    <w:p w14:paraId="44963C28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528EB5D4" w14:textId="77777777" w:rsidR="003272DF" w:rsidRDefault="003272DF">
      <w:pPr>
        <w:rPr>
          <w:rFonts w:ascii="Arial" w:hAnsi="Arial" w:cs="Arial"/>
          <w:sz w:val="24"/>
          <w:szCs w:val="24"/>
        </w:rPr>
      </w:pPr>
    </w:p>
    <w:p w14:paraId="21372570" w14:textId="3D9CD599" w:rsidR="00BC53A8" w:rsidRPr="00137D86" w:rsidRDefault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t>5)</w:t>
      </w:r>
    </w:p>
    <w:p w14:paraId="47E26F84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Inicio</w:t>
      </w:r>
    </w:p>
    <w:p w14:paraId="54DCEB33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valor1, valor, </w:t>
      </w:r>
      <w:proofErr w:type="spellStart"/>
      <w:r w:rsidRPr="003C6D90">
        <w:rPr>
          <w:rFonts w:ascii="Arial" w:hAnsi="Arial" w:cs="Arial"/>
          <w:sz w:val="24"/>
          <w:szCs w:val="24"/>
        </w:rPr>
        <w:t>subtracao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</w:p>
    <w:p w14:paraId="3A37F1F9" w14:textId="77777777" w:rsidR="003272DF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C6D90">
        <w:rPr>
          <w:rFonts w:ascii="Arial" w:hAnsi="Arial" w:cs="Arial"/>
          <w:sz w:val="24"/>
          <w:szCs w:val="24"/>
        </w:rPr>
        <w:t>subtracao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= valor1 – valor2</w:t>
      </w:r>
    </w:p>
    <w:p w14:paraId="40AC1CD1" w14:textId="469D6369" w:rsidR="00C83F06" w:rsidRDefault="00C83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valor1 = </w:t>
      </w:r>
      <w:r w:rsidR="00B2452A">
        <w:rPr>
          <w:rFonts w:ascii="Arial" w:hAnsi="Arial" w:cs="Arial"/>
          <w:sz w:val="24"/>
          <w:szCs w:val="24"/>
        </w:rPr>
        <w:t>68</w:t>
      </w:r>
    </w:p>
    <w:p w14:paraId="33AFCD78" w14:textId="7523AF82" w:rsidR="00B2452A" w:rsidRDefault="00B24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valor2 = 43</w:t>
      </w:r>
    </w:p>
    <w:p w14:paraId="2AFE9CBA" w14:textId="7C443500" w:rsidR="00B2452A" w:rsidRDefault="00B24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subtracao</w:t>
      </w:r>
      <w:proofErr w:type="spellEnd"/>
      <w:r>
        <w:rPr>
          <w:rFonts w:ascii="Arial" w:hAnsi="Arial" w:cs="Arial"/>
          <w:sz w:val="24"/>
          <w:szCs w:val="24"/>
        </w:rPr>
        <w:t xml:space="preserve"> = 68 </w:t>
      </w:r>
      <w:r w:rsidR="00DD299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D299F">
        <w:rPr>
          <w:rFonts w:ascii="Arial" w:hAnsi="Arial" w:cs="Arial"/>
          <w:sz w:val="24"/>
          <w:szCs w:val="24"/>
        </w:rPr>
        <w:t>43</w:t>
      </w:r>
    </w:p>
    <w:p w14:paraId="669ECF11" w14:textId="0105305D" w:rsidR="00DD299F" w:rsidRPr="003C6D90" w:rsidRDefault="00DD2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subtracao</w:t>
      </w:r>
      <w:proofErr w:type="spellEnd"/>
      <w:r>
        <w:rPr>
          <w:rFonts w:ascii="Arial" w:hAnsi="Arial" w:cs="Arial"/>
          <w:sz w:val="24"/>
          <w:szCs w:val="24"/>
        </w:rPr>
        <w:t xml:space="preserve"> = 25</w:t>
      </w:r>
    </w:p>
    <w:p w14:paraId="05AA2633" w14:textId="2B8B1D16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6B8834E9" w14:textId="77777777" w:rsidR="003272DF" w:rsidRDefault="003272DF">
      <w:pPr>
        <w:rPr>
          <w:rFonts w:ascii="Arial" w:hAnsi="Arial" w:cs="Arial"/>
          <w:sz w:val="24"/>
          <w:szCs w:val="24"/>
        </w:rPr>
      </w:pPr>
    </w:p>
    <w:p w14:paraId="5BCE001C" w14:textId="26B2B380" w:rsidR="00BC53A8" w:rsidRPr="00137D86" w:rsidRDefault="00BC53A8">
      <w:pPr>
        <w:rPr>
          <w:rFonts w:ascii="Arial" w:hAnsi="Arial" w:cs="Arial"/>
          <w:b/>
          <w:bCs/>
          <w:sz w:val="24"/>
          <w:szCs w:val="24"/>
        </w:rPr>
      </w:pPr>
      <w:r w:rsidRPr="00137D86">
        <w:rPr>
          <w:rFonts w:ascii="Arial" w:hAnsi="Arial" w:cs="Arial"/>
          <w:b/>
          <w:bCs/>
          <w:sz w:val="24"/>
          <w:szCs w:val="24"/>
        </w:rPr>
        <w:t>6)</w:t>
      </w:r>
    </w:p>
    <w:p w14:paraId="6362CC4C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Inicio</w:t>
      </w:r>
    </w:p>
    <w:p w14:paraId="604470F9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C6D90">
        <w:rPr>
          <w:rFonts w:ascii="Arial" w:hAnsi="Arial" w:cs="Arial"/>
          <w:sz w:val="24"/>
          <w:szCs w:val="24"/>
        </w:rPr>
        <w:t>funcionario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6D90">
        <w:rPr>
          <w:rFonts w:ascii="Arial" w:hAnsi="Arial" w:cs="Arial"/>
          <w:sz w:val="24"/>
          <w:szCs w:val="24"/>
        </w:rPr>
        <w:t>situacao</w:t>
      </w:r>
      <w:proofErr w:type="spellEnd"/>
      <w:r w:rsidRPr="003C6D90">
        <w:rPr>
          <w:rFonts w:ascii="Arial" w:hAnsi="Arial" w:cs="Arial"/>
          <w:sz w:val="24"/>
          <w:szCs w:val="24"/>
        </w:rPr>
        <w:t>: literal</w:t>
      </w:r>
    </w:p>
    <w:p w14:paraId="3CAEF9D7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valor, vendas: </w:t>
      </w:r>
      <w:proofErr w:type="spellStart"/>
      <w:r w:rsidRPr="003C6D90">
        <w:rPr>
          <w:rFonts w:ascii="Arial" w:hAnsi="Arial" w:cs="Arial"/>
          <w:sz w:val="24"/>
          <w:szCs w:val="24"/>
        </w:rPr>
        <w:t>numerico</w:t>
      </w:r>
      <w:proofErr w:type="spellEnd"/>
    </w:p>
    <w:p w14:paraId="1FB390D6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 se(vendas &gt;= valor)</w:t>
      </w:r>
    </w:p>
    <w:p w14:paraId="46C83284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 xml:space="preserve">| então </w:t>
      </w:r>
      <w:proofErr w:type="spellStart"/>
      <w:r w:rsidRPr="003C6D90">
        <w:rPr>
          <w:rFonts w:ascii="Arial" w:hAnsi="Arial" w:cs="Arial"/>
          <w:sz w:val="24"/>
          <w:szCs w:val="24"/>
        </w:rPr>
        <w:t>situacao</w:t>
      </w:r>
      <w:proofErr w:type="spellEnd"/>
      <w:r w:rsidRPr="003C6D90">
        <w:rPr>
          <w:rFonts w:ascii="Arial" w:hAnsi="Arial" w:cs="Arial"/>
          <w:sz w:val="24"/>
          <w:szCs w:val="24"/>
        </w:rPr>
        <w:t xml:space="preserve"> = “Ganhou!”</w:t>
      </w:r>
    </w:p>
    <w:p w14:paraId="50CFFC5D" w14:textId="77777777" w:rsidR="00D84B92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|senão</w:t>
      </w:r>
      <w:r w:rsidR="00D84B92">
        <w:rPr>
          <w:rFonts w:ascii="Arial" w:hAnsi="Arial" w:cs="Arial"/>
          <w:sz w:val="24"/>
          <w:szCs w:val="24"/>
        </w:rPr>
        <w:t xml:space="preserve"> se( vendas &lt; valor)</w:t>
      </w:r>
      <w:r w:rsidRPr="003C6D90">
        <w:rPr>
          <w:rFonts w:ascii="Arial" w:hAnsi="Arial" w:cs="Arial"/>
          <w:sz w:val="24"/>
          <w:szCs w:val="24"/>
        </w:rPr>
        <w:t xml:space="preserve"> </w:t>
      </w:r>
    </w:p>
    <w:p w14:paraId="0946C474" w14:textId="12F4B4FD" w:rsidR="003272DF" w:rsidRDefault="00D8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|então </w:t>
      </w:r>
      <w:proofErr w:type="spellStart"/>
      <w:r w:rsidR="003272DF" w:rsidRPr="003C6D90">
        <w:rPr>
          <w:rFonts w:ascii="Arial" w:hAnsi="Arial" w:cs="Arial"/>
          <w:sz w:val="24"/>
          <w:szCs w:val="24"/>
        </w:rPr>
        <w:t>situacao</w:t>
      </w:r>
      <w:proofErr w:type="spellEnd"/>
      <w:r w:rsidR="003272DF" w:rsidRPr="003C6D90">
        <w:rPr>
          <w:rFonts w:ascii="Arial" w:hAnsi="Arial" w:cs="Arial"/>
          <w:sz w:val="24"/>
          <w:szCs w:val="24"/>
        </w:rPr>
        <w:t xml:space="preserve"> = “Não Ganhou!”</w:t>
      </w:r>
    </w:p>
    <w:p w14:paraId="1368D8E3" w14:textId="3DF2F9A0" w:rsidR="00C95DF8" w:rsidRDefault="00C9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 xml:space="preserve"> = Marcos</w:t>
      </w:r>
    </w:p>
    <w:p w14:paraId="391D98D2" w14:textId="4894E06B" w:rsidR="00C95DF8" w:rsidRDefault="00C9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valor = 4000</w:t>
      </w:r>
    </w:p>
    <w:p w14:paraId="45E3215D" w14:textId="79B8B66F" w:rsidR="00C95DF8" w:rsidRDefault="00081C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vendas = 3500</w:t>
      </w:r>
    </w:p>
    <w:p w14:paraId="625C7C6F" w14:textId="41E8B0C9" w:rsidR="003B45A4" w:rsidRDefault="00F13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senão se (</w:t>
      </w:r>
      <w:r w:rsidR="003B45A4">
        <w:rPr>
          <w:rFonts w:ascii="Arial" w:hAnsi="Arial" w:cs="Arial"/>
          <w:sz w:val="24"/>
          <w:szCs w:val="24"/>
        </w:rPr>
        <w:t>3500 &lt; 4000)</w:t>
      </w:r>
    </w:p>
    <w:p w14:paraId="002A9C8A" w14:textId="79669A43" w:rsidR="00081C72" w:rsidRPr="003C6D90" w:rsidRDefault="00081C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3B45A4">
        <w:rPr>
          <w:rFonts w:ascii="Arial" w:hAnsi="Arial" w:cs="Arial"/>
          <w:sz w:val="24"/>
          <w:szCs w:val="24"/>
        </w:rPr>
        <w:t>situacao</w:t>
      </w:r>
      <w:proofErr w:type="spellEnd"/>
      <w:r w:rsidR="003B45A4">
        <w:rPr>
          <w:rFonts w:ascii="Arial" w:hAnsi="Arial" w:cs="Arial"/>
          <w:sz w:val="24"/>
          <w:szCs w:val="24"/>
        </w:rPr>
        <w:t xml:space="preserve"> = “Não ganhou!”</w:t>
      </w:r>
    </w:p>
    <w:p w14:paraId="7AEB4917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  <w:r w:rsidRPr="003C6D90">
        <w:rPr>
          <w:rFonts w:ascii="Arial" w:hAnsi="Arial" w:cs="Arial"/>
          <w:sz w:val="24"/>
          <w:szCs w:val="24"/>
        </w:rPr>
        <w:t>Fim</w:t>
      </w:r>
    </w:p>
    <w:p w14:paraId="2F5FE4FA" w14:textId="77777777" w:rsidR="003272DF" w:rsidRPr="003C6D90" w:rsidRDefault="003272DF">
      <w:pPr>
        <w:rPr>
          <w:rFonts w:ascii="Arial" w:hAnsi="Arial" w:cs="Arial"/>
          <w:sz w:val="24"/>
          <w:szCs w:val="24"/>
        </w:rPr>
      </w:pPr>
    </w:p>
    <w:p w14:paraId="0CE01AC6" w14:textId="77777777" w:rsidR="003272DF" w:rsidRDefault="003272DF"/>
    <w:p w14:paraId="0C6FCA24" w14:textId="77777777" w:rsidR="003272DF" w:rsidRDefault="003272DF"/>
    <w:p w14:paraId="37AA8100" w14:textId="77777777" w:rsidR="003272DF" w:rsidRDefault="003272DF"/>
    <w:p w14:paraId="2323A023" w14:textId="77777777" w:rsidR="003272DF" w:rsidRDefault="003272DF"/>
    <w:p w14:paraId="28C32EF7" w14:textId="77777777" w:rsidR="003272DF" w:rsidRDefault="003272DF"/>
    <w:sectPr w:rsidR="003272DF" w:rsidSect="003C6D90">
      <w:pgSz w:w="11906" w:h="16838"/>
      <w:pgMar w:top="1417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165B"/>
    <w:multiLevelType w:val="hybridMultilevel"/>
    <w:tmpl w:val="D402F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F"/>
    <w:rsid w:val="00081C72"/>
    <w:rsid w:val="00137D86"/>
    <w:rsid w:val="001C1CDB"/>
    <w:rsid w:val="0026598B"/>
    <w:rsid w:val="00276C5C"/>
    <w:rsid w:val="002B0C96"/>
    <w:rsid w:val="003272DF"/>
    <w:rsid w:val="003B45A4"/>
    <w:rsid w:val="003C6D90"/>
    <w:rsid w:val="004231C8"/>
    <w:rsid w:val="006957F6"/>
    <w:rsid w:val="007C2E8C"/>
    <w:rsid w:val="009E5ABB"/>
    <w:rsid w:val="009F19E1"/>
    <w:rsid w:val="00B2452A"/>
    <w:rsid w:val="00B26286"/>
    <w:rsid w:val="00BC53A8"/>
    <w:rsid w:val="00C21ACE"/>
    <w:rsid w:val="00C83F06"/>
    <w:rsid w:val="00C95DF8"/>
    <w:rsid w:val="00CB2DEF"/>
    <w:rsid w:val="00CD48A9"/>
    <w:rsid w:val="00D84B92"/>
    <w:rsid w:val="00DD299F"/>
    <w:rsid w:val="00F04B7C"/>
    <w:rsid w:val="00F1347B"/>
    <w:rsid w:val="00F33711"/>
    <w:rsid w:val="00F5373F"/>
    <w:rsid w:val="00F66A3E"/>
    <w:rsid w:val="00F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E2C6B"/>
  <w15:chartTrackingRefBased/>
  <w15:docId w15:val="{DBB2FBAC-9E06-1C45-98C8-7B8D0738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Silva</dc:creator>
  <cp:keywords/>
  <dc:description/>
  <cp:lastModifiedBy>Brenda Silva</cp:lastModifiedBy>
  <cp:revision>31</cp:revision>
  <dcterms:created xsi:type="dcterms:W3CDTF">2023-09-25T22:29:00Z</dcterms:created>
  <dcterms:modified xsi:type="dcterms:W3CDTF">2023-09-25T22:48:00Z</dcterms:modified>
</cp:coreProperties>
</file>