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9682" w14:textId="46760F19" w:rsidR="00A02FAE" w:rsidRDefault="002C711C">
      <w:pPr>
        <w:rPr>
          <w:sz w:val="32"/>
          <w:szCs w:val="32"/>
        </w:rPr>
      </w:pPr>
      <w:r>
        <w:rPr>
          <w:sz w:val="32"/>
          <w:szCs w:val="32"/>
        </w:rPr>
        <w:t xml:space="preserve">Electrode-pin mapping for </w:t>
      </w:r>
      <w:r w:rsidR="00F84276">
        <w:rPr>
          <w:sz w:val="32"/>
          <w:szCs w:val="32"/>
        </w:rPr>
        <w:t>T</w:t>
      </w:r>
      <w:r>
        <w:rPr>
          <w:sz w:val="32"/>
          <w:szCs w:val="32"/>
        </w:rPr>
        <w:t>MS</w:t>
      </w:r>
      <w:r w:rsidR="00F84276">
        <w:rPr>
          <w:sz w:val="32"/>
          <w:szCs w:val="32"/>
        </w:rPr>
        <w:t>i</w:t>
      </w:r>
      <w:r>
        <w:rPr>
          <w:sz w:val="32"/>
          <w:szCs w:val="32"/>
        </w:rPr>
        <w:t xml:space="preserve"> 24 electrode channels</w:t>
      </w:r>
    </w:p>
    <w:p w14:paraId="7C92676D" w14:textId="1796AA06" w:rsidR="002C711C" w:rsidRDefault="002C711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11C" w14:paraId="693F771F" w14:textId="77777777" w:rsidTr="002C711C">
        <w:tc>
          <w:tcPr>
            <w:tcW w:w="3116" w:type="dxa"/>
          </w:tcPr>
          <w:p w14:paraId="2C51A212" w14:textId="2C62045E" w:rsidR="002C711C" w:rsidRPr="002C711C" w:rsidRDefault="002C71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Electrode</w:t>
            </w:r>
          </w:p>
        </w:tc>
        <w:tc>
          <w:tcPr>
            <w:tcW w:w="3117" w:type="dxa"/>
          </w:tcPr>
          <w:p w14:paraId="52C35C0A" w14:textId="3E069B9C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Headcap</w:t>
            </w:r>
          </w:p>
        </w:tc>
        <w:tc>
          <w:tcPr>
            <w:tcW w:w="3117" w:type="dxa"/>
          </w:tcPr>
          <w:p w14:paraId="2BAEBAC2" w14:textId="0445C4B0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Plug Amplifier</w:t>
            </w:r>
          </w:p>
        </w:tc>
      </w:tr>
      <w:tr w:rsidR="002C711C" w14:paraId="274C4268" w14:textId="77777777" w:rsidTr="002C711C">
        <w:tc>
          <w:tcPr>
            <w:tcW w:w="3116" w:type="dxa"/>
          </w:tcPr>
          <w:p w14:paraId="42C9C783" w14:textId="7493D5B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Fp1</w:t>
            </w:r>
          </w:p>
        </w:tc>
        <w:tc>
          <w:tcPr>
            <w:tcW w:w="3117" w:type="dxa"/>
          </w:tcPr>
          <w:p w14:paraId="51F7D1F8" w14:textId="667AB734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B3EE7B8" w14:textId="0CD32B1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C711C" w14:paraId="47E060C6" w14:textId="77777777" w:rsidTr="002C711C">
        <w:tc>
          <w:tcPr>
            <w:tcW w:w="3116" w:type="dxa"/>
          </w:tcPr>
          <w:p w14:paraId="339C4AFA" w14:textId="67879112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Fpz</w:t>
            </w:r>
          </w:p>
        </w:tc>
        <w:tc>
          <w:tcPr>
            <w:tcW w:w="3117" w:type="dxa"/>
          </w:tcPr>
          <w:p w14:paraId="0DF51F55" w14:textId="56D55374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FBFB070" w14:textId="50EF62E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2C711C" w14:paraId="34D1A2E7" w14:textId="77777777" w:rsidTr="002C711C">
        <w:tc>
          <w:tcPr>
            <w:tcW w:w="3116" w:type="dxa"/>
          </w:tcPr>
          <w:p w14:paraId="05ED6C97" w14:textId="45C2F24D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Fp2</w:t>
            </w:r>
          </w:p>
        </w:tc>
        <w:tc>
          <w:tcPr>
            <w:tcW w:w="3117" w:type="dxa"/>
          </w:tcPr>
          <w:p w14:paraId="006B9C79" w14:textId="77384C7E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B5E899A" w14:textId="45DB6446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C711C" w14:paraId="2F7FB898" w14:textId="77777777" w:rsidTr="002C711C">
        <w:tc>
          <w:tcPr>
            <w:tcW w:w="3116" w:type="dxa"/>
          </w:tcPr>
          <w:p w14:paraId="69634192" w14:textId="5A5A27AA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F7</w:t>
            </w:r>
          </w:p>
        </w:tc>
        <w:tc>
          <w:tcPr>
            <w:tcW w:w="3117" w:type="dxa"/>
          </w:tcPr>
          <w:p w14:paraId="1FD76D16" w14:textId="52FB888A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6809FD0" w14:textId="16B200A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2C711C" w14:paraId="4316D8EE" w14:textId="77777777" w:rsidTr="002C711C">
        <w:tc>
          <w:tcPr>
            <w:tcW w:w="3116" w:type="dxa"/>
          </w:tcPr>
          <w:p w14:paraId="51D96460" w14:textId="58E20358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3117" w:type="dxa"/>
          </w:tcPr>
          <w:p w14:paraId="1BECA9D1" w14:textId="71A7228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613B82D4" w14:textId="33E493E6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C711C" w14:paraId="2EBC4DDC" w14:textId="77777777" w:rsidTr="002C711C">
        <w:tc>
          <w:tcPr>
            <w:tcW w:w="3116" w:type="dxa"/>
          </w:tcPr>
          <w:p w14:paraId="5E8CFB19" w14:textId="2A8DAC2E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Fz</w:t>
            </w:r>
          </w:p>
        </w:tc>
        <w:tc>
          <w:tcPr>
            <w:tcW w:w="3117" w:type="dxa"/>
          </w:tcPr>
          <w:p w14:paraId="6189E9B6" w14:textId="18132413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02D7E016" w14:textId="315BABB2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2C711C" w14:paraId="2652D063" w14:textId="77777777" w:rsidTr="002C711C">
        <w:tc>
          <w:tcPr>
            <w:tcW w:w="3116" w:type="dxa"/>
          </w:tcPr>
          <w:p w14:paraId="0903CEAA" w14:textId="55148B86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3117" w:type="dxa"/>
          </w:tcPr>
          <w:p w14:paraId="721BFCC9" w14:textId="1039741E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36BDB197" w14:textId="07284D9D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2C711C" w14:paraId="24BCDB48" w14:textId="77777777" w:rsidTr="002C711C">
        <w:tc>
          <w:tcPr>
            <w:tcW w:w="3116" w:type="dxa"/>
          </w:tcPr>
          <w:p w14:paraId="278104E7" w14:textId="7496C6F2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F8</w:t>
            </w:r>
          </w:p>
        </w:tc>
        <w:tc>
          <w:tcPr>
            <w:tcW w:w="3117" w:type="dxa"/>
          </w:tcPr>
          <w:p w14:paraId="1BA5D7D4" w14:textId="6EBE4705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4455A58D" w14:textId="44795FD4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2C711C" w14:paraId="141BECBB" w14:textId="77777777" w:rsidTr="002C711C">
        <w:tc>
          <w:tcPr>
            <w:tcW w:w="3116" w:type="dxa"/>
          </w:tcPr>
          <w:p w14:paraId="6A788673" w14:textId="193876A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M1/A1</w:t>
            </w:r>
          </w:p>
        </w:tc>
        <w:tc>
          <w:tcPr>
            <w:tcW w:w="3117" w:type="dxa"/>
          </w:tcPr>
          <w:p w14:paraId="2CCAE556" w14:textId="5D8E70E5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14:paraId="7ECCDBDF" w14:textId="7F5E2AEB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2C711C" w14:paraId="316C9863" w14:textId="77777777" w:rsidTr="002C711C">
        <w:tc>
          <w:tcPr>
            <w:tcW w:w="3116" w:type="dxa"/>
          </w:tcPr>
          <w:p w14:paraId="0E557902" w14:textId="42F74CF8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T7/T3</w:t>
            </w:r>
          </w:p>
        </w:tc>
        <w:tc>
          <w:tcPr>
            <w:tcW w:w="3117" w:type="dxa"/>
          </w:tcPr>
          <w:p w14:paraId="0010089D" w14:textId="293DF1E6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02271C12" w14:textId="7E68DDAA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2C711C" w14:paraId="5C2120F5" w14:textId="77777777" w:rsidTr="002C711C">
        <w:tc>
          <w:tcPr>
            <w:tcW w:w="3116" w:type="dxa"/>
          </w:tcPr>
          <w:p w14:paraId="2E1ED7CA" w14:textId="4339EF53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C3</w:t>
            </w:r>
          </w:p>
        </w:tc>
        <w:tc>
          <w:tcPr>
            <w:tcW w:w="3117" w:type="dxa"/>
          </w:tcPr>
          <w:p w14:paraId="70492F21" w14:textId="6A88D564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42A20185" w14:textId="3CF9452E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2C711C" w14:paraId="332A7F90" w14:textId="77777777" w:rsidTr="002C711C">
        <w:tc>
          <w:tcPr>
            <w:tcW w:w="3116" w:type="dxa"/>
          </w:tcPr>
          <w:p w14:paraId="7DFA4871" w14:textId="1689AC61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Cz</w:t>
            </w:r>
          </w:p>
        </w:tc>
        <w:tc>
          <w:tcPr>
            <w:tcW w:w="3117" w:type="dxa"/>
          </w:tcPr>
          <w:p w14:paraId="05BA1768" w14:textId="2E2B0132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4F20AA1A" w14:textId="4249C479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2C711C" w14:paraId="0D38EC47" w14:textId="77777777" w:rsidTr="002C711C">
        <w:tc>
          <w:tcPr>
            <w:tcW w:w="3116" w:type="dxa"/>
          </w:tcPr>
          <w:p w14:paraId="006C822C" w14:textId="2BC0B6DB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C4</w:t>
            </w:r>
          </w:p>
        </w:tc>
        <w:tc>
          <w:tcPr>
            <w:tcW w:w="3117" w:type="dxa"/>
          </w:tcPr>
          <w:p w14:paraId="5DCA70B4" w14:textId="33F66510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117" w:type="dxa"/>
          </w:tcPr>
          <w:p w14:paraId="3A52955D" w14:textId="4B30E396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2C711C" w14:paraId="0804BD72" w14:textId="77777777" w:rsidTr="002C711C">
        <w:tc>
          <w:tcPr>
            <w:tcW w:w="3116" w:type="dxa"/>
          </w:tcPr>
          <w:p w14:paraId="5BCD0AF3" w14:textId="00E06780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T8/T4</w:t>
            </w:r>
          </w:p>
        </w:tc>
        <w:tc>
          <w:tcPr>
            <w:tcW w:w="3117" w:type="dxa"/>
          </w:tcPr>
          <w:p w14:paraId="6429FE17" w14:textId="42F069C3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3A05B530" w14:textId="31358683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2C711C" w14:paraId="4E69129A" w14:textId="77777777" w:rsidTr="002C711C">
        <w:tc>
          <w:tcPr>
            <w:tcW w:w="3116" w:type="dxa"/>
          </w:tcPr>
          <w:p w14:paraId="38E46B12" w14:textId="38E9936E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M2/A2</w:t>
            </w:r>
          </w:p>
        </w:tc>
        <w:tc>
          <w:tcPr>
            <w:tcW w:w="3117" w:type="dxa"/>
          </w:tcPr>
          <w:p w14:paraId="2DEC7545" w14:textId="1C5CF4A2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117" w:type="dxa"/>
          </w:tcPr>
          <w:p w14:paraId="635BA8D6" w14:textId="67852520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2C711C" w14:paraId="4B40691B" w14:textId="77777777" w:rsidTr="002C711C">
        <w:tc>
          <w:tcPr>
            <w:tcW w:w="3116" w:type="dxa"/>
          </w:tcPr>
          <w:p w14:paraId="2FFB7743" w14:textId="1D3B059B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P7/T5</w:t>
            </w:r>
          </w:p>
        </w:tc>
        <w:tc>
          <w:tcPr>
            <w:tcW w:w="3117" w:type="dxa"/>
          </w:tcPr>
          <w:p w14:paraId="5D1B0C98" w14:textId="697583A3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3117" w:type="dxa"/>
          </w:tcPr>
          <w:p w14:paraId="71BF1974" w14:textId="3FE60DA0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2C711C" w14:paraId="6EE6A93F" w14:textId="77777777" w:rsidTr="002C711C">
        <w:tc>
          <w:tcPr>
            <w:tcW w:w="3116" w:type="dxa"/>
          </w:tcPr>
          <w:p w14:paraId="010D154B" w14:textId="104AF5B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3117" w:type="dxa"/>
          </w:tcPr>
          <w:p w14:paraId="6DF6819C" w14:textId="4FD605F3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24D733B0" w14:textId="2323C82A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2C711C" w14:paraId="055F984D" w14:textId="77777777" w:rsidTr="002C711C">
        <w:tc>
          <w:tcPr>
            <w:tcW w:w="3116" w:type="dxa"/>
          </w:tcPr>
          <w:p w14:paraId="21F7CC93" w14:textId="5D89C11A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Pz</w:t>
            </w:r>
          </w:p>
        </w:tc>
        <w:tc>
          <w:tcPr>
            <w:tcW w:w="3117" w:type="dxa"/>
          </w:tcPr>
          <w:p w14:paraId="3A6FF274" w14:textId="3A4534FD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3117" w:type="dxa"/>
          </w:tcPr>
          <w:p w14:paraId="73B517D1" w14:textId="01AD907C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2C711C" w14:paraId="1F5B5D43" w14:textId="77777777" w:rsidTr="002C711C">
        <w:tc>
          <w:tcPr>
            <w:tcW w:w="3116" w:type="dxa"/>
          </w:tcPr>
          <w:p w14:paraId="3F6280B0" w14:textId="10D9266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3117" w:type="dxa"/>
          </w:tcPr>
          <w:p w14:paraId="40EFBB0D" w14:textId="2AB35200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3117" w:type="dxa"/>
          </w:tcPr>
          <w:p w14:paraId="47E7B6C4" w14:textId="7C517A8B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2C711C" w14:paraId="0EF19F4F" w14:textId="77777777" w:rsidTr="002C711C">
        <w:tc>
          <w:tcPr>
            <w:tcW w:w="3116" w:type="dxa"/>
          </w:tcPr>
          <w:p w14:paraId="0F15A7F0" w14:textId="08B4012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P8/T5</w:t>
            </w:r>
          </w:p>
        </w:tc>
        <w:tc>
          <w:tcPr>
            <w:tcW w:w="3117" w:type="dxa"/>
          </w:tcPr>
          <w:p w14:paraId="4CD8586F" w14:textId="6BA04C19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117" w:type="dxa"/>
          </w:tcPr>
          <w:p w14:paraId="22C587A6" w14:textId="44FFF242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2C711C" w14:paraId="35DF4B90" w14:textId="77777777" w:rsidTr="002C711C">
        <w:tc>
          <w:tcPr>
            <w:tcW w:w="3116" w:type="dxa"/>
          </w:tcPr>
          <w:p w14:paraId="66794F6C" w14:textId="59FDF199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O1</w:t>
            </w:r>
          </w:p>
        </w:tc>
        <w:tc>
          <w:tcPr>
            <w:tcW w:w="3117" w:type="dxa"/>
          </w:tcPr>
          <w:p w14:paraId="56E8C523" w14:textId="79597305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3117" w:type="dxa"/>
          </w:tcPr>
          <w:p w14:paraId="3ADFC6ED" w14:textId="0A14470D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2C711C" w14:paraId="480AA8CA" w14:textId="77777777" w:rsidTr="002C711C">
        <w:tc>
          <w:tcPr>
            <w:tcW w:w="3116" w:type="dxa"/>
          </w:tcPr>
          <w:p w14:paraId="5262A881" w14:textId="3B9066E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Oz</w:t>
            </w:r>
          </w:p>
        </w:tc>
        <w:tc>
          <w:tcPr>
            <w:tcW w:w="3117" w:type="dxa"/>
          </w:tcPr>
          <w:p w14:paraId="2DE74ADC" w14:textId="163EAD1F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3117" w:type="dxa"/>
          </w:tcPr>
          <w:p w14:paraId="1D2FA647" w14:textId="78027BF4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2C711C" w14:paraId="342B8960" w14:textId="77777777" w:rsidTr="002C711C">
        <w:tc>
          <w:tcPr>
            <w:tcW w:w="3116" w:type="dxa"/>
          </w:tcPr>
          <w:p w14:paraId="5BFA33A9" w14:textId="0127B07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O2</w:t>
            </w:r>
          </w:p>
        </w:tc>
        <w:tc>
          <w:tcPr>
            <w:tcW w:w="3117" w:type="dxa"/>
          </w:tcPr>
          <w:p w14:paraId="289CB1EA" w14:textId="5301F681" w:rsidR="002C711C" w:rsidRDefault="00FE19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117" w:type="dxa"/>
          </w:tcPr>
          <w:p w14:paraId="1E62177B" w14:textId="2B27D507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2C711C" w14:paraId="013A1D52" w14:textId="77777777" w:rsidTr="002C711C">
        <w:tc>
          <w:tcPr>
            <w:tcW w:w="3116" w:type="dxa"/>
          </w:tcPr>
          <w:p w14:paraId="0541EA7D" w14:textId="4BA59B9C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Gnd/AFz</w:t>
            </w:r>
          </w:p>
        </w:tc>
        <w:tc>
          <w:tcPr>
            <w:tcW w:w="3117" w:type="dxa"/>
          </w:tcPr>
          <w:p w14:paraId="4CCD833E" w14:textId="0700DB95" w:rsidR="002C711C" w:rsidRDefault="00FE194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Gnd(</w:t>
            </w:r>
            <w:proofErr w:type="gramEnd"/>
            <w:r>
              <w:rPr>
                <w:sz w:val="32"/>
                <w:szCs w:val="32"/>
              </w:rPr>
              <w:t>33)</w:t>
            </w:r>
          </w:p>
        </w:tc>
        <w:tc>
          <w:tcPr>
            <w:tcW w:w="3117" w:type="dxa"/>
          </w:tcPr>
          <w:p w14:paraId="0330C675" w14:textId="32F341DF" w:rsidR="002C711C" w:rsidRDefault="002C71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</w:tr>
    </w:tbl>
    <w:p w14:paraId="0A05718A" w14:textId="77777777" w:rsidR="002C711C" w:rsidRPr="002C711C" w:rsidRDefault="002C711C">
      <w:pPr>
        <w:rPr>
          <w:sz w:val="32"/>
          <w:szCs w:val="32"/>
        </w:rPr>
      </w:pPr>
    </w:p>
    <w:sectPr w:rsidR="002C711C" w:rsidRPr="002C7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AE"/>
    <w:rsid w:val="00175583"/>
    <w:rsid w:val="002C711C"/>
    <w:rsid w:val="00A02FAE"/>
    <w:rsid w:val="00F84276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77F2"/>
  <w15:chartTrackingRefBased/>
  <w15:docId w15:val="{5DCE8D09-4D78-4A9F-BB5C-AAFA8982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Romani</dc:creator>
  <cp:keywords/>
  <dc:description/>
  <cp:lastModifiedBy>Michele Romani</cp:lastModifiedBy>
  <cp:revision>5</cp:revision>
  <dcterms:created xsi:type="dcterms:W3CDTF">2020-12-28T10:09:00Z</dcterms:created>
  <dcterms:modified xsi:type="dcterms:W3CDTF">2020-12-28T13:22:00Z</dcterms:modified>
</cp:coreProperties>
</file>