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D6739" w14:textId="487927C6" w:rsidR="00FB13AF" w:rsidRDefault="001D2CDA">
      <w:proofErr w:type="gramStart"/>
      <w:r>
        <w:t>Want</w:t>
      </w:r>
      <w:proofErr w:type="gramEnd"/>
      <w:r>
        <w:t xml:space="preserve"> to create a romance book database that includes the characters and sub-genre of the books to compare. </w:t>
      </w:r>
    </w:p>
    <w:p w14:paraId="35D40996" w14:textId="77777777" w:rsidR="000A5C97" w:rsidRPr="00A14C60" w:rsidRDefault="005E2B22">
      <w:pPr>
        <w:rPr>
          <w:rFonts w:ascii="Baskerville Old Face" w:hAnsi="Baskerville Old Face"/>
          <w:b/>
          <w:bCs/>
          <w:sz w:val="32"/>
          <w:szCs w:val="32"/>
        </w:rPr>
      </w:pPr>
      <w:r w:rsidRPr="00A14C60">
        <w:rPr>
          <w:rFonts w:ascii="Baskerville Old Face" w:hAnsi="Baskerville Old Face"/>
          <w:b/>
          <w:bCs/>
          <w:sz w:val="32"/>
          <w:szCs w:val="32"/>
        </w:rPr>
        <w:t xml:space="preserve">Need to gather: </w:t>
      </w:r>
    </w:p>
    <w:p w14:paraId="38319295" w14:textId="77777777" w:rsidR="000A5C97" w:rsidRDefault="000A5C97" w:rsidP="000A5C97">
      <w:pPr>
        <w:pStyle w:val="ListParagraph"/>
        <w:numPr>
          <w:ilvl w:val="0"/>
          <w:numId w:val="1"/>
        </w:numPr>
      </w:pPr>
      <w:r>
        <w:t>For Books</w:t>
      </w:r>
    </w:p>
    <w:p w14:paraId="0B288434" w14:textId="5710FABA" w:rsidR="002455F1" w:rsidRDefault="00A04B3D" w:rsidP="005A0451">
      <w:pPr>
        <w:pStyle w:val="ListParagraph"/>
        <w:numPr>
          <w:ilvl w:val="1"/>
          <w:numId w:val="1"/>
        </w:numPr>
      </w:pPr>
      <w:r>
        <w:t>T</w:t>
      </w:r>
      <w:r w:rsidR="005E2B22">
        <w:t xml:space="preserve">itles, Genres, Subgenres, </w:t>
      </w:r>
      <w:r w:rsidR="00891B26">
        <w:t xml:space="preserve">Date Released, ISBN #, Book Format, </w:t>
      </w:r>
      <w:r w:rsidR="000A5C97">
        <w:t>POV Type, Series (yes/no), Series Name, Standalone (Yes/No)</w:t>
      </w:r>
      <w:r w:rsidR="0066233E">
        <w:t>, Author</w:t>
      </w:r>
    </w:p>
    <w:p w14:paraId="4A3274CC" w14:textId="180BB108" w:rsidR="005A0451" w:rsidRDefault="005A0451" w:rsidP="00443F75">
      <w:pPr>
        <w:pStyle w:val="ListParagraph"/>
        <w:numPr>
          <w:ilvl w:val="0"/>
          <w:numId w:val="1"/>
        </w:numPr>
      </w:pPr>
      <w:r>
        <w:t>Character</w:t>
      </w:r>
      <w:r w:rsidR="009F4260">
        <w:t>s</w:t>
      </w:r>
    </w:p>
    <w:p w14:paraId="38170B26" w14:textId="0CF603F7" w:rsidR="002148E3" w:rsidRDefault="002148E3" w:rsidP="002148E3">
      <w:pPr>
        <w:pStyle w:val="ListParagraph"/>
        <w:numPr>
          <w:ilvl w:val="1"/>
          <w:numId w:val="1"/>
        </w:numPr>
      </w:pPr>
      <w:r>
        <w:t xml:space="preserve">Name, Nicknames, Sex, Gender, Hair Color, Eye Color, Skin color, </w:t>
      </w:r>
      <w:r w:rsidR="005B5A7F">
        <w:t>Height, Hair Length, Personality</w:t>
      </w:r>
    </w:p>
    <w:p w14:paraId="6CD395EF" w14:textId="64B93524" w:rsidR="00443F75" w:rsidRDefault="00D61109" w:rsidP="00443F75">
      <w:pPr>
        <w:pStyle w:val="ListParagraph"/>
        <w:numPr>
          <w:ilvl w:val="0"/>
          <w:numId w:val="1"/>
        </w:numPr>
      </w:pPr>
      <w:r>
        <w:t>Relationship</w:t>
      </w:r>
    </w:p>
    <w:p w14:paraId="04820E21" w14:textId="21BB4790" w:rsidR="00ED7D0C" w:rsidRDefault="008B79F5" w:rsidP="00ED7D0C">
      <w:pPr>
        <w:pStyle w:val="ListParagraph"/>
        <w:numPr>
          <w:ilvl w:val="1"/>
          <w:numId w:val="1"/>
        </w:numPr>
      </w:pPr>
      <w:r>
        <w:t>Partner 1, Partner 2, Description</w:t>
      </w:r>
    </w:p>
    <w:p w14:paraId="0619A34F" w14:textId="710547DC" w:rsidR="00D61109" w:rsidRDefault="00D61109" w:rsidP="00443F75">
      <w:pPr>
        <w:pStyle w:val="ListParagraph"/>
        <w:numPr>
          <w:ilvl w:val="0"/>
          <w:numId w:val="1"/>
        </w:numPr>
      </w:pPr>
      <w:r>
        <w:t>Ratings</w:t>
      </w:r>
    </w:p>
    <w:p w14:paraId="66643421" w14:textId="7DC7BD48" w:rsidR="00D61109" w:rsidRDefault="00D61109" w:rsidP="00D61109">
      <w:pPr>
        <w:pStyle w:val="ListParagraph"/>
        <w:numPr>
          <w:ilvl w:val="1"/>
          <w:numId w:val="1"/>
        </w:numPr>
      </w:pPr>
      <w:r>
        <w:t xml:space="preserve">Amazon, </w:t>
      </w:r>
      <w:proofErr w:type="spellStart"/>
      <w:r>
        <w:t>GoodReads</w:t>
      </w:r>
      <w:proofErr w:type="spellEnd"/>
      <w:r w:rsidR="002148E3">
        <w:t>,</w:t>
      </w:r>
      <w:r>
        <w:t xml:space="preserve"> Barnes</w:t>
      </w:r>
      <w:r w:rsidR="002148E3">
        <w:t xml:space="preserve"> &amp; Noble</w:t>
      </w:r>
    </w:p>
    <w:p w14:paraId="0369D4EE" w14:textId="77777777" w:rsidR="00A6552F" w:rsidRDefault="00A6552F" w:rsidP="00A6552F"/>
    <w:p w14:paraId="107BA940" w14:textId="77777777" w:rsidR="00A14C60" w:rsidRPr="00A14C60" w:rsidRDefault="00A6552F" w:rsidP="00A6552F">
      <w:pPr>
        <w:rPr>
          <w:rFonts w:ascii="Baskerville Old Face" w:hAnsi="Baskerville Old Face"/>
          <w:b/>
          <w:bCs/>
          <w:sz w:val="32"/>
          <w:szCs w:val="32"/>
        </w:rPr>
      </w:pPr>
      <w:r w:rsidRPr="00A14C60">
        <w:rPr>
          <w:rFonts w:ascii="Baskerville Old Face" w:hAnsi="Baskerville Old Face"/>
          <w:b/>
          <w:bCs/>
          <w:sz w:val="32"/>
          <w:szCs w:val="32"/>
        </w:rPr>
        <w:t xml:space="preserve">Database Info: </w:t>
      </w:r>
      <w:r w:rsidRPr="00A14C60">
        <w:rPr>
          <w:rFonts w:ascii="Baskerville Old Face" w:hAnsi="Baskerville Old Face"/>
          <w:b/>
          <w:bCs/>
          <w:sz w:val="32"/>
          <w:szCs w:val="32"/>
        </w:rPr>
        <w:br/>
      </w:r>
    </w:p>
    <w:p w14:paraId="0627482F" w14:textId="685B453A" w:rsidR="00A6552F" w:rsidRDefault="00A6552F" w:rsidP="00A6552F">
      <w:r>
        <w:t>A Book must have 1 or more authors</w:t>
      </w:r>
      <w:r w:rsidR="001F2B1E">
        <w:t>.</w:t>
      </w:r>
    </w:p>
    <w:p w14:paraId="1F6566D1" w14:textId="6F68DA16" w:rsidR="001F2B1E" w:rsidRDefault="001F2B1E" w:rsidP="00A6552F">
      <w:r>
        <w:t xml:space="preserve">An author must have 1 or more books. </w:t>
      </w:r>
    </w:p>
    <w:p w14:paraId="4641470F" w14:textId="27B90316" w:rsidR="005A345A" w:rsidRDefault="005A345A" w:rsidP="00A6552F">
      <w:r>
        <w:t>Book</w:t>
      </w:r>
      <w:r w:rsidR="00236A1E">
        <w:t>s</w:t>
      </w:r>
      <w:r>
        <w:t xml:space="preserve"> (Digital</w:t>
      </w:r>
      <w:r w:rsidR="00236A1E">
        <w:t xml:space="preserve"> and physical</w:t>
      </w:r>
      <w:r>
        <w:t xml:space="preserve">) will have unique identification numbers called ISBN, </w:t>
      </w:r>
      <w:r w:rsidR="00236A1E">
        <w:t>which change</w:t>
      </w:r>
      <w:r>
        <w:t xml:space="preserve"> depending on the format. </w:t>
      </w:r>
      <w:r w:rsidR="001B636E">
        <w:t xml:space="preserve">These can be 10-13 digits in length. Audiobooks do not have ISBN numbers. </w:t>
      </w:r>
    </w:p>
    <w:p w14:paraId="5FC20695" w14:textId="2D9E0E01" w:rsidR="00236A1E" w:rsidRDefault="00236A1E" w:rsidP="00A6552F">
      <w:r>
        <w:t xml:space="preserve">A book will have </w:t>
      </w:r>
      <w:r w:rsidR="00CB7D08">
        <w:t xml:space="preserve">many characters. These characters may get into many </w:t>
      </w:r>
      <w:proofErr w:type="gramStart"/>
      <w:r w:rsidR="00B249E5">
        <w:t>relationships</w:t>
      </w:r>
      <w:r w:rsidR="004C7163">
        <w:t>,</w:t>
      </w:r>
      <w:r w:rsidR="00B249E5">
        <w:t xml:space="preserve"> but</w:t>
      </w:r>
      <w:proofErr w:type="gramEnd"/>
      <w:r w:rsidR="00BC2886">
        <w:t xml:space="preserve"> may have no romantic relationships. </w:t>
      </w:r>
    </w:p>
    <w:p w14:paraId="0966A091" w14:textId="125422C1" w:rsidR="00BC2886" w:rsidRDefault="00BC2886" w:rsidP="00A6552F">
      <w:r>
        <w:t xml:space="preserve">A book will have 1 or more genres. </w:t>
      </w:r>
    </w:p>
    <w:p w14:paraId="0871CB99" w14:textId="6D0A2D4D" w:rsidR="00BC2886" w:rsidRDefault="00BC2886" w:rsidP="00A6552F">
      <w:r>
        <w:t xml:space="preserve">A series will contain many books, but not all books have to belong to a series. </w:t>
      </w:r>
      <w:r w:rsidR="0082017E">
        <w:t xml:space="preserve">Books can be standalones, but standalones can also be part of a series/set using connecting characters. </w:t>
      </w:r>
    </w:p>
    <w:p w14:paraId="7E476344" w14:textId="2C01E162" w:rsidR="00054149" w:rsidRDefault="00054149" w:rsidP="00A6552F">
      <w:r>
        <w:t xml:space="preserve">Books may have 1 or more trigger warnings, but not all books will have trigger warnings. </w:t>
      </w:r>
    </w:p>
    <w:p w14:paraId="27DD7BBA" w14:textId="77777777" w:rsidR="000E23F2" w:rsidRDefault="000E23F2" w:rsidP="00A6552F"/>
    <w:p w14:paraId="177D3390" w14:textId="43DF8FE0" w:rsidR="000E23F2" w:rsidRDefault="000E23F2" w:rsidP="00A6552F">
      <w:pPr>
        <w:rPr>
          <w:b/>
          <w:bCs/>
        </w:rPr>
      </w:pPr>
      <w:r w:rsidRPr="00A14C60">
        <w:rPr>
          <w:b/>
          <w:bCs/>
        </w:rPr>
        <w:t>Table</w:t>
      </w:r>
      <w:r w:rsidR="00A14C60" w:rsidRPr="00A14C60">
        <w:rPr>
          <w:b/>
          <w:bCs/>
        </w:rPr>
        <w:t>s</w:t>
      </w:r>
    </w:p>
    <w:p w14:paraId="1A9513D2" w14:textId="757BEB07" w:rsidR="00A14C60" w:rsidRPr="00CC6372" w:rsidRDefault="004D1059" w:rsidP="00A14C60">
      <w:pPr>
        <w:pStyle w:val="ListParagraph"/>
        <w:numPr>
          <w:ilvl w:val="0"/>
          <w:numId w:val="1"/>
        </w:numPr>
        <w:rPr>
          <w:b/>
          <w:bCs/>
        </w:rPr>
      </w:pPr>
      <w:r>
        <w:t>Author</w:t>
      </w:r>
    </w:p>
    <w:p w14:paraId="6C129428" w14:textId="6C399B0E" w:rsidR="00CC6372" w:rsidRPr="004530C0" w:rsidRDefault="00CC6372" w:rsidP="00CC6372">
      <w:pPr>
        <w:pStyle w:val="ListParagraph"/>
        <w:numPr>
          <w:ilvl w:val="1"/>
          <w:numId w:val="1"/>
        </w:numPr>
        <w:rPr>
          <w:b/>
          <w:bCs/>
        </w:rPr>
      </w:pPr>
      <w:r>
        <w:lastRenderedPageBreak/>
        <w:t>Author ID || Primary Key, Not Nul</w:t>
      </w:r>
      <w:r w:rsidR="004530C0">
        <w:t xml:space="preserve">l, Int, </w:t>
      </w:r>
      <w:r w:rsidR="009702FC">
        <w:t>Auto increment</w:t>
      </w:r>
    </w:p>
    <w:p w14:paraId="499B0CD0" w14:textId="260734AA" w:rsidR="004530C0" w:rsidRPr="00561344" w:rsidRDefault="004530C0" w:rsidP="00CC6372">
      <w:pPr>
        <w:pStyle w:val="ListParagraph"/>
        <w:numPr>
          <w:ilvl w:val="1"/>
          <w:numId w:val="1"/>
        </w:numPr>
        <w:rPr>
          <w:b/>
          <w:bCs/>
        </w:rPr>
      </w:pPr>
      <w:r>
        <w:t>First</w:t>
      </w:r>
      <w:r w:rsidR="00561344">
        <w:t xml:space="preserve"> Name || Not Null, </w:t>
      </w:r>
      <w:proofErr w:type="gramStart"/>
      <w:r w:rsidR="00561344">
        <w:t>Varchar(</w:t>
      </w:r>
      <w:proofErr w:type="gramEnd"/>
      <w:r w:rsidR="00561344">
        <w:t>25)</w:t>
      </w:r>
    </w:p>
    <w:p w14:paraId="1E06C171" w14:textId="6D1CAAAB" w:rsidR="00561344" w:rsidRPr="00D938F8" w:rsidRDefault="00561344" w:rsidP="00CC6372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Last Name || </w:t>
      </w:r>
      <w:proofErr w:type="gramStart"/>
      <w:r>
        <w:t>Varchar(</w:t>
      </w:r>
      <w:proofErr w:type="gramEnd"/>
      <w:r>
        <w:t>25)</w:t>
      </w:r>
    </w:p>
    <w:p w14:paraId="75C9A395" w14:textId="0E4371A3" w:rsidR="00D938F8" w:rsidRPr="00D938F8" w:rsidRDefault="00D938F8" w:rsidP="00CC6372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Middle Name || </w:t>
      </w:r>
      <w:proofErr w:type="gramStart"/>
      <w:r>
        <w:t>Varchar(</w:t>
      </w:r>
      <w:proofErr w:type="gramEnd"/>
      <w:r>
        <w:t>25)</w:t>
      </w:r>
    </w:p>
    <w:p w14:paraId="48937C27" w14:textId="0F1565A2" w:rsidR="00D938F8" w:rsidRPr="00D938F8" w:rsidRDefault="00D938F8" w:rsidP="00CC6372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Gender || </w:t>
      </w:r>
      <w:proofErr w:type="gramStart"/>
      <w:r>
        <w:t>Varchar(</w:t>
      </w:r>
      <w:proofErr w:type="gramEnd"/>
      <w:r>
        <w:t>15)</w:t>
      </w:r>
    </w:p>
    <w:p w14:paraId="74E19196" w14:textId="7531B218" w:rsidR="00D938F8" w:rsidRPr="004D1059" w:rsidRDefault="00D938F8" w:rsidP="00CC6372">
      <w:pPr>
        <w:pStyle w:val="ListParagraph"/>
        <w:numPr>
          <w:ilvl w:val="1"/>
          <w:numId w:val="1"/>
        </w:numPr>
        <w:rPr>
          <w:b/>
          <w:bCs/>
        </w:rPr>
      </w:pPr>
      <w:r>
        <w:t>Birth Date || Date</w:t>
      </w:r>
    </w:p>
    <w:p w14:paraId="149712FB" w14:textId="5F3C134B" w:rsidR="004D1059" w:rsidRPr="009702FC" w:rsidRDefault="004D1059" w:rsidP="00A14C60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AuthorBook</w:t>
      </w:r>
      <w:proofErr w:type="spellEnd"/>
      <w:r w:rsidR="002006CA">
        <w:t xml:space="preserve"> || all not null</w:t>
      </w:r>
    </w:p>
    <w:p w14:paraId="510DE68F" w14:textId="3618CA7D" w:rsidR="009702FC" w:rsidRPr="00FA4FDD" w:rsidRDefault="009702FC" w:rsidP="009702FC">
      <w:pPr>
        <w:pStyle w:val="ListParagraph"/>
        <w:numPr>
          <w:ilvl w:val="1"/>
          <w:numId w:val="1"/>
        </w:numPr>
        <w:rPr>
          <w:b/>
          <w:bCs/>
        </w:rPr>
      </w:pPr>
      <w:r>
        <w:t>Author ID || Primary Key, Not Null, Int</w:t>
      </w:r>
      <w:r w:rsidR="00FA4FDD">
        <w:t>, Foreign Key</w:t>
      </w:r>
    </w:p>
    <w:p w14:paraId="224EC389" w14:textId="23B91E6E" w:rsidR="00FA4FDD" w:rsidRPr="00B206F2" w:rsidRDefault="00FA4FDD" w:rsidP="009702FC">
      <w:pPr>
        <w:pStyle w:val="ListParagraph"/>
        <w:numPr>
          <w:ilvl w:val="1"/>
          <w:numId w:val="1"/>
        </w:numPr>
        <w:rPr>
          <w:b/>
          <w:bCs/>
        </w:rPr>
      </w:pPr>
      <w:r>
        <w:t>Book ID || Primary Key, Not Null, Int, Auto</w:t>
      </w:r>
      <w:r w:rsidR="00B206F2">
        <w:t xml:space="preserve"> </w:t>
      </w:r>
      <w:r>
        <w:t>increment</w:t>
      </w:r>
    </w:p>
    <w:p w14:paraId="651EA51D" w14:textId="539FB439" w:rsidR="00B206F2" w:rsidRPr="00B206F2" w:rsidRDefault="00B206F2" w:rsidP="009702FC">
      <w:pPr>
        <w:pStyle w:val="ListParagraph"/>
        <w:numPr>
          <w:ilvl w:val="1"/>
          <w:numId w:val="1"/>
        </w:numPr>
        <w:rPr>
          <w:b/>
          <w:bCs/>
        </w:rPr>
      </w:pPr>
      <w:r>
        <w:t>Title ||</w:t>
      </w:r>
      <w:r w:rsidR="002006CA">
        <w:t xml:space="preserve"> </w:t>
      </w:r>
      <w:proofErr w:type="gramStart"/>
      <w:r w:rsidR="002006CA">
        <w:t>Varchar(</w:t>
      </w:r>
      <w:proofErr w:type="gramEnd"/>
      <w:r w:rsidR="002006CA">
        <w:t>80)</w:t>
      </w:r>
    </w:p>
    <w:p w14:paraId="71BE32D4" w14:textId="332DE832" w:rsidR="00B206F2" w:rsidRPr="00B206F2" w:rsidRDefault="00B206F2" w:rsidP="009702FC">
      <w:pPr>
        <w:pStyle w:val="ListParagraph"/>
        <w:numPr>
          <w:ilvl w:val="1"/>
          <w:numId w:val="1"/>
        </w:numPr>
        <w:rPr>
          <w:b/>
          <w:bCs/>
        </w:rPr>
      </w:pPr>
      <w:r>
        <w:t>Series ||</w:t>
      </w:r>
      <w:r w:rsidR="002006CA">
        <w:t xml:space="preserve"> Yes/No or </w:t>
      </w:r>
      <w:proofErr w:type="spellStart"/>
      <w:proofErr w:type="gramStart"/>
      <w:r w:rsidR="002006CA">
        <w:t>VarChar</w:t>
      </w:r>
      <w:proofErr w:type="spellEnd"/>
      <w:r w:rsidR="00586406">
        <w:t>(</w:t>
      </w:r>
      <w:proofErr w:type="gramEnd"/>
      <w:r w:rsidR="00736756">
        <w:t>30)</w:t>
      </w:r>
    </w:p>
    <w:p w14:paraId="02EB5C76" w14:textId="4574EFE9" w:rsidR="00B206F2" w:rsidRPr="00760083" w:rsidRDefault="00B206F2" w:rsidP="009702FC">
      <w:pPr>
        <w:pStyle w:val="ListParagraph"/>
        <w:numPr>
          <w:ilvl w:val="1"/>
          <w:numId w:val="1"/>
        </w:numPr>
        <w:rPr>
          <w:b/>
          <w:bCs/>
        </w:rPr>
      </w:pPr>
      <w:r>
        <w:t>Standalone ||</w:t>
      </w:r>
      <w:r w:rsidR="00760083">
        <w:t xml:space="preserve"> Yes/no</w:t>
      </w:r>
    </w:p>
    <w:p w14:paraId="42A02D07" w14:textId="51112E84" w:rsidR="00760083" w:rsidRPr="004D1059" w:rsidRDefault="00760083" w:rsidP="009702FC">
      <w:pPr>
        <w:pStyle w:val="ListParagraph"/>
        <w:numPr>
          <w:ilvl w:val="1"/>
          <w:numId w:val="1"/>
        </w:numPr>
        <w:rPr>
          <w:b/>
          <w:bCs/>
        </w:rPr>
      </w:pPr>
      <w:r>
        <w:t>Subgenres</w:t>
      </w:r>
      <w:r w:rsidR="00375D3B">
        <w:t xml:space="preserve"> || </w:t>
      </w:r>
      <w:proofErr w:type="spellStart"/>
      <w:r w:rsidR="00375D3B">
        <w:t>VarChar</w:t>
      </w:r>
      <w:proofErr w:type="spellEnd"/>
      <w:r w:rsidR="00375D3B">
        <w:t xml:space="preserve"> </w:t>
      </w:r>
      <w:r w:rsidR="00F94581">
        <w:t>(80)</w:t>
      </w:r>
    </w:p>
    <w:p w14:paraId="3F0BB47B" w14:textId="3EF942FF" w:rsidR="004D1059" w:rsidRPr="00353AD1" w:rsidRDefault="004D1059" w:rsidP="00A14C60">
      <w:pPr>
        <w:pStyle w:val="ListParagraph"/>
        <w:numPr>
          <w:ilvl w:val="0"/>
          <w:numId w:val="1"/>
        </w:numPr>
        <w:rPr>
          <w:b/>
          <w:bCs/>
        </w:rPr>
      </w:pPr>
      <w:r>
        <w:t>Book</w:t>
      </w:r>
      <w:r w:rsidR="00507CB9">
        <w:t xml:space="preserve"> || all not null</w:t>
      </w:r>
    </w:p>
    <w:p w14:paraId="431A6E5C" w14:textId="3E3A30D6" w:rsidR="00353AD1" w:rsidRPr="009F169B" w:rsidRDefault="009F169B" w:rsidP="00353AD1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Book ID || Foreign Key, Int </w:t>
      </w:r>
    </w:p>
    <w:p w14:paraId="5E4D45C7" w14:textId="2ADB44C7" w:rsidR="009F169B" w:rsidRPr="00A72AE3" w:rsidRDefault="00507CB9" w:rsidP="00353AD1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ISBN || Primary Key, Int </w:t>
      </w:r>
    </w:p>
    <w:p w14:paraId="4B9F4086" w14:textId="2AAFD6DA" w:rsidR="00A72AE3" w:rsidRPr="004D1059" w:rsidRDefault="00A72AE3" w:rsidP="00353AD1">
      <w:pPr>
        <w:pStyle w:val="ListParagraph"/>
        <w:numPr>
          <w:ilvl w:val="1"/>
          <w:numId w:val="1"/>
        </w:numPr>
        <w:rPr>
          <w:b/>
          <w:bCs/>
        </w:rPr>
      </w:pPr>
      <w:r>
        <w:t>Format || Varchar</w:t>
      </w:r>
      <w:r w:rsidR="00866200">
        <w:t xml:space="preserve"> (30)</w:t>
      </w:r>
    </w:p>
    <w:p w14:paraId="1762872C" w14:textId="39FF41E6" w:rsidR="004D1059" w:rsidRPr="00866200" w:rsidRDefault="004D1059" w:rsidP="00A14C60">
      <w:pPr>
        <w:pStyle w:val="ListParagraph"/>
        <w:numPr>
          <w:ilvl w:val="0"/>
          <w:numId w:val="1"/>
        </w:numPr>
        <w:rPr>
          <w:b/>
          <w:bCs/>
        </w:rPr>
      </w:pPr>
      <w:r>
        <w:t>Character</w:t>
      </w:r>
    </w:p>
    <w:p w14:paraId="3BB8BE10" w14:textId="04095309" w:rsidR="00866200" w:rsidRPr="00E16526" w:rsidRDefault="00E16526" w:rsidP="00866200">
      <w:pPr>
        <w:pStyle w:val="ListParagraph"/>
        <w:numPr>
          <w:ilvl w:val="1"/>
          <w:numId w:val="1"/>
        </w:numPr>
        <w:rPr>
          <w:b/>
          <w:bCs/>
        </w:rPr>
      </w:pPr>
      <w:r>
        <w:t>Character ID || Primary Key, Int, Auto Inc</w:t>
      </w:r>
    </w:p>
    <w:p w14:paraId="010F27C5" w14:textId="10B84523" w:rsidR="00E16526" w:rsidRPr="00E47E8E" w:rsidRDefault="00E16526" w:rsidP="00866200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Book ID || </w:t>
      </w:r>
      <w:r w:rsidR="00E47E8E">
        <w:t>Foreign Key Int</w:t>
      </w:r>
    </w:p>
    <w:p w14:paraId="431869F8" w14:textId="4F9117CE" w:rsidR="00E47E8E" w:rsidRPr="00E47E8E" w:rsidRDefault="00E47E8E" w:rsidP="00866200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Name || </w:t>
      </w:r>
      <w:proofErr w:type="gramStart"/>
      <w:r>
        <w:t>Varchar(</w:t>
      </w:r>
      <w:proofErr w:type="gramEnd"/>
      <w:r>
        <w:t>80)</w:t>
      </w:r>
    </w:p>
    <w:p w14:paraId="6FDAE067" w14:textId="50AD5ADF" w:rsidR="00E47E8E" w:rsidRPr="00E47E8E" w:rsidRDefault="00E47E8E" w:rsidP="00866200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Nicknames || </w:t>
      </w:r>
      <w:proofErr w:type="gramStart"/>
      <w:r>
        <w:t>Varchar(</w:t>
      </w:r>
      <w:proofErr w:type="gramEnd"/>
      <w:r>
        <w:t>80)</w:t>
      </w:r>
    </w:p>
    <w:p w14:paraId="78E14E53" w14:textId="345CA42D" w:rsidR="00E47E8E" w:rsidRPr="00F32481" w:rsidRDefault="00F32481" w:rsidP="00866200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Sex || </w:t>
      </w:r>
      <w:proofErr w:type="gramStart"/>
      <w:r>
        <w:t>Varchar(</w:t>
      </w:r>
      <w:proofErr w:type="gramEnd"/>
      <w:r>
        <w:t>15</w:t>
      </w:r>
      <w:r>
        <w:t>)</w:t>
      </w:r>
    </w:p>
    <w:p w14:paraId="334330C6" w14:textId="53A5D006" w:rsidR="00F32481" w:rsidRPr="00BE3760" w:rsidRDefault="00F32481" w:rsidP="00866200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Gender || </w:t>
      </w:r>
      <w:proofErr w:type="gramStart"/>
      <w:r>
        <w:t>Varchar(</w:t>
      </w:r>
      <w:proofErr w:type="gramEnd"/>
      <w:r w:rsidR="00BE3760">
        <w:t>25</w:t>
      </w:r>
      <w:r>
        <w:t>)</w:t>
      </w:r>
    </w:p>
    <w:p w14:paraId="4509D66C" w14:textId="0E677A2F" w:rsidR="00BE3760" w:rsidRPr="00BE3760" w:rsidRDefault="00BE3760" w:rsidP="00866200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Hair Color || </w:t>
      </w:r>
      <w:proofErr w:type="gramStart"/>
      <w:r>
        <w:t>Varchar(</w:t>
      </w:r>
      <w:proofErr w:type="gramEnd"/>
      <w:r w:rsidR="006C12D2">
        <w:t>35</w:t>
      </w:r>
      <w:r>
        <w:t>)</w:t>
      </w:r>
    </w:p>
    <w:p w14:paraId="65466906" w14:textId="34D50A56" w:rsidR="00BE3760" w:rsidRPr="00BE3760" w:rsidRDefault="00BE3760" w:rsidP="00866200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Eye Color || </w:t>
      </w:r>
      <w:proofErr w:type="gramStart"/>
      <w:r>
        <w:t>Varchar(</w:t>
      </w:r>
      <w:proofErr w:type="gramEnd"/>
      <w:r w:rsidR="006C12D2">
        <w:t>35</w:t>
      </w:r>
      <w:r>
        <w:t>)</w:t>
      </w:r>
    </w:p>
    <w:p w14:paraId="1BA877B7" w14:textId="436D022D" w:rsidR="00BE3760" w:rsidRPr="00BE3760" w:rsidRDefault="00BE3760" w:rsidP="00866200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Skin Color || </w:t>
      </w:r>
      <w:proofErr w:type="gramStart"/>
      <w:r>
        <w:t>Varchar(</w:t>
      </w:r>
      <w:proofErr w:type="gramEnd"/>
      <w:r w:rsidR="006C12D2">
        <w:t>35</w:t>
      </w:r>
      <w:r>
        <w:t>)</w:t>
      </w:r>
    </w:p>
    <w:p w14:paraId="4807252D" w14:textId="6E0F09FB" w:rsidR="00BE3760" w:rsidRPr="007A4AC4" w:rsidRDefault="007A4AC4" w:rsidP="00866200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Height || Int </w:t>
      </w:r>
    </w:p>
    <w:p w14:paraId="35CA9521" w14:textId="7844B7E2" w:rsidR="007A4AC4" w:rsidRPr="007A4AC4" w:rsidRDefault="007A4AC4" w:rsidP="00866200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Hair Length || </w:t>
      </w:r>
      <w:proofErr w:type="gramStart"/>
      <w:r>
        <w:t>Varchar(</w:t>
      </w:r>
      <w:proofErr w:type="gramEnd"/>
      <w:r w:rsidR="006C12D2">
        <w:t>15</w:t>
      </w:r>
      <w:r>
        <w:t>)</w:t>
      </w:r>
    </w:p>
    <w:p w14:paraId="1E71E4D8" w14:textId="0146641F" w:rsidR="007A4AC4" w:rsidRPr="004D1059" w:rsidRDefault="007A4AC4" w:rsidP="00866200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Personality || </w:t>
      </w:r>
      <w:proofErr w:type="gramStart"/>
      <w:r>
        <w:t>Varchar(</w:t>
      </w:r>
      <w:proofErr w:type="gramEnd"/>
      <w:r>
        <w:t>80)</w:t>
      </w:r>
    </w:p>
    <w:p w14:paraId="7CB3AA9E" w14:textId="666DE1E4" w:rsidR="004D1059" w:rsidRPr="001B1632" w:rsidRDefault="004D1059" w:rsidP="00A14C60">
      <w:pPr>
        <w:pStyle w:val="ListParagraph"/>
        <w:numPr>
          <w:ilvl w:val="0"/>
          <w:numId w:val="1"/>
        </w:numPr>
        <w:rPr>
          <w:b/>
          <w:bCs/>
        </w:rPr>
      </w:pPr>
      <w:r>
        <w:t>Relationship</w:t>
      </w:r>
    </w:p>
    <w:p w14:paraId="36926E71" w14:textId="0543229F" w:rsidR="001B1632" w:rsidRPr="001B1632" w:rsidRDefault="001B1632" w:rsidP="001B1632">
      <w:pPr>
        <w:pStyle w:val="ListParagraph"/>
        <w:numPr>
          <w:ilvl w:val="1"/>
          <w:numId w:val="1"/>
        </w:numPr>
        <w:rPr>
          <w:b/>
          <w:bCs/>
        </w:rPr>
      </w:pPr>
      <w:r>
        <w:t>Partner 1 || Primary Key Int Foreign Key</w:t>
      </w:r>
    </w:p>
    <w:p w14:paraId="72E9F631" w14:textId="46B2633C" w:rsidR="001B1632" w:rsidRPr="001B1632" w:rsidRDefault="001B1632" w:rsidP="001B1632">
      <w:pPr>
        <w:pStyle w:val="ListParagraph"/>
        <w:numPr>
          <w:ilvl w:val="1"/>
          <w:numId w:val="1"/>
        </w:numPr>
        <w:rPr>
          <w:b/>
          <w:bCs/>
        </w:rPr>
      </w:pPr>
      <w:r>
        <w:t>Partner 2 || Primary Key Int Foreign Key</w:t>
      </w:r>
    </w:p>
    <w:p w14:paraId="408CE740" w14:textId="732CFBF1" w:rsidR="001B1632" w:rsidRPr="004D1059" w:rsidRDefault="00AF5D1B" w:rsidP="001B1632">
      <w:pPr>
        <w:pStyle w:val="ListParagraph"/>
        <w:numPr>
          <w:ilvl w:val="1"/>
          <w:numId w:val="1"/>
        </w:numPr>
        <w:rPr>
          <w:b/>
          <w:bCs/>
        </w:rPr>
      </w:pPr>
      <w:r>
        <w:t>Description</w:t>
      </w:r>
    </w:p>
    <w:p w14:paraId="60918AA7" w14:textId="1B686648" w:rsidR="004D1059" w:rsidRPr="00AF5D1B" w:rsidRDefault="004D1059" w:rsidP="00A14C60">
      <w:pPr>
        <w:pStyle w:val="ListParagraph"/>
        <w:numPr>
          <w:ilvl w:val="0"/>
          <w:numId w:val="1"/>
        </w:numPr>
        <w:rPr>
          <w:b/>
          <w:bCs/>
        </w:rPr>
      </w:pPr>
      <w:r>
        <w:t>Ratings</w:t>
      </w:r>
    </w:p>
    <w:p w14:paraId="2BD5FD8E" w14:textId="3AE6599E" w:rsidR="00AF5D1B" w:rsidRPr="00AF5D1B" w:rsidRDefault="00AF5D1B" w:rsidP="00AF5D1B">
      <w:pPr>
        <w:pStyle w:val="ListParagraph"/>
        <w:numPr>
          <w:ilvl w:val="1"/>
          <w:numId w:val="1"/>
        </w:numPr>
        <w:rPr>
          <w:b/>
          <w:bCs/>
        </w:rPr>
      </w:pPr>
      <w:r>
        <w:t>Amazon</w:t>
      </w:r>
    </w:p>
    <w:p w14:paraId="189FA5B7" w14:textId="42483D24" w:rsidR="00AF5D1B" w:rsidRPr="00AF5D1B" w:rsidRDefault="00AF5D1B" w:rsidP="00AF5D1B">
      <w:pPr>
        <w:pStyle w:val="ListParagraph"/>
        <w:numPr>
          <w:ilvl w:val="1"/>
          <w:numId w:val="1"/>
        </w:numPr>
        <w:rPr>
          <w:b/>
          <w:bCs/>
        </w:rPr>
      </w:pPr>
      <w:r>
        <w:t>Barnes &amp; Noble</w:t>
      </w:r>
    </w:p>
    <w:p w14:paraId="05C316B5" w14:textId="6EC6CD93" w:rsidR="00AF5D1B" w:rsidRPr="00AF5D1B" w:rsidRDefault="00AF5D1B" w:rsidP="00AF5D1B">
      <w:pPr>
        <w:pStyle w:val="ListParagraph"/>
        <w:numPr>
          <w:ilvl w:val="1"/>
          <w:numId w:val="1"/>
        </w:numPr>
        <w:rPr>
          <w:b/>
          <w:bCs/>
        </w:rPr>
      </w:pPr>
      <w:proofErr w:type="spellStart"/>
      <w:r>
        <w:t>GoodReads</w:t>
      </w:r>
      <w:proofErr w:type="spellEnd"/>
    </w:p>
    <w:p w14:paraId="5B187A56" w14:textId="315CD5E3" w:rsidR="00AF5D1B" w:rsidRPr="005D5383" w:rsidRDefault="00AF5D1B" w:rsidP="00AF5D1B">
      <w:pPr>
        <w:pStyle w:val="ListParagraph"/>
        <w:numPr>
          <w:ilvl w:val="1"/>
          <w:numId w:val="1"/>
        </w:numPr>
        <w:rPr>
          <w:b/>
          <w:bCs/>
        </w:rPr>
      </w:pPr>
      <w:r>
        <w:lastRenderedPageBreak/>
        <w:t>Date</w:t>
      </w:r>
    </w:p>
    <w:p w14:paraId="612A15F3" w14:textId="77777777" w:rsidR="005D5383" w:rsidRPr="005D5383" w:rsidRDefault="005D5383" w:rsidP="005D5383">
      <w:pPr>
        <w:rPr>
          <w:b/>
          <w:bCs/>
        </w:rPr>
      </w:pPr>
    </w:p>
    <w:p w14:paraId="16309882" w14:textId="77777777" w:rsidR="000E23F2" w:rsidRDefault="000E23F2" w:rsidP="00A6552F"/>
    <w:p w14:paraId="71C0F0EA" w14:textId="15636B67" w:rsidR="000E23F2" w:rsidRPr="00A14C60" w:rsidRDefault="000E23F2" w:rsidP="00A6552F">
      <w:pPr>
        <w:rPr>
          <w:b/>
          <w:bCs/>
        </w:rPr>
      </w:pPr>
      <w:r w:rsidRPr="00A14C60">
        <w:rPr>
          <w:b/>
          <w:bCs/>
        </w:rPr>
        <w:t>Database Schema</w:t>
      </w:r>
    </w:p>
    <w:sectPr w:rsidR="000E23F2" w:rsidRPr="00A14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845EF"/>
    <w:multiLevelType w:val="hybridMultilevel"/>
    <w:tmpl w:val="12A20F18"/>
    <w:lvl w:ilvl="0" w:tplc="1EFE40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148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AF"/>
    <w:rsid w:val="00054149"/>
    <w:rsid w:val="000A5C97"/>
    <w:rsid w:val="000E23F2"/>
    <w:rsid w:val="001B1632"/>
    <w:rsid w:val="001B636E"/>
    <w:rsid w:val="001D2CDA"/>
    <w:rsid w:val="001F2B1E"/>
    <w:rsid w:val="002006CA"/>
    <w:rsid w:val="002148E3"/>
    <w:rsid w:val="00236A1E"/>
    <w:rsid w:val="002455F1"/>
    <w:rsid w:val="00353AD1"/>
    <w:rsid w:val="00375D3B"/>
    <w:rsid w:val="00443F75"/>
    <w:rsid w:val="004530C0"/>
    <w:rsid w:val="004C7163"/>
    <w:rsid w:val="004D1059"/>
    <w:rsid w:val="00507CB9"/>
    <w:rsid w:val="00561344"/>
    <w:rsid w:val="00586406"/>
    <w:rsid w:val="005A0451"/>
    <w:rsid w:val="005A345A"/>
    <w:rsid w:val="005B5A7F"/>
    <w:rsid w:val="005D5383"/>
    <w:rsid w:val="005E2B22"/>
    <w:rsid w:val="0066233E"/>
    <w:rsid w:val="006C12D2"/>
    <w:rsid w:val="00736756"/>
    <w:rsid w:val="00760083"/>
    <w:rsid w:val="007A4AC4"/>
    <w:rsid w:val="0082017E"/>
    <w:rsid w:val="00866200"/>
    <w:rsid w:val="008724CF"/>
    <w:rsid w:val="00891B26"/>
    <w:rsid w:val="008B79F5"/>
    <w:rsid w:val="009702FC"/>
    <w:rsid w:val="009F169B"/>
    <w:rsid w:val="009F4260"/>
    <w:rsid w:val="00A04B3D"/>
    <w:rsid w:val="00A14C60"/>
    <w:rsid w:val="00A6552F"/>
    <w:rsid w:val="00A72AE3"/>
    <w:rsid w:val="00AF5D1B"/>
    <w:rsid w:val="00B206F2"/>
    <w:rsid w:val="00B249E5"/>
    <w:rsid w:val="00BC2886"/>
    <w:rsid w:val="00BE3760"/>
    <w:rsid w:val="00CB7D08"/>
    <w:rsid w:val="00CC6372"/>
    <w:rsid w:val="00D61109"/>
    <w:rsid w:val="00D938F8"/>
    <w:rsid w:val="00E16526"/>
    <w:rsid w:val="00E47E8E"/>
    <w:rsid w:val="00ED7D0C"/>
    <w:rsid w:val="00F32481"/>
    <w:rsid w:val="00F94581"/>
    <w:rsid w:val="00FA4FDD"/>
    <w:rsid w:val="00FB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0B1227"/>
  <w15:chartTrackingRefBased/>
  <w15:docId w15:val="{6360776D-F0C5-4D3B-BCCD-220224DD6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3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fa792cf-7768-4341-8857-81754c2afa1f}" enabled="0" method="" siteId="{cfa792cf-7768-4341-8857-81754c2afa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393</Words>
  <Characters>1809</Characters>
  <Application>Microsoft Office Word</Application>
  <DocSecurity>0</DocSecurity>
  <Lines>69</Lines>
  <Paragraphs>68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Stacy Driver</dc:creator>
  <cp:keywords/>
  <dc:description/>
  <cp:lastModifiedBy>Stacy Driver</cp:lastModifiedBy>
  <cp:revision>57</cp:revision>
  <dcterms:created xsi:type="dcterms:W3CDTF">2025-09-20T16:27:00Z</dcterms:created>
  <dcterms:modified xsi:type="dcterms:W3CDTF">2025-09-20T17:31:00Z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c5d30beb-1dc1-4481-93fc-cec55ef9b695</vt:lpwstr>
  </property>
</Properties>
</file>