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46751" w14:textId="77777777" w:rsidR="00DF7248" w:rsidRDefault="00DF7248" w:rsidP="00DF7248">
      <w:pPr>
        <w:pStyle w:val="Title"/>
      </w:pPr>
      <w:r>
        <w:t>Fatelands – Story Script</w:t>
      </w:r>
    </w:p>
    <w:p w14:paraId="0B1C687E" w14:textId="77777777" w:rsidR="00DF7248" w:rsidRDefault="00DF7248" w:rsidP="00DF7248">
      <w:pPr>
        <w:pStyle w:val="Heading1"/>
      </w:pPr>
      <w:r>
        <w:t>Prologue</w:t>
      </w:r>
    </w:p>
    <w:p w14:paraId="5BE169FC" w14:textId="77777777" w:rsidR="00DF7248" w:rsidRDefault="00DF7248" w:rsidP="00DF7248">
      <w:r>
        <w:t>You awaken with no memory of who you are. A postal worker discovers you unconscious and brings you to their home. During recovery, you learn the world is fractured, the Hero has vanished, and regions are cut off from communication.</w:t>
      </w:r>
    </w:p>
    <w:p w14:paraId="71ABDBEF" w14:textId="77777777" w:rsidR="00DF7248" w:rsidRDefault="00DF7248" w:rsidP="00DF7248">
      <w:pPr>
        <w:pStyle w:val="Heading1"/>
      </w:pPr>
      <w:r>
        <w:t>Core System Overview</w:t>
      </w:r>
    </w:p>
    <w:p w14:paraId="69215589" w14:textId="77777777" w:rsidR="00DF7248" w:rsidRDefault="00DF7248" w:rsidP="00DF7248">
      <w:r>
        <w:t>The game uses a morality system (Good, Neutral, Evil). Each region contains a resetting Section Score and a persistent Global Score. Player choices influence narrative outcomes, region states, and the final ending.</w:t>
      </w:r>
    </w:p>
    <w:p w14:paraId="3EDB5065" w14:textId="77777777" w:rsidR="00DF7248" w:rsidRDefault="00DF7248" w:rsidP="00DF7248">
      <w:pPr>
        <w:pStyle w:val="Heading1"/>
      </w:pPr>
      <w:r>
        <w:t>Oak Ridge Orchard</w:t>
      </w:r>
    </w:p>
    <w:p w14:paraId="7EA8148B" w14:textId="77777777" w:rsidR="00DF7248" w:rsidRDefault="00DF7248" w:rsidP="00DF7248">
      <w:r>
        <w:t>Farmland filled with dying orchards and corrupted roots.</w:t>
      </w:r>
    </w:p>
    <w:p w14:paraId="1129213E" w14:textId="77777777" w:rsidR="00DF7248" w:rsidRDefault="00DF7248" w:rsidP="00DF7248">
      <w:r>
        <w:t>Midpoint: Decide whether to purify corrupted roots, contain the spread, or harvest corruption for power.</w:t>
      </w:r>
    </w:p>
    <w:p w14:paraId="71ED0E07" w14:textId="77777777" w:rsidR="00DF7248" w:rsidRDefault="00DF7248" w:rsidP="00DF7248">
      <w:r>
        <w:t>Final: Restore the orchard, stabilize it, or bind its corruption.</w:t>
      </w:r>
    </w:p>
    <w:p w14:paraId="2E401FD3" w14:textId="77777777" w:rsidR="00DF7248" w:rsidRDefault="00DF7248" w:rsidP="00DF7248">
      <w:pPr>
        <w:pStyle w:val="Heading1"/>
      </w:pPr>
      <w:r>
        <w:t>The Oasis of the Night</w:t>
      </w:r>
    </w:p>
    <w:p w14:paraId="6D11B01A" w14:textId="77777777" w:rsidR="00DF7248" w:rsidRDefault="00DF7248" w:rsidP="00DF7248">
      <w:r>
        <w:t>A glowing desert oasis where bioluminescent plants are fading.</w:t>
      </w:r>
    </w:p>
    <w:p w14:paraId="5A9DB61A" w14:textId="77777777" w:rsidR="00DF7248" w:rsidRDefault="00DF7248" w:rsidP="00DF7248">
      <w:r>
        <w:t>Midpoint: Protect ecosystem, relocate scavengers, or exploit glowing plants.</w:t>
      </w:r>
    </w:p>
    <w:p w14:paraId="6F5FE992" w14:textId="77777777" w:rsidR="00DF7248" w:rsidRDefault="00DF7248" w:rsidP="00DF7248">
      <w:r>
        <w:t>Final: Restore balance, stabilize, or take control of oasis power.</w:t>
      </w:r>
    </w:p>
    <w:p w14:paraId="4D9075FB" w14:textId="77777777" w:rsidR="00DF7248" w:rsidRDefault="00DF7248" w:rsidP="00DF7248">
      <w:pPr>
        <w:pStyle w:val="Heading1"/>
      </w:pPr>
      <w:r>
        <w:t>The Piers of Bedrose</w:t>
      </w:r>
    </w:p>
    <w:p w14:paraId="3A0B0669" w14:textId="77777777" w:rsidR="00DF7248" w:rsidRDefault="00DF7248" w:rsidP="00DF7248">
      <w:r>
        <w:t>A once-beautiful harbor covered in rose vines, now in decay.</w:t>
      </w:r>
    </w:p>
    <w:p w14:paraId="5401B705" w14:textId="77777777" w:rsidR="00DF7248" w:rsidRDefault="00DF7248" w:rsidP="00DF7248">
      <w:r>
        <w:t>Midpoint: Share supplies among merchants, enforce rationing, or allow strongest control.</w:t>
      </w:r>
    </w:p>
    <w:p w14:paraId="60D72297" w14:textId="77777777" w:rsidR="00DF7248" w:rsidRDefault="00DF7248" w:rsidP="00DF7248">
      <w:r>
        <w:t>Final: Restore trade, maintain control, or seize harbor network.</w:t>
      </w:r>
    </w:p>
    <w:p w14:paraId="3856EAA6" w14:textId="77777777" w:rsidR="00DF7248" w:rsidRDefault="00DF7248" w:rsidP="00DF7248">
      <w:pPr>
        <w:pStyle w:val="Heading1"/>
      </w:pPr>
      <w:r>
        <w:lastRenderedPageBreak/>
        <w:t>The Ancient Tropics</w:t>
      </w:r>
    </w:p>
    <w:p w14:paraId="7974BC71" w14:textId="77777777" w:rsidR="00DF7248" w:rsidRDefault="00DF7248" w:rsidP="00DF7248">
      <w:r>
        <w:t>A jungle of ruins housing an ancient guardian system.</w:t>
      </w:r>
    </w:p>
    <w:p w14:paraId="0E6E2899" w14:textId="77777777" w:rsidR="00DF7248" w:rsidRDefault="00DF7248" w:rsidP="00DF7248">
      <w:r>
        <w:t>Midpoint: Re-seal guardian, study it, or bind it to yourself.</w:t>
      </w:r>
    </w:p>
    <w:p w14:paraId="33183EA3" w14:textId="77777777" w:rsidR="00DF7248" w:rsidRDefault="00DF7248" w:rsidP="00DF7248">
      <w:r>
        <w:t>Final: Restore natural order, stabilize system, or dominate jungle core.</w:t>
      </w:r>
    </w:p>
    <w:p w14:paraId="4427D0E0" w14:textId="77777777" w:rsidR="00DF7248" w:rsidRDefault="00DF7248" w:rsidP="00DF7248">
      <w:pPr>
        <w:pStyle w:val="Heading1"/>
      </w:pPr>
      <w:r>
        <w:t>Kingdom of Astary</w:t>
      </w:r>
    </w:p>
    <w:p w14:paraId="4684FD29" w14:textId="77777777" w:rsidR="00DF7248" w:rsidRDefault="00DF7248" w:rsidP="00DF7248">
      <w:r>
        <w:t>The final kingdom where the Hero once ruled.</w:t>
      </w:r>
    </w:p>
    <w:p w14:paraId="76F0FB49" w14:textId="77777777" w:rsidR="00DF7248" w:rsidRDefault="00DF7248" w:rsidP="00DF7248">
      <w:r>
        <w:t>Midpoint: Accept council guidance, act independently, or overthrow council.</w:t>
      </w:r>
    </w:p>
    <w:p w14:paraId="15E52738" w14:textId="77777777" w:rsidR="00DF7248" w:rsidRDefault="00DF7248" w:rsidP="00DF7248">
      <w:r>
        <w:t>Final: Choose to become the Hero, Warden of Balance, or new ruler of the world.</w:t>
      </w:r>
    </w:p>
    <w:p w14:paraId="131E4106" w14:textId="77777777" w:rsidR="00DF7248" w:rsidRDefault="00DF7248" w:rsidP="00DF7248">
      <w:pPr>
        <w:pStyle w:val="Heading1"/>
      </w:pPr>
      <w:r>
        <w:t>Endings</w:t>
      </w:r>
    </w:p>
    <w:p w14:paraId="2A540D2E" w14:textId="70373A6E" w:rsidR="00D9540C" w:rsidRDefault="00DF7248" w:rsidP="00DF7248">
      <w:r>
        <w:t>Good Ending: Player restores world as the new Hero.</w:t>
      </w:r>
      <w:r>
        <w:br/>
        <w:t>Neutral Ending: Player maintains balance as Warden.</w:t>
      </w:r>
      <w:r>
        <w:br/>
        <w:t>Evil Ending: Player claims control and reshapes the world.</w:t>
      </w:r>
    </w:p>
    <w:p w14:paraId="578FE224" w14:textId="33A40E07" w:rsidR="00D9540C" w:rsidRDefault="00D9540C" w:rsidP="00DF7248">
      <w:pPr>
        <w:rPr>
          <w:rFonts w:asciiTheme="majorHAnsi" w:hAnsiTheme="majorHAnsi"/>
          <w:sz w:val="56"/>
          <w:szCs w:val="56"/>
        </w:rPr>
      </w:pPr>
      <w:r w:rsidRPr="00D9540C">
        <w:rPr>
          <w:rFonts w:asciiTheme="majorHAnsi" w:hAnsiTheme="majorHAnsi"/>
          <w:sz w:val="56"/>
          <w:szCs w:val="56"/>
        </w:rPr>
        <w:t xml:space="preserve">Fatelands – storage. </w:t>
      </w:r>
    </w:p>
    <w:p w14:paraId="46DC18FF" w14:textId="77777777" w:rsidR="002115CB" w:rsidRDefault="00D9540C" w:rsidP="00DF7248">
      <w:r>
        <w:t xml:space="preserve">Store on player’s device: </w:t>
      </w:r>
    </w:p>
    <w:tbl>
      <w:tblPr>
        <w:tblpPr w:leftFromText="180" w:rightFromText="180" w:vertAnchor="text" w:horzAnchor="page" w:tblpX="7285" w:tblpY="117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14"/>
      </w:tblGrid>
      <w:tr w:rsidR="00EC5AE2" w14:paraId="06DED160" w14:textId="77777777" w:rsidTr="00EC5AE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A021678" w14:textId="77777777" w:rsidR="00EC5AE2" w:rsidRPr="00EC5AE2" w:rsidRDefault="00EC5AE2" w:rsidP="00EC5AE2">
            <w:pPr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C5AE2">
              <w:rPr>
                <w:rFonts w:ascii="Agency FB" w:hAnsi="Agency FB"/>
                <w:b/>
                <w:bCs/>
                <w:sz w:val="28"/>
                <w:szCs w:val="28"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24C677" w14:textId="77777777" w:rsidR="00EC5AE2" w:rsidRPr="00EC5AE2" w:rsidRDefault="00EC5AE2" w:rsidP="00EC5AE2">
            <w:pPr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EC5AE2">
              <w:rPr>
                <w:rFonts w:ascii="Agency FB" w:hAnsi="Agency FB"/>
                <w:b/>
                <w:bCs/>
                <w:sz w:val="28"/>
                <w:szCs w:val="28"/>
              </w:rPr>
              <w:t>Recommendation</w:t>
            </w:r>
          </w:p>
        </w:tc>
      </w:tr>
      <w:tr w:rsidR="00EC5AE2" w14:paraId="1D6B7460" w14:textId="77777777" w:rsidTr="00EC5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F305" w14:textId="77777777" w:rsidR="00EC5AE2" w:rsidRDefault="00EC5AE2" w:rsidP="00EC5AE2">
            <w:r>
              <w:t>Game</w:t>
            </w:r>
          </w:p>
        </w:tc>
        <w:tc>
          <w:tcPr>
            <w:tcW w:w="0" w:type="auto"/>
            <w:vAlign w:val="center"/>
            <w:hideMark/>
          </w:tcPr>
          <w:p w14:paraId="4B01C18F" w14:textId="77777777" w:rsidR="00EC5AE2" w:rsidRDefault="00EC5AE2" w:rsidP="00EC5AE2">
            <w:r>
              <w:t>Godot</w:t>
            </w:r>
          </w:p>
        </w:tc>
      </w:tr>
      <w:tr w:rsidR="00EC5AE2" w14:paraId="08832DB9" w14:textId="77777777" w:rsidTr="00EC5A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E5C5028" w14:textId="77777777" w:rsidR="00EC5AE2" w:rsidRDefault="00EC5AE2" w:rsidP="00EC5AE2">
            <w:r>
              <w:t>Local Queue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67BDABB" w14:textId="77777777" w:rsidR="00EC5AE2" w:rsidRDefault="00EC5AE2" w:rsidP="00EC5AE2">
            <w:r>
              <w:t>JSON</w:t>
            </w:r>
          </w:p>
        </w:tc>
      </w:tr>
      <w:tr w:rsidR="00EC5AE2" w14:paraId="2302201A" w14:textId="77777777" w:rsidTr="00EC5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DA5D" w14:textId="77777777" w:rsidR="00EC5AE2" w:rsidRDefault="00EC5AE2" w:rsidP="00EC5AE2">
            <w:r>
              <w:t>API</w:t>
            </w:r>
          </w:p>
        </w:tc>
        <w:tc>
          <w:tcPr>
            <w:tcW w:w="0" w:type="auto"/>
            <w:vAlign w:val="center"/>
            <w:hideMark/>
          </w:tcPr>
          <w:p w14:paraId="162EF88E" w14:textId="77777777" w:rsidR="00EC5AE2" w:rsidRDefault="00EC5AE2" w:rsidP="00EC5AE2">
            <w:r>
              <w:t>FastAPI</w:t>
            </w:r>
          </w:p>
        </w:tc>
      </w:tr>
      <w:tr w:rsidR="00EC5AE2" w14:paraId="582A9E31" w14:textId="77777777" w:rsidTr="00EC5A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39647FC" w14:textId="77777777" w:rsidR="00EC5AE2" w:rsidRDefault="00EC5AE2" w:rsidP="00EC5AE2">
            <w: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544D69" w14:textId="77777777" w:rsidR="00EC5AE2" w:rsidRDefault="00EC5AE2" w:rsidP="00EC5AE2">
            <w:r>
              <w:t>AWS SQS</w:t>
            </w:r>
          </w:p>
        </w:tc>
      </w:tr>
      <w:tr w:rsidR="00EC5AE2" w14:paraId="15EE7FB0" w14:textId="77777777" w:rsidTr="00EC5A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B0F6" w14:textId="77777777" w:rsidR="00EC5AE2" w:rsidRDefault="00EC5AE2" w:rsidP="00EC5AE2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14:paraId="06A8D48B" w14:textId="77777777" w:rsidR="00EC5AE2" w:rsidRDefault="00EC5AE2" w:rsidP="00EC5AE2">
            <w:r>
              <w:t>S3 + PostgreSQL</w:t>
            </w:r>
          </w:p>
        </w:tc>
      </w:tr>
      <w:tr w:rsidR="00EC5AE2" w14:paraId="0E881E4A" w14:textId="77777777" w:rsidTr="00EC5AE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9A53656" w14:textId="77777777" w:rsidR="00EC5AE2" w:rsidRDefault="00EC5AE2" w:rsidP="00EC5AE2">
            <w:r>
              <w:t>Retry System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222724F" w14:textId="77777777" w:rsidR="00EC5AE2" w:rsidRDefault="00EC5AE2" w:rsidP="00EC5AE2">
            <w:r>
              <w:t>Local + SQS</w:t>
            </w:r>
          </w:p>
        </w:tc>
      </w:tr>
    </w:tbl>
    <w:p w14:paraId="07931B5D" w14:textId="71EC742C" w:rsidR="00D9540C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I</w:t>
      </w:r>
      <w:r w:rsidR="00D9540C">
        <w:t>nventory</w:t>
      </w:r>
    </w:p>
    <w:p w14:paraId="2DE81BCB" w14:textId="6E95D931" w:rsidR="002115CB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Armor/Weapons</w:t>
      </w:r>
    </w:p>
    <w:p w14:paraId="523DB275" w14:textId="426206AC" w:rsidR="002115CB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Player stats</w:t>
      </w:r>
    </w:p>
    <w:p w14:paraId="2B20B982" w14:textId="536D3A28" w:rsidR="002115CB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Region progress</w:t>
      </w:r>
    </w:p>
    <w:p w14:paraId="2616E184" w14:textId="72D35F97" w:rsidR="002115CB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Save State</w:t>
      </w:r>
    </w:p>
    <w:p w14:paraId="54E2BD82" w14:textId="11DF381F" w:rsidR="002115CB" w:rsidRPr="002115CB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Powers unlocked</w:t>
      </w:r>
    </w:p>
    <w:p w14:paraId="209F8EA5" w14:textId="1EB6584B" w:rsidR="002115CB" w:rsidRPr="00C73610" w:rsidRDefault="002115CB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Current alignment totals</w:t>
      </w:r>
    </w:p>
    <w:p w14:paraId="582F0936" w14:textId="21293913" w:rsidR="00C73610" w:rsidRPr="00C73610" w:rsidRDefault="00C73610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Story Progression</w:t>
      </w:r>
    </w:p>
    <w:p w14:paraId="40B3989D" w14:textId="4E4B5753" w:rsidR="00C73610" w:rsidRPr="00FC09DE" w:rsidRDefault="00C73610" w:rsidP="002115C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t>Current section state</w:t>
      </w:r>
    </w:p>
    <w:p w14:paraId="0F8144BC" w14:textId="68981A43" w:rsidR="00FC09DE" w:rsidRDefault="00FC09DE" w:rsidP="00FC09DE">
      <w:r>
        <w:t xml:space="preserve">Cloud Data: </w:t>
      </w:r>
    </w:p>
    <w:p w14:paraId="2CE5C5D4" w14:textId="45EE544D" w:rsidR="00FC09DE" w:rsidRDefault="00FC09DE" w:rsidP="00FC09DE">
      <w:pPr>
        <w:pStyle w:val="ListParagraph"/>
        <w:numPr>
          <w:ilvl w:val="0"/>
          <w:numId w:val="1"/>
        </w:numPr>
      </w:pPr>
      <w:r>
        <w:t>Choice selected</w:t>
      </w:r>
    </w:p>
    <w:p w14:paraId="1B67B685" w14:textId="3229DDD3" w:rsidR="00FC09DE" w:rsidRDefault="00FC09DE" w:rsidP="00FC09DE">
      <w:pPr>
        <w:pStyle w:val="ListParagraph"/>
        <w:numPr>
          <w:ilvl w:val="0"/>
          <w:numId w:val="1"/>
        </w:numPr>
      </w:pPr>
      <w:r>
        <w:t>Region outcome</w:t>
      </w:r>
    </w:p>
    <w:p w14:paraId="3EA3B889" w14:textId="1CB90785" w:rsidR="00FC09DE" w:rsidRDefault="00FC09DE" w:rsidP="00FC09DE">
      <w:pPr>
        <w:pStyle w:val="ListParagraph"/>
        <w:numPr>
          <w:ilvl w:val="0"/>
          <w:numId w:val="1"/>
        </w:numPr>
      </w:pPr>
      <w:r>
        <w:t>Session duration</w:t>
      </w:r>
    </w:p>
    <w:p w14:paraId="2E0CBD0A" w14:textId="46ECDE1B" w:rsidR="00FC09DE" w:rsidRDefault="00FC09DE" w:rsidP="00FC09DE">
      <w:pPr>
        <w:pStyle w:val="ListParagraph"/>
        <w:numPr>
          <w:ilvl w:val="0"/>
          <w:numId w:val="1"/>
        </w:numPr>
      </w:pPr>
      <w:r>
        <w:lastRenderedPageBreak/>
        <w:t>Hero vs. Villain path</w:t>
      </w:r>
    </w:p>
    <w:p w14:paraId="508CC817" w14:textId="5D69EA27" w:rsidR="00EB3690" w:rsidRDefault="00FC09DE" w:rsidP="00EC5AE2">
      <w:pPr>
        <w:pStyle w:val="ListParagraph"/>
        <w:numPr>
          <w:ilvl w:val="0"/>
          <w:numId w:val="1"/>
        </w:numPr>
      </w:pPr>
      <w:r>
        <w:t>Deaths/restarts</w:t>
      </w:r>
    </w:p>
    <w:p w14:paraId="0BA59574" w14:textId="1DE73334" w:rsidR="0008632E" w:rsidRDefault="0008632E" w:rsidP="00EC5AE2">
      <w:pPr>
        <w:pStyle w:val="ListParagraph"/>
        <w:numPr>
          <w:ilvl w:val="0"/>
          <w:numId w:val="1"/>
        </w:numPr>
      </w:pPr>
      <w:r>
        <w:t>Weapon popularity</w:t>
      </w:r>
    </w:p>
    <w:sectPr w:rsidR="00086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04C5A"/>
    <w:multiLevelType w:val="hybridMultilevel"/>
    <w:tmpl w:val="DBAC110C"/>
    <w:lvl w:ilvl="0" w:tplc="FC22341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1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FD"/>
    <w:rsid w:val="0008632E"/>
    <w:rsid w:val="00162A41"/>
    <w:rsid w:val="001F3A80"/>
    <w:rsid w:val="002115CB"/>
    <w:rsid w:val="00597588"/>
    <w:rsid w:val="00C73610"/>
    <w:rsid w:val="00D250C3"/>
    <w:rsid w:val="00D9540C"/>
    <w:rsid w:val="00DF7248"/>
    <w:rsid w:val="00E244C0"/>
    <w:rsid w:val="00E43FFD"/>
    <w:rsid w:val="00EB3690"/>
    <w:rsid w:val="00EC5AE2"/>
    <w:rsid w:val="00FC0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0BCD0"/>
  <w15:chartTrackingRefBased/>
  <w15:docId w15:val="{2B11BA08-A4F2-45C7-B409-7C16F758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248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F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F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F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F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F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F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F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F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F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F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F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Driver</dc:creator>
  <cp:keywords/>
  <dc:description/>
  <cp:lastModifiedBy>Stacy Driver</cp:lastModifiedBy>
  <cp:revision>9</cp:revision>
  <dcterms:created xsi:type="dcterms:W3CDTF">2026-04-18T21:33:00Z</dcterms:created>
  <dcterms:modified xsi:type="dcterms:W3CDTF">2026-05-15T17:39:00Z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b597dafb-7390-42f6-a9a8-de545eac1b6e</vt:lpwstr>
  </property>
</Properties>
</file>