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11/relationships/webextensiontaskpanes" Target="word/webextensions/taskpanes.xml" Id="R1cf2a907501041f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5EE79D" wp14:paraId="2C078E63" wp14:textId="6C59FFD4">
      <w:pPr>
        <w:jc w:val="center"/>
      </w:pPr>
      <w:r w:rsidR="684863A6">
        <w:rPr/>
        <w:t xml:space="preserve">AI </w:t>
      </w:r>
      <w:r w:rsidR="684863A6">
        <w:rPr/>
        <w:t>Documentation</w:t>
      </w:r>
    </w:p>
    <w:p w:rsidR="2E5EE79D" w:rsidP="2E5EE79D" w:rsidRDefault="2E5EE79D" w14:paraId="1F8C78F7" w14:textId="679E71DD">
      <w:pPr>
        <w:jc w:val="center"/>
      </w:pPr>
    </w:p>
    <w:p w:rsidR="0DF4F17E" w:rsidP="34D5FA6C" w:rsidRDefault="0DF4F17E" w14:paraId="09DBFC31" w14:textId="68C29636">
      <w:pPr>
        <w:pStyle w:val="Heading1"/>
        <w:spacing w:before="322" w:beforeAutospacing="off" w:after="322" w:afterAutospacing="off"/>
        <w:jc w:val="left"/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Major AI Tools by Parent Company</w:t>
      </w:r>
    </w:p>
    <w:p w:rsidR="0DF4F17E" w:rsidP="34D5FA6C" w:rsidRDefault="0DF4F17E" w14:paraId="2D360F62" w14:textId="65FD0E8C">
      <w:pPr>
        <w:spacing w:before="240" w:beforeAutospacing="off" w:after="240" w:afterAutospacing="off"/>
        <w:jc w:val="left"/>
      </w:pPr>
      <w:r w:rsidRPr="34D5FA6C" w:rsidR="0DF4F17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(with Coding Tools Included)</w:t>
      </w:r>
    </w:p>
    <w:p w:rsidR="34D5FA6C" w:rsidP="34D5FA6C" w:rsidRDefault="34D5FA6C" w14:paraId="4721795E" w14:textId="60584585">
      <w:pPr>
        <w:jc w:val="left"/>
      </w:pPr>
    </w:p>
    <w:p w:rsidR="0DF4F17E" w:rsidP="34D5FA6C" w:rsidRDefault="0DF4F17E" w14:paraId="639CF58A" w14:textId="51732FBE">
      <w:pPr>
        <w:pStyle w:val="Heading2"/>
        <w:spacing w:before="299" w:beforeAutospacing="off" w:after="299" w:afterAutospacing="off"/>
        <w:jc w:val="left"/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🏢 OpenAI</w:t>
      </w:r>
    </w:p>
    <w:p w:rsidR="0DF4F17E" w:rsidP="34D5FA6C" w:rsidRDefault="0DF4F17E" w14:paraId="10758DCE" w14:textId="4643E06A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ChatGPT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Conversational AI assistant.</w:t>
      </w:r>
    </w:p>
    <w:p w:rsidR="0DF4F17E" w:rsidP="34D5FA6C" w:rsidRDefault="0DF4F17E" w14:paraId="371DFE5B" w14:textId="10AF1F1B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GPT Models (3.5, 4, 4 Turbo, 5)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Core large language models.</w:t>
      </w:r>
    </w:p>
    <w:p w:rsidR="0DF4F17E" w:rsidP="34D5FA6C" w:rsidRDefault="0DF4F17E" w14:paraId="7D47A1D1" w14:textId="653723BC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DALL·E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Image generation.</w:t>
      </w:r>
    </w:p>
    <w:p w:rsidR="0DF4F17E" w:rsidP="34D5FA6C" w:rsidRDefault="0DF4F17E" w14:paraId="066303AF" w14:textId="70C3A4D2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Whisper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Speech-to-text.</w:t>
      </w:r>
    </w:p>
    <w:p w:rsidR="0DF4F17E" w:rsidP="34D5FA6C" w:rsidRDefault="0DF4F17E" w14:paraId="6106F071" w14:textId="7C2C8F02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Coding Tool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w:rsidR="0DF4F17E" w:rsidP="34D5FA6C" w:rsidRDefault="0DF4F17E" w14:paraId="4D460E71" w14:textId="022F6D28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Code Interpreter / Advanced Data Analysis (ADA)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Python coding, data analysis, and visualization.</w:t>
      </w:r>
    </w:p>
    <w:p w:rsidR="34D5FA6C" w:rsidP="34D5FA6C" w:rsidRDefault="34D5FA6C" w14:paraId="56B05864" w14:textId="793C6D5B">
      <w:pPr>
        <w:jc w:val="left"/>
      </w:pPr>
    </w:p>
    <w:p w:rsidR="0DF4F17E" w:rsidP="34D5FA6C" w:rsidRDefault="0DF4F17E" w14:paraId="7D2BF327" w14:textId="0E0C6C46">
      <w:pPr>
        <w:pStyle w:val="Heading2"/>
        <w:spacing w:before="299" w:beforeAutospacing="off" w:after="299" w:afterAutospacing="off"/>
        <w:jc w:val="left"/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🏢 Microsoft</w:t>
      </w:r>
    </w:p>
    <w:p w:rsidR="0DF4F17E" w:rsidP="34D5FA6C" w:rsidRDefault="0DF4F17E" w14:paraId="52C32308" w14:textId="433A7AEE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Copilot (Windows, Edge, Bing)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Personal AI assistant across devices.</w:t>
      </w:r>
    </w:p>
    <w:p w:rsidR="0DF4F17E" w:rsidP="34D5FA6C" w:rsidRDefault="0DF4F17E" w14:paraId="44EE1721" w14:textId="4AC6D5C3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Microsoft 365 Copilot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Embedded in Word, Excel, PowerPoint, Outlook, Teams.</w:t>
      </w:r>
    </w:p>
    <w:p w:rsidR="0DF4F17E" w:rsidP="34D5FA6C" w:rsidRDefault="0DF4F17E" w14:paraId="7FC45F92" w14:textId="79AC6194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 Copilot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AI pair programmer for code completion, explanations, and test generation.</w:t>
      </w:r>
    </w:p>
    <w:p w:rsidR="0DF4F17E" w:rsidP="34D5FA6C" w:rsidRDefault="0DF4F17E" w14:paraId="69BE68B7" w14:textId="24065A8D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AI Studio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Build and deploy AI apps.</w:t>
      </w:r>
    </w:p>
    <w:p w:rsidR="0DF4F17E" w:rsidP="34D5FA6C" w:rsidRDefault="0DF4F17E" w14:paraId="76AE72EA" w14:textId="6A568DAF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Phi Models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Lightweight AI models for local/on-device use.</w:t>
      </w:r>
    </w:p>
    <w:p w:rsidR="0DF4F17E" w:rsidP="34D5FA6C" w:rsidRDefault="0DF4F17E" w14:paraId="040FB46A" w14:textId="47438F38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Coding Tools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w:rsidR="0DF4F17E" w:rsidP="34D5FA6C" w:rsidRDefault="0DF4F17E" w14:paraId="13E35436" w14:textId="653B05EB">
      <w:pPr>
        <w:pStyle w:val="ListParagraph"/>
        <w:numPr>
          <w:ilvl w:val="1"/>
          <w:numId w:val="1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GitHub Copilot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(flagship coding assistant).</w:t>
      </w:r>
    </w:p>
    <w:p w:rsidR="0DF4F17E" w:rsidP="34D5FA6C" w:rsidRDefault="0DF4F17E" w14:paraId="6D903C32" w14:textId="1C492B8D">
      <w:pPr>
        <w:pStyle w:val="ListParagraph"/>
        <w:numPr>
          <w:ilvl w:val="1"/>
          <w:numId w:val="1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AI Toolkit for VS Code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Experiment with prompts, integrate multiple models, build AI apps.</w:t>
      </w:r>
    </w:p>
    <w:p w:rsidR="34D5FA6C" w:rsidP="34D5FA6C" w:rsidRDefault="34D5FA6C" w14:paraId="6DDC692C" w14:textId="61863520">
      <w:pPr>
        <w:jc w:val="left"/>
      </w:pPr>
    </w:p>
    <w:p w:rsidR="0DF4F17E" w:rsidP="34D5FA6C" w:rsidRDefault="0DF4F17E" w14:paraId="061842E3" w14:textId="2868CB0F">
      <w:pPr>
        <w:pStyle w:val="Heading2"/>
        <w:spacing w:before="299" w:beforeAutospacing="off" w:after="299" w:afterAutospacing="off"/>
        <w:jc w:val="left"/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🏢 Anthropic</w:t>
      </w:r>
    </w:p>
    <w:p w:rsidR="0DF4F17E" w:rsidP="34D5FA6C" w:rsidRDefault="0DF4F17E" w14:paraId="0987A8E4" w14:textId="53561603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Claude (Haiku, Sonnet, Opus)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Conversational AI models focused on safety and reasoning.</w:t>
      </w:r>
    </w:p>
    <w:p w:rsidR="0DF4F17E" w:rsidP="34D5FA6C" w:rsidRDefault="0DF4F17E" w14:paraId="2F4E885E" w14:textId="323C616F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Coding Tool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w:rsidR="0DF4F17E" w:rsidP="34D5FA6C" w:rsidRDefault="0DF4F17E" w14:paraId="6743E08E" w14:textId="2BDA2589">
      <w:pPr>
        <w:pStyle w:val="ListParagraph"/>
        <w:numPr>
          <w:ilvl w:val="1"/>
          <w:numId w:val="1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>Claude can generate, explain, and debug code across multiple languages.</w:t>
      </w:r>
    </w:p>
    <w:p w:rsidR="34D5FA6C" w:rsidP="34D5FA6C" w:rsidRDefault="34D5FA6C" w14:paraId="7BA879C9" w14:textId="70501D40">
      <w:pPr>
        <w:jc w:val="left"/>
      </w:pPr>
    </w:p>
    <w:p w:rsidR="0DF4F17E" w:rsidP="34D5FA6C" w:rsidRDefault="0DF4F17E" w14:paraId="2EBC1EDB" w14:textId="5CB57A29">
      <w:pPr>
        <w:pStyle w:val="Heading2"/>
        <w:spacing w:before="299" w:beforeAutospacing="off" w:after="299" w:afterAutospacing="off"/>
        <w:jc w:val="left"/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🏢 Google (Alphabet)</w:t>
      </w:r>
    </w:p>
    <w:p w:rsidR="0DF4F17E" w:rsidP="34D5FA6C" w:rsidRDefault="0DF4F17E" w14:paraId="04EF24C9" w14:textId="24ACADBE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Gemini (formerly Bard)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Conversational AI assistant.</w:t>
      </w:r>
    </w:p>
    <w:p w:rsidR="0DF4F17E" w:rsidP="34D5FA6C" w:rsidRDefault="0DF4F17E" w14:paraId="1C7A9D00" w14:textId="34AC9649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Gemini API / Vertex AI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Enterprise AI platform.</w:t>
      </w:r>
    </w:p>
    <w:p w:rsidR="0DF4F17E" w:rsidP="34D5FA6C" w:rsidRDefault="0DF4F17E" w14:paraId="7A5032E6" w14:textId="06EF5871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Imagen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Image generation.</w:t>
      </w:r>
    </w:p>
    <w:p w:rsidR="0DF4F17E" w:rsidP="34D5FA6C" w:rsidRDefault="0DF4F17E" w14:paraId="5DA4E466" w14:textId="57DA3C1E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Chirp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Speech recognition.</w:t>
      </w:r>
    </w:p>
    <w:p w:rsidR="0DF4F17E" w:rsidP="34D5FA6C" w:rsidRDefault="0DF4F17E" w14:paraId="6DBE5975" w14:textId="103E8F0F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Coding Tool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w:rsidR="0DF4F17E" w:rsidP="34D5FA6C" w:rsidRDefault="0DF4F17E" w14:paraId="5D25F3CB" w14:textId="37B29EF5">
      <w:pPr>
        <w:pStyle w:val="ListParagraph"/>
        <w:numPr>
          <w:ilvl w:val="1"/>
          <w:numId w:val="1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Gemini Code Assist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(successor to AlphaCode) → AI coding assistant for developers.</w:t>
      </w:r>
    </w:p>
    <w:p w:rsidR="34D5FA6C" w:rsidP="34D5FA6C" w:rsidRDefault="34D5FA6C" w14:paraId="276A0DE0" w14:textId="1D14391C">
      <w:pPr>
        <w:jc w:val="left"/>
      </w:pPr>
    </w:p>
    <w:p w:rsidR="0DF4F17E" w:rsidP="34D5FA6C" w:rsidRDefault="0DF4F17E" w14:paraId="0BD0D3DE" w14:textId="26F2A78E">
      <w:pPr>
        <w:pStyle w:val="Heading2"/>
        <w:spacing w:before="299" w:beforeAutospacing="off" w:after="299" w:afterAutospacing="off"/>
        <w:jc w:val="left"/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🏢 Meta (Facebook)</w:t>
      </w:r>
    </w:p>
    <w:p w:rsidR="0DF4F17E" w:rsidP="34D5FA6C" w:rsidRDefault="0DF4F17E" w14:paraId="02FEA0A5" w14:textId="1EEFFFD2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LLaMA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Open-source large language models.</w:t>
      </w:r>
    </w:p>
    <w:p w:rsidR="0DF4F17E" w:rsidP="34D5FA6C" w:rsidRDefault="0DF4F17E" w14:paraId="39B9E933" w14:textId="4FEE1570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AudioCraft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AI for music and sound.</w:t>
      </w:r>
    </w:p>
    <w:p w:rsidR="0DF4F17E" w:rsidP="34D5FA6C" w:rsidRDefault="0DF4F17E" w14:paraId="3256D02A" w14:textId="561A8C1E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SeamlessM4T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Multilingual speech + text translation.</w:t>
      </w:r>
    </w:p>
    <w:p w:rsidR="0DF4F17E" w:rsidP="34D5FA6C" w:rsidRDefault="0DF4F17E" w14:paraId="56B68150" w14:textId="1ED61BD3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Coding Tool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w:rsidR="0DF4F17E" w:rsidP="34D5FA6C" w:rsidRDefault="0DF4F17E" w14:paraId="7AA491A5" w14:textId="0B044C51">
      <w:pPr>
        <w:pStyle w:val="ListParagraph"/>
        <w:numPr>
          <w:ilvl w:val="1"/>
          <w:numId w:val="1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>LLaMA models can be fine‑tuned for code generation (no branded coding assistant).</w:t>
      </w:r>
    </w:p>
    <w:p w:rsidR="34D5FA6C" w:rsidP="34D5FA6C" w:rsidRDefault="34D5FA6C" w14:paraId="37512DF8" w14:textId="29C7822B">
      <w:pPr>
        <w:jc w:val="left"/>
      </w:pPr>
    </w:p>
    <w:p w:rsidR="0DF4F17E" w:rsidP="34D5FA6C" w:rsidRDefault="0DF4F17E" w14:paraId="05C7292A" w14:textId="46A9C7AB">
      <w:pPr>
        <w:pStyle w:val="Heading2"/>
        <w:spacing w:before="299" w:beforeAutospacing="off" w:after="299" w:afterAutospacing="off"/>
        <w:jc w:val="left"/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🏢 Amazon</w:t>
      </w:r>
    </w:p>
    <w:p w:rsidR="0DF4F17E" w:rsidP="34D5FA6C" w:rsidRDefault="0DF4F17E" w14:paraId="59FE752C" w14:textId="04202AB4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Amazon Q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AI assistant for AWS and business apps.</w:t>
      </w:r>
    </w:p>
    <w:p w:rsidR="0DF4F17E" w:rsidP="34D5FA6C" w:rsidRDefault="0DF4F17E" w14:paraId="0560B4FB" w14:textId="63366790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Bedrock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Access to multiple foundation models via API.</w:t>
      </w:r>
    </w:p>
    <w:p w:rsidR="0DF4F17E" w:rsidP="34D5FA6C" w:rsidRDefault="0DF4F17E" w14:paraId="5A4F2DC3" w14:textId="71D7179A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Titan Models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Proprietary foundation models.</w:t>
      </w:r>
    </w:p>
    <w:p w:rsidR="0DF4F17E" w:rsidP="34D5FA6C" w:rsidRDefault="0DF4F17E" w14:paraId="46459143" w14:textId="35B992FC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Coding Tool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w:rsidR="0DF4F17E" w:rsidP="34D5FA6C" w:rsidRDefault="0DF4F17E" w14:paraId="2514B2AF" w14:textId="19398FD6">
      <w:pPr>
        <w:pStyle w:val="ListParagraph"/>
        <w:numPr>
          <w:ilvl w:val="1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CodeWhisperer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AI coding assistant integrated with AWS, supports multiple languages.</w:t>
      </w:r>
    </w:p>
    <w:p w:rsidR="34D5FA6C" w:rsidP="34D5FA6C" w:rsidRDefault="34D5FA6C" w14:paraId="7EA394FB" w14:textId="7589B224">
      <w:pPr>
        <w:jc w:val="left"/>
      </w:pPr>
    </w:p>
    <w:p w:rsidR="0DF4F17E" w:rsidP="34D5FA6C" w:rsidRDefault="0DF4F17E" w14:paraId="51834A59" w14:textId="25CD7875">
      <w:pPr>
        <w:pStyle w:val="Heading2"/>
        <w:spacing w:before="299" w:beforeAutospacing="off" w:after="299" w:afterAutospacing="off"/>
        <w:jc w:val="left"/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🏢 IBM</w:t>
      </w:r>
    </w:p>
    <w:p w:rsidR="0DF4F17E" w:rsidP="34D5FA6C" w:rsidRDefault="0DF4F17E" w14:paraId="29980DAF" w14:textId="75D846E8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watsonx.ai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AI development and training platform.</w:t>
      </w:r>
    </w:p>
    <w:p w:rsidR="0DF4F17E" w:rsidP="34D5FA6C" w:rsidRDefault="0DF4F17E" w14:paraId="63A4D470" w14:textId="43A1DDD1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watsonx Assistant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Conversational AI for enterprises.</w:t>
      </w:r>
    </w:p>
    <w:p w:rsidR="0DF4F17E" w:rsidP="34D5FA6C" w:rsidRDefault="0DF4F17E" w14:paraId="5E9DA064" w14:textId="373459B4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watsonx.data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AI‑powered data management.</w:t>
      </w:r>
    </w:p>
    <w:p w:rsidR="0DF4F17E" w:rsidP="34D5FA6C" w:rsidRDefault="0DF4F17E" w14:paraId="7D0C1D64" w14:textId="53BF38FA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Coding Tool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w:rsidR="0DF4F17E" w:rsidP="34D5FA6C" w:rsidRDefault="0DF4F17E" w14:paraId="2284A2CF" w14:textId="6B44B110">
      <w:pPr>
        <w:pStyle w:val="ListParagraph"/>
        <w:numPr>
          <w:ilvl w:val="1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watsonx.ai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training and integrating AI into apps.</w:t>
      </w:r>
    </w:p>
    <w:p w:rsidR="34D5FA6C" w:rsidP="34D5FA6C" w:rsidRDefault="34D5FA6C" w14:paraId="0266622B" w14:textId="7D142828">
      <w:pPr>
        <w:jc w:val="left"/>
      </w:pPr>
    </w:p>
    <w:p w:rsidR="0DF4F17E" w:rsidP="34D5FA6C" w:rsidRDefault="0DF4F17E" w14:paraId="674E8EE0" w14:textId="617417D4">
      <w:pPr>
        <w:pStyle w:val="Heading2"/>
        <w:spacing w:before="299" w:beforeAutospacing="off" w:after="299" w:afterAutospacing="off"/>
        <w:jc w:val="left"/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🏢 NVIDIA</w:t>
      </w:r>
    </w:p>
    <w:p w:rsidR="0DF4F17E" w:rsidP="34D5FA6C" w:rsidRDefault="0DF4F17E" w14:paraId="5A9D6B7F" w14:textId="3B1E5A60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NVIDIA NeMo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Framework for training and deploying LLMs.</w:t>
      </w:r>
    </w:p>
    <w:p w:rsidR="0DF4F17E" w:rsidP="34D5FA6C" w:rsidRDefault="0DF4F17E" w14:paraId="1EADEDC1" w14:textId="4F2BB164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NVIDIA Omniverse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AI + 3D simulation and digital twins.</w:t>
      </w:r>
    </w:p>
    <w:p w:rsidR="0DF4F17E" w:rsidP="34D5FA6C" w:rsidRDefault="0DF4F17E" w14:paraId="25569D69" w14:textId="3D3E02C6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CUDA AI SDKs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Developer tools for AI acceleration.</w:t>
      </w:r>
    </w:p>
    <w:p w:rsidR="0DF4F17E" w:rsidP="34D5FA6C" w:rsidRDefault="0DF4F17E" w14:paraId="18E0E4C9" w14:textId="10231BAF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Coding Tool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w:rsidR="0DF4F17E" w:rsidP="34D5FA6C" w:rsidRDefault="0DF4F17E" w14:paraId="169D4FAE" w14:textId="3E35634B">
      <w:pPr>
        <w:pStyle w:val="ListParagraph"/>
        <w:numPr>
          <w:ilvl w:val="1"/>
          <w:numId w:val="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NeMo Guardrails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Helps developers build safe, controllable AI apps.</w:t>
      </w:r>
    </w:p>
    <w:p w:rsidR="34D5FA6C" w:rsidP="34D5FA6C" w:rsidRDefault="34D5FA6C" w14:paraId="4B99DDF0" w14:textId="5429D643">
      <w:pPr>
        <w:jc w:val="left"/>
      </w:pPr>
    </w:p>
    <w:p w:rsidR="0DF4F17E" w:rsidP="34D5FA6C" w:rsidRDefault="0DF4F17E" w14:paraId="732151B5" w14:textId="217D92AA">
      <w:pPr>
        <w:pStyle w:val="Heading2"/>
        <w:spacing w:before="299" w:beforeAutospacing="off" w:after="299" w:afterAutospacing="off"/>
        <w:jc w:val="left"/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🏢 Salesforce</w:t>
      </w:r>
    </w:p>
    <w:p w:rsidR="0DF4F17E" w:rsidP="34D5FA6C" w:rsidRDefault="0DF4F17E" w14:paraId="3BB9D5C9" w14:textId="4FCFC041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Einstein GPT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Generative AI integrated into Salesforce CRM.</w:t>
      </w:r>
    </w:p>
    <w:p w:rsidR="0DF4F17E" w:rsidP="34D5FA6C" w:rsidRDefault="0DF4F17E" w14:paraId="269EE9E9" w14:textId="6F9BCFF1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Einstein Copilot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Conversational AI assistant for sales, service, and marketing.</w:t>
      </w:r>
    </w:p>
    <w:p w:rsidR="0DF4F17E" w:rsidP="34D5FA6C" w:rsidRDefault="0DF4F17E" w14:paraId="48CD8AD9" w14:textId="7A46EAE2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Cloud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Platform for deploying AI across Salesforce apps.</w:t>
      </w:r>
    </w:p>
    <w:p w:rsidR="0DF4F17E" w:rsidP="34D5FA6C" w:rsidRDefault="0DF4F17E" w14:paraId="13E9C5E4" w14:textId="042864EC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Coding Tools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w:rsidR="0DF4F17E" w:rsidP="34D5FA6C" w:rsidRDefault="0DF4F17E" w14:paraId="388192C7" w14:textId="27C9DB00">
      <w:pPr>
        <w:pStyle w:val="ListParagraph"/>
        <w:numPr>
          <w:ilvl w:val="1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Einstein for Developers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AI coding assistant for Salesforce Apex code.</w:t>
      </w:r>
    </w:p>
    <w:p w:rsidR="0DF4F17E" w:rsidP="34D5FA6C" w:rsidRDefault="0DF4F17E" w14:paraId="6F6F28C9" w14:textId="6ABA8627">
      <w:pPr>
        <w:pStyle w:val="ListParagraph"/>
        <w:numPr>
          <w:ilvl w:val="1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Copado Robotic Testing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AI‑driven testing automation for Salesforce apps.</w:t>
      </w:r>
    </w:p>
    <w:p w:rsidR="0DF4F17E" w:rsidP="34D5FA6C" w:rsidRDefault="0DF4F17E" w14:paraId="3C6C1D41" w14:textId="3100966F">
      <w:pPr>
        <w:pStyle w:val="ListParagraph"/>
        <w:numPr>
          <w:ilvl w:val="1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0DF4F17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AppExchange AI Tools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Third‑party AI coding and workflow automation tools.</w:t>
      </w:r>
    </w:p>
    <w:p w:rsidR="34D5FA6C" w:rsidP="34D5FA6C" w:rsidRDefault="34D5FA6C" w14:paraId="52A9055D" w14:textId="6F975918">
      <w:pPr>
        <w:jc w:val="left"/>
      </w:pPr>
    </w:p>
    <w:p w:rsidR="0DF4F17E" w:rsidP="34D5FA6C" w:rsidRDefault="0DF4F17E" w14:paraId="49517F51" w14:textId="677B75A9">
      <w:pPr>
        <w:pStyle w:val="Heading1"/>
        <w:spacing w:before="322" w:beforeAutospacing="off" w:after="322" w:afterAutospacing="off"/>
        <w:jc w:val="left"/>
      </w:pPr>
      <w:r w:rsidRPr="34D5FA6C" w:rsidR="0DF4F17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📊 Comparison Table: Major AI Companies &amp; Their Coding Tools</w:t>
      </w:r>
    </w:p>
    <w:tbl>
      <w:tblPr>
        <w:tblStyle w:val="TableNormal"/>
        <w:bidiVisual w:val="0"/>
        <w:tblW w:w="9360" w:type="dxa"/>
        <w:tblLayout w:type="fixed"/>
        <w:tblLook w:val="06A0" w:firstRow="1" w:lastRow="0" w:firstColumn="1" w:lastColumn="0" w:noHBand="1" w:noVBand="1"/>
      </w:tblPr>
      <w:tblGrid>
        <w:gridCol w:w="1425"/>
        <w:gridCol w:w="3906"/>
        <w:gridCol w:w="4029"/>
      </w:tblGrid>
      <w:tr w:rsidR="34D5FA6C" w:rsidTr="70DA8F70" w14:paraId="6F08EA90">
        <w:trPr>
          <w:trHeight w:val="300"/>
        </w:trPr>
        <w:tc>
          <w:tcPr>
            <w:tcW w:w="1425" w:type="dxa"/>
            <w:tcMar/>
            <w:vAlign w:val="center"/>
          </w:tcPr>
          <w:p w:rsidR="34D5FA6C" w:rsidP="34D5FA6C" w:rsidRDefault="34D5FA6C" w14:paraId="1DEEE7B0" w14:textId="638609CE">
            <w:pPr>
              <w:spacing w:before="0" w:beforeAutospacing="off" w:after="0" w:afterAutospacing="off"/>
              <w:jc w:val="center"/>
            </w:pPr>
            <w:r w:rsidRPr="34D5FA6C" w:rsidR="34D5FA6C">
              <w:rPr>
                <w:b w:val="1"/>
                <w:bCs w:val="1"/>
              </w:rPr>
              <w:t>Company</w:t>
            </w:r>
          </w:p>
        </w:tc>
        <w:tc>
          <w:tcPr>
            <w:tcW w:w="3906" w:type="dxa"/>
            <w:tcMar/>
            <w:vAlign w:val="center"/>
          </w:tcPr>
          <w:p w:rsidR="34D5FA6C" w:rsidP="34D5FA6C" w:rsidRDefault="34D5FA6C" w14:paraId="4BFAC82F" w14:textId="08AC04D4">
            <w:pPr>
              <w:spacing w:before="0" w:beforeAutospacing="off" w:after="0" w:afterAutospacing="off"/>
              <w:jc w:val="center"/>
            </w:pPr>
            <w:r w:rsidRPr="34D5FA6C" w:rsidR="34D5FA6C">
              <w:rPr>
                <w:b w:val="1"/>
                <w:bCs w:val="1"/>
              </w:rPr>
              <w:t>Flagship AI Tools</w:t>
            </w:r>
          </w:p>
        </w:tc>
        <w:tc>
          <w:tcPr>
            <w:tcW w:w="4029" w:type="dxa"/>
            <w:tcMar/>
            <w:vAlign w:val="center"/>
          </w:tcPr>
          <w:p w:rsidR="34D5FA6C" w:rsidP="34D5FA6C" w:rsidRDefault="34D5FA6C" w14:paraId="27125356" w14:textId="3E4BA151">
            <w:pPr>
              <w:spacing w:before="0" w:beforeAutospacing="off" w:after="0" w:afterAutospacing="off"/>
              <w:jc w:val="center"/>
            </w:pPr>
            <w:r w:rsidRPr="34D5FA6C" w:rsidR="34D5FA6C">
              <w:rPr>
                <w:b w:val="1"/>
                <w:bCs w:val="1"/>
              </w:rPr>
              <w:t>Coding Tools</w:t>
            </w:r>
          </w:p>
        </w:tc>
      </w:tr>
      <w:tr w:rsidR="34D5FA6C" w:rsidTr="70DA8F70" w14:paraId="09B24204">
        <w:trPr>
          <w:trHeight w:val="300"/>
        </w:trPr>
        <w:tc>
          <w:tcPr>
            <w:tcW w:w="1425" w:type="dxa"/>
            <w:tcMar/>
            <w:vAlign w:val="center"/>
          </w:tcPr>
          <w:p w:rsidR="34D5FA6C" w:rsidP="34D5FA6C" w:rsidRDefault="34D5FA6C" w14:paraId="40F59E20" w14:textId="1718293B">
            <w:pPr>
              <w:spacing w:before="0" w:beforeAutospacing="off" w:after="0" w:afterAutospacing="off"/>
            </w:pPr>
            <w:r w:rsidRPr="34D5FA6C" w:rsidR="34D5FA6C">
              <w:rPr>
                <w:b w:val="1"/>
                <w:bCs w:val="1"/>
              </w:rPr>
              <w:t>OpenAI</w:t>
            </w:r>
          </w:p>
        </w:tc>
        <w:tc>
          <w:tcPr>
            <w:tcW w:w="3906" w:type="dxa"/>
            <w:tcMar/>
            <w:vAlign w:val="center"/>
          </w:tcPr>
          <w:p w:rsidR="34D5FA6C" w:rsidP="34D5FA6C" w:rsidRDefault="34D5FA6C" w14:paraId="6547ACC3" w14:textId="2C3B221D">
            <w:pPr>
              <w:spacing w:before="0" w:beforeAutospacing="off" w:after="0" w:afterAutospacing="off"/>
            </w:pPr>
            <w:r w:rsidR="34D5FA6C">
              <w:rPr/>
              <w:t>ChatGPT, GPT Models, DALL·E, Whisper</w:t>
            </w:r>
          </w:p>
        </w:tc>
        <w:tc>
          <w:tcPr>
            <w:tcW w:w="4029" w:type="dxa"/>
            <w:tcMar/>
            <w:vAlign w:val="center"/>
          </w:tcPr>
          <w:p w:rsidR="34D5FA6C" w:rsidP="34D5FA6C" w:rsidRDefault="34D5FA6C" w14:paraId="5A3D469B" w14:textId="2E482CED">
            <w:pPr>
              <w:spacing w:before="0" w:beforeAutospacing="off" w:after="0" w:afterAutospacing="off"/>
            </w:pPr>
            <w:r w:rsidRPr="34D5FA6C" w:rsidR="34D5FA6C">
              <w:rPr>
                <w:i w:val="1"/>
                <w:iCs w:val="1"/>
              </w:rPr>
              <w:t>Code Interpreter / ADA</w:t>
            </w:r>
            <w:r w:rsidR="34D5FA6C">
              <w:rPr/>
              <w:t xml:space="preserve"> inside ChatGPT</w:t>
            </w:r>
          </w:p>
        </w:tc>
      </w:tr>
      <w:tr w:rsidR="34D5FA6C" w:rsidTr="70DA8F70" w14:paraId="10750BEE">
        <w:trPr>
          <w:trHeight w:val="300"/>
        </w:trPr>
        <w:tc>
          <w:tcPr>
            <w:tcW w:w="1425" w:type="dxa"/>
            <w:tcMar/>
            <w:vAlign w:val="center"/>
          </w:tcPr>
          <w:p w:rsidR="34D5FA6C" w:rsidP="34D5FA6C" w:rsidRDefault="34D5FA6C" w14:paraId="0490ED44" w14:textId="2552132E">
            <w:pPr>
              <w:spacing w:before="0" w:beforeAutospacing="off" w:after="0" w:afterAutospacing="off"/>
            </w:pPr>
            <w:r w:rsidRPr="34D5FA6C" w:rsidR="34D5FA6C">
              <w:rPr>
                <w:b w:val="1"/>
                <w:bCs w:val="1"/>
              </w:rPr>
              <w:t>Microsoft</w:t>
            </w:r>
          </w:p>
        </w:tc>
        <w:tc>
          <w:tcPr>
            <w:tcW w:w="3906" w:type="dxa"/>
            <w:tcMar/>
            <w:vAlign w:val="center"/>
          </w:tcPr>
          <w:p w:rsidR="34D5FA6C" w:rsidP="34D5FA6C" w:rsidRDefault="34D5FA6C" w14:paraId="1BF1D4CD" w14:textId="25823A4D">
            <w:pPr>
              <w:spacing w:before="0" w:beforeAutospacing="off" w:after="0" w:afterAutospacing="off"/>
            </w:pPr>
            <w:r w:rsidR="34D5FA6C">
              <w:rPr/>
              <w:t>Copilot (Windows, Edge, Bing), Microsoft 365 Copilot, Azure AI Studio, Phi Models</w:t>
            </w:r>
          </w:p>
        </w:tc>
        <w:tc>
          <w:tcPr>
            <w:tcW w:w="4029" w:type="dxa"/>
            <w:tcMar/>
            <w:vAlign w:val="center"/>
          </w:tcPr>
          <w:p w:rsidR="34D5FA6C" w:rsidP="34D5FA6C" w:rsidRDefault="34D5FA6C" w14:paraId="41AF4459" w14:textId="42C8F154">
            <w:pPr>
              <w:spacing w:before="0" w:beforeAutospacing="off" w:after="0" w:afterAutospacing="off"/>
            </w:pPr>
            <w:r w:rsidRPr="34D5FA6C" w:rsidR="34D5FA6C">
              <w:rPr>
                <w:i w:val="1"/>
                <w:iCs w:val="1"/>
              </w:rPr>
              <w:t>GitHub Copilot</w:t>
            </w:r>
            <w:r w:rsidR="34D5FA6C">
              <w:rPr/>
              <w:t xml:space="preserve">, </w:t>
            </w:r>
            <w:r w:rsidRPr="34D5FA6C" w:rsidR="34D5FA6C">
              <w:rPr>
                <w:i w:val="1"/>
                <w:iCs w:val="1"/>
              </w:rPr>
              <w:t>AI Toolkit for VS Code</w:t>
            </w:r>
          </w:p>
        </w:tc>
      </w:tr>
      <w:tr w:rsidR="34D5FA6C" w:rsidTr="70DA8F70" w14:paraId="0B2D0F26">
        <w:trPr>
          <w:trHeight w:val="300"/>
        </w:trPr>
        <w:tc>
          <w:tcPr>
            <w:tcW w:w="1425" w:type="dxa"/>
            <w:tcMar/>
            <w:vAlign w:val="center"/>
          </w:tcPr>
          <w:p w:rsidR="34D5FA6C" w:rsidP="34D5FA6C" w:rsidRDefault="34D5FA6C" w14:paraId="38018D79" w14:textId="7C4ECB5F">
            <w:pPr>
              <w:spacing w:before="0" w:beforeAutospacing="off" w:after="0" w:afterAutospacing="off"/>
            </w:pPr>
            <w:r w:rsidRPr="34D5FA6C" w:rsidR="34D5FA6C">
              <w:rPr>
                <w:b w:val="1"/>
                <w:bCs w:val="1"/>
              </w:rPr>
              <w:t>Anthropic</w:t>
            </w:r>
          </w:p>
        </w:tc>
        <w:tc>
          <w:tcPr>
            <w:tcW w:w="3906" w:type="dxa"/>
            <w:tcMar/>
            <w:vAlign w:val="center"/>
          </w:tcPr>
          <w:p w:rsidR="34D5FA6C" w:rsidP="34D5FA6C" w:rsidRDefault="34D5FA6C" w14:paraId="1426AA4B" w14:textId="26E71831">
            <w:pPr>
              <w:spacing w:before="0" w:beforeAutospacing="off" w:after="0" w:afterAutospacing="off"/>
            </w:pPr>
            <w:r w:rsidR="34D5FA6C">
              <w:rPr/>
              <w:t>Claude (Haiku, Sonnet, Opus)</w:t>
            </w:r>
          </w:p>
        </w:tc>
        <w:tc>
          <w:tcPr>
            <w:tcW w:w="4029" w:type="dxa"/>
            <w:tcMar/>
            <w:vAlign w:val="center"/>
          </w:tcPr>
          <w:p w:rsidR="34D5FA6C" w:rsidP="34D5FA6C" w:rsidRDefault="34D5FA6C" w14:paraId="47F970F1" w14:textId="63096461">
            <w:pPr>
              <w:spacing w:before="0" w:beforeAutospacing="off" w:after="0" w:afterAutospacing="off"/>
            </w:pPr>
            <w:r w:rsidR="34D5FA6C">
              <w:rPr/>
              <w:t>Claude for code generation &amp; debugging</w:t>
            </w:r>
          </w:p>
        </w:tc>
      </w:tr>
      <w:tr w:rsidR="34D5FA6C" w:rsidTr="70DA8F70" w14:paraId="0C7D0B2F">
        <w:trPr>
          <w:trHeight w:val="300"/>
        </w:trPr>
        <w:tc>
          <w:tcPr>
            <w:tcW w:w="1425" w:type="dxa"/>
            <w:tcMar/>
            <w:vAlign w:val="center"/>
          </w:tcPr>
          <w:p w:rsidR="34D5FA6C" w:rsidP="34D5FA6C" w:rsidRDefault="34D5FA6C" w14:paraId="57292316" w14:textId="044E840C">
            <w:pPr>
              <w:spacing w:before="0" w:beforeAutospacing="off" w:after="0" w:afterAutospacing="off"/>
            </w:pPr>
            <w:r w:rsidRPr="34D5FA6C" w:rsidR="34D5FA6C">
              <w:rPr>
                <w:b w:val="1"/>
                <w:bCs w:val="1"/>
              </w:rPr>
              <w:t>Google</w:t>
            </w:r>
          </w:p>
        </w:tc>
        <w:tc>
          <w:tcPr>
            <w:tcW w:w="3906" w:type="dxa"/>
            <w:tcMar/>
            <w:vAlign w:val="center"/>
          </w:tcPr>
          <w:p w:rsidR="34D5FA6C" w:rsidP="34D5FA6C" w:rsidRDefault="34D5FA6C" w14:paraId="25D7164C" w14:textId="79CAD6BF">
            <w:pPr>
              <w:spacing w:before="0" w:beforeAutospacing="off" w:after="0" w:afterAutospacing="off"/>
            </w:pPr>
            <w:r w:rsidR="34D5FA6C">
              <w:rPr/>
              <w:t>Gemini, Vertex AI, Imagen, Chirp</w:t>
            </w:r>
          </w:p>
        </w:tc>
        <w:tc>
          <w:tcPr>
            <w:tcW w:w="4029" w:type="dxa"/>
            <w:tcMar/>
            <w:vAlign w:val="center"/>
          </w:tcPr>
          <w:p w:rsidR="34D5FA6C" w:rsidP="34D5FA6C" w:rsidRDefault="34D5FA6C" w14:paraId="30EC6559" w14:textId="55774BA6">
            <w:pPr>
              <w:spacing w:before="0" w:beforeAutospacing="off" w:after="0" w:afterAutospacing="off"/>
            </w:pPr>
            <w:r w:rsidRPr="34D5FA6C" w:rsidR="34D5FA6C">
              <w:rPr>
                <w:i w:val="1"/>
                <w:iCs w:val="1"/>
              </w:rPr>
              <w:t>Gemini Code Assist</w:t>
            </w:r>
          </w:p>
        </w:tc>
      </w:tr>
      <w:tr w:rsidR="34D5FA6C" w:rsidTr="70DA8F70" w14:paraId="47E92681">
        <w:trPr>
          <w:trHeight w:val="300"/>
        </w:trPr>
        <w:tc>
          <w:tcPr>
            <w:tcW w:w="1425" w:type="dxa"/>
            <w:tcMar/>
            <w:vAlign w:val="center"/>
          </w:tcPr>
          <w:p w:rsidR="34D5FA6C" w:rsidP="34D5FA6C" w:rsidRDefault="34D5FA6C" w14:paraId="4DD996A9" w14:textId="24E5F256">
            <w:pPr>
              <w:spacing w:before="0" w:beforeAutospacing="off" w:after="0" w:afterAutospacing="off"/>
            </w:pPr>
            <w:r w:rsidRPr="34D5FA6C" w:rsidR="34D5FA6C">
              <w:rPr>
                <w:b w:val="1"/>
                <w:bCs w:val="1"/>
              </w:rPr>
              <w:t>Meta</w:t>
            </w:r>
          </w:p>
        </w:tc>
        <w:tc>
          <w:tcPr>
            <w:tcW w:w="3906" w:type="dxa"/>
            <w:tcMar/>
            <w:vAlign w:val="center"/>
          </w:tcPr>
          <w:p w:rsidR="34D5FA6C" w:rsidP="34D5FA6C" w:rsidRDefault="34D5FA6C" w14:paraId="5F29E6BD" w14:textId="20E5EDD7">
            <w:pPr>
              <w:spacing w:before="0" w:beforeAutospacing="off" w:after="0" w:afterAutospacing="off"/>
            </w:pPr>
            <w:r w:rsidR="34D5FA6C">
              <w:rPr/>
              <w:t>LLaMA, AudioCraft, SeamlessM4T</w:t>
            </w:r>
          </w:p>
        </w:tc>
        <w:tc>
          <w:tcPr>
            <w:tcW w:w="4029" w:type="dxa"/>
            <w:tcMar/>
            <w:vAlign w:val="center"/>
          </w:tcPr>
          <w:p w:rsidR="34D5FA6C" w:rsidP="34D5FA6C" w:rsidRDefault="34D5FA6C" w14:paraId="4D08CB3F" w14:textId="0F0463F0">
            <w:pPr>
              <w:spacing w:before="0" w:beforeAutospacing="off" w:after="0" w:afterAutospacing="off"/>
            </w:pPr>
            <w:r w:rsidR="34D5FA6C">
              <w:rPr/>
              <w:t>LLaMA fine‑tuned for code</w:t>
            </w:r>
          </w:p>
        </w:tc>
      </w:tr>
      <w:tr w:rsidR="34D5FA6C" w:rsidTr="70DA8F70" w14:paraId="2ED4D496">
        <w:trPr>
          <w:trHeight w:val="300"/>
        </w:trPr>
        <w:tc>
          <w:tcPr>
            <w:tcW w:w="1425" w:type="dxa"/>
            <w:tcMar/>
            <w:vAlign w:val="center"/>
          </w:tcPr>
          <w:p w:rsidR="34D5FA6C" w:rsidP="34D5FA6C" w:rsidRDefault="34D5FA6C" w14:paraId="0A8C8E7F" w14:textId="0FE41D73">
            <w:pPr>
              <w:spacing w:before="0" w:beforeAutospacing="off" w:after="0" w:afterAutospacing="off"/>
            </w:pPr>
            <w:r w:rsidRPr="34D5FA6C" w:rsidR="34D5FA6C">
              <w:rPr>
                <w:b w:val="1"/>
                <w:bCs w:val="1"/>
              </w:rPr>
              <w:t>Amazon</w:t>
            </w:r>
          </w:p>
        </w:tc>
        <w:tc>
          <w:tcPr>
            <w:tcW w:w="3906" w:type="dxa"/>
            <w:tcMar/>
            <w:vAlign w:val="center"/>
          </w:tcPr>
          <w:p w:rsidR="34D5FA6C" w:rsidP="34D5FA6C" w:rsidRDefault="34D5FA6C" w14:paraId="34B89DD6" w14:textId="339A5F44">
            <w:pPr>
              <w:spacing w:before="0" w:beforeAutospacing="off" w:after="0" w:afterAutospacing="off"/>
            </w:pPr>
            <w:r w:rsidR="34D5FA6C">
              <w:rPr/>
              <w:t>Amazon Q, Bedrock, Titan Models</w:t>
            </w:r>
          </w:p>
        </w:tc>
        <w:tc>
          <w:tcPr>
            <w:tcW w:w="4029" w:type="dxa"/>
            <w:tcMar/>
            <w:vAlign w:val="center"/>
          </w:tcPr>
          <w:p w:rsidR="34D5FA6C" w:rsidP="34D5FA6C" w:rsidRDefault="34D5FA6C" w14:paraId="7C2A2402" w14:textId="72BA1908">
            <w:pPr>
              <w:spacing w:before="0" w:beforeAutospacing="off" w:after="0" w:afterAutospacing="off"/>
            </w:pPr>
            <w:r w:rsidRPr="34D5FA6C" w:rsidR="34D5FA6C">
              <w:rPr>
                <w:i w:val="1"/>
                <w:iCs w:val="1"/>
              </w:rPr>
              <w:t>CodeWhisperer</w:t>
            </w:r>
          </w:p>
        </w:tc>
      </w:tr>
      <w:tr w:rsidR="34D5FA6C" w:rsidTr="70DA8F70" w14:paraId="57AC7B72">
        <w:trPr>
          <w:trHeight w:val="300"/>
        </w:trPr>
        <w:tc>
          <w:tcPr>
            <w:tcW w:w="1425" w:type="dxa"/>
            <w:tcMar/>
            <w:vAlign w:val="center"/>
          </w:tcPr>
          <w:p w:rsidR="34D5FA6C" w:rsidP="34D5FA6C" w:rsidRDefault="34D5FA6C" w14:paraId="3A8B5727" w14:textId="4DCB8DAD">
            <w:pPr>
              <w:spacing w:before="0" w:beforeAutospacing="off" w:after="0" w:afterAutospacing="off"/>
            </w:pPr>
            <w:r w:rsidRPr="34D5FA6C" w:rsidR="34D5FA6C">
              <w:rPr>
                <w:b w:val="1"/>
                <w:bCs w:val="1"/>
              </w:rPr>
              <w:t>IBM</w:t>
            </w:r>
          </w:p>
        </w:tc>
        <w:tc>
          <w:tcPr>
            <w:tcW w:w="3906" w:type="dxa"/>
            <w:tcMar/>
            <w:vAlign w:val="center"/>
          </w:tcPr>
          <w:p w:rsidR="34D5FA6C" w:rsidP="34D5FA6C" w:rsidRDefault="34D5FA6C" w14:paraId="5C77FD2D" w14:textId="3684C049">
            <w:pPr>
              <w:spacing w:before="0" w:beforeAutospacing="off" w:after="0" w:afterAutospacing="off"/>
            </w:pPr>
            <w:r w:rsidR="34D5FA6C">
              <w:rPr/>
              <w:t>watsonx.ai, watsonx Assistant, watsonx.data</w:t>
            </w:r>
          </w:p>
        </w:tc>
        <w:tc>
          <w:tcPr>
            <w:tcW w:w="4029" w:type="dxa"/>
            <w:tcMar/>
            <w:vAlign w:val="center"/>
          </w:tcPr>
          <w:p w:rsidR="34D5FA6C" w:rsidP="34D5FA6C" w:rsidRDefault="34D5FA6C" w14:paraId="657A454C" w14:textId="2F8C3B4E">
            <w:pPr>
              <w:spacing w:before="0" w:beforeAutospacing="off" w:after="0" w:afterAutospacing="off"/>
            </w:pPr>
            <w:r w:rsidRPr="34D5FA6C" w:rsidR="34D5FA6C">
              <w:rPr>
                <w:i w:val="1"/>
                <w:iCs w:val="1"/>
              </w:rPr>
              <w:t>watsonx.ai</w:t>
            </w:r>
            <w:r w:rsidR="34D5FA6C">
              <w:rPr/>
              <w:t xml:space="preserve"> for AI app integration</w:t>
            </w:r>
          </w:p>
        </w:tc>
      </w:tr>
      <w:tr w:rsidR="34D5FA6C" w:rsidTr="70DA8F70" w14:paraId="11E36BD2">
        <w:trPr>
          <w:trHeight w:val="300"/>
        </w:trPr>
        <w:tc>
          <w:tcPr>
            <w:tcW w:w="1425" w:type="dxa"/>
            <w:tcMar/>
            <w:vAlign w:val="center"/>
          </w:tcPr>
          <w:p w:rsidR="34D5FA6C" w:rsidP="34D5FA6C" w:rsidRDefault="34D5FA6C" w14:paraId="217CE5AB" w14:textId="136D0C28">
            <w:pPr>
              <w:spacing w:before="0" w:beforeAutospacing="off" w:after="0" w:afterAutospacing="off"/>
            </w:pPr>
            <w:r w:rsidRPr="34D5FA6C" w:rsidR="34D5FA6C">
              <w:rPr>
                <w:b w:val="1"/>
                <w:bCs w:val="1"/>
              </w:rPr>
              <w:t>NVIDIA</w:t>
            </w:r>
          </w:p>
        </w:tc>
        <w:tc>
          <w:tcPr>
            <w:tcW w:w="3906" w:type="dxa"/>
            <w:tcMar/>
            <w:vAlign w:val="center"/>
          </w:tcPr>
          <w:p w:rsidR="34D5FA6C" w:rsidP="34D5FA6C" w:rsidRDefault="34D5FA6C" w14:paraId="4E0D13E9" w14:textId="322E8764">
            <w:pPr>
              <w:spacing w:before="0" w:beforeAutospacing="off" w:after="0" w:afterAutospacing="off"/>
            </w:pPr>
            <w:r w:rsidR="34D5FA6C">
              <w:rPr/>
              <w:t>NeMo, Omniverse, CUDA SDKs</w:t>
            </w:r>
          </w:p>
        </w:tc>
        <w:tc>
          <w:tcPr>
            <w:tcW w:w="4029" w:type="dxa"/>
            <w:tcMar/>
            <w:vAlign w:val="center"/>
          </w:tcPr>
          <w:p w:rsidR="34D5FA6C" w:rsidP="34D5FA6C" w:rsidRDefault="34D5FA6C" w14:paraId="65C185FB" w14:textId="67796387">
            <w:pPr>
              <w:spacing w:before="0" w:beforeAutospacing="off" w:after="0" w:afterAutospacing="off"/>
            </w:pPr>
            <w:r w:rsidRPr="34D5FA6C" w:rsidR="34D5FA6C">
              <w:rPr>
                <w:i w:val="1"/>
                <w:iCs w:val="1"/>
              </w:rPr>
              <w:t>NeMo Guardrails</w:t>
            </w:r>
          </w:p>
        </w:tc>
      </w:tr>
      <w:tr w:rsidR="34D5FA6C" w:rsidTr="70DA8F70" w14:paraId="1EF1FAB2">
        <w:trPr>
          <w:trHeight w:val="300"/>
        </w:trPr>
        <w:tc>
          <w:tcPr>
            <w:tcW w:w="1425" w:type="dxa"/>
            <w:tcMar/>
            <w:vAlign w:val="center"/>
          </w:tcPr>
          <w:p w:rsidR="34D5FA6C" w:rsidP="34D5FA6C" w:rsidRDefault="34D5FA6C" w14:paraId="0AAB74AF" w14:textId="1AF1510B">
            <w:pPr>
              <w:spacing w:before="0" w:beforeAutospacing="off" w:after="0" w:afterAutospacing="off"/>
            </w:pPr>
            <w:r w:rsidRPr="34D5FA6C" w:rsidR="34D5FA6C">
              <w:rPr>
                <w:b w:val="1"/>
                <w:bCs w:val="1"/>
              </w:rPr>
              <w:t>Salesforce</w:t>
            </w:r>
          </w:p>
        </w:tc>
        <w:tc>
          <w:tcPr>
            <w:tcW w:w="3906" w:type="dxa"/>
            <w:tcMar/>
            <w:vAlign w:val="center"/>
          </w:tcPr>
          <w:p w:rsidR="34D5FA6C" w:rsidP="34D5FA6C" w:rsidRDefault="34D5FA6C" w14:paraId="54BB1303" w14:textId="5282D4E6">
            <w:pPr>
              <w:spacing w:before="0" w:beforeAutospacing="off" w:after="0" w:afterAutospacing="off"/>
            </w:pPr>
            <w:r w:rsidR="34D5FA6C">
              <w:rPr/>
              <w:t>Einstein GPT, Einstein Copilot, AI Cloud</w:t>
            </w:r>
          </w:p>
        </w:tc>
        <w:tc>
          <w:tcPr>
            <w:tcW w:w="4029" w:type="dxa"/>
            <w:tcMar/>
            <w:vAlign w:val="center"/>
          </w:tcPr>
          <w:p w:rsidR="34D5FA6C" w:rsidP="34D5FA6C" w:rsidRDefault="34D5FA6C" w14:paraId="5B6F66DB" w14:textId="24CC8E89">
            <w:pPr>
              <w:spacing w:before="0" w:beforeAutospacing="off" w:after="0" w:afterAutospacing="off"/>
            </w:pPr>
            <w:r w:rsidRPr="34D5FA6C" w:rsidR="34D5FA6C">
              <w:rPr>
                <w:i w:val="1"/>
                <w:iCs w:val="1"/>
              </w:rPr>
              <w:t>Einstein for Developers</w:t>
            </w:r>
            <w:r w:rsidR="34D5FA6C">
              <w:rPr/>
              <w:t xml:space="preserve">, </w:t>
            </w:r>
            <w:r w:rsidRPr="34D5FA6C" w:rsidR="34D5FA6C">
              <w:rPr>
                <w:i w:val="1"/>
                <w:iCs w:val="1"/>
              </w:rPr>
              <w:t>Copado Robotic Testing</w:t>
            </w:r>
            <w:r w:rsidR="34D5FA6C">
              <w:rPr/>
              <w:t>, AppExchange AI tools</w:t>
            </w:r>
          </w:p>
        </w:tc>
      </w:tr>
    </w:tbl>
    <w:p w:rsidR="34D5FA6C" w:rsidP="34D5FA6C" w:rsidRDefault="34D5FA6C" w14:paraId="2E639934" w14:textId="33D63773">
      <w:pPr>
        <w:bidi w:val="0"/>
        <w:jc w:val="left"/>
      </w:pPr>
    </w:p>
    <w:p w:rsidR="0DF4F17E" w:rsidP="34D5FA6C" w:rsidRDefault="0DF4F17E" w14:paraId="50DFC63E" w14:textId="1E56BF51">
      <w:pPr>
        <w:bidi w:val="0"/>
        <w:spacing w:before="240" w:beforeAutospacing="off" w:after="240" w:afterAutospacing="off"/>
        <w:jc w:val="left"/>
      </w:pP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 Step for You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DF4F17E" w:rsidP="34D5FA6C" w:rsidRDefault="0DF4F17E" w14:paraId="792628FC" w14:textId="50A7DCF6">
      <w:pPr>
        <w:bidi w:val="0"/>
        <w:spacing w:before="240" w:beforeAutospacing="off" w:after="240" w:afterAutospacing="off"/>
        <w:jc w:val="left"/>
      </w:pP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Copy everything above into Word → apply </w:t>
      </w: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Heading styles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company names → apply a </w:t>
      </w:r>
      <w:r w:rsidRPr="34D5FA6C" w:rsidR="0DF4F1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 Design</w:t>
      </w:r>
      <w:r w:rsidRPr="34D5FA6C" w:rsidR="0DF4F1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style to the comparison table → and you’ll have a clean, professional document.</w:t>
      </w:r>
    </w:p>
    <w:p w:rsidR="34D5FA6C" w:rsidP="70DA8F70" w:rsidRDefault="34D5FA6C" w14:noSpellErr="1" w14:paraId="3B811A1C" w14:textId="53DCAC8D">
      <w:pPr>
        <w:spacing w:before="240" w:beforeAutospacing="off" w:after="240" w:afterAutospacing="off"/>
        <w:jc w:val="left"/>
      </w:pPr>
      <w:r w:rsidRPr="70DA8F70" w:rsidR="3B32A5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Would you like me to also design a </w:t>
      </w:r>
      <w:r w:rsidRPr="70DA8F70" w:rsidR="3B32A5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cover page layout suggestion</w:t>
      </w:r>
      <w:r w:rsidRPr="70DA8F70" w:rsidR="3B32A5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(title, subtitle, and formatting ideas) so your document looks like a polished report?</w:t>
      </w:r>
    </w:p>
    <w:p w:rsidR="34D5FA6C" w:rsidP="70DA8F70" w:rsidRDefault="34D5FA6C" w14:paraId="11F43273" w14:textId="771CA819">
      <w:pPr/>
      <w:r>
        <w:br w:type="page"/>
      </w:r>
    </w:p>
    <w:p w:rsidR="34D5FA6C" w:rsidP="70DA8F70" w:rsidRDefault="34D5FA6C" w14:paraId="02007FBA" w14:textId="0BE593D1">
      <w:pPr>
        <w:pStyle w:val="Normal"/>
        <w:jc w:val="center"/>
      </w:pPr>
      <w:r w:rsidR="585BE0B6">
        <w:rPr/>
        <w:t>Vibe Coding</w:t>
      </w:r>
    </w:p>
    <w:p w:rsidR="585BE0B6" w:rsidP="70DA8F70" w:rsidRDefault="585BE0B6" w14:paraId="4350B042" w14:textId="5037F58B">
      <w:pPr>
        <w:pStyle w:val="Heading3"/>
        <w:spacing w:before="281" w:beforeAutospacing="off" w:after="281" w:afterAutospacing="off"/>
        <w:jc w:val="left"/>
      </w:pPr>
      <w:r w:rsidRPr="70DA8F70" w:rsidR="585BE0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Top Vibe Coding Platforms</w:t>
      </w:r>
    </w:p>
    <w:p w:rsidR="585BE0B6" w:rsidP="70DA8F70" w:rsidRDefault="585BE0B6" w14:paraId="3F454B0C" w14:textId="57A079B3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 AI Studio (Gemini-powered)</w:t>
      </w:r>
    </w:p>
    <w:p w:rsidR="585BE0B6" w:rsidP="70DA8F70" w:rsidRDefault="585BE0B6" w14:paraId="3EA540E2" w14:textId="5AA05D8E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>Lets you create full apps or multimodal experiences from a single prompt.</w:t>
      </w:r>
    </w:p>
    <w:p w:rsidR="585BE0B6" w:rsidP="70DA8F70" w:rsidRDefault="585BE0B6" w14:paraId="333A65FC" w14:textId="25DA4283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>Features: Automatic wiring of APIs, visual annotation mode (e.g., “make this button blue”), and instant previews.</w:t>
      </w:r>
    </w:p>
    <w:p w:rsidR="585BE0B6" w:rsidP="70DA8F70" w:rsidRDefault="585BE0B6" w14:paraId="1A9516AC" w14:textId="2B2F156F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Ideal for: Rapid prototyping and AI-powered apps without coding. </w:t>
      </w:r>
      <w:hyperlink r:id="R7d6362089a684369">
        <w:r w:rsidRPr="70DA8F70" w:rsidR="585BE0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[techbooky.com]</w:t>
        </w:r>
      </w:hyperlink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hyperlink r:id="R6559fc925e4146cd">
        <w:r w:rsidRPr="70DA8F70" w:rsidR="585BE0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[eweek.com]</w:t>
        </w:r>
      </w:hyperlink>
    </w:p>
    <w:p w:rsidR="585BE0B6" w:rsidP="70DA8F70" w:rsidRDefault="585BE0B6" w14:paraId="3746C617" w14:textId="024DE129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Replit + Ghostwriter</w:t>
      </w:r>
    </w:p>
    <w:p w:rsidR="585BE0B6" w:rsidP="70DA8F70" w:rsidRDefault="585BE0B6" w14:paraId="70C05AA0" w14:textId="446F9D0A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>Cloud IDE with real-time collaboration and AI code generation.</w:t>
      </w:r>
    </w:p>
    <w:p w:rsidR="585BE0B6" w:rsidP="70DA8F70" w:rsidRDefault="585BE0B6" w14:paraId="62EEFCAF" w14:textId="54B4CAA3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>Supports over 50 languages; great for teams and solo devs.</w:t>
      </w:r>
    </w:p>
    <w:p w:rsidR="585BE0B6" w:rsidP="70DA8F70" w:rsidRDefault="585BE0B6" w14:paraId="4D1D2F7C" w14:textId="6B31D079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Free tier available; paid plans for advanced features. </w:t>
      </w:r>
      <w:hyperlink r:id="R07154610474d4eaf">
        <w:r w:rsidRPr="70DA8F70" w:rsidR="585BE0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[entrepreneur.com]</w:t>
        </w:r>
      </w:hyperlink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hyperlink r:id="Rc14b3baea0484c5c">
        <w:r w:rsidRPr="70DA8F70" w:rsidR="585BE0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[allaboutai.com]</w:t>
        </w:r>
      </w:hyperlink>
    </w:p>
    <w:p w:rsidR="585BE0B6" w:rsidP="70DA8F70" w:rsidRDefault="585BE0B6" w14:paraId="2A038E92" w14:textId="59749E33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Cursor</w:t>
      </w:r>
    </w:p>
    <w:p w:rsidR="585BE0B6" w:rsidP="70DA8F70" w:rsidRDefault="585BE0B6" w14:paraId="1483CD8D" w14:textId="3A5E3C6F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>AI-native code editor based on VS Code.</w:t>
      </w:r>
    </w:p>
    <w:p w:rsidR="585BE0B6" w:rsidP="70DA8F70" w:rsidRDefault="585BE0B6" w14:paraId="7A135B20" w14:textId="432710D5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>Best for developers who want smart code suggestions and full-stack generation.</w:t>
      </w:r>
    </w:p>
    <w:p w:rsidR="585BE0B6" w:rsidP="70DA8F70" w:rsidRDefault="585BE0B6" w14:paraId="3F1D040D" w14:textId="53628FA5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Highly rated for speed and accuracy. </w:t>
      </w:r>
      <w:hyperlink r:id="Rf8b64790e34b4ae7">
        <w:r w:rsidRPr="70DA8F70" w:rsidR="585BE0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[allaboutai.com]</w:t>
        </w:r>
      </w:hyperlink>
    </w:p>
    <w:p w:rsidR="585BE0B6" w:rsidP="70DA8F70" w:rsidRDefault="585BE0B6" w14:paraId="1E50863D" w14:textId="75735DA5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Lovable</w:t>
      </w:r>
    </w:p>
    <w:p w:rsidR="585BE0B6" w:rsidP="70DA8F70" w:rsidRDefault="585BE0B6" w14:paraId="0A36870B" w14:textId="38E2F6AD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>Designed for beginners; turns prompts into MVP-ready apps.</w:t>
      </w:r>
    </w:p>
    <w:p w:rsidR="585BE0B6" w:rsidP="70DA8F70" w:rsidRDefault="585BE0B6" w14:paraId="66FC68E5" w14:textId="1A549450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Includes one-click publish for instant deployment. </w:t>
      </w:r>
      <w:hyperlink r:id="Rab9b71cf9bc84f77">
        <w:r w:rsidRPr="70DA8F70" w:rsidR="585BE0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[entrepreneur.com]</w:t>
        </w:r>
      </w:hyperlink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hyperlink r:id="Rba2ee7d4e1cd4c01">
        <w:r w:rsidRPr="70DA8F70" w:rsidR="585BE0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[allaboutai.com]</w:t>
        </w:r>
      </w:hyperlink>
    </w:p>
    <w:p w:rsidR="585BE0B6" w:rsidP="70DA8F70" w:rsidRDefault="585BE0B6" w14:paraId="3F0ACE99" w14:textId="57773CCA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Base44</w:t>
      </w:r>
    </w:p>
    <w:p w:rsidR="585BE0B6" w:rsidP="70DA8F70" w:rsidRDefault="585BE0B6" w14:paraId="77F85642" w14:textId="193B0D81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>Full-stack app generation from a single prompt.</w:t>
      </w:r>
    </w:p>
    <w:p w:rsidR="585BE0B6" w:rsidP="70DA8F70" w:rsidRDefault="585BE0B6" w14:paraId="587485C3" w14:textId="3BDEEE2B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>Includes database, authentication, analytics, and integrations.</w:t>
      </w:r>
    </w:p>
    <w:p w:rsidR="585BE0B6" w:rsidP="70DA8F70" w:rsidRDefault="585BE0B6" w14:paraId="7289232B" w14:textId="15C634DF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Free plan available; paid tiers start at $16/month. </w:t>
      </w:r>
      <w:hyperlink r:id="R0c41d407551a43a5">
        <w:r w:rsidRPr="70DA8F70" w:rsidR="585BE0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[tech.co]</w:t>
        </w:r>
      </w:hyperlink>
    </w:p>
    <w:p w:rsidR="585BE0B6" w:rsidP="70DA8F70" w:rsidRDefault="585BE0B6" w14:paraId="30A68193" w14:textId="102507CA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Bolt.new</w:t>
      </w:r>
    </w:p>
    <w:p w:rsidR="585BE0B6" w:rsidP="70DA8F70" w:rsidRDefault="585BE0B6" w14:paraId="2BE53197" w14:textId="248EAFD2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>Minimal, terminal-style interface for fast prototyping.</w:t>
      </w:r>
    </w:p>
    <w:p w:rsidR="585BE0B6" w:rsidP="70DA8F70" w:rsidRDefault="585BE0B6" w14:paraId="7AC3C840" w14:textId="08F41F1E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Great for indie hackers and quick builds. </w:t>
      </w:r>
      <w:hyperlink r:id="R24bf7e9ba2864bb9">
        <w:r w:rsidRPr="70DA8F70" w:rsidR="585BE0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[allaboutai.com]</w:t>
        </w:r>
      </w:hyperlink>
    </w:p>
    <w:p w:rsidR="585BE0B6" w:rsidP="70DA8F70" w:rsidRDefault="585BE0B6" w14:paraId="4548354F" w14:textId="7E402E6D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v0 by Vercel</w:t>
      </w:r>
    </w:p>
    <w:p w:rsidR="585BE0B6" w:rsidP="70DA8F70" w:rsidRDefault="585BE0B6" w14:paraId="4DB13A53" w14:textId="280528CE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>Converts prompts into UI components with Tailwind support.</w:t>
      </w:r>
    </w:p>
    <w:p w:rsidR="585BE0B6" w:rsidP="70DA8F70" w:rsidRDefault="585BE0B6" w14:paraId="0F251E5E" w14:textId="707B7894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Ideal for frontend developers and designers. </w:t>
      </w:r>
      <w:hyperlink r:id="R226af9df740c4299">
        <w:r w:rsidRPr="70DA8F70" w:rsidR="585BE0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[allaboutai.com]</w:t>
        </w:r>
      </w:hyperlink>
    </w:p>
    <w:p w:rsidR="585BE0B6" w:rsidP="70DA8F70" w:rsidRDefault="585BE0B6" w14:paraId="79E27736" w14:textId="2964C7FB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10Web Vibe for WordPress</w:t>
      </w:r>
    </w:p>
    <w:p w:rsidR="585BE0B6" w:rsidP="70DA8F70" w:rsidRDefault="585BE0B6" w14:paraId="746CEFD9" w14:textId="5C2E9175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>AI-powered WordPress site builder.</w:t>
      </w:r>
    </w:p>
    <w:p w:rsidR="585BE0B6" w:rsidP="70DA8F70" w:rsidRDefault="585BE0B6" w14:paraId="0F733E55" w14:textId="01517FA3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Generates full websites from prompts, integrates WooCommerce, SEO tools, and hosting stack. </w:t>
      </w:r>
      <w:hyperlink r:id="Rfee7d5099e48403d">
        <w:r w:rsidRPr="70DA8F70" w:rsidR="585BE0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[searchengi...ournal.com]</w:t>
        </w:r>
      </w:hyperlink>
    </w:p>
    <w:p w:rsidR="585BE0B6" w:rsidP="70DA8F70" w:rsidRDefault="585BE0B6" w14:paraId="620FECC8" w14:textId="4D87239C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Qodo</w:t>
      </w:r>
    </w:p>
    <w:p w:rsidR="585BE0B6" w:rsidP="70DA8F70" w:rsidRDefault="585BE0B6" w14:paraId="78C55B1A" w14:textId="0ECE3F47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>Advanced full-stack code generation with backend/frontend sync.</w:t>
      </w:r>
    </w:p>
    <w:p w:rsidR="585BE0B6" w:rsidP="70DA8F70" w:rsidRDefault="585BE0B6" w14:paraId="74FDD848" w14:textId="0D4E4035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Great for complex projects and enterprise-level builds. </w:t>
      </w:r>
      <w:hyperlink r:id="Rec8362e41cc34d94">
        <w:r w:rsidRPr="70DA8F70" w:rsidR="585BE0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[coderfacts.com]</w:t>
        </w:r>
      </w:hyperlink>
    </w:p>
    <w:p w:rsidR="585BE0B6" w:rsidP="70DA8F70" w:rsidRDefault="585BE0B6" w14:paraId="426D8538" w14:textId="33E8238C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 Copilot &amp; Amazon Q Developer</w:t>
      </w:r>
    </w:p>
    <w:p w:rsidR="585BE0B6" w:rsidP="70DA8F70" w:rsidRDefault="585BE0B6" w14:paraId="25FC3A32" w14:textId="5ECDE96D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>IDE-integrated assistants for vibe coding workflows.</w:t>
      </w:r>
    </w:p>
    <w:p w:rsidR="585BE0B6" w:rsidP="70DA8F70" w:rsidRDefault="585BE0B6" w14:paraId="36A941CC" w14:textId="237B0F6C">
      <w:pPr>
        <w:pStyle w:val="ListParagraph"/>
        <w:numPr>
          <w:ilvl w:val="1"/>
          <w:numId w:val="1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DA8F70" w:rsidR="585BE0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Copilot excels in code suggestions; Amazon Q adds AWS integration and automation. </w:t>
      </w:r>
      <w:hyperlink r:id="R085af41b03664eea">
        <w:r w:rsidRPr="70DA8F70" w:rsidR="585BE0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[forbes.com]</w:t>
        </w:r>
      </w:hyperlink>
    </w:p>
    <w:p w:rsidR="70DA8F70" w:rsidP="70DA8F70" w:rsidRDefault="70DA8F70" w14:paraId="7371D187" w14:textId="11CFBB7F">
      <w:pPr>
        <w:jc w:val="left"/>
      </w:pPr>
    </w:p>
    <w:p w:rsidR="4CA32F42" w:rsidP="34D5FA6C" w:rsidRDefault="4CA32F42" w14:noSpellErr="1" w14:paraId="3CC0FDCD" w14:textId="798154D4">
      <w:pPr>
        <w:pStyle w:val="Heading1"/>
        <w:spacing w:before="322" w:beforeAutospacing="off" w:after="322" w:afterAutospacing="off"/>
        <w:jc w:val="left"/>
      </w:pPr>
      <w:r w:rsidRPr="70DA8F70" w:rsidR="7596443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🛠</w:t>
      </w:r>
    </w:p>
    <w:p w:rsidR="4CA32F42" w:rsidP="70DA8F70" w:rsidRDefault="4CA32F42" w14:paraId="717ED568" w14:textId="69A6288F">
      <w:pPr>
        <w:spacing w:before="322" w:beforeAutospacing="off" w:after="322" w:afterAutospacing="off"/>
      </w:pPr>
      <w:r>
        <w:br w:type="page"/>
      </w:r>
    </w:p>
    <w:p w:rsidR="4CA32F42" w:rsidP="34D5FA6C" w:rsidRDefault="4CA32F42" w14:paraId="225A5AE4" w14:textId="2F77F104">
      <w:pPr>
        <w:pStyle w:val="Heading1"/>
        <w:spacing w:before="322" w:beforeAutospacing="off" w:after="322" w:afterAutospacing="off"/>
        <w:jc w:val="left"/>
      </w:pPr>
      <w:r w:rsidRPr="70DA8F70" w:rsidR="7596443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️ Web Development Tools by Timeline Stage</w:t>
      </w:r>
    </w:p>
    <w:p w:rsidR="4CA32F42" w:rsidP="34D5FA6C" w:rsidRDefault="4CA32F42" w14:paraId="35DEAC47" w14:textId="3261D576">
      <w:pPr>
        <w:pStyle w:val="Heading2"/>
        <w:spacing w:before="299" w:beforeAutospacing="off" w:after="299" w:afterAutospacing="off"/>
        <w:jc w:val="left"/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Months 1–2: Foundations (HTML, CSS, JavaScript Basics)</w:t>
      </w:r>
    </w:p>
    <w:p w:rsidR="4CA32F42" w:rsidP="34D5FA6C" w:rsidRDefault="4CA32F42" w14:paraId="27C056FE" w14:textId="5318C0B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VS Code (Code Editor)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</w:t>
      </w:r>
    </w:p>
    <w:p w:rsidR="4CA32F42" w:rsidP="34D5FA6C" w:rsidRDefault="4CA32F42" w14:paraId="63E4E2F9" w14:textId="36F405CF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Chrome/Firefox DevTools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 (built into browsers)</w:t>
      </w:r>
    </w:p>
    <w:p w:rsidR="4CA32F42" w:rsidP="34D5FA6C" w:rsidRDefault="4CA32F42" w14:paraId="559223C6" w14:textId="2EE15EB0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 + GitHub (Version Control)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 for public repos, $4/user/month for GitHub Pro (optional)</w:t>
      </w:r>
    </w:p>
    <w:p w:rsidR="4CA32F42" w:rsidP="34D5FA6C" w:rsidRDefault="4CA32F42" w14:paraId="6BD15A65" w14:textId="65FD8730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Figma (UI/UX Design)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 tier, $12/month for Pro</w:t>
      </w:r>
    </w:p>
    <w:p w:rsidR="4CA32F42" w:rsidP="34D5FA6C" w:rsidRDefault="4CA32F42" w14:paraId="535CF945" w14:textId="2FD0962F">
      <w:pPr>
        <w:spacing w:before="240" w:beforeAutospacing="off" w:after="240" w:afterAutospacing="off"/>
        <w:jc w:val="left"/>
      </w:pP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💡 </w:t>
      </w:r>
      <w:r w:rsidRPr="34D5FA6C" w:rsidR="4CA32F4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Cost: $0–$12/month depending on whether you upgrade Figma or GitHub.</w:t>
      </w:r>
    </w:p>
    <w:p w:rsidR="34D5FA6C" w:rsidP="34D5FA6C" w:rsidRDefault="34D5FA6C" w14:paraId="01D54946" w14:textId="65C9B897">
      <w:pPr>
        <w:jc w:val="left"/>
      </w:pPr>
    </w:p>
    <w:p w:rsidR="4CA32F42" w:rsidP="34D5FA6C" w:rsidRDefault="4CA32F42" w14:paraId="316296AB" w14:textId="3C2046D8">
      <w:pPr>
        <w:pStyle w:val="Heading2"/>
        <w:spacing w:before="299" w:beforeAutospacing="off" w:after="299" w:afterAutospacing="off"/>
        <w:jc w:val="left"/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Months 3–4: Frontend Development (React, Responsive Design)</w:t>
      </w:r>
    </w:p>
    <w:p w:rsidR="4CA32F42" w:rsidP="34D5FA6C" w:rsidRDefault="4CA32F42" w14:paraId="5C4180FB" w14:textId="1A3CE36E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 (open source)</w:t>
      </w:r>
    </w:p>
    <w:p w:rsidR="4CA32F42" w:rsidP="34D5FA6C" w:rsidRDefault="4CA32F42" w14:paraId="6BA08F3A" w14:textId="430FEBAE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Node.js + npm (package manager)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</w:t>
      </w:r>
    </w:p>
    <w:p w:rsidR="4CA32F42" w:rsidP="34D5FA6C" w:rsidRDefault="4CA32F42" w14:paraId="783D3841" w14:textId="2EF512B8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Tailwind CSS / Bootstrap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 (open source)</w:t>
      </w:r>
    </w:p>
    <w:p w:rsidR="4CA32F42" w:rsidP="34D5FA6C" w:rsidRDefault="4CA32F42" w14:paraId="418DFBB4" w14:textId="5ED17912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 Copilot (optional coding AI)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 tier (2,000 completions/month) or $10/month Pro</w:t>
      </w:r>
    </w:p>
    <w:p w:rsidR="4CA32F42" w:rsidP="34D5FA6C" w:rsidRDefault="4CA32F42" w14:paraId="2AB123BE" w14:textId="2E3CCA2A">
      <w:pPr>
        <w:spacing w:before="240" w:beforeAutospacing="off" w:after="240" w:afterAutospacing="off"/>
        <w:jc w:val="left"/>
      </w:pP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💡 </w:t>
      </w:r>
      <w:r w:rsidRPr="34D5FA6C" w:rsidR="4CA32F4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Cost: $0–$10/month if you add GitHub Copilot Pro.</w:t>
      </w:r>
    </w:p>
    <w:p w:rsidR="34D5FA6C" w:rsidP="34D5FA6C" w:rsidRDefault="34D5FA6C" w14:paraId="2DDDD7D2" w14:textId="4572688D">
      <w:pPr>
        <w:jc w:val="left"/>
      </w:pPr>
    </w:p>
    <w:p w:rsidR="4CA32F42" w:rsidP="34D5FA6C" w:rsidRDefault="4CA32F42" w14:paraId="629FBAD1" w14:textId="6E3A367F">
      <w:pPr>
        <w:pStyle w:val="Heading2"/>
        <w:spacing w:before="299" w:beforeAutospacing="off" w:after="299" w:afterAutospacing="off"/>
        <w:jc w:val="left"/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Months 5–6: Backend Development (Node.js, Express, Databases)</w:t>
      </w:r>
    </w:p>
    <w:p w:rsidR="4CA32F42" w:rsidP="34D5FA6C" w:rsidRDefault="4CA32F42" w14:paraId="092AF258" w14:textId="53FB2147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Express.js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</w:t>
      </w:r>
    </w:p>
    <w:p w:rsidR="4CA32F42" w:rsidP="34D5FA6C" w:rsidRDefault="4CA32F42" w14:paraId="0B1E6AE1" w14:textId="7334ABD5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MongoDB Atlas (cloud database)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 tier (500 MB), paid from ~$9/month</w:t>
      </w:r>
    </w:p>
    <w:p w:rsidR="4CA32F42" w:rsidP="34D5FA6C" w:rsidRDefault="4CA32F42" w14:paraId="66C5710A" w14:textId="5F29183A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PostgreSQL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 (open source)</w:t>
      </w:r>
    </w:p>
    <w:p w:rsidR="4CA32F42" w:rsidP="34D5FA6C" w:rsidRDefault="4CA32F42" w14:paraId="6E0563EA" w14:textId="0B80AAE3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Insomnia/Postman (API testing)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Free, Pro ~$12/month</w:t>
      </w:r>
    </w:p>
    <w:p w:rsidR="4CA32F42" w:rsidP="34D5FA6C" w:rsidRDefault="4CA32F42" w14:paraId="7102F1C6" w14:textId="711EDE52">
      <w:pPr>
        <w:spacing w:before="240" w:beforeAutospacing="off" w:after="240" w:afterAutospacing="off"/>
        <w:jc w:val="left"/>
      </w:pP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💡 </w:t>
      </w:r>
      <w:r w:rsidRPr="34D5FA6C" w:rsidR="4CA32F4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Cost: $0–$20/month depending on database and API tool upgrades.</w:t>
      </w:r>
    </w:p>
    <w:p w:rsidR="34D5FA6C" w:rsidP="34D5FA6C" w:rsidRDefault="34D5FA6C" w14:paraId="590340D7" w14:textId="742D6DB8">
      <w:pPr>
        <w:jc w:val="left"/>
      </w:pPr>
    </w:p>
    <w:p w:rsidR="4CA32F42" w:rsidP="34D5FA6C" w:rsidRDefault="4CA32F42" w14:paraId="1F089AD1" w14:textId="1B17E39B">
      <w:pPr>
        <w:pStyle w:val="Heading2"/>
        <w:spacing w:before="299" w:beforeAutospacing="off" w:after="299" w:afterAutospacing="off"/>
        <w:jc w:val="left"/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Months 7–8: Full‑Stack Integration</w:t>
      </w:r>
    </w:p>
    <w:p w:rsidR="4CA32F42" w:rsidP="34D5FA6C" w:rsidRDefault="4CA32F42" w14:paraId="05876166" w14:textId="006564D8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JWT / Passport.js (authentication)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</w:t>
      </w:r>
    </w:p>
    <w:p w:rsidR="4CA32F42" w:rsidP="34D5FA6C" w:rsidRDefault="4CA32F42" w14:paraId="42DCAF95" w14:textId="2BF9DE87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Redux / Zustand (state management)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</w:t>
      </w:r>
    </w:p>
    <w:p w:rsidR="4CA32F42" w:rsidP="34D5FA6C" w:rsidRDefault="4CA32F42" w14:paraId="43BFF56D" w14:textId="4F77F4F6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 Actions (CI/CD)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 for basic usage, paid tiers for heavy workflows</w:t>
      </w:r>
    </w:p>
    <w:p w:rsidR="4CA32F42" w:rsidP="34D5FA6C" w:rsidRDefault="4CA32F42" w14:paraId="3668D34A" w14:textId="54FCD61E">
      <w:pPr>
        <w:spacing w:before="240" w:beforeAutospacing="off" w:after="240" w:afterAutospacing="off"/>
        <w:jc w:val="left"/>
      </w:pP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💡 </w:t>
      </w:r>
      <w:r w:rsidRPr="34D5FA6C" w:rsidR="4CA32F4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Cost: Still $0 unless you scale CI/CD heavily.</w:t>
      </w:r>
    </w:p>
    <w:p w:rsidR="34D5FA6C" w:rsidP="34D5FA6C" w:rsidRDefault="34D5FA6C" w14:paraId="46E462BB" w14:textId="49062BB6">
      <w:pPr>
        <w:jc w:val="left"/>
      </w:pPr>
    </w:p>
    <w:p w:rsidR="4CA32F42" w:rsidP="34D5FA6C" w:rsidRDefault="4CA32F42" w14:paraId="1EAE48D0" w14:textId="06473C7E">
      <w:pPr>
        <w:pStyle w:val="Heading2"/>
        <w:spacing w:before="299" w:beforeAutospacing="off" w:after="299" w:afterAutospacing="off"/>
        <w:jc w:val="left"/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Months 9–10: Deployment &amp; DevOps</w:t>
      </w:r>
    </w:p>
    <w:p w:rsidR="4CA32F42" w:rsidP="34D5FA6C" w:rsidRDefault="4CA32F42" w14:paraId="78140294" w14:textId="61E0CF3F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Vercel / Netlify (hosting)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 tiers, paid from ~$20/month for pro features</w:t>
      </w:r>
    </w:p>
    <w:p w:rsidR="4CA32F42" w:rsidP="34D5FA6C" w:rsidRDefault="4CA32F42" w14:paraId="43E21809" w14:textId="7CC9DDB1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Heroku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 tier discontinued; starts ~$7/month per app</w:t>
      </w:r>
    </w:p>
    <w:p w:rsidR="4CA32F42" w:rsidP="34D5FA6C" w:rsidRDefault="4CA32F42" w14:paraId="1F344628" w14:textId="035316C7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Docker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 (Desktop Pro $5/month for teams)</w:t>
      </w:r>
    </w:p>
    <w:p w:rsidR="4CA32F42" w:rsidP="34D5FA6C" w:rsidRDefault="4CA32F42" w14:paraId="0C581A0D" w14:textId="0D86071A">
      <w:pPr>
        <w:spacing w:before="240" w:beforeAutospacing="off" w:after="240" w:afterAutospacing="off"/>
        <w:jc w:val="left"/>
      </w:pP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💡 </w:t>
      </w:r>
      <w:r w:rsidRPr="34D5FA6C" w:rsidR="4CA32F4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Cost: $0–$20/month depending on hosting choice.</w:t>
      </w:r>
    </w:p>
    <w:p w:rsidR="34D5FA6C" w:rsidP="34D5FA6C" w:rsidRDefault="34D5FA6C" w14:paraId="7070D121" w14:textId="37515B95">
      <w:pPr>
        <w:jc w:val="left"/>
      </w:pPr>
    </w:p>
    <w:p w:rsidR="4CA32F42" w:rsidP="34D5FA6C" w:rsidRDefault="4CA32F42" w14:paraId="738EE683" w14:textId="4F3C7F57">
      <w:pPr>
        <w:pStyle w:val="Heading2"/>
        <w:spacing w:before="299" w:beforeAutospacing="off" w:after="299" w:afterAutospacing="off"/>
        <w:jc w:val="left"/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Months 11–12: Advanced Topics &amp; Open Source</w:t>
      </w:r>
    </w:p>
    <w:p w:rsidR="4CA32F42" w:rsidP="34D5FA6C" w:rsidRDefault="4CA32F42" w14:paraId="105CC15E" w14:textId="3620F9E8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TypeScript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</w:t>
      </w:r>
    </w:p>
    <w:p w:rsidR="4CA32F42" w:rsidP="34D5FA6C" w:rsidRDefault="4CA32F42" w14:paraId="379D6E0B" w14:textId="217509AD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Next.js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 (open source)</w:t>
      </w:r>
    </w:p>
    <w:p w:rsidR="4CA32F42" w:rsidP="34D5FA6C" w:rsidRDefault="4CA32F42" w14:paraId="0661090A" w14:textId="23F3B37F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Jest / Cypress (testing)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</w:t>
      </w:r>
    </w:p>
    <w:p w:rsidR="4CA32F42" w:rsidP="34D5FA6C" w:rsidRDefault="4CA32F42" w14:paraId="2E736344" w14:textId="3F9B0D06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Source Contribution Tools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Free (GitHub, GitLab, etc.)</w:t>
      </w:r>
    </w:p>
    <w:p w:rsidR="4CA32F42" w:rsidP="34D5FA6C" w:rsidRDefault="4CA32F42" w14:paraId="39AE7028" w14:textId="7A941D0B">
      <w:pPr>
        <w:spacing w:before="240" w:beforeAutospacing="off" w:after="240" w:afterAutospacing="off"/>
        <w:jc w:val="left"/>
      </w:pP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💡 </w:t>
      </w:r>
      <w:r w:rsidRPr="34D5FA6C" w:rsidR="4CA32F4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Cost: $0.</w:t>
      </w:r>
    </w:p>
    <w:p w:rsidR="34D5FA6C" w:rsidP="34D5FA6C" w:rsidRDefault="34D5FA6C" w14:paraId="60530AA7" w14:textId="0DEB7A2F">
      <w:pPr>
        <w:jc w:val="left"/>
      </w:pPr>
    </w:p>
    <w:p w:rsidR="4CA32F42" w:rsidP="34D5FA6C" w:rsidRDefault="4CA32F42" w14:paraId="376B0CFD" w14:textId="76363564">
      <w:pPr>
        <w:pStyle w:val="Heading1"/>
        <w:spacing w:before="322" w:beforeAutospacing="off" w:after="322" w:afterAutospacing="off"/>
        <w:jc w:val="left"/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💰 Total Cost Estimate</w:t>
      </w:r>
    </w:p>
    <w:p w:rsidR="4CA32F42" w:rsidP="34D5FA6C" w:rsidRDefault="4CA32F42" w14:paraId="7CBDE60D" w14:textId="03DF63CB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Bare‑bones learning path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>: $0 (using only free tiers).</w:t>
      </w:r>
    </w:p>
    <w:p w:rsidR="4CA32F42" w:rsidP="34D5FA6C" w:rsidRDefault="4CA32F42" w14:paraId="7570D053" w14:textId="2A2408B8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Optimized path with upgrades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>: ~$20–$40/month (GitHub Copilot Pro, Figma Pro, hosting).</w:t>
      </w:r>
    </w:p>
    <w:p w:rsidR="4CA32F42" w:rsidP="34D5FA6C" w:rsidRDefault="4CA32F42" w14:paraId="73D0A212" w14:textId="53BC7872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 setup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>: ~$50–$70/month (paid hosting, API tools, Copilot, design tools).</w:t>
      </w:r>
    </w:p>
    <w:p w:rsidR="34D5FA6C" w:rsidP="34D5FA6C" w:rsidRDefault="34D5FA6C" w14:paraId="1CD0991B" w14:textId="3AF3FBEB">
      <w:pPr>
        <w:jc w:val="left"/>
      </w:pPr>
    </w:p>
    <w:p w:rsidR="4CA32F42" w:rsidP="34D5FA6C" w:rsidRDefault="4CA32F42" w14:paraId="4C7DA796" w14:textId="5E7B393B">
      <w:pPr>
        <w:spacing w:before="240" w:beforeAutospacing="off" w:after="240" w:afterAutospacing="off"/>
        <w:jc w:val="left"/>
      </w:pP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You can learn and build a full portfolio with </w:t>
      </w: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almost no cost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free tiers. As you move toward professional projects or freelancing, investing in </w:t>
      </w: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 Copilot Pro ($10/month)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paid hosting (~$20/month)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usually the first worthwhile upgrade.</w:t>
      </w:r>
    </w:p>
    <w:p w:rsidR="34D5FA6C" w:rsidP="34D5FA6C" w:rsidRDefault="34D5FA6C" w14:paraId="5C6FD14B" w14:textId="49816397">
      <w:pPr>
        <w:jc w:val="left"/>
      </w:pPr>
    </w:p>
    <w:p w:rsidR="4CA32F42" w:rsidP="34D5FA6C" w:rsidRDefault="4CA32F42" w14:paraId="73817E65" w14:textId="616A6FC6">
      <w:pPr>
        <w:spacing w:before="240" w:beforeAutospacing="off" w:after="240" w:afterAutospacing="off"/>
        <w:jc w:val="left"/>
      </w:pP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Would you like me to create a </w:t>
      </w:r>
      <w:r w:rsidRPr="34D5FA6C" w:rsidR="4CA32F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budget‑friendly starter toolkit</w:t>
      </w:r>
      <w:r w:rsidRPr="34D5FA6C" w:rsidR="4CA32F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(like “the exact 5 tools you should install today to start web dev with $0 cost”)? That way you can hit the ground running immediately.</w:t>
      </w:r>
    </w:p>
    <w:p w:rsidR="34D5FA6C" w:rsidP="34D5FA6C" w:rsidRDefault="34D5FA6C" w14:paraId="3530E67B" w14:textId="403DFA8D">
      <w:pPr>
        <w:jc w:val="left"/>
      </w:pPr>
    </w:p>
    <w:p w:rsidR="34D5FA6C" w:rsidP="34D5FA6C" w:rsidRDefault="34D5FA6C" w14:paraId="2E9EAF38" w14:textId="7C4D59CD">
      <w:pPr>
        <w:jc w:val="left"/>
      </w:pPr>
    </w:p>
    <w:p w:rsidR="34D5FA6C" w:rsidP="34D5FA6C" w:rsidRDefault="34D5FA6C" w14:paraId="37E53AA2" w14:textId="02D67FBE">
      <w:pPr>
        <w:jc w:val="left"/>
      </w:pPr>
    </w:p>
    <w:p w:rsidR="104D5E2B" w:rsidP="34D5FA6C" w:rsidRDefault="104D5E2B" w14:paraId="212E248C" w14:textId="67968301">
      <w:pPr>
        <w:spacing w:before="240" w:beforeAutospacing="off" w:after="240" w:afterAutospacing="off"/>
        <w:jc w:val="left"/>
      </w:pPr>
      <w:r w:rsidRPr="34D5FA6C" w:rsidR="104D5E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Got it, Blaine—here’s the </w:t>
      </w:r>
      <w:r w:rsidRPr="34D5FA6C" w:rsidR="104D5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latest Microsoft 365 subscription plans with pricing (as of 2025)</w:t>
      </w:r>
      <w:r w:rsidRPr="34D5FA6C" w:rsidR="104D5E2B">
        <w:rPr>
          <w:rFonts w:ascii="Aptos" w:hAnsi="Aptos" w:eastAsia="Aptos" w:cs="Aptos"/>
          <w:noProof w:val="0"/>
          <w:sz w:val="24"/>
          <w:szCs w:val="24"/>
          <w:lang w:val="en-US"/>
        </w:rPr>
        <w:t>, grouped by audience.</w:t>
      </w:r>
    </w:p>
    <w:p w:rsidR="34D5FA6C" w:rsidP="34D5FA6C" w:rsidRDefault="34D5FA6C" w14:paraId="4BEACD2B" w14:textId="646B8190">
      <w:pPr>
        <w:jc w:val="left"/>
      </w:pPr>
    </w:p>
    <w:p w:rsidR="104D5E2B" w:rsidP="34D5FA6C" w:rsidRDefault="104D5E2B" w14:paraId="1847F351" w14:textId="5D862DFC">
      <w:pPr>
        <w:pStyle w:val="Heading2"/>
        <w:spacing w:before="299" w:beforeAutospacing="off" w:after="299" w:afterAutospacing="off"/>
        <w:jc w:val="left"/>
      </w:pPr>
      <w:r w:rsidRPr="34D5FA6C" w:rsidR="104D5E2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👤 For Individuals &amp; Families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584"/>
        <w:gridCol w:w="945"/>
        <w:gridCol w:w="1354"/>
        <w:gridCol w:w="5476"/>
      </w:tblGrid>
      <w:tr w:rsidR="34D5FA6C" w:rsidTr="34D5FA6C" w14:paraId="71515210">
        <w:trPr>
          <w:trHeight w:val="300"/>
        </w:trPr>
        <w:tc>
          <w:tcPr>
            <w:tcW w:w="1584" w:type="dxa"/>
            <w:tcMar/>
          </w:tcPr>
          <w:p w:rsidR="34D5FA6C" w:rsidP="34D5FA6C" w:rsidRDefault="34D5FA6C" w14:paraId="3DE75EF7" w14:textId="26FDBBD2">
            <w:pPr>
              <w:spacing w:before="0" w:beforeAutospacing="off" w:after="0" w:afterAutospacing="off"/>
              <w:jc w:val="center"/>
            </w:pPr>
            <w:r w:rsidRPr="34D5FA6C" w:rsidR="34D5FA6C">
              <w:rPr>
                <w:b w:val="1"/>
                <w:bCs w:val="1"/>
              </w:rPr>
              <w:t>Plan</w:t>
            </w:r>
          </w:p>
        </w:tc>
        <w:tc>
          <w:tcPr>
            <w:tcW w:w="945" w:type="dxa"/>
            <w:tcMar/>
          </w:tcPr>
          <w:p w:rsidR="34D5FA6C" w:rsidP="34D5FA6C" w:rsidRDefault="34D5FA6C" w14:paraId="17FEDC91" w14:textId="3CC13210">
            <w:pPr>
              <w:spacing w:before="0" w:beforeAutospacing="off" w:after="0" w:afterAutospacing="off"/>
              <w:jc w:val="center"/>
            </w:pPr>
            <w:r w:rsidRPr="34D5FA6C" w:rsidR="34D5FA6C">
              <w:rPr>
                <w:b w:val="1"/>
                <w:bCs w:val="1"/>
              </w:rPr>
              <w:t>Price (Monthly)</w:t>
            </w:r>
          </w:p>
        </w:tc>
        <w:tc>
          <w:tcPr>
            <w:tcW w:w="1354" w:type="dxa"/>
            <w:tcMar/>
          </w:tcPr>
          <w:p w:rsidR="34D5FA6C" w:rsidP="34D5FA6C" w:rsidRDefault="34D5FA6C" w14:paraId="7A9504BB" w14:textId="2BD6D7B1">
            <w:pPr>
              <w:spacing w:before="0" w:beforeAutospacing="off" w:after="0" w:afterAutospacing="off"/>
              <w:jc w:val="center"/>
            </w:pPr>
            <w:r w:rsidRPr="34D5FA6C" w:rsidR="34D5FA6C">
              <w:rPr>
                <w:b w:val="1"/>
                <w:bCs w:val="1"/>
              </w:rPr>
              <w:t>Price (Yearly)</w:t>
            </w:r>
          </w:p>
        </w:tc>
        <w:tc>
          <w:tcPr>
            <w:tcW w:w="5476" w:type="dxa"/>
            <w:tcMar/>
          </w:tcPr>
          <w:p w:rsidR="34D5FA6C" w:rsidP="34D5FA6C" w:rsidRDefault="34D5FA6C" w14:paraId="53627D1E" w14:textId="1C53700E">
            <w:pPr>
              <w:spacing w:before="0" w:beforeAutospacing="off" w:after="0" w:afterAutospacing="off"/>
              <w:jc w:val="center"/>
            </w:pPr>
            <w:r w:rsidRPr="34D5FA6C" w:rsidR="34D5FA6C">
              <w:rPr>
                <w:b w:val="1"/>
                <w:bCs w:val="1"/>
              </w:rPr>
              <w:t>Key Features</w:t>
            </w:r>
          </w:p>
        </w:tc>
      </w:tr>
      <w:tr w:rsidR="34D5FA6C" w:rsidTr="34D5FA6C" w14:paraId="45AEE8D3">
        <w:trPr>
          <w:trHeight w:val="300"/>
        </w:trPr>
        <w:tc>
          <w:tcPr>
            <w:tcW w:w="1584" w:type="dxa"/>
            <w:tcMar/>
          </w:tcPr>
          <w:p w:rsidR="34D5FA6C" w:rsidP="34D5FA6C" w:rsidRDefault="34D5FA6C" w14:paraId="7C20AB37" w14:textId="39378251">
            <w:pPr>
              <w:spacing w:before="0" w:beforeAutospacing="off" w:after="0" w:afterAutospacing="off"/>
            </w:pPr>
            <w:r w:rsidRPr="34D5FA6C" w:rsidR="34D5FA6C">
              <w:rPr>
                <w:b w:val="1"/>
                <w:bCs w:val="1"/>
              </w:rPr>
              <w:t>Microsoft 365 Personal</w:t>
            </w:r>
          </w:p>
        </w:tc>
        <w:tc>
          <w:tcPr>
            <w:tcW w:w="945" w:type="dxa"/>
            <w:tcMar/>
          </w:tcPr>
          <w:p w:rsidR="34D5FA6C" w:rsidP="34D5FA6C" w:rsidRDefault="34D5FA6C" w14:paraId="1BCBA748" w14:textId="21620275">
            <w:pPr>
              <w:spacing w:before="0" w:beforeAutospacing="off" w:after="0" w:afterAutospacing="off"/>
            </w:pPr>
            <w:r w:rsidR="34D5FA6C">
              <w:rPr/>
              <w:t>$9.99</w:t>
            </w:r>
          </w:p>
        </w:tc>
        <w:tc>
          <w:tcPr>
            <w:tcW w:w="1354" w:type="dxa"/>
            <w:tcMar/>
          </w:tcPr>
          <w:p w:rsidR="34D5FA6C" w:rsidP="34D5FA6C" w:rsidRDefault="34D5FA6C" w14:paraId="5888C4EB" w14:textId="28812A95">
            <w:pPr>
              <w:spacing w:before="0" w:beforeAutospacing="off" w:after="0" w:afterAutospacing="off"/>
            </w:pPr>
            <w:r w:rsidR="34D5FA6C">
              <w:rPr/>
              <w:t>$99.99</w:t>
            </w:r>
          </w:p>
        </w:tc>
        <w:tc>
          <w:tcPr>
            <w:tcW w:w="5476" w:type="dxa"/>
            <w:tcMar/>
          </w:tcPr>
          <w:p w:rsidR="34D5FA6C" w:rsidP="34D5FA6C" w:rsidRDefault="34D5FA6C" w14:paraId="1B063D19" w14:textId="071E157A">
            <w:pPr>
              <w:spacing w:before="0" w:beforeAutospacing="off" w:after="0" w:afterAutospacing="off"/>
            </w:pPr>
            <w:r w:rsidR="34D5FA6C">
              <w:rPr/>
              <w:t>For 1 person, use on up to 5 devices, 1 TB OneDrive storage, Word/Excel/PowerPoint/Outlook, Copilot features</w:t>
            </w:r>
          </w:p>
        </w:tc>
      </w:tr>
      <w:tr w:rsidR="34D5FA6C" w:rsidTr="34D5FA6C" w14:paraId="507FFDC9">
        <w:trPr>
          <w:trHeight w:val="300"/>
        </w:trPr>
        <w:tc>
          <w:tcPr>
            <w:tcW w:w="1584" w:type="dxa"/>
            <w:tcMar/>
          </w:tcPr>
          <w:p w:rsidR="34D5FA6C" w:rsidP="34D5FA6C" w:rsidRDefault="34D5FA6C" w14:paraId="74DA15DB" w14:textId="47D39B0C">
            <w:pPr>
              <w:spacing w:before="0" w:beforeAutospacing="off" w:after="0" w:afterAutospacing="off"/>
            </w:pPr>
            <w:r w:rsidRPr="34D5FA6C" w:rsidR="34D5FA6C">
              <w:rPr>
                <w:b w:val="1"/>
                <w:bCs w:val="1"/>
              </w:rPr>
              <w:t>Microsoft 365 Family</w:t>
            </w:r>
          </w:p>
        </w:tc>
        <w:tc>
          <w:tcPr>
            <w:tcW w:w="945" w:type="dxa"/>
            <w:tcMar/>
          </w:tcPr>
          <w:p w:rsidR="34D5FA6C" w:rsidP="34D5FA6C" w:rsidRDefault="34D5FA6C" w14:paraId="37FEB8BB" w14:textId="01CA0168">
            <w:pPr>
              <w:spacing w:before="0" w:beforeAutospacing="off" w:after="0" w:afterAutospacing="off"/>
            </w:pPr>
            <w:r w:rsidR="34D5FA6C">
              <w:rPr/>
              <w:t>$12.99</w:t>
            </w:r>
          </w:p>
        </w:tc>
        <w:tc>
          <w:tcPr>
            <w:tcW w:w="1354" w:type="dxa"/>
            <w:tcMar/>
          </w:tcPr>
          <w:p w:rsidR="34D5FA6C" w:rsidP="34D5FA6C" w:rsidRDefault="34D5FA6C" w14:paraId="0431CD61" w14:textId="6B7739DB">
            <w:pPr>
              <w:spacing w:before="0" w:beforeAutospacing="off" w:after="0" w:afterAutospacing="off"/>
            </w:pPr>
            <w:r w:rsidR="34D5FA6C">
              <w:rPr/>
              <w:t>$129.99</w:t>
            </w:r>
          </w:p>
        </w:tc>
        <w:tc>
          <w:tcPr>
            <w:tcW w:w="5476" w:type="dxa"/>
            <w:tcMar/>
          </w:tcPr>
          <w:p w:rsidR="34D5FA6C" w:rsidP="34D5FA6C" w:rsidRDefault="34D5FA6C" w14:paraId="15E54225" w14:textId="2D628EC1">
            <w:pPr>
              <w:spacing w:before="0" w:beforeAutospacing="off" w:after="0" w:afterAutospacing="off"/>
            </w:pPr>
            <w:r w:rsidR="34D5FA6C">
              <w:rPr/>
              <w:t>For up to 6 people, each with 1 TB OneDrive, Office apps, Copilot features, shareable across devices</w:t>
            </w:r>
          </w:p>
        </w:tc>
      </w:tr>
      <w:tr w:rsidR="34D5FA6C" w:rsidTr="34D5FA6C" w14:paraId="408205AB">
        <w:trPr>
          <w:trHeight w:val="300"/>
        </w:trPr>
        <w:tc>
          <w:tcPr>
            <w:tcW w:w="1584" w:type="dxa"/>
            <w:tcMar/>
          </w:tcPr>
          <w:p w:rsidR="34D5FA6C" w:rsidP="34D5FA6C" w:rsidRDefault="34D5FA6C" w14:paraId="5918DF1D" w14:textId="6F5F6A97">
            <w:pPr>
              <w:spacing w:before="0" w:beforeAutospacing="off" w:after="0" w:afterAutospacing="off"/>
            </w:pPr>
            <w:r w:rsidRPr="34D5FA6C" w:rsidR="34D5FA6C">
              <w:rPr>
                <w:b w:val="1"/>
                <w:bCs w:val="1"/>
              </w:rPr>
              <w:t>Microsoft 365 Premium (new)</w:t>
            </w:r>
          </w:p>
        </w:tc>
        <w:tc>
          <w:tcPr>
            <w:tcW w:w="945" w:type="dxa"/>
            <w:tcMar/>
          </w:tcPr>
          <w:p w:rsidR="34D5FA6C" w:rsidP="34D5FA6C" w:rsidRDefault="34D5FA6C" w14:paraId="088539D6" w14:textId="26555052">
            <w:pPr>
              <w:spacing w:before="0" w:beforeAutospacing="off" w:after="0" w:afterAutospacing="off"/>
            </w:pPr>
            <w:r w:rsidR="34D5FA6C">
              <w:rPr/>
              <w:t>—</w:t>
            </w:r>
          </w:p>
        </w:tc>
        <w:tc>
          <w:tcPr>
            <w:tcW w:w="1354" w:type="dxa"/>
            <w:tcMar/>
          </w:tcPr>
          <w:p w:rsidR="34D5FA6C" w:rsidP="34D5FA6C" w:rsidRDefault="34D5FA6C" w14:paraId="71ABF6B5" w14:textId="0B155FEB">
            <w:pPr>
              <w:spacing w:before="0" w:beforeAutospacing="off" w:after="0" w:afterAutospacing="off"/>
            </w:pPr>
            <w:r w:rsidR="34D5FA6C">
              <w:rPr/>
              <w:t>$199.00/year</w:t>
            </w:r>
          </w:p>
        </w:tc>
        <w:tc>
          <w:tcPr>
            <w:tcW w:w="5476" w:type="dxa"/>
            <w:tcMar/>
          </w:tcPr>
          <w:p w:rsidR="34D5FA6C" w:rsidP="34D5FA6C" w:rsidRDefault="34D5FA6C" w14:paraId="68924706" w14:textId="5FF6CAE9">
            <w:pPr>
              <w:spacing w:before="0" w:beforeAutospacing="off" w:after="0" w:afterAutospacing="off"/>
            </w:pPr>
            <w:r w:rsidR="34D5FA6C">
              <w:rPr/>
              <w:t>Family plan + Copilot Pro bundled, 6 accounts, premium Copilot AI tools, saves ~$140/year compared to separate purchases</w:t>
            </w:r>
          </w:p>
        </w:tc>
      </w:tr>
    </w:tbl>
    <w:p w:rsidR="34D5FA6C" w:rsidP="34D5FA6C" w:rsidRDefault="34D5FA6C" w14:paraId="70FEF15D" w14:textId="69EF54B7">
      <w:pPr>
        <w:pStyle w:val="Normal"/>
        <w:bidi w:val="0"/>
        <w:jc w:val="left"/>
      </w:pPr>
    </w:p>
    <w:p w:rsidR="104D5E2B" w:rsidP="34D5FA6C" w:rsidRDefault="104D5E2B" w14:paraId="23D35F18" w14:textId="126CA78C">
      <w:pPr>
        <w:pStyle w:val="Heading2"/>
        <w:bidi w:val="0"/>
        <w:spacing w:before="299" w:beforeAutospacing="off" w:after="299" w:afterAutospacing="off"/>
        <w:jc w:val="left"/>
      </w:pPr>
      <w:r w:rsidRPr="34D5FA6C" w:rsidR="104D5E2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➕ Copilot Add‑On</w:t>
      </w:r>
    </w:p>
    <w:p w:rsidR="104D5E2B" w:rsidP="34D5FA6C" w:rsidRDefault="104D5E2B" w14:paraId="7A99C091" w14:textId="2397A75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104D5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Copilot Pro (for individuals)</w:t>
      </w:r>
      <w:r w:rsidRPr="34D5FA6C" w:rsidR="104D5E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34D5FA6C" w:rsidR="104D5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$20/month</w:t>
      </w:r>
      <w:r w:rsidRPr="34D5FA6C" w:rsidR="104D5E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upgrade that gives priority access to GPT‑4 Turbo and Copilot in Office apps (Word, Excel, PowerPoint, Outlook, OneNote).</w:t>
      </w:r>
    </w:p>
    <w:p w:rsidR="34D5FA6C" w:rsidP="34D5FA6C" w:rsidRDefault="34D5FA6C" w14:paraId="3DDB86B6" w14:textId="2A002469">
      <w:pPr>
        <w:bidi w:val="0"/>
        <w:jc w:val="left"/>
      </w:pPr>
    </w:p>
    <w:p w:rsidR="104D5E2B" w:rsidP="34D5FA6C" w:rsidRDefault="104D5E2B" w14:paraId="4AD6239F" w14:textId="4C4AAE8A">
      <w:pPr>
        <w:bidi w:val="0"/>
        <w:spacing w:before="240" w:beforeAutospacing="off" w:after="240" w:afterAutospacing="off"/>
        <w:jc w:val="left"/>
      </w:pPr>
      <w:r w:rsidRPr="34D5FA6C" w:rsidR="104D5E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34D5FA6C" w:rsidR="104D5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Quick Take</w:t>
      </w:r>
      <w:r w:rsidRPr="34D5FA6C" w:rsidR="104D5E2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04D5E2B" w:rsidP="34D5FA6C" w:rsidRDefault="104D5E2B" w14:paraId="0C841FF5" w14:textId="66C03EF5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104D5E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you’re just one person → </w:t>
      </w:r>
      <w:r w:rsidRPr="34D5FA6C" w:rsidR="104D5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 ($99.99/year)</w:t>
      </w:r>
      <w:r w:rsidRPr="34D5FA6C" w:rsidR="104D5E2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04D5E2B" w:rsidP="34D5FA6C" w:rsidRDefault="104D5E2B" w14:paraId="1685F5D2" w14:textId="39ACF308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104D5E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want to share with family → </w:t>
      </w:r>
      <w:r w:rsidRPr="34D5FA6C" w:rsidR="104D5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Family ($129.99/year)</w:t>
      </w:r>
      <w:r w:rsidRPr="34D5FA6C" w:rsidR="104D5E2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04D5E2B" w:rsidP="34D5FA6C" w:rsidRDefault="104D5E2B" w14:paraId="3CD1E167" w14:textId="35AD9838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D5FA6C" w:rsidR="104D5E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want Copilot Pro bundled → </w:t>
      </w:r>
      <w:r w:rsidRPr="34D5FA6C" w:rsidR="104D5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Premium ($199/year)</w:t>
      </w:r>
      <w:r w:rsidRPr="34D5FA6C" w:rsidR="104D5E2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4D5FA6C" w:rsidP="34D5FA6C" w:rsidRDefault="34D5FA6C" w14:paraId="0CD312E4" w14:textId="4588F4C5">
      <w:pPr>
        <w:jc w:val="left"/>
      </w:pPr>
    </w:p>
    <w:p w:rsidR="34D5FA6C" w:rsidP="34D5FA6C" w:rsidRDefault="34D5FA6C" w14:paraId="2BB811AC" w14:textId="116A9B3F">
      <w:pPr>
        <w:jc w:val="left"/>
      </w:pPr>
    </w:p>
    <w:p w:rsidR="34D5FA6C" w:rsidP="34D5FA6C" w:rsidRDefault="34D5FA6C" w14:paraId="0247F608" w14:textId="7A91C17C">
      <w:pPr>
        <w:jc w:val="left"/>
      </w:pPr>
    </w:p>
    <w:p w:rsidR="34D5FA6C" w:rsidP="34D5FA6C" w:rsidRDefault="34D5FA6C" w14:paraId="1A4C2122" w14:textId="66006FBE">
      <w:pPr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182b6f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22b1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1f4d9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fa08a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1904e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85eb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373af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26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37348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4bc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e00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8ffe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9ecfc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3e7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21b7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6bd3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5ef4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14fe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47f0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C9A752"/>
    <w:rsid w:val="0DF4F17E"/>
    <w:rsid w:val="104D5E2B"/>
    <w:rsid w:val="12C9A752"/>
    <w:rsid w:val="18981B25"/>
    <w:rsid w:val="260A343D"/>
    <w:rsid w:val="2E5EE79D"/>
    <w:rsid w:val="32EE0232"/>
    <w:rsid w:val="34D5FA6C"/>
    <w:rsid w:val="3B32A505"/>
    <w:rsid w:val="4076BB7D"/>
    <w:rsid w:val="462F9899"/>
    <w:rsid w:val="462F9899"/>
    <w:rsid w:val="470839CC"/>
    <w:rsid w:val="48FAF55C"/>
    <w:rsid w:val="4CA32F42"/>
    <w:rsid w:val="54133F10"/>
    <w:rsid w:val="585BE0B6"/>
    <w:rsid w:val="5940FDE9"/>
    <w:rsid w:val="66607D9B"/>
    <w:rsid w:val="67273D6E"/>
    <w:rsid w:val="684863A6"/>
    <w:rsid w:val="70DA8F70"/>
    <w:rsid w:val="72521184"/>
    <w:rsid w:val="7596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6FA0A"/>
  <w15:chartTrackingRefBased/>
  <w15:docId w15:val="{368F1818-14F1-4015-B27D-95ABCFBCD3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4D5FA6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70DA8F7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6d2c6b64d8a4b84" /><Relationship Type="http://schemas.openxmlformats.org/officeDocument/2006/relationships/hyperlink" Target="https://www.techbooky.com/vibe-coding-is-now-available-in-googles-ai-studio/" TargetMode="External" Id="R7d6362089a684369" /><Relationship Type="http://schemas.openxmlformats.org/officeDocument/2006/relationships/hyperlink" Target="https://www.eweek.com/news/google-vibe-coding-ai-app/" TargetMode="External" Id="R6559fc925e4146cd" /><Relationship Type="http://schemas.openxmlformats.org/officeDocument/2006/relationships/hyperlink" Target="https://www.entrepreneur.com/business-news/heres-how-to-vibe-code-an-app-for-beginners-in-4-easy-steps/498736" TargetMode="External" Id="R07154610474d4eaf" /><Relationship Type="http://schemas.openxmlformats.org/officeDocument/2006/relationships/hyperlink" Target="https://www.allaboutai.com/best-ai-tools/productivity/vibe-coding/" TargetMode="External" Id="Rc14b3baea0484c5c" /><Relationship Type="http://schemas.openxmlformats.org/officeDocument/2006/relationships/hyperlink" Target="https://www.allaboutai.com/best-ai-tools/productivity/vibe-coding/" TargetMode="External" Id="Rf8b64790e34b4ae7" /><Relationship Type="http://schemas.openxmlformats.org/officeDocument/2006/relationships/hyperlink" Target="https://www.entrepreneur.com/business-news/heres-how-to-vibe-code-an-app-for-beginners-in-4-easy-steps/498736" TargetMode="External" Id="Rab9b71cf9bc84f77" /><Relationship Type="http://schemas.openxmlformats.org/officeDocument/2006/relationships/hyperlink" Target="https://www.allaboutai.com/best-ai-tools/productivity/vibe-coding/" TargetMode="External" Id="Rba2ee7d4e1cd4c01" /><Relationship Type="http://schemas.openxmlformats.org/officeDocument/2006/relationships/hyperlink" Target="https://tech.co/ai/vibe-coding/best-free-vibe-coding-tools" TargetMode="External" Id="R0c41d407551a43a5" /><Relationship Type="http://schemas.openxmlformats.org/officeDocument/2006/relationships/hyperlink" Target="https://www.allaboutai.com/best-ai-tools/productivity/vibe-coding/" TargetMode="External" Id="R24bf7e9ba2864bb9" /><Relationship Type="http://schemas.openxmlformats.org/officeDocument/2006/relationships/hyperlink" Target="https://www.allaboutai.com/best-ai-tools/productivity/vibe-coding/" TargetMode="External" Id="R226af9df740c4299" /><Relationship Type="http://schemas.openxmlformats.org/officeDocument/2006/relationships/hyperlink" Target="https://www.searchenginejournal.com/new-wordpress-vibe-coding-simplifies-building-websites/558450/" TargetMode="External" Id="Rfee7d5099e48403d" /><Relationship Type="http://schemas.openxmlformats.org/officeDocument/2006/relationships/hyperlink" Target="https://coderfacts.com/beginner-guides/ai-tools-vibe-coding/" TargetMode="External" Id="Rec8362e41cc34d94" /><Relationship Type="http://schemas.openxmlformats.org/officeDocument/2006/relationships/hyperlink" Target="https://www.forbes.com/sites/ronschmelzer/2025/08/06/18-vibe-coding-tools-you-should-know-and-where-the-market-is-heading/" TargetMode="External" Id="R085af41b03664e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496307ebac134c01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496307ebac134c01"/>
  </wetp:taskpane>
</wetp:taskpanes>
</file>

<file path=word/webextensions/webextension.xml><?xml version="1.0" encoding="utf-8"?>
<we:webextension xmlns:we="http://schemas.microsoft.com/office/webextensions/webextension/2010/11" id="2b8557fc-9808-40fb-89d4-0d90a0089ae9">
  <we:reference id="WA200005502" version="1.0.0.11" store="en-US" storeType="omex"/>
  <we:alternateReferences>
    <we:reference id="WA200005502" version="1.0.0.11" store="en-US" storeType="omex"/>
  </we:alternateReferences>
  <we:properties>
    <we:property name="docId" value="&quot;U5ZQI0sSvlumbtk7YQoID&quot;"/>
  </we:properties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2025-10-26T19:19:06.3364756Z</dcterms:created>
  <dcterms:modified xsi:type="dcterms:W3CDTF">2025-10-28T15:44:32.3905313Z</dcterms:modified>
  <dc:creator>Blaine Rudow</dc:creator>
  <lastModifiedBy>Blaine Rudow</lastModifiedBy>
</coreProperties>
</file>