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33536" w14:textId="77777777" w:rsidR="00C73587" w:rsidRPr="00C73587" w:rsidRDefault="00C73587" w:rsidP="00C73587">
      <w:r w:rsidRPr="00C73587">
        <w:t xml:space="preserve">Using the context of this project how should I focus my time to optimize and eventually reach </w:t>
      </w:r>
      <w:proofErr w:type="gramStart"/>
      <w:r w:rsidRPr="00C73587">
        <w:t>my end</w:t>
      </w:r>
      <w:proofErr w:type="gramEnd"/>
      <w:r w:rsidRPr="00C73587">
        <w:t xml:space="preserve"> goal of implementing AI solutions for business automation?</w:t>
      </w:r>
    </w:p>
    <w:p w14:paraId="4A0D3767" w14:textId="77777777" w:rsidR="00C73587" w:rsidRPr="00C73587" w:rsidRDefault="00C73587" w:rsidP="00C73587">
      <w:r w:rsidRPr="00C73587">
        <w:t>Options I currently see include:</w:t>
      </w:r>
    </w:p>
    <w:p w14:paraId="78133BA3" w14:textId="77777777" w:rsidR="00C73587" w:rsidRPr="00C73587" w:rsidRDefault="00C73587" w:rsidP="00C73587">
      <w:r w:rsidRPr="00C73587">
        <w:t>1) Stick with my current employer and focus on the legacy refactor project learning Salesforce technologies including Informatica, Service cloud, and MuleSoft</w:t>
      </w:r>
    </w:p>
    <w:p w14:paraId="14E3D886" w14:textId="77777777" w:rsidR="00C73587" w:rsidRPr="00C73587" w:rsidRDefault="00C73587" w:rsidP="00C73587">
      <w:r w:rsidRPr="00C73587">
        <w:t xml:space="preserve">The pros are that I'd be learning more modern technologies and working to implement </w:t>
      </w:r>
      <w:proofErr w:type="gramStart"/>
      <w:r w:rsidRPr="00C73587">
        <w:t>a SOA</w:t>
      </w:r>
      <w:proofErr w:type="gramEnd"/>
      <w:r w:rsidRPr="00C73587">
        <w:t xml:space="preserve"> architecture with MuleSoft. And that my job is layoff resistant. And it has decent work life balance.</w:t>
      </w:r>
    </w:p>
    <w:p w14:paraId="03F64D59" w14:textId="77777777" w:rsidR="00C73587" w:rsidRPr="00C73587" w:rsidRDefault="00C73587" w:rsidP="00C73587">
      <w:r w:rsidRPr="00C73587">
        <w:t xml:space="preserve">The cons are that pay has stagnated and is well below market rates for a software engineer. And another is that most people are ok with stagnation and are not excited about the work and technologies in computer science, which is contrary to my passion. </w:t>
      </w:r>
    </w:p>
    <w:p w14:paraId="1B01F972" w14:textId="77777777" w:rsidR="00C73587" w:rsidRPr="00C73587" w:rsidRDefault="00C73587" w:rsidP="00C73587">
      <w:proofErr w:type="gramStart"/>
      <w:r w:rsidRPr="00C73587">
        <w:t>Also</w:t>
      </w:r>
      <w:proofErr w:type="gramEnd"/>
      <w:r w:rsidRPr="00C73587">
        <w:t xml:space="preserve"> my employer is unlikely to implement AI due to their rigid and strict mentality around new or emerging technology.</w:t>
      </w:r>
    </w:p>
    <w:p w14:paraId="35CB410A" w14:textId="77777777" w:rsidR="00C73587" w:rsidRPr="00C73587" w:rsidRDefault="00C73587" w:rsidP="00C73587">
      <w:r w:rsidRPr="00C73587">
        <w:t xml:space="preserve">2) Start applying </w:t>
      </w:r>
      <w:proofErr w:type="spellStart"/>
      <w:r w:rsidRPr="00C73587">
        <w:t>immediatly</w:t>
      </w:r>
      <w:proofErr w:type="spellEnd"/>
      <w:r w:rsidRPr="00C73587">
        <w:t xml:space="preserve"> and see what other developer, engineer, analyst or administrator roles I can land using different </w:t>
      </w:r>
      <w:proofErr w:type="gramStart"/>
      <w:r w:rsidRPr="00C73587">
        <w:t>technologies</w:t>
      </w:r>
      <w:proofErr w:type="gramEnd"/>
      <w:r w:rsidRPr="00C73587">
        <w:t xml:space="preserve"> so I broaden my horizon in a whole new stack and ideally increase my pay somewhat.</w:t>
      </w:r>
    </w:p>
    <w:p w14:paraId="518AE011" w14:textId="77777777" w:rsidR="00C73587" w:rsidRPr="00C73587" w:rsidRDefault="00C73587" w:rsidP="00C73587">
      <w:r w:rsidRPr="00C73587">
        <w:t xml:space="preserve">The cons I see to this are that employers don't like it when people leave jobs quickly, so I may need to remain in the role for a few years. There's always the concern of layoffs which can impact newer employees the most. </w:t>
      </w:r>
    </w:p>
    <w:p w14:paraId="57C2D84C" w14:textId="77777777" w:rsidR="00C73587" w:rsidRPr="00C73587" w:rsidRDefault="00C73587" w:rsidP="00C73587">
      <w:r w:rsidRPr="00C73587">
        <w:t>3) Level up in my free time in my home lab, building and tinkering on my own to improve my knowledge, and abilities, and resume. So that I can land that dream role at a company that's out there changing the way things are done in real time.</w:t>
      </w:r>
    </w:p>
    <w:p w14:paraId="68F0B991" w14:textId="77777777" w:rsidR="00C73587" w:rsidRPr="00C73587" w:rsidRDefault="00C73587" w:rsidP="00C73587">
      <w:r w:rsidRPr="00C73587">
        <w:t xml:space="preserve">Pros I'm not locked into an </w:t>
      </w:r>
      <w:proofErr w:type="spellStart"/>
      <w:proofErr w:type="gramStart"/>
      <w:r w:rsidRPr="00C73587">
        <w:t>employers</w:t>
      </w:r>
      <w:proofErr w:type="spellEnd"/>
      <w:proofErr w:type="gramEnd"/>
      <w:r w:rsidRPr="00C73587">
        <w:t xml:space="preserve"> stack like </w:t>
      </w:r>
      <w:proofErr w:type="gramStart"/>
      <w:r w:rsidRPr="00C73587">
        <w:t>Salesforce(</w:t>
      </w:r>
      <w:proofErr w:type="gramEnd"/>
      <w:r w:rsidRPr="00C73587">
        <w:t xml:space="preserve">without AI) or Legacy Oracle or what a new employer would need me to train up on. </w:t>
      </w:r>
    </w:p>
    <w:p w14:paraId="760BE755" w14:textId="77777777" w:rsidR="00C73587" w:rsidRPr="00C73587" w:rsidRDefault="00C73587" w:rsidP="00C73587">
      <w:r w:rsidRPr="00C73587">
        <w:t xml:space="preserve">Cons free time is hard to come </w:t>
      </w:r>
      <w:proofErr w:type="gramStart"/>
      <w:r w:rsidRPr="00C73587">
        <w:t>by</w:t>
      </w:r>
      <w:proofErr w:type="gramEnd"/>
      <w:r w:rsidRPr="00C73587">
        <w:t xml:space="preserve"> and I don't want to waste it on tech or skills that won't help me earn and learn my way up to a Solutions delivery expert. </w:t>
      </w:r>
    </w:p>
    <w:p w14:paraId="41B6AB27" w14:textId="77777777" w:rsidR="00C73587" w:rsidRPr="00C73587" w:rsidRDefault="00C73587" w:rsidP="00C73587">
      <w:proofErr w:type="gramStart"/>
      <w:r w:rsidRPr="00C73587">
        <w:t>Also</w:t>
      </w:r>
      <w:proofErr w:type="gramEnd"/>
      <w:r w:rsidRPr="00C73587">
        <w:t xml:space="preserve"> employers tend to prefer tangible results, like what's done in enterprises aka the real world, not on an unsecured home pc. </w:t>
      </w:r>
    </w:p>
    <w:p w14:paraId="48E83CFB" w14:textId="24B57E3A" w:rsidR="00C73587" w:rsidRDefault="00C73587">
      <w:r>
        <w:br w:type="page"/>
      </w:r>
    </w:p>
    <w:p w14:paraId="6E386BE4" w14:textId="77777777" w:rsidR="00C73587" w:rsidRPr="00C73587" w:rsidRDefault="00C73587" w:rsidP="00C73587">
      <w:r w:rsidRPr="00C73587">
        <w:lastRenderedPageBreak/>
        <w:t xml:space="preserve">Below is a direct, structured, high-signal answer based strictly on your long-term objective: </w:t>
      </w:r>
      <w:r w:rsidRPr="00C73587">
        <w:rPr>
          <w:b/>
          <w:bCs/>
        </w:rPr>
        <w:t>becoming a high-paid consultant delivering AI-driven business automation solutions across modern stacks.</w:t>
      </w:r>
    </w:p>
    <w:p w14:paraId="058FFA99" w14:textId="77777777" w:rsidR="00C73587" w:rsidRPr="00C73587" w:rsidRDefault="00C73587" w:rsidP="00C73587">
      <w:r w:rsidRPr="00C73587">
        <w:pict w14:anchorId="75B9D084">
          <v:rect id="_x0000_i1097" style="width:0;height:1.5pt" o:hralign="center" o:hrstd="t" o:hr="t" fillcolor="#a0a0a0" stroked="f"/>
        </w:pict>
      </w:r>
    </w:p>
    <w:p w14:paraId="7F8D814A" w14:textId="77777777" w:rsidR="00C73587" w:rsidRPr="00C73587" w:rsidRDefault="00C73587" w:rsidP="00C73587">
      <w:pPr>
        <w:rPr>
          <w:b/>
          <w:bCs/>
        </w:rPr>
      </w:pPr>
      <w:r w:rsidRPr="00C73587">
        <w:rPr>
          <w:b/>
          <w:bCs/>
        </w:rPr>
        <w:t>Priority Framework</w:t>
      </w:r>
    </w:p>
    <w:p w14:paraId="72A5FF8C" w14:textId="77777777" w:rsidR="00C73587" w:rsidRPr="00C73587" w:rsidRDefault="00C73587" w:rsidP="00C73587">
      <w:r w:rsidRPr="00C73587">
        <w:t>To reach that goal efficiently, stack your decisions around three pillars:</w:t>
      </w:r>
    </w:p>
    <w:p w14:paraId="65498DE0" w14:textId="77777777" w:rsidR="00C73587" w:rsidRPr="00C73587" w:rsidRDefault="00C73587" w:rsidP="00C73587">
      <w:r w:rsidRPr="00C73587">
        <w:rPr>
          <w:b/>
          <w:bCs/>
        </w:rPr>
        <w:t>(A) Marketability</w:t>
      </w:r>
      <w:r w:rsidRPr="00C73587">
        <w:t xml:space="preserve"> — skills companies actively pay for</w:t>
      </w:r>
      <w:r w:rsidRPr="00C73587">
        <w:br/>
      </w:r>
      <w:r w:rsidRPr="00C73587">
        <w:rPr>
          <w:b/>
          <w:bCs/>
        </w:rPr>
        <w:t>(B) Transferability</w:t>
      </w:r>
      <w:r w:rsidRPr="00C73587">
        <w:t xml:space="preserve"> — skills useful across industries and tech stacks</w:t>
      </w:r>
      <w:r w:rsidRPr="00C73587">
        <w:br/>
      </w:r>
      <w:r w:rsidRPr="00C73587">
        <w:rPr>
          <w:b/>
          <w:bCs/>
        </w:rPr>
        <w:t>(C) Portability</w:t>
      </w:r>
      <w:r w:rsidRPr="00C73587">
        <w:t xml:space="preserve"> — demonstrable outcomes you can show in interviews and portfolios</w:t>
      </w:r>
    </w:p>
    <w:p w14:paraId="51D4B97E" w14:textId="77777777" w:rsidR="00C73587" w:rsidRPr="00C73587" w:rsidRDefault="00C73587" w:rsidP="00C73587">
      <w:r w:rsidRPr="00C73587">
        <w:t>AI-automation consulting requires all three.</w:t>
      </w:r>
    </w:p>
    <w:p w14:paraId="68DCFEEC" w14:textId="77777777" w:rsidR="00C73587" w:rsidRPr="00C73587" w:rsidRDefault="00C73587" w:rsidP="00C73587">
      <w:r w:rsidRPr="00C73587">
        <w:pict w14:anchorId="74813E01">
          <v:rect id="_x0000_i1098" style="width:0;height:1.5pt" o:hralign="center" o:hrstd="t" o:hr="t" fillcolor="#a0a0a0" stroked="f"/>
        </w:pict>
      </w:r>
    </w:p>
    <w:p w14:paraId="012C9003" w14:textId="77777777" w:rsidR="00C73587" w:rsidRPr="00C73587" w:rsidRDefault="00C73587" w:rsidP="00C73587">
      <w:pPr>
        <w:rPr>
          <w:b/>
          <w:bCs/>
        </w:rPr>
      </w:pPr>
      <w:r w:rsidRPr="00C73587">
        <w:rPr>
          <w:b/>
          <w:bCs/>
        </w:rPr>
        <w:t>Direct Recommendation</w:t>
      </w:r>
    </w:p>
    <w:p w14:paraId="259D6243" w14:textId="77777777" w:rsidR="00C73587" w:rsidRPr="00C73587" w:rsidRDefault="00C73587" w:rsidP="00C73587">
      <w:r w:rsidRPr="00C73587">
        <w:t>A blended path works best, but not an equal blend. The optimal weighting for your situation is:</w:t>
      </w:r>
    </w:p>
    <w:p w14:paraId="21CF6D66" w14:textId="77777777" w:rsidR="00C73587" w:rsidRPr="00C73587" w:rsidRDefault="00C73587" w:rsidP="00C73587">
      <w:r w:rsidRPr="00C73587">
        <w:rPr>
          <w:b/>
          <w:bCs/>
        </w:rPr>
        <w:t>40%: Home-lab leveling (Option 3)</w:t>
      </w:r>
      <w:r w:rsidRPr="00C73587">
        <w:br/>
      </w:r>
      <w:r w:rsidRPr="00C73587">
        <w:rPr>
          <w:b/>
          <w:bCs/>
        </w:rPr>
        <w:t>35%: Targeted job search (Option 2)</w:t>
      </w:r>
      <w:r w:rsidRPr="00C73587">
        <w:br/>
      </w:r>
      <w:r w:rsidRPr="00C73587">
        <w:rPr>
          <w:b/>
          <w:bCs/>
        </w:rPr>
        <w:t>25%: Selective benefit from your current employer (Option 1)</w:t>
      </w:r>
    </w:p>
    <w:p w14:paraId="2DA4A4DB" w14:textId="77777777" w:rsidR="00C73587" w:rsidRPr="00C73587" w:rsidRDefault="00C73587" w:rsidP="00C73587">
      <w:r w:rsidRPr="00C73587">
        <w:t>Reasoning follows.</w:t>
      </w:r>
    </w:p>
    <w:p w14:paraId="205529A2" w14:textId="77777777" w:rsidR="00C73587" w:rsidRPr="00C73587" w:rsidRDefault="00C73587" w:rsidP="00C73587">
      <w:r w:rsidRPr="00C73587">
        <w:pict w14:anchorId="1D34957D">
          <v:rect id="_x0000_i1099" style="width:0;height:1.5pt" o:hralign="center" o:hrstd="t" o:hr="t" fillcolor="#a0a0a0" stroked="f"/>
        </w:pict>
      </w:r>
    </w:p>
    <w:p w14:paraId="7E2AF34B" w14:textId="77777777" w:rsidR="00C73587" w:rsidRPr="00C73587" w:rsidRDefault="00C73587" w:rsidP="00C73587">
      <w:pPr>
        <w:rPr>
          <w:b/>
          <w:bCs/>
        </w:rPr>
      </w:pPr>
      <w:r w:rsidRPr="00C73587">
        <w:rPr>
          <w:b/>
          <w:bCs/>
        </w:rPr>
        <w:t>Analysis of Each Option</w:t>
      </w:r>
    </w:p>
    <w:p w14:paraId="50C478B9" w14:textId="77777777" w:rsidR="00C73587" w:rsidRPr="00C73587" w:rsidRDefault="00C73587" w:rsidP="00C73587">
      <w:pPr>
        <w:rPr>
          <w:b/>
          <w:bCs/>
        </w:rPr>
      </w:pPr>
      <w:r w:rsidRPr="00C73587">
        <w:rPr>
          <w:b/>
          <w:bCs/>
        </w:rPr>
        <w:t>1. Stay and learn Salesforce, MuleSoft, Informatic, SOA</w:t>
      </w:r>
    </w:p>
    <w:p w14:paraId="1C5825CE" w14:textId="77777777" w:rsidR="00C73587" w:rsidRPr="00C73587" w:rsidRDefault="00C73587" w:rsidP="00C73587">
      <w:r w:rsidRPr="00C73587">
        <w:rPr>
          <w:b/>
          <w:bCs/>
        </w:rPr>
        <w:t>Value to long-term AI-automation consulting: Medium.</w:t>
      </w:r>
    </w:p>
    <w:p w14:paraId="7CAF0615" w14:textId="77777777" w:rsidR="00C73587" w:rsidRPr="00C73587" w:rsidRDefault="00C73587" w:rsidP="00C73587">
      <w:pPr>
        <w:rPr>
          <w:b/>
          <w:bCs/>
        </w:rPr>
      </w:pPr>
      <w:r w:rsidRPr="00C73587">
        <w:rPr>
          <w:b/>
          <w:bCs/>
        </w:rPr>
        <w:t>Strategic Upsides</w:t>
      </w:r>
    </w:p>
    <w:p w14:paraId="618940F3" w14:textId="77777777" w:rsidR="00C73587" w:rsidRPr="00C73587" w:rsidRDefault="00C73587" w:rsidP="00C73587">
      <w:pPr>
        <w:numPr>
          <w:ilvl w:val="0"/>
          <w:numId w:val="1"/>
        </w:numPr>
      </w:pPr>
      <w:r w:rsidRPr="00C73587">
        <w:rPr>
          <w:b/>
          <w:bCs/>
        </w:rPr>
        <w:t>MuleSoft + SOA</w:t>
      </w:r>
      <w:r w:rsidRPr="00C73587">
        <w:t xml:space="preserve"> is highly valuable and aligns with enterprise modernization.</w:t>
      </w:r>
    </w:p>
    <w:p w14:paraId="698D84B7" w14:textId="77777777" w:rsidR="00C73587" w:rsidRPr="00C73587" w:rsidRDefault="00C73587" w:rsidP="00C73587">
      <w:pPr>
        <w:numPr>
          <w:ilvl w:val="0"/>
          <w:numId w:val="1"/>
        </w:numPr>
      </w:pPr>
      <w:r w:rsidRPr="00C73587">
        <w:rPr>
          <w:b/>
          <w:bCs/>
        </w:rPr>
        <w:t>Salesforce Service Cloud</w:t>
      </w:r>
      <w:r w:rsidRPr="00C73587">
        <w:t xml:space="preserve"> is a massive ecosystem that is increasingly layering in AI (Einstein, Data Cloud).</w:t>
      </w:r>
    </w:p>
    <w:p w14:paraId="75294388" w14:textId="77777777" w:rsidR="00C73587" w:rsidRPr="00C73587" w:rsidRDefault="00C73587" w:rsidP="00C73587">
      <w:pPr>
        <w:numPr>
          <w:ilvl w:val="0"/>
          <w:numId w:val="1"/>
        </w:numPr>
      </w:pPr>
      <w:r w:rsidRPr="00C73587">
        <w:rPr>
          <w:b/>
          <w:bCs/>
        </w:rPr>
        <w:t>Informatica</w:t>
      </w:r>
      <w:r w:rsidRPr="00C73587">
        <w:t xml:space="preserve"> builds rare enterprise data-pipeline and governance skills.</w:t>
      </w:r>
    </w:p>
    <w:p w14:paraId="4B10BD8E" w14:textId="77777777" w:rsidR="00C73587" w:rsidRPr="00C73587" w:rsidRDefault="00C73587" w:rsidP="00C73587">
      <w:pPr>
        <w:numPr>
          <w:ilvl w:val="0"/>
          <w:numId w:val="1"/>
        </w:numPr>
      </w:pPr>
      <w:r w:rsidRPr="00C73587">
        <w:t>Stability and WLB give you bandwidth to upskill.</w:t>
      </w:r>
    </w:p>
    <w:p w14:paraId="5C44C1E2" w14:textId="77777777" w:rsidR="00C73587" w:rsidRPr="00C73587" w:rsidRDefault="00C73587" w:rsidP="00C73587">
      <w:pPr>
        <w:rPr>
          <w:b/>
          <w:bCs/>
        </w:rPr>
      </w:pPr>
      <w:r w:rsidRPr="00C73587">
        <w:rPr>
          <w:b/>
          <w:bCs/>
        </w:rPr>
        <w:lastRenderedPageBreak/>
        <w:t>Strategic Limitations</w:t>
      </w:r>
    </w:p>
    <w:p w14:paraId="54CED803" w14:textId="77777777" w:rsidR="00C73587" w:rsidRPr="00C73587" w:rsidRDefault="00C73587" w:rsidP="00C73587">
      <w:pPr>
        <w:numPr>
          <w:ilvl w:val="0"/>
          <w:numId w:val="2"/>
        </w:numPr>
      </w:pPr>
      <w:r w:rsidRPr="00C73587">
        <w:t xml:space="preserve">Your </w:t>
      </w:r>
      <w:proofErr w:type="gramStart"/>
      <w:r w:rsidRPr="00C73587">
        <w:t>velocity</w:t>
      </w:r>
      <w:proofErr w:type="gramEnd"/>
      <w:r w:rsidRPr="00C73587">
        <w:t xml:space="preserve"> is throttled by:</w:t>
      </w:r>
    </w:p>
    <w:p w14:paraId="1E41CDEC" w14:textId="77777777" w:rsidR="00C73587" w:rsidRPr="00C73587" w:rsidRDefault="00C73587" w:rsidP="00C73587">
      <w:pPr>
        <w:numPr>
          <w:ilvl w:val="1"/>
          <w:numId w:val="2"/>
        </w:numPr>
      </w:pPr>
      <w:r w:rsidRPr="00C73587">
        <w:t>pay stagnation</w:t>
      </w:r>
    </w:p>
    <w:p w14:paraId="5D85A09D" w14:textId="77777777" w:rsidR="00C73587" w:rsidRPr="00C73587" w:rsidRDefault="00C73587" w:rsidP="00C73587">
      <w:pPr>
        <w:numPr>
          <w:ilvl w:val="1"/>
          <w:numId w:val="2"/>
        </w:numPr>
      </w:pPr>
      <w:proofErr w:type="gramStart"/>
      <w:r w:rsidRPr="00C73587">
        <w:t>slow tech adoption</w:t>
      </w:r>
      <w:proofErr w:type="gramEnd"/>
    </w:p>
    <w:p w14:paraId="6A6F849E" w14:textId="77777777" w:rsidR="00C73587" w:rsidRPr="00C73587" w:rsidRDefault="00C73587" w:rsidP="00C73587">
      <w:pPr>
        <w:numPr>
          <w:ilvl w:val="1"/>
          <w:numId w:val="2"/>
        </w:numPr>
      </w:pPr>
      <w:r w:rsidRPr="00C73587">
        <w:t>culture resistant to AI</w:t>
      </w:r>
    </w:p>
    <w:p w14:paraId="533F9C94" w14:textId="77777777" w:rsidR="00C73587" w:rsidRPr="00C73587" w:rsidRDefault="00C73587" w:rsidP="00C73587">
      <w:pPr>
        <w:numPr>
          <w:ilvl w:val="1"/>
          <w:numId w:val="2"/>
        </w:numPr>
      </w:pPr>
      <w:r w:rsidRPr="00C73587">
        <w:t>minimal exposure to modern engineering practices</w:t>
      </w:r>
    </w:p>
    <w:p w14:paraId="4A66CB48" w14:textId="77777777" w:rsidR="00C73587" w:rsidRPr="00C73587" w:rsidRDefault="00C73587" w:rsidP="00C73587">
      <w:r w:rsidRPr="00C73587">
        <w:t xml:space="preserve">These constraints mean you can extract learning value for a while, but </w:t>
      </w:r>
      <w:r w:rsidRPr="00C73587">
        <w:rPr>
          <w:b/>
          <w:bCs/>
        </w:rPr>
        <w:t>the environment will not build the identity or velocity of a future AI automation consultant</w:t>
      </w:r>
      <w:r w:rsidRPr="00C73587">
        <w:t>.</w:t>
      </w:r>
    </w:p>
    <w:p w14:paraId="64916A1D" w14:textId="77777777" w:rsidR="00C73587" w:rsidRPr="00C73587" w:rsidRDefault="00C73587" w:rsidP="00C73587">
      <w:r w:rsidRPr="00C73587">
        <w:rPr>
          <w:b/>
          <w:bCs/>
        </w:rPr>
        <w:t>Use it as a temporary skill-accumulation platform, not the long-term vehicle.</w:t>
      </w:r>
      <w:r w:rsidRPr="00C73587">
        <w:br/>
        <w:t>Target: extract the remaining architecture, integration, and enterprise-scale experience while preparing to leave.</w:t>
      </w:r>
    </w:p>
    <w:p w14:paraId="39A0B606" w14:textId="77777777" w:rsidR="00C73587" w:rsidRPr="00C73587" w:rsidRDefault="00C73587" w:rsidP="00C73587">
      <w:r w:rsidRPr="00C73587">
        <w:pict w14:anchorId="0557B042">
          <v:rect id="_x0000_i1100" style="width:0;height:1.5pt" o:hralign="center" o:hrstd="t" o:hr="t" fillcolor="#a0a0a0" stroked="f"/>
        </w:pict>
      </w:r>
    </w:p>
    <w:p w14:paraId="6573D5B3" w14:textId="77777777" w:rsidR="00C73587" w:rsidRPr="00C73587" w:rsidRDefault="00C73587" w:rsidP="00C73587">
      <w:pPr>
        <w:rPr>
          <w:b/>
          <w:bCs/>
        </w:rPr>
      </w:pPr>
      <w:r w:rsidRPr="00C73587">
        <w:rPr>
          <w:b/>
          <w:bCs/>
        </w:rPr>
        <w:t>2. Begin applying immediately</w:t>
      </w:r>
    </w:p>
    <w:p w14:paraId="27DA25D8" w14:textId="77777777" w:rsidR="00C73587" w:rsidRPr="00C73587" w:rsidRDefault="00C73587" w:rsidP="00C73587">
      <w:r w:rsidRPr="00C73587">
        <w:rPr>
          <w:b/>
          <w:bCs/>
        </w:rPr>
        <w:t>Value to long-term AI-automation consulting: High (if done intentionally).</w:t>
      </w:r>
    </w:p>
    <w:p w14:paraId="76EAA5EF" w14:textId="77777777" w:rsidR="00C73587" w:rsidRPr="00C73587" w:rsidRDefault="00C73587" w:rsidP="00C73587">
      <w:pPr>
        <w:rPr>
          <w:b/>
          <w:bCs/>
        </w:rPr>
      </w:pPr>
      <w:r w:rsidRPr="00C73587">
        <w:rPr>
          <w:b/>
          <w:bCs/>
        </w:rPr>
        <w:t>Strategic Upsides</w:t>
      </w:r>
    </w:p>
    <w:p w14:paraId="22ECB331" w14:textId="77777777" w:rsidR="00C73587" w:rsidRPr="00C73587" w:rsidRDefault="00C73587" w:rsidP="00C73587">
      <w:pPr>
        <w:numPr>
          <w:ilvl w:val="0"/>
          <w:numId w:val="3"/>
        </w:numPr>
      </w:pPr>
      <w:r w:rsidRPr="00C73587">
        <w:t>You broaden beyond Salesforce/Oracle into modern stacks (AWS, GCP, React, Python, Spring Boot, etc.)</w:t>
      </w:r>
    </w:p>
    <w:p w14:paraId="6DA331E5" w14:textId="77777777" w:rsidR="00C73587" w:rsidRPr="00C73587" w:rsidRDefault="00C73587" w:rsidP="00C73587">
      <w:pPr>
        <w:numPr>
          <w:ilvl w:val="0"/>
          <w:numId w:val="3"/>
        </w:numPr>
      </w:pPr>
      <w:r w:rsidRPr="00C73587">
        <w:t>You increase your compensation trajectory earlier.</w:t>
      </w:r>
    </w:p>
    <w:p w14:paraId="28BE08E4" w14:textId="77777777" w:rsidR="00C73587" w:rsidRPr="00C73587" w:rsidRDefault="00C73587" w:rsidP="00C73587">
      <w:pPr>
        <w:numPr>
          <w:ilvl w:val="0"/>
          <w:numId w:val="3"/>
        </w:numPr>
      </w:pPr>
      <w:r w:rsidRPr="00C73587">
        <w:t>You escape the “legacy-locked” career trap.</w:t>
      </w:r>
    </w:p>
    <w:p w14:paraId="1D67DF7B" w14:textId="77777777" w:rsidR="00C73587" w:rsidRPr="00C73587" w:rsidRDefault="00C73587" w:rsidP="00C73587">
      <w:pPr>
        <w:numPr>
          <w:ilvl w:val="0"/>
          <w:numId w:val="3"/>
        </w:numPr>
      </w:pPr>
      <w:r w:rsidRPr="00C73587">
        <w:t>The right new employer may give you direct exposure to:</w:t>
      </w:r>
    </w:p>
    <w:p w14:paraId="34F5448E" w14:textId="77777777" w:rsidR="00C73587" w:rsidRPr="00C73587" w:rsidRDefault="00C73587" w:rsidP="00C73587">
      <w:pPr>
        <w:numPr>
          <w:ilvl w:val="1"/>
          <w:numId w:val="3"/>
        </w:numPr>
      </w:pPr>
      <w:r w:rsidRPr="00C73587">
        <w:t>AI workflow orchestration</w:t>
      </w:r>
    </w:p>
    <w:p w14:paraId="4053D161" w14:textId="77777777" w:rsidR="00C73587" w:rsidRPr="00C73587" w:rsidRDefault="00C73587" w:rsidP="00C73587">
      <w:pPr>
        <w:numPr>
          <w:ilvl w:val="1"/>
          <w:numId w:val="3"/>
        </w:numPr>
      </w:pPr>
      <w:r w:rsidRPr="00C73587">
        <w:t>ML-integrated applications</w:t>
      </w:r>
    </w:p>
    <w:p w14:paraId="6A944F40" w14:textId="77777777" w:rsidR="00C73587" w:rsidRPr="00C73587" w:rsidRDefault="00C73587" w:rsidP="00C73587">
      <w:pPr>
        <w:numPr>
          <w:ilvl w:val="1"/>
          <w:numId w:val="3"/>
        </w:numPr>
      </w:pPr>
      <w:r w:rsidRPr="00C73587">
        <w:t>event-driven design</w:t>
      </w:r>
    </w:p>
    <w:p w14:paraId="56B1425C" w14:textId="77777777" w:rsidR="00C73587" w:rsidRPr="00C73587" w:rsidRDefault="00C73587" w:rsidP="00C73587">
      <w:pPr>
        <w:numPr>
          <w:ilvl w:val="1"/>
          <w:numId w:val="3"/>
        </w:numPr>
      </w:pPr>
      <w:r w:rsidRPr="00C73587">
        <w:t>cloud architecture</w:t>
      </w:r>
    </w:p>
    <w:p w14:paraId="694BA3C7" w14:textId="77777777" w:rsidR="00C73587" w:rsidRPr="00C73587" w:rsidRDefault="00C73587" w:rsidP="00C73587">
      <w:pPr>
        <w:numPr>
          <w:ilvl w:val="1"/>
          <w:numId w:val="3"/>
        </w:numPr>
      </w:pPr>
      <w:r w:rsidRPr="00C73587">
        <w:t>CI/CD pipelines that don’t feel like 2008</w:t>
      </w:r>
    </w:p>
    <w:p w14:paraId="15D6F9C3" w14:textId="77777777" w:rsidR="00C73587" w:rsidRPr="00C73587" w:rsidRDefault="00C73587" w:rsidP="00C73587">
      <w:pPr>
        <w:rPr>
          <w:b/>
          <w:bCs/>
        </w:rPr>
      </w:pPr>
      <w:r w:rsidRPr="00C73587">
        <w:rPr>
          <w:b/>
          <w:bCs/>
        </w:rPr>
        <w:t>Strategic Risks</w:t>
      </w:r>
    </w:p>
    <w:p w14:paraId="733879F7" w14:textId="77777777" w:rsidR="00C73587" w:rsidRPr="00C73587" w:rsidRDefault="00C73587" w:rsidP="00C73587">
      <w:pPr>
        <w:numPr>
          <w:ilvl w:val="0"/>
          <w:numId w:val="4"/>
        </w:numPr>
      </w:pPr>
      <w:r w:rsidRPr="00C73587">
        <w:t xml:space="preserve">You need at least </w:t>
      </w:r>
      <w:r w:rsidRPr="00C73587">
        <w:rPr>
          <w:b/>
          <w:bCs/>
        </w:rPr>
        <w:t>2–3 years at the next employer</w:t>
      </w:r>
      <w:r w:rsidRPr="00C73587">
        <w:t xml:space="preserve"> to avoid job-hopper optics.</w:t>
      </w:r>
    </w:p>
    <w:p w14:paraId="58ABE78C" w14:textId="77777777" w:rsidR="00C73587" w:rsidRPr="00C73587" w:rsidRDefault="00C73587" w:rsidP="00C73587">
      <w:pPr>
        <w:numPr>
          <w:ilvl w:val="0"/>
          <w:numId w:val="4"/>
        </w:numPr>
      </w:pPr>
      <w:r w:rsidRPr="00C73587">
        <w:lastRenderedPageBreak/>
        <w:t>Layoff risk is real, especially for new hires.</w:t>
      </w:r>
    </w:p>
    <w:p w14:paraId="55DED893" w14:textId="77777777" w:rsidR="00C73587" w:rsidRPr="00C73587" w:rsidRDefault="00C73587" w:rsidP="00C73587">
      <w:pPr>
        <w:numPr>
          <w:ilvl w:val="0"/>
          <w:numId w:val="4"/>
        </w:numPr>
      </w:pPr>
      <w:r w:rsidRPr="00C73587">
        <w:t>Pivoting too early without the right portfolio reduces leverage.</w:t>
      </w:r>
    </w:p>
    <w:p w14:paraId="61275CC3" w14:textId="77777777" w:rsidR="00C73587" w:rsidRPr="00C73587" w:rsidRDefault="00C73587" w:rsidP="00C73587">
      <w:pPr>
        <w:rPr>
          <w:b/>
          <w:bCs/>
        </w:rPr>
      </w:pPr>
      <w:r w:rsidRPr="00C73587">
        <w:rPr>
          <w:b/>
          <w:bCs/>
        </w:rPr>
        <w:t>Mitigation</w:t>
      </w:r>
    </w:p>
    <w:p w14:paraId="3E1E8B1E" w14:textId="77777777" w:rsidR="00C73587" w:rsidRPr="00C73587" w:rsidRDefault="00C73587" w:rsidP="00C73587">
      <w:r w:rsidRPr="00C73587">
        <w:t xml:space="preserve">The solution is </w:t>
      </w:r>
      <w:r w:rsidRPr="00C73587">
        <w:rPr>
          <w:b/>
          <w:bCs/>
        </w:rPr>
        <w:t>not to rush</w:t>
      </w:r>
      <w:r w:rsidRPr="00C73587">
        <w:t xml:space="preserve"> but to:</w:t>
      </w:r>
    </w:p>
    <w:p w14:paraId="34CBD56A" w14:textId="77777777" w:rsidR="00C73587" w:rsidRPr="00C73587" w:rsidRDefault="00C73587" w:rsidP="00C73587">
      <w:pPr>
        <w:numPr>
          <w:ilvl w:val="0"/>
          <w:numId w:val="5"/>
        </w:numPr>
      </w:pPr>
      <w:r w:rsidRPr="00C73587">
        <w:t>begin interviewing now</w:t>
      </w:r>
    </w:p>
    <w:p w14:paraId="0AC72358" w14:textId="77777777" w:rsidR="00C73587" w:rsidRPr="00C73587" w:rsidRDefault="00C73587" w:rsidP="00C73587">
      <w:pPr>
        <w:numPr>
          <w:ilvl w:val="0"/>
          <w:numId w:val="5"/>
        </w:numPr>
      </w:pPr>
      <w:r w:rsidRPr="00C73587">
        <w:t>treat this as market research</w:t>
      </w:r>
    </w:p>
    <w:p w14:paraId="14A3A6A9" w14:textId="77777777" w:rsidR="00C73587" w:rsidRPr="00C73587" w:rsidRDefault="00C73587" w:rsidP="00C73587">
      <w:pPr>
        <w:numPr>
          <w:ilvl w:val="0"/>
          <w:numId w:val="5"/>
        </w:numPr>
      </w:pPr>
      <w:r w:rsidRPr="00C73587">
        <w:t>only jump if the role obviously accelerates your trajectory</w:t>
      </w:r>
    </w:p>
    <w:p w14:paraId="653D6401" w14:textId="77777777" w:rsidR="00C73587" w:rsidRPr="00C73587" w:rsidRDefault="00C73587" w:rsidP="00C73587">
      <w:r w:rsidRPr="00C73587">
        <w:rPr>
          <w:b/>
          <w:bCs/>
        </w:rPr>
        <w:t>Your resume will be stronger in 6–12 months if you follow Option 3 correctly</w:t>
      </w:r>
      <w:r w:rsidRPr="00C73587">
        <w:t>, making higher-quality jobs easier to land.</w:t>
      </w:r>
    </w:p>
    <w:p w14:paraId="7F32668E" w14:textId="77777777" w:rsidR="00C73587" w:rsidRPr="00C73587" w:rsidRDefault="00C73587" w:rsidP="00C73587">
      <w:r w:rsidRPr="00C73587">
        <w:pict w14:anchorId="10119145">
          <v:rect id="_x0000_i1101" style="width:0;height:1.5pt" o:hralign="center" o:hrstd="t" o:hr="t" fillcolor="#a0a0a0" stroked="f"/>
        </w:pict>
      </w:r>
    </w:p>
    <w:p w14:paraId="4B9560E1" w14:textId="77777777" w:rsidR="00C73587" w:rsidRPr="00C73587" w:rsidRDefault="00C73587" w:rsidP="00C73587">
      <w:pPr>
        <w:rPr>
          <w:b/>
          <w:bCs/>
        </w:rPr>
      </w:pPr>
      <w:r w:rsidRPr="00C73587">
        <w:rPr>
          <w:b/>
          <w:bCs/>
        </w:rPr>
        <w:t>3. Level up in your home lab</w:t>
      </w:r>
    </w:p>
    <w:p w14:paraId="3CB264FD" w14:textId="77777777" w:rsidR="00C73587" w:rsidRPr="00C73587" w:rsidRDefault="00C73587" w:rsidP="00C73587">
      <w:r w:rsidRPr="00C73587">
        <w:rPr>
          <w:b/>
          <w:bCs/>
        </w:rPr>
        <w:t>Value to long-term AI-automation consulting: Very high.</w:t>
      </w:r>
    </w:p>
    <w:p w14:paraId="22D9222B" w14:textId="77777777" w:rsidR="00C73587" w:rsidRPr="00C73587" w:rsidRDefault="00C73587" w:rsidP="00C73587">
      <w:r w:rsidRPr="00C73587">
        <w:t xml:space="preserve">This is the single most direct accelerator toward your goal, because consultants need </w:t>
      </w:r>
      <w:r w:rsidRPr="00C73587">
        <w:rPr>
          <w:b/>
          <w:bCs/>
        </w:rPr>
        <w:t>breadth, autonomy, and proof of self-directed competence</w:t>
      </w:r>
      <w:r w:rsidRPr="00C73587">
        <w:t>.</w:t>
      </w:r>
    </w:p>
    <w:p w14:paraId="7F008071" w14:textId="77777777" w:rsidR="00C73587" w:rsidRPr="00C73587" w:rsidRDefault="00C73587" w:rsidP="00C73587">
      <w:pPr>
        <w:rPr>
          <w:b/>
          <w:bCs/>
        </w:rPr>
      </w:pPr>
      <w:r w:rsidRPr="00C73587">
        <w:rPr>
          <w:b/>
          <w:bCs/>
        </w:rPr>
        <w:t>Strategic Upsides</w:t>
      </w:r>
    </w:p>
    <w:p w14:paraId="514C716D" w14:textId="77777777" w:rsidR="00C73587" w:rsidRPr="00C73587" w:rsidRDefault="00C73587" w:rsidP="00C73587">
      <w:r w:rsidRPr="00C73587">
        <w:t>You can directly build the stack of a modern AI automation consultant:</w:t>
      </w:r>
    </w:p>
    <w:p w14:paraId="7CA83E88" w14:textId="77777777" w:rsidR="00C73587" w:rsidRPr="00C73587" w:rsidRDefault="00C73587" w:rsidP="00C73587">
      <w:r w:rsidRPr="00C73587">
        <w:rPr>
          <w:b/>
          <w:bCs/>
        </w:rPr>
        <w:t>AI / ML Foundations</w:t>
      </w:r>
    </w:p>
    <w:p w14:paraId="5D73E2BD" w14:textId="77777777" w:rsidR="00C73587" w:rsidRPr="00C73587" w:rsidRDefault="00C73587" w:rsidP="00C73587">
      <w:pPr>
        <w:numPr>
          <w:ilvl w:val="0"/>
          <w:numId w:val="6"/>
        </w:numPr>
      </w:pPr>
      <w:r w:rsidRPr="00C73587">
        <w:t>Python</w:t>
      </w:r>
    </w:p>
    <w:p w14:paraId="41CE45E6" w14:textId="77777777" w:rsidR="00C73587" w:rsidRPr="00C73587" w:rsidRDefault="00C73587" w:rsidP="00C73587">
      <w:pPr>
        <w:numPr>
          <w:ilvl w:val="0"/>
          <w:numId w:val="6"/>
        </w:numPr>
      </w:pPr>
      <w:proofErr w:type="spellStart"/>
      <w:r w:rsidRPr="00C73587">
        <w:t>LangChain</w:t>
      </w:r>
      <w:proofErr w:type="spellEnd"/>
    </w:p>
    <w:p w14:paraId="215C6F35" w14:textId="77777777" w:rsidR="00C73587" w:rsidRPr="00C73587" w:rsidRDefault="00C73587" w:rsidP="00C73587">
      <w:pPr>
        <w:numPr>
          <w:ilvl w:val="0"/>
          <w:numId w:val="6"/>
        </w:numPr>
      </w:pPr>
      <w:r w:rsidRPr="00C73587">
        <w:t>OpenAI Assistants / Agents</w:t>
      </w:r>
    </w:p>
    <w:p w14:paraId="7223183F" w14:textId="77777777" w:rsidR="00C73587" w:rsidRPr="00C73587" w:rsidRDefault="00C73587" w:rsidP="00C73587">
      <w:pPr>
        <w:numPr>
          <w:ilvl w:val="0"/>
          <w:numId w:val="6"/>
        </w:numPr>
      </w:pPr>
      <w:r w:rsidRPr="00C73587">
        <w:t>Vector databases (</w:t>
      </w:r>
      <w:proofErr w:type="spellStart"/>
      <w:r w:rsidRPr="00C73587">
        <w:t>Weaviate</w:t>
      </w:r>
      <w:proofErr w:type="spellEnd"/>
      <w:r w:rsidRPr="00C73587">
        <w:t xml:space="preserve">, Pinecone, </w:t>
      </w:r>
      <w:proofErr w:type="spellStart"/>
      <w:r w:rsidRPr="00C73587">
        <w:t>PGVector</w:t>
      </w:r>
      <w:proofErr w:type="spellEnd"/>
      <w:r w:rsidRPr="00C73587">
        <w:t>)</w:t>
      </w:r>
    </w:p>
    <w:p w14:paraId="47661A7A" w14:textId="77777777" w:rsidR="00C73587" w:rsidRPr="00C73587" w:rsidRDefault="00C73587" w:rsidP="00C73587">
      <w:pPr>
        <w:numPr>
          <w:ilvl w:val="0"/>
          <w:numId w:val="6"/>
        </w:numPr>
      </w:pPr>
      <w:r w:rsidRPr="00C73587">
        <w:t>Retrieval pipelines</w:t>
      </w:r>
    </w:p>
    <w:p w14:paraId="3312A23F" w14:textId="77777777" w:rsidR="00C73587" w:rsidRPr="00C73587" w:rsidRDefault="00C73587" w:rsidP="00C73587">
      <w:pPr>
        <w:numPr>
          <w:ilvl w:val="0"/>
          <w:numId w:val="6"/>
        </w:numPr>
      </w:pPr>
      <w:r w:rsidRPr="00C73587">
        <w:t>Orchestration layers</w:t>
      </w:r>
    </w:p>
    <w:p w14:paraId="6CE72240" w14:textId="77777777" w:rsidR="00C73587" w:rsidRPr="00C73587" w:rsidRDefault="00C73587" w:rsidP="00C73587">
      <w:r w:rsidRPr="00C73587">
        <w:rPr>
          <w:b/>
          <w:bCs/>
        </w:rPr>
        <w:t>Cloud Foundations</w:t>
      </w:r>
    </w:p>
    <w:p w14:paraId="7A19E982" w14:textId="77777777" w:rsidR="00C73587" w:rsidRPr="00C73587" w:rsidRDefault="00C73587" w:rsidP="00C73587">
      <w:pPr>
        <w:numPr>
          <w:ilvl w:val="0"/>
          <w:numId w:val="7"/>
        </w:numPr>
      </w:pPr>
      <w:r w:rsidRPr="00C73587">
        <w:t xml:space="preserve">AWS </w:t>
      </w:r>
      <w:proofErr w:type="spellStart"/>
      <w:r w:rsidRPr="00C73587">
        <w:t>Lightsail</w:t>
      </w:r>
      <w:proofErr w:type="spellEnd"/>
      <w:r w:rsidRPr="00C73587">
        <w:t xml:space="preserve"> → ECS → Lambda → S3</w:t>
      </w:r>
    </w:p>
    <w:p w14:paraId="4F200E98" w14:textId="77777777" w:rsidR="00C73587" w:rsidRPr="00C73587" w:rsidRDefault="00C73587" w:rsidP="00C73587">
      <w:pPr>
        <w:numPr>
          <w:ilvl w:val="0"/>
          <w:numId w:val="7"/>
        </w:numPr>
      </w:pPr>
      <w:r w:rsidRPr="00C73587">
        <w:t xml:space="preserve">Terraform (or at least </w:t>
      </w:r>
      <w:proofErr w:type="spellStart"/>
      <w:r w:rsidRPr="00C73587">
        <w:t>IaC</w:t>
      </w:r>
      <w:proofErr w:type="spellEnd"/>
      <w:r w:rsidRPr="00C73587">
        <w:t xml:space="preserve"> basics)</w:t>
      </w:r>
    </w:p>
    <w:p w14:paraId="1BDCCC7D" w14:textId="77777777" w:rsidR="00C73587" w:rsidRPr="00C73587" w:rsidRDefault="00C73587" w:rsidP="00C73587">
      <w:pPr>
        <w:numPr>
          <w:ilvl w:val="0"/>
          <w:numId w:val="7"/>
        </w:numPr>
      </w:pPr>
      <w:r w:rsidRPr="00C73587">
        <w:t>Full CI/CD on GitHub Actions or GitLab CI</w:t>
      </w:r>
    </w:p>
    <w:p w14:paraId="009DA723" w14:textId="77777777" w:rsidR="00C73587" w:rsidRPr="00C73587" w:rsidRDefault="00C73587" w:rsidP="00C73587">
      <w:r w:rsidRPr="00C73587">
        <w:rPr>
          <w:b/>
          <w:bCs/>
        </w:rPr>
        <w:lastRenderedPageBreak/>
        <w:t>Modern Application Stack</w:t>
      </w:r>
    </w:p>
    <w:p w14:paraId="3B21A762" w14:textId="77777777" w:rsidR="00C73587" w:rsidRPr="00C73587" w:rsidRDefault="00C73587" w:rsidP="00C73587">
      <w:pPr>
        <w:numPr>
          <w:ilvl w:val="0"/>
          <w:numId w:val="8"/>
        </w:numPr>
      </w:pPr>
      <w:r w:rsidRPr="00C73587">
        <w:t>Spring Boot microservices</w:t>
      </w:r>
    </w:p>
    <w:p w14:paraId="151F20E3" w14:textId="77777777" w:rsidR="00C73587" w:rsidRPr="00C73587" w:rsidRDefault="00C73587" w:rsidP="00C73587">
      <w:pPr>
        <w:numPr>
          <w:ilvl w:val="0"/>
          <w:numId w:val="8"/>
        </w:numPr>
      </w:pPr>
      <w:proofErr w:type="spellStart"/>
      <w:r w:rsidRPr="00C73587">
        <w:t>FastAPI</w:t>
      </w:r>
      <w:proofErr w:type="spellEnd"/>
      <w:r w:rsidRPr="00C73587">
        <w:t xml:space="preserve"> Python services</w:t>
      </w:r>
    </w:p>
    <w:p w14:paraId="663D71F0" w14:textId="77777777" w:rsidR="00C73587" w:rsidRPr="00C73587" w:rsidRDefault="00C73587" w:rsidP="00C73587">
      <w:pPr>
        <w:numPr>
          <w:ilvl w:val="0"/>
          <w:numId w:val="8"/>
        </w:numPr>
      </w:pPr>
      <w:r w:rsidRPr="00C73587">
        <w:t>Event-driven design using Kafka or lightweight alternatives</w:t>
      </w:r>
    </w:p>
    <w:p w14:paraId="5E48FD58" w14:textId="77777777" w:rsidR="00C73587" w:rsidRPr="00C73587" w:rsidRDefault="00C73587" w:rsidP="00C73587">
      <w:pPr>
        <w:numPr>
          <w:ilvl w:val="0"/>
          <w:numId w:val="8"/>
        </w:numPr>
      </w:pPr>
      <w:r w:rsidRPr="00C73587">
        <w:t>React-based UIs</w:t>
      </w:r>
    </w:p>
    <w:p w14:paraId="312C0E28" w14:textId="77777777" w:rsidR="00C73587" w:rsidRPr="00C73587" w:rsidRDefault="00C73587" w:rsidP="00C73587">
      <w:r w:rsidRPr="00C73587">
        <w:rPr>
          <w:b/>
          <w:bCs/>
        </w:rPr>
        <w:t>Automation &amp; Integration</w:t>
      </w:r>
    </w:p>
    <w:p w14:paraId="0227F1AC" w14:textId="77777777" w:rsidR="00C73587" w:rsidRPr="00C73587" w:rsidRDefault="00C73587" w:rsidP="00C73587">
      <w:pPr>
        <w:numPr>
          <w:ilvl w:val="0"/>
          <w:numId w:val="9"/>
        </w:numPr>
      </w:pPr>
      <w:r w:rsidRPr="00C73587">
        <w:t>Building your own small-scale integrations mimicking enterprise flows</w:t>
      </w:r>
    </w:p>
    <w:p w14:paraId="516EFE7E" w14:textId="77777777" w:rsidR="00C73587" w:rsidRPr="00C73587" w:rsidRDefault="00C73587" w:rsidP="00C73587">
      <w:pPr>
        <w:numPr>
          <w:ilvl w:val="0"/>
          <w:numId w:val="9"/>
        </w:numPr>
      </w:pPr>
      <w:r w:rsidRPr="00C73587">
        <w:t xml:space="preserve">Exposing REST, </w:t>
      </w:r>
      <w:proofErr w:type="spellStart"/>
      <w:r w:rsidRPr="00C73587">
        <w:t>GraphQL</w:t>
      </w:r>
      <w:proofErr w:type="spellEnd"/>
      <w:r w:rsidRPr="00C73587">
        <w:t>, and async APIs</w:t>
      </w:r>
    </w:p>
    <w:p w14:paraId="2A260BA8" w14:textId="77777777" w:rsidR="00C73587" w:rsidRPr="00C73587" w:rsidRDefault="00C73587" w:rsidP="00C73587">
      <w:pPr>
        <w:numPr>
          <w:ilvl w:val="0"/>
          <w:numId w:val="9"/>
        </w:numPr>
      </w:pPr>
      <w:r w:rsidRPr="00C73587">
        <w:t>Running experiments without waiting on enterprise red tape</w:t>
      </w:r>
    </w:p>
    <w:p w14:paraId="1099FB62" w14:textId="77777777" w:rsidR="00C73587" w:rsidRPr="00C73587" w:rsidRDefault="00C73587" w:rsidP="00C73587">
      <w:pPr>
        <w:rPr>
          <w:b/>
          <w:bCs/>
        </w:rPr>
      </w:pPr>
      <w:r w:rsidRPr="00C73587">
        <w:rPr>
          <w:b/>
          <w:bCs/>
        </w:rPr>
        <w:t>Tangible Deliverables You Can Show Employers</w:t>
      </w:r>
    </w:p>
    <w:p w14:paraId="7E4D9FC9" w14:textId="77777777" w:rsidR="00C73587" w:rsidRPr="00C73587" w:rsidRDefault="00C73587" w:rsidP="00C73587">
      <w:r w:rsidRPr="00C73587">
        <w:t>Your future portfolio could include:</w:t>
      </w:r>
    </w:p>
    <w:p w14:paraId="02F7E346" w14:textId="77777777" w:rsidR="00C73587" w:rsidRPr="00C73587" w:rsidRDefault="00C73587" w:rsidP="00C73587">
      <w:pPr>
        <w:numPr>
          <w:ilvl w:val="0"/>
          <w:numId w:val="10"/>
        </w:numPr>
      </w:pPr>
      <w:r w:rsidRPr="00C73587">
        <w:t>A full-stack “AI-backed business workflow automation” system</w:t>
      </w:r>
    </w:p>
    <w:p w14:paraId="7AD6B4A4" w14:textId="77777777" w:rsidR="00C73587" w:rsidRPr="00C73587" w:rsidRDefault="00C73587" w:rsidP="00C73587">
      <w:pPr>
        <w:numPr>
          <w:ilvl w:val="0"/>
          <w:numId w:val="10"/>
        </w:numPr>
      </w:pPr>
      <w:r w:rsidRPr="00C73587">
        <w:t>A KPI dashboard backed by an ETL pipeline</w:t>
      </w:r>
    </w:p>
    <w:p w14:paraId="19DCEAF9" w14:textId="77777777" w:rsidR="00C73587" w:rsidRPr="00C73587" w:rsidRDefault="00C73587" w:rsidP="00C73587">
      <w:pPr>
        <w:numPr>
          <w:ilvl w:val="0"/>
          <w:numId w:val="10"/>
        </w:numPr>
      </w:pPr>
      <w:r w:rsidRPr="00C73587">
        <w:t>An AI-powered data validation or document processing microservice</w:t>
      </w:r>
    </w:p>
    <w:p w14:paraId="4B2F1285" w14:textId="77777777" w:rsidR="00C73587" w:rsidRPr="00C73587" w:rsidRDefault="00C73587" w:rsidP="00C73587">
      <w:pPr>
        <w:numPr>
          <w:ilvl w:val="0"/>
          <w:numId w:val="10"/>
        </w:numPr>
      </w:pPr>
      <w:r w:rsidRPr="00C73587">
        <w:t>A small RPA replacement using Python agents</w:t>
      </w:r>
    </w:p>
    <w:p w14:paraId="67E65DC4" w14:textId="77777777" w:rsidR="00C73587" w:rsidRPr="00C73587" w:rsidRDefault="00C73587" w:rsidP="00C73587">
      <w:pPr>
        <w:numPr>
          <w:ilvl w:val="0"/>
          <w:numId w:val="10"/>
        </w:numPr>
      </w:pPr>
      <w:r w:rsidRPr="00C73587">
        <w:t>A customer-data integration from Salesforce → Postgres → AI summarization service</w:t>
      </w:r>
    </w:p>
    <w:p w14:paraId="0BA82629" w14:textId="77777777" w:rsidR="00C73587" w:rsidRPr="00C73587" w:rsidRDefault="00C73587" w:rsidP="00C73587">
      <w:pPr>
        <w:numPr>
          <w:ilvl w:val="0"/>
          <w:numId w:val="10"/>
        </w:numPr>
      </w:pPr>
      <w:r w:rsidRPr="00C73587">
        <w:t>A chatbot with vector memory that automates part of an imaginary business workflow</w:t>
      </w:r>
    </w:p>
    <w:p w14:paraId="4CCCB355" w14:textId="77777777" w:rsidR="00C73587" w:rsidRPr="00C73587" w:rsidRDefault="00C73587" w:rsidP="00C73587">
      <w:r w:rsidRPr="00C73587">
        <w:t>This is the "consultant starter pack."</w:t>
      </w:r>
    </w:p>
    <w:p w14:paraId="6408A5CF" w14:textId="77777777" w:rsidR="00C73587" w:rsidRPr="00C73587" w:rsidRDefault="00C73587" w:rsidP="00C73587">
      <w:pPr>
        <w:rPr>
          <w:b/>
          <w:bCs/>
        </w:rPr>
      </w:pPr>
      <w:r w:rsidRPr="00C73587">
        <w:rPr>
          <w:b/>
          <w:bCs/>
        </w:rPr>
        <w:t>Time constraint concern</w:t>
      </w:r>
    </w:p>
    <w:p w14:paraId="3ACDDF8D" w14:textId="77777777" w:rsidR="00C73587" w:rsidRPr="00C73587" w:rsidRDefault="00C73587" w:rsidP="00C73587">
      <w:r w:rsidRPr="00C73587">
        <w:t xml:space="preserve">Valid, but solved by applying the </w:t>
      </w:r>
      <w:r w:rsidRPr="00C73587">
        <w:rPr>
          <w:b/>
          <w:bCs/>
        </w:rPr>
        <w:t>Project-based upskilling method:</w:t>
      </w:r>
    </w:p>
    <w:p w14:paraId="0705E68A" w14:textId="77777777" w:rsidR="00C73587" w:rsidRPr="00C73587" w:rsidRDefault="00C73587" w:rsidP="00C73587">
      <w:r w:rsidRPr="00C73587">
        <w:rPr>
          <w:b/>
          <w:bCs/>
        </w:rPr>
        <w:t>Build 4–6 small, shippable projects</w:t>
      </w:r>
      <w:r w:rsidRPr="00C73587">
        <w:t>, each targeting a consulting-ready skill:</w:t>
      </w:r>
    </w:p>
    <w:p w14:paraId="0869E619" w14:textId="77777777" w:rsidR="00C73587" w:rsidRPr="00C73587" w:rsidRDefault="00C73587" w:rsidP="00C73587">
      <w:pPr>
        <w:numPr>
          <w:ilvl w:val="0"/>
          <w:numId w:val="11"/>
        </w:numPr>
      </w:pPr>
      <w:r w:rsidRPr="00C73587">
        <w:t>1 cloud deployment project</w:t>
      </w:r>
    </w:p>
    <w:p w14:paraId="61ACF5C4" w14:textId="77777777" w:rsidR="00C73587" w:rsidRPr="00C73587" w:rsidRDefault="00C73587" w:rsidP="00C73587">
      <w:pPr>
        <w:numPr>
          <w:ilvl w:val="0"/>
          <w:numId w:val="11"/>
        </w:numPr>
      </w:pPr>
      <w:r w:rsidRPr="00C73587">
        <w:t>1 AI workflow project</w:t>
      </w:r>
    </w:p>
    <w:p w14:paraId="435D523E" w14:textId="77777777" w:rsidR="00C73587" w:rsidRPr="00C73587" w:rsidRDefault="00C73587" w:rsidP="00C73587">
      <w:pPr>
        <w:numPr>
          <w:ilvl w:val="0"/>
          <w:numId w:val="11"/>
        </w:numPr>
      </w:pPr>
      <w:r w:rsidRPr="00C73587">
        <w:t>1 integration project</w:t>
      </w:r>
    </w:p>
    <w:p w14:paraId="6E28FFE5" w14:textId="77777777" w:rsidR="00C73587" w:rsidRPr="00C73587" w:rsidRDefault="00C73587" w:rsidP="00C73587">
      <w:pPr>
        <w:numPr>
          <w:ilvl w:val="0"/>
          <w:numId w:val="11"/>
        </w:numPr>
      </w:pPr>
      <w:r w:rsidRPr="00C73587">
        <w:t>1 full-stack (Spring Boot + React) project</w:t>
      </w:r>
    </w:p>
    <w:p w14:paraId="35EDD932" w14:textId="77777777" w:rsidR="00C73587" w:rsidRPr="00C73587" w:rsidRDefault="00C73587" w:rsidP="00C73587">
      <w:pPr>
        <w:numPr>
          <w:ilvl w:val="0"/>
          <w:numId w:val="11"/>
        </w:numPr>
      </w:pPr>
      <w:r w:rsidRPr="00C73587">
        <w:lastRenderedPageBreak/>
        <w:t>1 automation pipeline project</w:t>
      </w:r>
    </w:p>
    <w:p w14:paraId="00B22750" w14:textId="77777777" w:rsidR="00C73587" w:rsidRPr="00C73587" w:rsidRDefault="00C73587" w:rsidP="00C73587">
      <w:pPr>
        <w:numPr>
          <w:ilvl w:val="0"/>
          <w:numId w:val="11"/>
        </w:numPr>
      </w:pPr>
      <w:r w:rsidRPr="00C73587">
        <w:t>1 data engineering/ETL service</w:t>
      </w:r>
    </w:p>
    <w:p w14:paraId="4D9ADADD" w14:textId="77777777" w:rsidR="00C73587" w:rsidRPr="00C73587" w:rsidRDefault="00C73587" w:rsidP="00C73587">
      <w:r w:rsidRPr="00C73587">
        <w:t>Small projects compound quickly and become portfolio gold.</w:t>
      </w:r>
    </w:p>
    <w:p w14:paraId="48CB2FF8" w14:textId="77777777" w:rsidR="00C73587" w:rsidRPr="00C73587" w:rsidRDefault="00C73587" w:rsidP="00C73587">
      <w:r w:rsidRPr="00C73587">
        <w:pict w14:anchorId="0CFECDE0">
          <v:rect id="_x0000_i1102" style="width:0;height:1.5pt" o:hralign="center" o:hrstd="t" o:hr="t" fillcolor="#a0a0a0" stroked="f"/>
        </w:pict>
      </w:r>
    </w:p>
    <w:p w14:paraId="35FC20AD" w14:textId="77777777" w:rsidR="00C73587" w:rsidRPr="00C73587" w:rsidRDefault="00C73587" w:rsidP="00C73587">
      <w:pPr>
        <w:rPr>
          <w:b/>
          <w:bCs/>
        </w:rPr>
      </w:pPr>
      <w:r w:rsidRPr="00C73587">
        <w:rPr>
          <w:b/>
          <w:bCs/>
        </w:rPr>
        <w:t>Integrated Path to Your Goal</w:t>
      </w:r>
    </w:p>
    <w:p w14:paraId="247E4FB0" w14:textId="77777777" w:rsidR="00C73587" w:rsidRPr="00C73587" w:rsidRDefault="00C73587" w:rsidP="00C73587">
      <w:r w:rsidRPr="00C73587">
        <w:t>Below is the most effective way to sequence your next 18 months:</w:t>
      </w:r>
    </w:p>
    <w:p w14:paraId="1CC3C751" w14:textId="77777777" w:rsidR="00C73587" w:rsidRPr="00C73587" w:rsidRDefault="00C73587" w:rsidP="00C73587">
      <w:r w:rsidRPr="00C73587">
        <w:pict w14:anchorId="262CBAA1">
          <v:rect id="_x0000_i1103" style="width:0;height:1.5pt" o:hralign="center" o:hrstd="t" o:hr="t" fillcolor="#a0a0a0" stroked="f"/>
        </w:pict>
      </w:r>
    </w:p>
    <w:p w14:paraId="1DC220A1" w14:textId="77777777" w:rsidR="00C73587" w:rsidRPr="00C73587" w:rsidRDefault="00C73587" w:rsidP="00C73587">
      <w:pPr>
        <w:rPr>
          <w:b/>
          <w:bCs/>
        </w:rPr>
      </w:pPr>
      <w:r w:rsidRPr="00C73587">
        <w:rPr>
          <w:b/>
          <w:bCs/>
        </w:rPr>
        <w:t>Phase 1 — Extract value from current role (0–6 months)</w:t>
      </w:r>
    </w:p>
    <w:p w14:paraId="3B6A8ECA" w14:textId="77777777" w:rsidR="00C73587" w:rsidRPr="00C73587" w:rsidRDefault="00C73587" w:rsidP="00C73587">
      <w:pPr>
        <w:numPr>
          <w:ilvl w:val="0"/>
          <w:numId w:val="12"/>
        </w:numPr>
      </w:pPr>
      <w:r w:rsidRPr="00C73587">
        <w:t>Deepen MuleSoft, Salesforce, and Informatica knowledge while they’re available.</w:t>
      </w:r>
    </w:p>
    <w:p w14:paraId="01F4AE1C" w14:textId="77777777" w:rsidR="00C73587" w:rsidRPr="00C73587" w:rsidRDefault="00C73587" w:rsidP="00C73587">
      <w:pPr>
        <w:numPr>
          <w:ilvl w:val="0"/>
          <w:numId w:val="12"/>
        </w:numPr>
      </w:pPr>
      <w:r w:rsidRPr="00C73587">
        <w:t>Document your integration architecture achievements for your resume.</w:t>
      </w:r>
    </w:p>
    <w:p w14:paraId="22C809AB" w14:textId="77777777" w:rsidR="00C73587" w:rsidRPr="00C73587" w:rsidRDefault="00C73587" w:rsidP="00C73587">
      <w:pPr>
        <w:numPr>
          <w:ilvl w:val="0"/>
          <w:numId w:val="12"/>
        </w:numPr>
      </w:pPr>
      <w:r w:rsidRPr="00C73587">
        <w:t>Begin shaping your “technical narrative.”</w:t>
      </w:r>
    </w:p>
    <w:p w14:paraId="6F27A004" w14:textId="77777777" w:rsidR="00C73587" w:rsidRPr="00C73587" w:rsidRDefault="00C73587" w:rsidP="00C73587">
      <w:r w:rsidRPr="00C73587">
        <w:t>Output: real enterprise integration experience on resume.</w:t>
      </w:r>
    </w:p>
    <w:p w14:paraId="5E32A174" w14:textId="77777777" w:rsidR="00C73587" w:rsidRPr="00C73587" w:rsidRDefault="00C73587" w:rsidP="00C73587">
      <w:r w:rsidRPr="00C73587">
        <w:pict w14:anchorId="1D008B6E">
          <v:rect id="_x0000_i1104" style="width:0;height:1.5pt" o:hralign="center" o:hrstd="t" o:hr="t" fillcolor="#a0a0a0" stroked="f"/>
        </w:pict>
      </w:r>
    </w:p>
    <w:p w14:paraId="5768BD79" w14:textId="77777777" w:rsidR="00C73587" w:rsidRPr="00C73587" w:rsidRDefault="00C73587" w:rsidP="00C73587">
      <w:pPr>
        <w:rPr>
          <w:b/>
          <w:bCs/>
        </w:rPr>
      </w:pPr>
      <w:r w:rsidRPr="00C73587">
        <w:rPr>
          <w:b/>
          <w:bCs/>
        </w:rPr>
        <w:t>Phase 2 — Build the AI consultant portfolio (0–9 months)</w:t>
      </w:r>
    </w:p>
    <w:p w14:paraId="6839BF18" w14:textId="77777777" w:rsidR="00C73587" w:rsidRPr="00C73587" w:rsidRDefault="00C73587" w:rsidP="00C73587">
      <w:r w:rsidRPr="00C73587">
        <w:t>Parallel to your job:</w:t>
      </w:r>
    </w:p>
    <w:p w14:paraId="0A64EA64" w14:textId="77777777" w:rsidR="00C73587" w:rsidRPr="00C73587" w:rsidRDefault="00C73587" w:rsidP="00C73587">
      <w:pPr>
        <w:numPr>
          <w:ilvl w:val="0"/>
          <w:numId w:val="13"/>
        </w:numPr>
      </w:pPr>
      <w:r w:rsidRPr="00C73587">
        <w:rPr>
          <w:b/>
          <w:bCs/>
        </w:rPr>
        <w:t>Publish 4–6 portfolio-ready projects</w:t>
      </w:r>
      <w:r w:rsidRPr="00C73587">
        <w:t xml:space="preserve"> using modern stacks.</w:t>
      </w:r>
    </w:p>
    <w:p w14:paraId="5C80BCAB" w14:textId="77777777" w:rsidR="00C73587" w:rsidRPr="00C73587" w:rsidRDefault="00C73587" w:rsidP="00C73587">
      <w:pPr>
        <w:numPr>
          <w:ilvl w:val="0"/>
          <w:numId w:val="13"/>
        </w:numPr>
      </w:pPr>
      <w:r w:rsidRPr="00C73587">
        <w:t xml:space="preserve">Deploy everything publicly (Heroku, </w:t>
      </w:r>
      <w:proofErr w:type="spellStart"/>
      <w:r w:rsidRPr="00C73587">
        <w:t>Lightsail</w:t>
      </w:r>
      <w:proofErr w:type="spellEnd"/>
      <w:r w:rsidRPr="00C73587">
        <w:t>, Render, GitHub Pages).</w:t>
      </w:r>
    </w:p>
    <w:p w14:paraId="51D2CAC1" w14:textId="77777777" w:rsidR="00C73587" w:rsidRPr="00C73587" w:rsidRDefault="00C73587" w:rsidP="00C73587">
      <w:pPr>
        <w:numPr>
          <w:ilvl w:val="0"/>
          <w:numId w:val="13"/>
        </w:numPr>
      </w:pPr>
      <w:r w:rsidRPr="00C73587">
        <w:t>Document each project like a consultant:</w:t>
      </w:r>
    </w:p>
    <w:p w14:paraId="1EB937C4" w14:textId="77777777" w:rsidR="00C73587" w:rsidRPr="00C73587" w:rsidRDefault="00C73587" w:rsidP="00C73587">
      <w:pPr>
        <w:numPr>
          <w:ilvl w:val="1"/>
          <w:numId w:val="13"/>
        </w:numPr>
      </w:pPr>
      <w:r w:rsidRPr="00C73587">
        <w:t>the problem</w:t>
      </w:r>
    </w:p>
    <w:p w14:paraId="429D1206" w14:textId="77777777" w:rsidR="00C73587" w:rsidRPr="00C73587" w:rsidRDefault="00C73587" w:rsidP="00C73587">
      <w:pPr>
        <w:numPr>
          <w:ilvl w:val="1"/>
          <w:numId w:val="13"/>
        </w:numPr>
      </w:pPr>
      <w:r w:rsidRPr="00C73587">
        <w:t>the architecture</w:t>
      </w:r>
    </w:p>
    <w:p w14:paraId="1EC95662" w14:textId="77777777" w:rsidR="00C73587" w:rsidRPr="00C73587" w:rsidRDefault="00C73587" w:rsidP="00C73587">
      <w:pPr>
        <w:numPr>
          <w:ilvl w:val="1"/>
          <w:numId w:val="13"/>
        </w:numPr>
      </w:pPr>
      <w:r w:rsidRPr="00C73587">
        <w:t>the solution flow</w:t>
      </w:r>
    </w:p>
    <w:p w14:paraId="2D03BE27" w14:textId="77777777" w:rsidR="00C73587" w:rsidRPr="00C73587" w:rsidRDefault="00C73587" w:rsidP="00C73587">
      <w:pPr>
        <w:numPr>
          <w:ilvl w:val="1"/>
          <w:numId w:val="13"/>
        </w:numPr>
      </w:pPr>
      <w:r w:rsidRPr="00C73587">
        <w:t>the business impact</w:t>
      </w:r>
    </w:p>
    <w:p w14:paraId="03A29BC3" w14:textId="77777777" w:rsidR="00C73587" w:rsidRPr="00C73587" w:rsidRDefault="00C73587" w:rsidP="00C73587">
      <w:r w:rsidRPr="00C73587">
        <w:t>Output: a demonstrable portfolio mapping directly to AI automation consulting.</w:t>
      </w:r>
    </w:p>
    <w:p w14:paraId="103E4728" w14:textId="77777777" w:rsidR="00C73587" w:rsidRPr="00C73587" w:rsidRDefault="00C73587" w:rsidP="00C73587">
      <w:r w:rsidRPr="00C73587">
        <w:pict w14:anchorId="38F1C5BD">
          <v:rect id="_x0000_i1105" style="width:0;height:1.5pt" o:hralign="center" o:hrstd="t" o:hr="t" fillcolor="#a0a0a0" stroked="f"/>
        </w:pict>
      </w:r>
    </w:p>
    <w:p w14:paraId="403C8FAA" w14:textId="77777777" w:rsidR="00C73587" w:rsidRPr="00C73587" w:rsidRDefault="00C73587" w:rsidP="00C73587">
      <w:pPr>
        <w:rPr>
          <w:b/>
          <w:bCs/>
        </w:rPr>
      </w:pPr>
      <w:r w:rsidRPr="00C73587">
        <w:rPr>
          <w:b/>
          <w:bCs/>
        </w:rPr>
        <w:t>Phase 3 — Begin interviewing strategically (3–12 months)</w:t>
      </w:r>
    </w:p>
    <w:p w14:paraId="6E604732" w14:textId="77777777" w:rsidR="00C73587" w:rsidRPr="00C73587" w:rsidRDefault="00C73587" w:rsidP="00C73587">
      <w:r w:rsidRPr="00C73587">
        <w:t>Start searching early for:</w:t>
      </w:r>
    </w:p>
    <w:p w14:paraId="7E982C37" w14:textId="77777777" w:rsidR="00C73587" w:rsidRPr="00C73587" w:rsidRDefault="00C73587" w:rsidP="00C73587">
      <w:pPr>
        <w:numPr>
          <w:ilvl w:val="0"/>
          <w:numId w:val="14"/>
        </w:numPr>
      </w:pPr>
      <w:r w:rsidRPr="00C73587">
        <w:lastRenderedPageBreak/>
        <w:t>Solutions Engineer</w:t>
      </w:r>
    </w:p>
    <w:p w14:paraId="2EE53F47" w14:textId="77777777" w:rsidR="00C73587" w:rsidRPr="00C73587" w:rsidRDefault="00C73587" w:rsidP="00C73587">
      <w:pPr>
        <w:numPr>
          <w:ilvl w:val="0"/>
          <w:numId w:val="14"/>
        </w:numPr>
      </w:pPr>
      <w:r w:rsidRPr="00C73587">
        <w:t>Integration Engineer</w:t>
      </w:r>
    </w:p>
    <w:p w14:paraId="2BB96607" w14:textId="77777777" w:rsidR="00C73587" w:rsidRPr="00C73587" w:rsidRDefault="00C73587" w:rsidP="00C73587">
      <w:pPr>
        <w:numPr>
          <w:ilvl w:val="0"/>
          <w:numId w:val="14"/>
        </w:numPr>
      </w:pPr>
      <w:r w:rsidRPr="00C73587">
        <w:t>AI Automation Developer</w:t>
      </w:r>
    </w:p>
    <w:p w14:paraId="028BEF37" w14:textId="77777777" w:rsidR="00C73587" w:rsidRPr="00C73587" w:rsidRDefault="00C73587" w:rsidP="00C73587">
      <w:pPr>
        <w:numPr>
          <w:ilvl w:val="0"/>
          <w:numId w:val="14"/>
        </w:numPr>
      </w:pPr>
      <w:r w:rsidRPr="00C73587">
        <w:t>Software Engineer (cloud, backend, platform)</w:t>
      </w:r>
    </w:p>
    <w:p w14:paraId="4D64CE32" w14:textId="77777777" w:rsidR="00C73587" w:rsidRPr="00C73587" w:rsidRDefault="00C73587" w:rsidP="00C73587">
      <w:pPr>
        <w:numPr>
          <w:ilvl w:val="0"/>
          <w:numId w:val="14"/>
        </w:numPr>
      </w:pPr>
      <w:r w:rsidRPr="00C73587">
        <w:t>Salesforce + AI (Einstein) hybrid roles</w:t>
      </w:r>
    </w:p>
    <w:p w14:paraId="2F473D5E" w14:textId="77777777" w:rsidR="00C73587" w:rsidRPr="00C73587" w:rsidRDefault="00C73587" w:rsidP="00C73587">
      <w:pPr>
        <w:numPr>
          <w:ilvl w:val="0"/>
          <w:numId w:val="14"/>
        </w:numPr>
      </w:pPr>
      <w:r w:rsidRPr="00C73587">
        <w:t>Internal tools automation roles</w:t>
      </w:r>
    </w:p>
    <w:p w14:paraId="5B0A0A86" w14:textId="77777777" w:rsidR="00C73587" w:rsidRPr="00C73587" w:rsidRDefault="00C73587" w:rsidP="00C73587">
      <w:r w:rsidRPr="00C73587">
        <w:t>Do not “jump at anything.”</w:t>
      </w:r>
      <w:r w:rsidRPr="00C73587">
        <w:br/>
        <w:t>Jump only when a role clearly accelerates your consulting trajectory.</w:t>
      </w:r>
    </w:p>
    <w:p w14:paraId="2B42AC8B" w14:textId="77777777" w:rsidR="00C73587" w:rsidRPr="00C73587" w:rsidRDefault="00C73587" w:rsidP="00C73587">
      <w:r w:rsidRPr="00C73587">
        <w:pict w14:anchorId="2E3BC824">
          <v:rect id="_x0000_i1106" style="width:0;height:1.5pt" o:hralign="center" o:hrstd="t" o:hr="t" fillcolor="#a0a0a0" stroked="f"/>
        </w:pict>
      </w:r>
    </w:p>
    <w:p w14:paraId="37E21F9F" w14:textId="77777777" w:rsidR="00C73587" w:rsidRPr="00C73587" w:rsidRDefault="00C73587" w:rsidP="00C73587">
      <w:pPr>
        <w:rPr>
          <w:b/>
          <w:bCs/>
        </w:rPr>
      </w:pPr>
      <w:r w:rsidRPr="00C73587">
        <w:rPr>
          <w:b/>
          <w:bCs/>
        </w:rPr>
        <w:t>Phase 4 — Land a role that exposes you to real AI production usage (12–24 months)</w:t>
      </w:r>
    </w:p>
    <w:p w14:paraId="78E3E968" w14:textId="77777777" w:rsidR="00C73587" w:rsidRPr="00C73587" w:rsidRDefault="00C73587" w:rsidP="00C73587">
      <w:r w:rsidRPr="00C73587">
        <w:t>This is the final staging point before moving into consulting.</w:t>
      </w:r>
    </w:p>
    <w:p w14:paraId="5A7E2208" w14:textId="77777777" w:rsidR="00C73587" w:rsidRPr="00C73587" w:rsidRDefault="00C73587" w:rsidP="00C73587">
      <w:r w:rsidRPr="00C73587">
        <w:t>Look for roles where you touch:</w:t>
      </w:r>
    </w:p>
    <w:p w14:paraId="33EC726F" w14:textId="77777777" w:rsidR="00C73587" w:rsidRPr="00C73587" w:rsidRDefault="00C73587" w:rsidP="00C73587">
      <w:pPr>
        <w:numPr>
          <w:ilvl w:val="0"/>
          <w:numId w:val="15"/>
        </w:numPr>
      </w:pPr>
      <w:r w:rsidRPr="00C73587">
        <w:t>agents</w:t>
      </w:r>
    </w:p>
    <w:p w14:paraId="10EEEAE3" w14:textId="77777777" w:rsidR="00C73587" w:rsidRPr="00C73587" w:rsidRDefault="00C73587" w:rsidP="00C73587">
      <w:pPr>
        <w:numPr>
          <w:ilvl w:val="0"/>
          <w:numId w:val="15"/>
        </w:numPr>
      </w:pPr>
      <w:r w:rsidRPr="00C73587">
        <w:t>orchestration</w:t>
      </w:r>
    </w:p>
    <w:p w14:paraId="38B5C2C8" w14:textId="77777777" w:rsidR="00C73587" w:rsidRPr="00C73587" w:rsidRDefault="00C73587" w:rsidP="00C73587">
      <w:pPr>
        <w:numPr>
          <w:ilvl w:val="0"/>
          <w:numId w:val="15"/>
        </w:numPr>
      </w:pPr>
      <w:r w:rsidRPr="00C73587">
        <w:t>embeddings</w:t>
      </w:r>
    </w:p>
    <w:p w14:paraId="2FFE54F7" w14:textId="77777777" w:rsidR="00C73587" w:rsidRPr="00C73587" w:rsidRDefault="00C73587" w:rsidP="00C73587">
      <w:pPr>
        <w:numPr>
          <w:ilvl w:val="0"/>
          <w:numId w:val="15"/>
        </w:numPr>
      </w:pPr>
      <w:r w:rsidRPr="00C73587">
        <w:t>data pipelines</w:t>
      </w:r>
    </w:p>
    <w:p w14:paraId="4B0E4732" w14:textId="77777777" w:rsidR="00C73587" w:rsidRPr="00C73587" w:rsidRDefault="00C73587" w:rsidP="00C73587">
      <w:pPr>
        <w:numPr>
          <w:ilvl w:val="0"/>
          <w:numId w:val="15"/>
        </w:numPr>
      </w:pPr>
      <w:r w:rsidRPr="00C73587">
        <w:t>cloud inference</w:t>
      </w:r>
    </w:p>
    <w:p w14:paraId="7DCE1D3B" w14:textId="77777777" w:rsidR="00C73587" w:rsidRPr="00C73587" w:rsidRDefault="00C73587" w:rsidP="00C73587">
      <w:pPr>
        <w:numPr>
          <w:ilvl w:val="0"/>
          <w:numId w:val="15"/>
        </w:numPr>
      </w:pPr>
      <w:r w:rsidRPr="00C73587">
        <w:t>RAG</w:t>
      </w:r>
    </w:p>
    <w:p w14:paraId="674458FE" w14:textId="77777777" w:rsidR="00C73587" w:rsidRPr="00C73587" w:rsidRDefault="00C73587" w:rsidP="00C73587">
      <w:pPr>
        <w:numPr>
          <w:ilvl w:val="0"/>
          <w:numId w:val="15"/>
        </w:numPr>
      </w:pPr>
      <w:r w:rsidRPr="00C73587">
        <w:t>workflow automation</w:t>
      </w:r>
    </w:p>
    <w:p w14:paraId="4416EC27" w14:textId="77777777" w:rsidR="00C73587" w:rsidRPr="00C73587" w:rsidRDefault="00C73587" w:rsidP="00C73587">
      <w:pPr>
        <w:numPr>
          <w:ilvl w:val="0"/>
          <w:numId w:val="15"/>
        </w:numPr>
      </w:pPr>
      <w:r w:rsidRPr="00C73587">
        <w:t>model integration</w:t>
      </w:r>
    </w:p>
    <w:p w14:paraId="3E6E72E1" w14:textId="77777777" w:rsidR="00C73587" w:rsidRPr="00C73587" w:rsidRDefault="00C73587" w:rsidP="00C73587">
      <w:r w:rsidRPr="00C73587">
        <w:pict w14:anchorId="4679D6CF">
          <v:rect id="_x0000_i1107" style="width:0;height:1.5pt" o:hralign="center" o:hrstd="t" o:hr="t" fillcolor="#a0a0a0" stroked="f"/>
        </w:pict>
      </w:r>
    </w:p>
    <w:p w14:paraId="2E39EBFE" w14:textId="77777777" w:rsidR="00C73587" w:rsidRPr="00C73587" w:rsidRDefault="00C73587" w:rsidP="00C73587">
      <w:pPr>
        <w:rPr>
          <w:b/>
          <w:bCs/>
        </w:rPr>
      </w:pPr>
      <w:r w:rsidRPr="00C73587">
        <w:rPr>
          <w:b/>
          <w:bCs/>
        </w:rPr>
        <w:t>Phase 5 — Pivot into consulting (24–48 months)</w:t>
      </w:r>
    </w:p>
    <w:p w14:paraId="7F1F4955" w14:textId="77777777" w:rsidR="00C73587" w:rsidRPr="00C73587" w:rsidRDefault="00C73587" w:rsidP="00C73587">
      <w:r w:rsidRPr="00C73587">
        <w:t>By this point you’ll possess:</w:t>
      </w:r>
    </w:p>
    <w:p w14:paraId="6E4D4ED1" w14:textId="77777777" w:rsidR="00C73587" w:rsidRPr="00C73587" w:rsidRDefault="00C73587" w:rsidP="00C73587">
      <w:pPr>
        <w:numPr>
          <w:ilvl w:val="0"/>
          <w:numId w:val="16"/>
        </w:numPr>
      </w:pPr>
      <w:r w:rsidRPr="00C73587">
        <w:t>enterprise integration background</w:t>
      </w:r>
    </w:p>
    <w:p w14:paraId="26D59B64" w14:textId="77777777" w:rsidR="00C73587" w:rsidRPr="00C73587" w:rsidRDefault="00C73587" w:rsidP="00C73587">
      <w:pPr>
        <w:numPr>
          <w:ilvl w:val="0"/>
          <w:numId w:val="16"/>
        </w:numPr>
      </w:pPr>
      <w:r w:rsidRPr="00C73587">
        <w:t>modern stack experience</w:t>
      </w:r>
    </w:p>
    <w:p w14:paraId="6BB721B8" w14:textId="77777777" w:rsidR="00C73587" w:rsidRPr="00C73587" w:rsidRDefault="00C73587" w:rsidP="00C73587">
      <w:pPr>
        <w:numPr>
          <w:ilvl w:val="0"/>
          <w:numId w:val="16"/>
        </w:numPr>
      </w:pPr>
      <w:r w:rsidRPr="00C73587">
        <w:t>AI automation skills</w:t>
      </w:r>
    </w:p>
    <w:p w14:paraId="6B957A3D" w14:textId="77777777" w:rsidR="00C73587" w:rsidRPr="00C73587" w:rsidRDefault="00C73587" w:rsidP="00C73587">
      <w:pPr>
        <w:numPr>
          <w:ilvl w:val="0"/>
          <w:numId w:val="16"/>
        </w:numPr>
      </w:pPr>
      <w:proofErr w:type="gramStart"/>
      <w:r w:rsidRPr="00C73587">
        <w:lastRenderedPageBreak/>
        <w:t>a polished portfolio</w:t>
      </w:r>
      <w:proofErr w:type="gramEnd"/>
    </w:p>
    <w:p w14:paraId="607F73AA" w14:textId="77777777" w:rsidR="00C73587" w:rsidRPr="00C73587" w:rsidRDefault="00C73587" w:rsidP="00C73587">
      <w:pPr>
        <w:numPr>
          <w:ilvl w:val="0"/>
          <w:numId w:val="16"/>
        </w:numPr>
      </w:pPr>
      <w:r w:rsidRPr="00C73587">
        <w:t>better compensation leverage</w:t>
      </w:r>
    </w:p>
    <w:p w14:paraId="14852431" w14:textId="77777777" w:rsidR="00C73587" w:rsidRPr="00C73587" w:rsidRDefault="00C73587" w:rsidP="00C73587">
      <w:r w:rsidRPr="00C73587">
        <w:t>This is when you’re ready for:</w:t>
      </w:r>
    </w:p>
    <w:p w14:paraId="52CA20B3" w14:textId="77777777" w:rsidR="00C73587" w:rsidRPr="00C73587" w:rsidRDefault="00C73587" w:rsidP="00C73587">
      <w:pPr>
        <w:numPr>
          <w:ilvl w:val="0"/>
          <w:numId w:val="17"/>
        </w:numPr>
      </w:pPr>
      <w:r w:rsidRPr="00C73587">
        <w:t>high-paid consulting shops</w:t>
      </w:r>
    </w:p>
    <w:p w14:paraId="2F555602" w14:textId="77777777" w:rsidR="00C73587" w:rsidRPr="00C73587" w:rsidRDefault="00C73587" w:rsidP="00C73587">
      <w:pPr>
        <w:numPr>
          <w:ilvl w:val="0"/>
          <w:numId w:val="17"/>
        </w:numPr>
      </w:pPr>
      <w:r w:rsidRPr="00C73587">
        <w:t>boutique AI consultancies</w:t>
      </w:r>
    </w:p>
    <w:p w14:paraId="77D1628A" w14:textId="77777777" w:rsidR="00C73587" w:rsidRPr="00C73587" w:rsidRDefault="00C73587" w:rsidP="00C73587">
      <w:pPr>
        <w:numPr>
          <w:ilvl w:val="0"/>
          <w:numId w:val="17"/>
        </w:numPr>
      </w:pPr>
      <w:r w:rsidRPr="00C73587">
        <w:t>independent contracting</w:t>
      </w:r>
    </w:p>
    <w:p w14:paraId="36BE43D7" w14:textId="77777777" w:rsidR="00C73587" w:rsidRPr="00C73587" w:rsidRDefault="00C73587" w:rsidP="00C73587">
      <w:pPr>
        <w:numPr>
          <w:ilvl w:val="0"/>
          <w:numId w:val="17"/>
        </w:numPr>
      </w:pPr>
      <w:r w:rsidRPr="00C73587">
        <w:t>fractional CTO or automation specialist roles</w:t>
      </w:r>
    </w:p>
    <w:p w14:paraId="3C3D64C0" w14:textId="77777777" w:rsidR="00C73587" w:rsidRPr="00C73587" w:rsidRDefault="00C73587" w:rsidP="00C73587">
      <w:r w:rsidRPr="00C73587">
        <w:pict w14:anchorId="4B3292D9">
          <v:rect id="_x0000_i1108" style="width:0;height:1.5pt" o:hralign="center" o:hrstd="t" o:hr="t" fillcolor="#a0a0a0" stroked="f"/>
        </w:pict>
      </w:r>
    </w:p>
    <w:p w14:paraId="1A4EE4D5" w14:textId="77777777" w:rsidR="00C73587" w:rsidRPr="00C73587" w:rsidRDefault="00C73587" w:rsidP="00C73587">
      <w:pPr>
        <w:rPr>
          <w:b/>
          <w:bCs/>
        </w:rPr>
      </w:pPr>
      <w:r w:rsidRPr="00C73587">
        <w:rPr>
          <w:b/>
          <w:bCs/>
        </w:rPr>
        <w:t>Summary Recommendation</w:t>
      </w:r>
    </w:p>
    <w:p w14:paraId="5FAD7301" w14:textId="77777777" w:rsidR="00C73587" w:rsidRPr="00C73587" w:rsidRDefault="00C73587" w:rsidP="00C73587">
      <w:r w:rsidRPr="00C73587">
        <w:t>To reach your goal of becoming a high-paid AI automation consultant:</w:t>
      </w:r>
    </w:p>
    <w:p w14:paraId="1C21CCF9" w14:textId="77777777" w:rsidR="00C73587" w:rsidRPr="00C73587" w:rsidRDefault="00C73587" w:rsidP="00C73587">
      <w:pPr>
        <w:numPr>
          <w:ilvl w:val="0"/>
          <w:numId w:val="18"/>
        </w:numPr>
      </w:pPr>
      <w:r w:rsidRPr="00C73587">
        <w:rPr>
          <w:b/>
          <w:bCs/>
        </w:rPr>
        <w:t>Don’t fully rely on your current employer.</w:t>
      </w:r>
      <w:r w:rsidRPr="00C73587">
        <w:t xml:space="preserve"> The ceiling is real.</w:t>
      </w:r>
    </w:p>
    <w:p w14:paraId="57C13D9A" w14:textId="77777777" w:rsidR="00C73587" w:rsidRPr="00C73587" w:rsidRDefault="00C73587" w:rsidP="00C73587">
      <w:pPr>
        <w:numPr>
          <w:ilvl w:val="0"/>
          <w:numId w:val="18"/>
        </w:numPr>
      </w:pPr>
      <w:r w:rsidRPr="00C73587">
        <w:rPr>
          <w:b/>
          <w:bCs/>
        </w:rPr>
        <w:t>Don’t jump blindly into a new role.</w:t>
      </w:r>
      <w:r w:rsidRPr="00C73587">
        <w:t xml:space="preserve"> Prepare your leverage first.</w:t>
      </w:r>
    </w:p>
    <w:p w14:paraId="2B653249" w14:textId="77777777" w:rsidR="00C73587" w:rsidRPr="00C73587" w:rsidRDefault="00C73587" w:rsidP="00C73587">
      <w:pPr>
        <w:numPr>
          <w:ilvl w:val="0"/>
          <w:numId w:val="18"/>
        </w:numPr>
      </w:pPr>
      <w:r w:rsidRPr="00C73587">
        <w:rPr>
          <w:b/>
          <w:bCs/>
        </w:rPr>
        <w:t>Do aggressively build your portfolio in your home lab.</w:t>
      </w:r>
      <w:r w:rsidRPr="00C73587">
        <w:t xml:space="preserve"> This becomes your differentiator.</w:t>
      </w:r>
    </w:p>
    <w:p w14:paraId="6446DF3A" w14:textId="77777777" w:rsidR="00C73587" w:rsidRPr="00C73587" w:rsidRDefault="00C73587" w:rsidP="00C73587">
      <w:r w:rsidRPr="00C73587">
        <w:t xml:space="preserve">You should begin </w:t>
      </w:r>
      <w:proofErr w:type="gramStart"/>
      <w:r w:rsidRPr="00C73587">
        <w:t>interviewing, but</w:t>
      </w:r>
      <w:proofErr w:type="gramEnd"/>
      <w:r w:rsidRPr="00C73587">
        <w:t xml:space="preserve"> only make the jump when a role meaningfully expands your AI-and-modern-stack exposure.</w:t>
      </w:r>
    </w:p>
    <w:p w14:paraId="0DEEA391" w14:textId="77777777" w:rsidR="00C73587" w:rsidRPr="00C73587" w:rsidRDefault="00C73587" w:rsidP="00C73587">
      <w:r w:rsidRPr="00C73587">
        <w:t>Your home lab becomes the missing piece that fills the gap between legacy work and future consulting work.</w:t>
      </w:r>
    </w:p>
    <w:p w14:paraId="61B835C9" w14:textId="52032E56" w:rsidR="00DE2E6A" w:rsidRDefault="00DE2E6A">
      <w:r>
        <w:br w:type="page"/>
      </w:r>
    </w:p>
    <w:p w14:paraId="5AB82D56" w14:textId="77777777" w:rsidR="00DE2E6A" w:rsidRDefault="00DE2E6A" w:rsidP="00DE2E6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1-6 Months Career Plan </w:t>
      </w:r>
    </w:p>
    <w:p w14:paraId="66B017CD" w14:textId="77777777" w:rsidR="00DE2E6A" w:rsidRDefault="00DE2E6A" w:rsidP="00DE2E6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11/15/2025</w:t>
      </w:r>
    </w:p>
    <w:p w14:paraId="0C8E1254" w14:textId="77777777" w:rsidR="00DE2E6A" w:rsidRDefault="00DE2E6A" w:rsidP="00DE2E6A">
      <w:pPr>
        <w:jc w:val="center"/>
        <w:rPr>
          <w:b/>
          <w:bCs/>
          <w:sz w:val="40"/>
          <w:szCs w:val="40"/>
        </w:rPr>
      </w:pPr>
    </w:p>
    <w:p w14:paraId="4161E7D9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Below is a direct, structured plan for Phase 1 (0–6 months) that simultaneously:</w:t>
      </w:r>
    </w:p>
    <w:p w14:paraId="640846AC" w14:textId="77777777" w:rsidR="00DE2E6A" w:rsidRPr="00340C2D" w:rsidRDefault="00DE2E6A" w:rsidP="00DE2E6A">
      <w:pPr>
        <w:numPr>
          <w:ilvl w:val="0"/>
          <w:numId w:val="19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Extracts maximum value from your current employer</w:t>
      </w:r>
    </w:p>
    <w:p w14:paraId="2C8C2255" w14:textId="77777777" w:rsidR="00DE2E6A" w:rsidRPr="00340C2D" w:rsidRDefault="00DE2E6A" w:rsidP="00DE2E6A">
      <w:pPr>
        <w:numPr>
          <w:ilvl w:val="0"/>
          <w:numId w:val="19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Builds the foundation for AI-driven integration consulting</w:t>
      </w:r>
    </w:p>
    <w:p w14:paraId="170DD54C" w14:textId="77777777" w:rsidR="00DE2E6A" w:rsidRPr="00340C2D" w:rsidRDefault="00DE2E6A" w:rsidP="00DE2E6A">
      <w:pPr>
        <w:numPr>
          <w:ilvl w:val="0"/>
          <w:numId w:val="19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Provides a measurable path with milestones, certificates, and home-lab projects</w:t>
      </w:r>
    </w:p>
    <w:p w14:paraId="08BC83DA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Everything is optimized around your long-term trajectory: AI automation + enterprise integrations + cloud architecture.</w:t>
      </w:r>
    </w:p>
    <w:p w14:paraId="431B015C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pict w14:anchorId="2B95ED25">
          <v:rect id="_x0000_i1121" style="width:0;height:1.5pt" o:hrstd="t" o:hr="t" fillcolor="#a0a0a0" stroked="f"/>
        </w:pict>
      </w:r>
    </w:p>
    <w:p w14:paraId="7E1004FA" w14:textId="77777777" w:rsidR="00DE2E6A" w:rsidRPr="00340C2D" w:rsidRDefault="00DE2E6A" w:rsidP="00DE2E6A">
      <w:pPr>
        <w:jc w:val="center"/>
        <w:rPr>
          <w:rFonts w:ascii="Cascadia Code" w:hAnsi="Cascadia Code"/>
          <w:b/>
          <w:bCs/>
          <w:sz w:val="40"/>
          <w:szCs w:val="40"/>
        </w:rPr>
      </w:pPr>
      <w:r w:rsidRPr="00340C2D">
        <w:rPr>
          <w:rFonts w:ascii="Cascadia Code" w:hAnsi="Cascadia Code"/>
          <w:b/>
          <w:bCs/>
          <w:sz w:val="40"/>
          <w:szCs w:val="40"/>
        </w:rPr>
        <w:t>0–6 Month Plan (Phase 1 + Phase 2 Foundation)</w:t>
      </w:r>
    </w:p>
    <w:p w14:paraId="479BF3DD" w14:textId="77777777" w:rsidR="00DE2E6A" w:rsidRPr="00340C2D" w:rsidRDefault="00DE2E6A" w:rsidP="00DE2E6A">
      <w:pPr>
        <w:rPr>
          <w:rFonts w:ascii="Cascadia Code" w:hAnsi="Cascadia Code"/>
          <w:b/>
          <w:bCs/>
          <w:color w:val="EE0000"/>
        </w:rPr>
      </w:pPr>
      <w:r w:rsidRPr="00340C2D">
        <w:rPr>
          <w:rFonts w:ascii="Cascadia Code" w:hAnsi="Cascadia Code"/>
          <w:b/>
          <w:bCs/>
        </w:rPr>
        <w:t xml:space="preserve">1. </w:t>
      </w:r>
      <w:r w:rsidRPr="00340C2D">
        <w:rPr>
          <w:rFonts w:ascii="Cascadia Code" w:hAnsi="Cascadia Code"/>
          <w:b/>
          <w:bCs/>
          <w:color w:val="EE0000"/>
        </w:rPr>
        <w:t>Enterprise Skill Extraction Plan (Current Employer)</w:t>
      </w:r>
    </w:p>
    <w:p w14:paraId="44E747AB" w14:textId="77777777" w:rsidR="00DE2E6A" w:rsidRPr="00340C2D" w:rsidRDefault="00DE2E6A" w:rsidP="00DE2E6A">
      <w:pPr>
        <w:rPr>
          <w:rFonts w:ascii="Cascadia Code" w:hAnsi="Cascadia Code"/>
          <w:b/>
          <w:bCs/>
          <w:color w:val="EE0000"/>
        </w:rPr>
      </w:pPr>
      <w:r w:rsidRPr="00340C2D">
        <w:rPr>
          <w:rFonts w:ascii="Cascadia Code" w:hAnsi="Cascadia Code"/>
          <w:b/>
          <w:bCs/>
          <w:color w:val="EE0000"/>
        </w:rPr>
        <w:t>A. Deepen MuleSoft Skills (Primary)</w:t>
      </w:r>
    </w:p>
    <w:p w14:paraId="77B5318D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MuleSoft gives you the most marketable integration skill in your current stack.</w:t>
      </w:r>
    </w:p>
    <w:p w14:paraId="7D3AE488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Goals</w:t>
      </w:r>
    </w:p>
    <w:p w14:paraId="575E2E6A" w14:textId="77777777" w:rsidR="00DE2E6A" w:rsidRPr="00340C2D" w:rsidRDefault="00DE2E6A" w:rsidP="00DE2E6A">
      <w:pPr>
        <w:numPr>
          <w:ilvl w:val="0"/>
          <w:numId w:val="20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Understand API-led connectivity (Experience, Process, System layers)</w:t>
      </w:r>
    </w:p>
    <w:p w14:paraId="53277FD5" w14:textId="77777777" w:rsidR="00DE2E6A" w:rsidRPr="00340C2D" w:rsidRDefault="00DE2E6A" w:rsidP="00DE2E6A">
      <w:pPr>
        <w:numPr>
          <w:ilvl w:val="0"/>
          <w:numId w:val="20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Design reusable integration patterns</w:t>
      </w:r>
    </w:p>
    <w:p w14:paraId="2D5FFABA" w14:textId="77777777" w:rsidR="00DE2E6A" w:rsidRPr="00340C2D" w:rsidRDefault="00DE2E6A" w:rsidP="00DE2E6A">
      <w:pPr>
        <w:numPr>
          <w:ilvl w:val="0"/>
          <w:numId w:val="20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 xml:space="preserve">Create/modify APIs in </w:t>
      </w:r>
      <w:proofErr w:type="spellStart"/>
      <w:r w:rsidRPr="00340C2D">
        <w:rPr>
          <w:rFonts w:ascii="Cascadia Code" w:hAnsi="Cascadia Code"/>
          <w:b/>
          <w:bCs/>
        </w:rPr>
        <w:t>Anypoint</w:t>
      </w:r>
      <w:proofErr w:type="spellEnd"/>
      <w:r w:rsidRPr="00340C2D">
        <w:rPr>
          <w:rFonts w:ascii="Cascadia Code" w:hAnsi="Cascadia Code"/>
          <w:b/>
          <w:bCs/>
        </w:rPr>
        <w:t xml:space="preserve"> Studio</w:t>
      </w:r>
    </w:p>
    <w:p w14:paraId="56227E12" w14:textId="77777777" w:rsidR="00DE2E6A" w:rsidRPr="00340C2D" w:rsidRDefault="00DE2E6A" w:rsidP="00DE2E6A">
      <w:pPr>
        <w:numPr>
          <w:ilvl w:val="0"/>
          <w:numId w:val="20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Understand deployment (</w:t>
      </w:r>
      <w:proofErr w:type="spellStart"/>
      <w:r w:rsidRPr="00340C2D">
        <w:rPr>
          <w:rFonts w:ascii="Cascadia Code" w:hAnsi="Cascadia Code"/>
          <w:b/>
          <w:bCs/>
        </w:rPr>
        <w:t>CloudHub</w:t>
      </w:r>
      <w:proofErr w:type="spellEnd"/>
      <w:r w:rsidRPr="00340C2D">
        <w:rPr>
          <w:rFonts w:ascii="Cascadia Code" w:hAnsi="Cascadia Code"/>
          <w:b/>
          <w:bCs/>
        </w:rPr>
        <w:t>, on-prem)</w:t>
      </w:r>
    </w:p>
    <w:p w14:paraId="044B63D7" w14:textId="77777777" w:rsidR="00DE2E6A" w:rsidRPr="00340C2D" w:rsidRDefault="00DE2E6A" w:rsidP="00DE2E6A">
      <w:pPr>
        <w:numPr>
          <w:ilvl w:val="0"/>
          <w:numId w:val="20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Learn MUnit for testing integrations</w:t>
      </w:r>
    </w:p>
    <w:p w14:paraId="5B41E6C7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Actions</w:t>
      </w:r>
    </w:p>
    <w:p w14:paraId="0A3F3890" w14:textId="77777777" w:rsidR="00DE2E6A" w:rsidRPr="00340C2D" w:rsidRDefault="00DE2E6A" w:rsidP="00DE2E6A">
      <w:pPr>
        <w:numPr>
          <w:ilvl w:val="0"/>
          <w:numId w:val="21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lastRenderedPageBreak/>
        <w:t>Request access to existing MuleSoft Documentation/Confluence pages.</w:t>
      </w:r>
    </w:p>
    <w:p w14:paraId="36699EBD" w14:textId="77777777" w:rsidR="00DE2E6A" w:rsidRPr="00340C2D" w:rsidRDefault="00DE2E6A" w:rsidP="00DE2E6A">
      <w:pPr>
        <w:numPr>
          <w:ilvl w:val="0"/>
          <w:numId w:val="21"/>
        </w:numPr>
        <w:rPr>
          <w:rFonts w:ascii="Cascadia Code" w:hAnsi="Cascadia Code"/>
          <w:b/>
          <w:bCs/>
          <w:color w:val="C00000"/>
        </w:rPr>
      </w:pPr>
      <w:r w:rsidRPr="00340C2D">
        <w:rPr>
          <w:rFonts w:ascii="Cascadia Code" w:hAnsi="Cascadia Code"/>
          <w:b/>
          <w:bCs/>
          <w:color w:val="C00000"/>
        </w:rPr>
        <w:t>Shadow a senior architect for at least 1 integration life cycle.</w:t>
      </w:r>
    </w:p>
    <w:p w14:paraId="0CFB9BDE" w14:textId="77777777" w:rsidR="00DE2E6A" w:rsidRPr="00340C2D" w:rsidRDefault="00DE2E6A" w:rsidP="00DE2E6A">
      <w:pPr>
        <w:numPr>
          <w:ilvl w:val="0"/>
          <w:numId w:val="21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Volunteer for work involving:</w:t>
      </w:r>
    </w:p>
    <w:p w14:paraId="2B975A02" w14:textId="77777777" w:rsidR="00DE2E6A" w:rsidRPr="00340C2D" w:rsidRDefault="00DE2E6A" w:rsidP="00DE2E6A">
      <w:pPr>
        <w:numPr>
          <w:ilvl w:val="1"/>
          <w:numId w:val="21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reusable RAML specs</w:t>
      </w:r>
    </w:p>
    <w:p w14:paraId="6864C7B4" w14:textId="77777777" w:rsidR="00DE2E6A" w:rsidRPr="00340C2D" w:rsidRDefault="00DE2E6A" w:rsidP="00DE2E6A">
      <w:pPr>
        <w:numPr>
          <w:ilvl w:val="1"/>
          <w:numId w:val="21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transforming data between Salesforce, Oracle DB, and internal services</w:t>
      </w:r>
    </w:p>
    <w:p w14:paraId="7D4E4171" w14:textId="77777777" w:rsidR="00DE2E6A" w:rsidRPr="00340C2D" w:rsidRDefault="00DE2E6A" w:rsidP="00DE2E6A">
      <w:pPr>
        <w:numPr>
          <w:ilvl w:val="1"/>
          <w:numId w:val="21"/>
        </w:numPr>
        <w:rPr>
          <w:rFonts w:ascii="Cascadia Code" w:hAnsi="Cascadia Code"/>
          <w:b/>
          <w:bCs/>
        </w:rPr>
      </w:pPr>
      <w:proofErr w:type="gramStart"/>
      <w:r w:rsidRPr="00340C2D">
        <w:rPr>
          <w:rFonts w:ascii="Cascadia Code" w:hAnsi="Cascadia Code"/>
          <w:b/>
          <w:bCs/>
        </w:rPr>
        <w:t>building</w:t>
      </w:r>
      <w:proofErr w:type="gramEnd"/>
      <w:r w:rsidRPr="00340C2D">
        <w:rPr>
          <w:rFonts w:ascii="Cascadia Code" w:hAnsi="Cascadia Code"/>
          <w:b/>
          <w:bCs/>
        </w:rPr>
        <w:t xml:space="preserve"> MuleSoft batch jobs</w:t>
      </w:r>
    </w:p>
    <w:p w14:paraId="3E319253" w14:textId="77777777" w:rsidR="00DE2E6A" w:rsidRPr="00340C2D" w:rsidRDefault="00DE2E6A" w:rsidP="00DE2E6A">
      <w:pPr>
        <w:numPr>
          <w:ilvl w:val="1"/>
          <w:numId w:val="21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implementing error handling patterns</w:t>
      </w:r>
    </w:p>
    <w:p w14:paraId="0EC740D0" w14:textId="77777777" w:rsidR="00DE2E6A" w:rsidRPr="00340C2D" w:rsidRDefault="00DE2E6A" w:rsidP="00DE2E6A">
      <w:pPr>
        <w:numPr>
          <w:ilvl w:val="0"/>
          <w:numId w:val="21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Document (privately) each integration flow you work on:</w:t>
      </w:r>
    </w:p>
    <w:p w14:paraId="0D0E2A0E" w14:textId="77777777" w:rsidR="00DE2E6A" w:rsidRPr="00340C2D" w:rsidRDefault="00DE2E6A" w:rsidP="00DE2E6A">
      <w:pPr>
        <w:numPr>
          <w:ilvl w:val="1"/>
          <w:numId w:val="21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source → transformation → destination</w:t>
      </w:r>
    </w:p>
    <w:p w14:paraId="7370214A" w14:textId="77777777" w:rsidR="00DE2E6A" w:rsidRPr="00340C2D" w:rsidRDefault="00DE2E6A" w:rsidP="00DE2E6A">
      <w:pPr>
        <w:numPr>
          <w:ilvl w:val="1"/>
          <w:numId w:val="21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protocols</w:t>
      </w:r>
    </w:p>
    <w:p w14:paraId="2FBA1BA7" w14:textId="77777777" w:rsidR="00DE2E6A" w:rsidRPr="00340C2D" w:rsidRDefault="00DE2E6A" w:rsidP="00DE2E6A">
      <w:pPr>
        <w:numPr>
          <w:ilvl w:val="1"/>
          <w:numId w:val="21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security</w:t>
      </w:r>
    </w:p>
    <w:p w14:paraId="11C3B49B" w14:textId="77777777" w:rsidR="00DE2E6A" w:rsidRPr="00340C2D" w:rsidRDefault="00DE2E6A" w:rsidP="00DE2E6A">
      <w:pPr>
        <w:numPr>
          <w:ilvl w:val="1"/>
          <w:numId w:val="21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failure handling</w:t>
      </w:r>
    </w:p>
    <w:p w14:paraId="1BF4571B" w14:textId="77777777" w:rsidR="00DE2E6A" w:rsidRPr="00340C2D" w:rsidRDefault="00DE2E6A" w:rsidP="00DE2E6A">
      <w:pPr>
        <w:numPr>
          <w:ilvl w:val="1"/>
          <w:numId w:val="21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performance considerations</w:t>
      </w:r>
    </w:p>
    <w:p w14:paraId="07BE7483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This documentation becomes resume-</w:t>
      </w:r>
      <w:proofErr w:type="gramStart"/>
      <w:r w:rsidRPr="00340C2D">
        <w:rPr>
          <w:rFonts w:ascii="Cascadia Code" w:hAnsi="Cascadia Code"/>
          <w:b/>
          <w:bCs/>
        </w:rPr>
        <w:t>ready content</w:t>
      </w:r>
      <w:proofErr w:type="gramEnd"/>
      <w:r w:rsidRPr="00340C2D">
        <w:rPr>
          <w:rFonts w:ascii="Cascadia Code" w:hAnsi="Cascadia Code"/>
          <w:b/>
          <w:bCs/>
        </w:rPr>
        <w:t xml:space="preserve"> later.</w:t>
      </w:r>
    </w:p>
    <w:p w14:paraId="308886EE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pict w14:anchorId="31B76495">
          <v:rect id="_x0000_i1122" style="width:0;height:1.5pt" o:hrstd="t" o:hr="t" fillcolor="#a0a0a0" stroked="f"/>
        </w:pict>
      </w:r>
    </w:p>
    <w:p w14:paraId="00AD1AED" w14:textId="77777777" w:rsidR="00DE2E6A" w:rsidRPr="00340C2D" w:rsidRDefault="00DE2E6A" w:rsidP="00DE2E6A">
      <w:pPr>
        <w:rPr>
          <w:rFonts w:ascii="Cascadia Code" w:hAnsi="Cascadia Code"/>
          <w:b/>
          <w:bCs/>
          <w:color w:val="E97132" w:themeColor="accent2"/>
          <w:sz w:val="32"/>
          <w:szCs w:val="32"/>
        </w:rPr>
      </w:pPr>
      <w:r w:rsidRPr="00340C2D">
        <w:rPr>
          <w:rFonts w:ascii="Cascadia Code" w:hAnsi="Cascadia Code"/>
          <w:b/>
          <w:bCs/>
          <w:color w:val="E97132" w:themeColor="accent2"/>
          <w:sz w:val="32"/>
          <w:szCs w:val="32"/>
        </w:rPr>
        <w:t>B. Increase Salesforce Architecture Skills (Secondary)</w:t>
      </w:r>
    </w:p>
    <w:p w14:paraId="0BEEADFF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Service Cloud experience + integration is extremely marketable.</w:t>
      </w:r>
    </w:p>
    <w:p w14:paraId="5E95D672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Goals</w:t>
      </w:r>
    </w:p>
    <w:p w14:paraId="3550AB58" w14:textId="77777777" w:rsidR="00DE2E6A" w:rsidRPr="00340C2D" w:rsidRDefault="00DE2E6A" w:rsidP="00DE2E6A">
      <w:pPr>
        <w:numPr>
          <w:ilvl w:val="0"/>
          <w:numId w:val="22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Deepen knowledge on Apex integration patterns</w:t>
      </w:r>
    </w:p>
    <w:p w14:paraId="72CA1B8B" w14:textId="77777777" w:rsidR="00DE2E6A" w:rsidRPr="00340C2D" w:rsidRDefault="00DE2E6A" w:rsidP="00DE2E6A">
      <w:pPr>
        <w:numPr>
          <w:ilvl w:val="0"/>
          <w:numId w:val="22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Understand outbound messaging, platform events, CDC</w:t>
      </w:r>
    </w:p>
    <w:p w14:paraId="4E8F95C3" w14:textId="77777777" w:rsidR="00DE2E6A" w:rsidRPr="00340C2D" w:rsidRDefault="00DE2E6A" w:rsidP="00DE2E6A">
      <w:pPr>
        <w:numPr>
          <w:ilvl w:val="0"/>
          <w:numId w:val="22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Build Flows with integration logic</w:t>
      </w:r>
    </w:p>
    <w:p w14:paraId="757133D3" w14:textId="77777777" w:rsidR="00DE2E6A" w:rsidRPr="00340C2D" w:rsidRDefault="00DE2E6A" w:rsidP="00DE2E6A">
      <w:pPr>
        <w:numPr>
          <w:ilvl w:val="0"/>
          <w:numId w:val="22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Learn Data Cloud concepts</w:t>
      </w:r>
    </w:p>
    <w:p w14:paraId="12DE2BA1" w14:textId="77777777" w:rsidR="00DE2E6A" w:rsidRPr="00340C2D" w:rsidRDefault="00DE2E6A" w:rsidP="00DE2E6A">
      <w:pPr>
        <w:numPr>
          <w:ilvl w:val="0"/>
          <w:numId w:val="22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Learn how to model complex data (objects, relationships, security setup)</w:t>
      </w:r>
    </w:p>
    <w:p w14:paraId="703C6A45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lastRenderedPageBreak/>
        <w:t>Actions</w:t>
      </w:r>
    </w:p>
    <w:p w14:paraId="58C5CE67" w14:textId="77777777" w:rsidR="00DE2E6A" w:rsidRPr="00340C2D" w:rsidRDefault="00DE2E6A" w:rsidP="00DE2E6A">
      <w:pPr>
        <w:numPr>
          <w:ilvl w:val="0"/>
          <w:numId w:val="23"/>
        </w:numPr>
        <w:rPr>
          <w:rFonts w:ascii="Cascadia Code" w:hAnsi="Cascadia Code"/>
          <w:b/>
          <w:bCs/>
          <w:color w:val="E97132" w:themeColor="accent2"/>
        </w:rPr>
      </w:pPr>
      <w:r w:rsidRPr="00340C2D">
        <w:rPr>
          <w:rFonts w:ascii="Cascadia Code" w:hAnsi="Cascadia Code"/>
          <w:b/>
          <w:bCs/>
          <w:color w:val="E97132" w:themeColor="accent2"/>
        </w:rPr>
        <w:t>Volunteer to take ownership of:</w:t>
      </w:r>
    </w:p>
    <w:p w14:paraId="378C30A4" w14:textId="77777777" w:rsidR="00DE2E6A" w:rsidRPr="00340C2D" w:rsidRDefault="00DE2E6A" w:rsidP="00DE2E6A">
      <w:pPr>
        <w:numPr>
          <w:ilvl w:val="1"/>
          <w:numId w:val="23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integration-related flows</w:t>
      </w:r>
    </w:p>
    <w:p w14:paraId="1832DAA6" w14:textId="77777777" w:rsidR="00DE2E6A" w:rsidRPr="00340C2D" w:rsidRDefault="00DE2E6A" w:rsidP="00DE2E6A">
      <w:pPr>
        <w:numPr>
          <w:ilvl w:val="1"/>
          <w:numId w:val="23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testing migration scripts</w:t>
      </w:r>
    </w:p>
    <w:p w14:paraId="71FAC853" w14:textId="77777777" w:rsidR="00DE2E6A" w:rsidRPr="00340C2D" w:rsidRDefault="00DE2E6A" w:rsidP="00DE2E6A">
      <w:pPr>
        <w:numPr>
          <w:ilvl w:val="1"/>
          <w:numId w:val="23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error handling for Salesforce → MuleSoft → backend systems</w:t>
      </w:r>
    </w:p>
    <w:p w14:paraId="3CE416EE" w14:textId="77777777" w:rsidR="00DE2E6A" w:rsidRPr="00340C2D" w:rsidRDefault="00DE2E6A" w:rsidP="00DE2E6A">
      <w:pPr>
        <w:numPr>
          <w:ilvl w:val="0"/>
          <w:numId w:val="23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Use Trailhead for targeted architecture and integration badges</w:t>
      </w:r>
    </w:p>
    <w:p w14:paraId="15508F31" w14:textId="77777777" w:rsidR="00DE2E6A" w:rsidRPr="00340C2D" w:rsidRDefault="00DE2E6A" w:rsidP="00DE2E6A">
      <w:pPr>
        <w:numPr>
          <w:ilvl w:val="0"/>
          <w:numId w:val="23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Record each integration touchpoint for resume building</w:t>
      </w:r>
    </w:p>
    <w:p w14:paraId="4E91FF66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pict w14:anchorId="639A6E2F">
          <v:rect id="_x0000_i1123" style="width:0;height:1.5pt" o:hrstd="t" o:hr="t" fillcolor="#a0a0a0" stroked="f"/>
        </w:pict>
      </w:r>
    </w:p>
    <w:p w14:paraId="51FFD986" w14:textId="77777777" w:rsidR="00DE2E6A" w:rsidRPr="00340C2D" w:rsidRDefault="00DE2E6A" w:rsidP="00DE2E6A">
      <w:pPr>
        <w:rPr>
          <w:rFonts w:ascii="Cascadia Code" w:hAnsi="Cascadia Code"/>
          <w:b/>
          <w:bCs/>
          <w:color w:val="ADADAD" w:themeColor="background2" w:themeShade="BF"/>
        </w:rPr>
      </w:pPr>
      <w:r w:rsidRPr="00340C2D">
        <w:rPr>
          <w:rFonts w:ascii="Cascadia Code" w:hAnsi="Cascadia Code"/>
          <w:b/>
          <w:bCs/>
        </w:rPr>
        <w:t xml:space="preserve">C. </w:t>
      </w:r>
      <w:r w:rsidRPr="00340C2D">
        <w:rPr>
          <w:rFonts w:ascii="Cascadia Code" w:hAnsi="Cascadia Code"/>
          <w:b/>
          <w:bCs/>
          <w:color w:val="ADADAD" w:themeColor="background2" w:themeShade="BF"/>
        </w:rPr>
        <w:t>Leverage Informatica (Tertiary)</w:t>
      </w:r>
    </w:p>
    <w:p w14:paraId="5F48D1FA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Focus on transferable concepts:</w:t>
      </w:r>
      <w:r w:rsidRPr="00340C2D">
        <w:rPr>
          <w:rFonts w:ascii="Cascadia Code" w:hAnsi="Cascadia Code"/>
          <w:b/>
          <w:bCs/>
        </w:rPr>
        <w:br/>
        <w:t>pipelines, transformations, data quality, batch orchestration.</w:t>
      </w:r>
    </w:p>
    <w:p w14:paraId="07AC5E08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Goals</w:t>
      </w:r>
    </w:p>
    <w:p w14:paraId="7AA01632" w14:textId="77777777" w:rsidR="00DE2E6A" w:rsidRPr="00340C2D" w:rsidRDefault="00DE2E6A" w:rsidP="00DE2E6A">
      <w:pPr>
        <w:numPr>
          <w:ilvl w:val="0"/>
          <w:numId w:val="24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Understand ETL/ELT</w:t>
      </w:r>
    </w:p>
    <w:p w14:paraId="6A806C54" w14:textId="77777777" w:rsidR="00DE2E6A" w:rsidRPr="00340C2D" w:rsidRDefault="00DE2E6A" w:rsidP="00DE2E6A">
      <w:pPr>
        <w:numPr>
          <w:ilvl w:val="0"/>
          <w:numId w:val="24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Build at least 1 pipeline end-to-end</w:t>
      </w:r>
    </w:p>
    <w:p w14:paraId="5BC8CF92" w14:textId="77777777" w:rsidR="00DE2E6A" w:rsidRPr="00340C2D" w:rsidRDefault="00DE2E6A" w:rsidP="00DE2E6A">
      <w:pPr>
        <w:numPr>
          <w:ilvl w:val="0"/>
          <w:numId w:val="24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Learn mapping templates and reusable transformations</w:t>
      </w:r>
    </w:p>
    <w:p w14:paraId="41CFF3F3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Actions</w:t>
      </w:r>
    </w:p>
    <w:p w14:paraId="61CE77EF" w14:textId="77777777" w:rsidR="00DE2E6A" w:rsidRPr="00340C2D" w:rsidRDefault="00DE2E6A" w:rsidP="00DE2E6A">
      <w:pPr>
        <w:numPr>
          <w:ilvl w:val="0"/>
          <w:numId w:val="25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If allowed, participate in data mapping or data quality review tasks</w:t>
      </w:r>
    </w:p>
    <w:p w14:paraId="48DBF0AD" w14:textId="77777777" w:rsidR="00DE2E6A" w:rsidRPr="00340C2D" w:rsidRDefault="00DE2E6A" w:rsidP="00DE2E6A">
      <w:pPr>
        <w:numPr>
          <w:ilvl w:val="0"/>
          <w:numId w:val="25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Document your pipeline logic patterns (for resume)</w:t>
      </w:r>
    </w:p>
    <w:p w14:paraId="38AD096B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pict w14:anchorId="3681FAE9">
          <v:rect id="_x0000_i1124" style="width:0;height:1.5pt" o:hrstd="t" o:hr="t" fillcolor="#a0a0a0" stroked="f"/>
        </w:pict>
      </w:r>
    </w:p>
    <w:p w14:paraId="614F2F47" w14:textId="77777777" w:rsidR="00DE2E6A" w:rsidRPr="00340C2D" w:rsidRDefault="00DE2E6A" w:rsidP="00DE2E6A">
      <w:pPr>
        <w:rPr>
          <w:rFonts w:ascii="Cascadia Code" w:hAnsi="Cascadia Code"/>
          <w:b/>
          <w:bCs/>
          <w:color w:val="45B0E1" w:themeColor="accent1" w:themeTint="99"/>
          <w:sz w:val="40"/>
          <w:szCs w:val="40"/>
        </w:rPr>
      </w:pPr>
      <w:r w:rsidRPr="00340C2D">
        <w:rPr>
          <w:rFonts w:ascii="Cascadia Code" w:hAnsi="Cascadia Code"/>
          <w:b/>
          <w:bCs/>
          <w:color w:val="45B0E1" w:themeColor="accent1" w:themeTint="99"/>
          <w:sz w:val="40"/>
          <w:szCs w:val="40"/>
        </w:rPr>
        <w:t>D. Build Your “Technical Narrative”</w:t>
      </w:r>
    </w:p>
    <w:p w14:paraId="35D595BA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 xml:space="preserve">You need a single coherent story </w:t>
      </w:r>
      <w:proofErr w:type="gramStart"/>
      <w:r w:rsidRPr="00340C2D">
        <w:rPr>
          <w:rFonts w:ascii="Cascadia Code" w:hAnsi="Cascadia Code"/>
          <w:b/>
          <w:bCs/>
        </w:rPr>
        <w:t>tying</w:t>
      </w:r>
      <w:proofErr w:type="gramEnd"/>
      <w:r w:rsidRPr="00340C2D">
        <w:rPr>
          <w:rFonts w:ascii="Cascadia Code" w:hAnsi="Cascadia Code"/>
          <w:b/>
          <w:bCs/>
        </w:rPr>
        <w:t xml:space="preserve"> everything together.</w:t>
      </w:r>
    </w:p>
    <w:p w14:paraId="5DDDDFBA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Build the following narrative themes:</w:t>
      </w:r>
    </w:p>
    <w:p w14:paraId="23DCD6A3" w14:textId="77777777" w:rsidR="00DE2E6A" w:rsidRPr="00340C2D" w:rsidRDefault="00DE2E6A" w:rsidP="00DE2E6A">
      <w:pPr>
        <w:numPr>
          <w:ilvl w:val="0"/>
          <w:numId w:val="26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You are the developer who enables data to flow across systems</w:t>
      </w:r>
    </w:p>
    <w:p w14:paraId="6A22EC8D" w14:textId="77777777" w:rsidR="00DE2E6A" w:rsidRPr="00340C2D" w:rsidRDefault="00DE2E6A" w:rsidP="00DE2E6A">
      <w:pPr>
        <w:numPr>
          <w:ilvl w:val="0"/>
          <w:numId w:val="26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You are the engineer who understands legacy + modern</w:t>
      </w:r>
    </w:p>
    <w:p w14:paraId="58D9C60C" w14:textId="77777777" w:rsidR="00DE2E6A" w:rsidRPr="00340C2D" w:rsidRDefault="00DE2E6A" w:rsidP="00DE2E6A">
      <w:pPr>
        <w:numPr>
          <w:ilvl w:val="0"/>
          <w:numId w:val="26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You are becoming the architect who understands:</w:t>
      </w:r>
    </w:p>
    <w:p w14:paraId="358F989F" w14:textId="77777777" w:rsidR="00DE2E6A" w:rsidRPr="00340C2D" w:rsidRDefault="00DE2E6A" w:rsidP="00DE2E6A">
      <w:pPr>
        <w:numPr>
          <w:ilvl w:val="1"/>
          <w:numId w:val="26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lastRenderedPageBreak/>
        <w:t>SOA</w:t>
      </w:r>
    </w:p>
    <w:p w14:paraId="60DED291" w14:textId="77777777" w:rsidR="00DE2E6A" w:rsidRPr="00340C2D" w:rsidRDefault="00DE2E6A" w:rsidP="00DE2E6A">
      <w:pPr>
        <w:numPr>
          <w:ilvl w:val="1"/>
          <w:numId w:val="26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event-driven patterns</w:t>
      </w:r>
    </w:p>
    <w:p w14:paraId="5F40F777" w14:textId="77777777" w:rsidR="00DE2E6A" w:rsidRPr="00340C2D" w:rsidRDefault="00DE2E6A" w:rsidP="00DE2E6A">
      <w:pPr>
        <w:numPr>
          <w:ilvl w:val="1"/>
          <w:numId w:val="26"/>
        </w:numPr>
        <w:rPr>
          <w:rFonts w:ascii="Cascadia Code" w:hAnsi="Cascadia Code"/>
          <w:b/>
          <w:bCs/>
        </w:rPr>
      </w:pPr>
      <w:proofErr w:type="gramStart"/>
      <w:r w:rsidRPr="00340C2D">
        <w:rPr>
          <w:rFonts w:ascii="Cascadia Code" w:hAnsi="Cascadia Code"/>
          <w:b/>
          <w:bCs/>
        </w:rPr>
        <w:t>integration</w:t>
      </w:r>
      <w:proofErr w:type="gramEnd"/>
      <w:r w:rsidRPr="00340C2D">
        <w:rPr>
          <w:rFonts w:ascii="Cascadia Code" w:hAnsi="Cascadia Code"/>
          <w:b/>
          <w:bCs/>
        </w:rPr>
        <w:t xml:space="preserve"> lifecycles</w:t>
      </w:r>
    </w:p>
    <w:p w14:paraId="5A62748F" w14:textId="77777777" w:rsidR="00DE2E6A" w:rsidRPr="00340C2D" w:rsidRDefault="00DE2E6A" w:rsidP="00DE2E6A">
      <w:pPr>
        <w:numPr>
          <w:ilvl w:val="1"/>
          <w:numId w:val="26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data modeling</w:t>
      </w:r>
    </w:p>
    <w:p w14:paraId="0E1E741C" w14:textId="77777777" w:rsidR="00DE2E6A" w:rsidRPr="00340C2D" w:rsidRDefault="00DE2E6A" w:rsidP="00DE2E6A">
      <w:pPr>
        <w:numPr>
          <w:ilvl w:val="1"/>
          <w:numId w:val="26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automation</w:t>
      </w:r>
    </w:p>
    <w:p w14:paraId="415907B3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This story sets up your pivot to AI automation with credibility.</w:t>
      </w:r>
    </w:p>
    <w:p w14:paraId="0F893A58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pict w14:anchorId="33837D75">
          <v:rect id="_x0000_i1125" style="width:0;height:1.5pt" o:hrstd="t" o:hr="t" fillcolor="#a0a0a0" stroked="f"/>
        </w:pict>
      </w:r>
    </w:p>
    <w:p w14:paraId="1E8FED0E" w14:textId="77777777" w:rsidR="00DE2E6A" w:rsidRPr="00340C2D" w:rsidRDefault="00DE2E6A" w:rsidP="00DE2E6A">
      <w:pPr>
        <w:rPr>
          <w:rFonts w:ascii="Cascadia Code" w:hAnsi="Cascadia Code"/>
          <w:b/>
          <w:bCs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40C2D">
        <w:rPr>
          <w:rFonts w:ascii="Cascadia Code" w:hAnsi="Cascadia Code"/>
          <w:b/>
          <w:bCs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2. Certifications (0–</w:t>
      </w:r>
      <w:proofErr w:type="gramStart"/>
      <w:r w:rsidRPr="00340C2D">
        <w:rPr>
          <w:rFonts w:ascii="Cascadia Code" w:hAnsi="Cascadia Code"/>
          <w:b/>
          <w:bCs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 month</w:t>
      </w:r>
      <w:proofErr w:type="gramEnd"/>
      <w:r w:rsidRPr="00340C2D">
        <w:rPr>
          <w:rFonts w:ascii="Cascadia Code" w:hAnsi="Cascadia Code"/>
          <w:b/>
          <w:bCs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targets)</w:t>
      </w:r>
    </w:p>
    <w:p w14:paraId="1285F693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Select certifications that:</w:t>
      </w:r>
    </w:p>
    <w:p w14:paraId="385119A1" w14:textId="77777777" w:rsidR="00DE2E6A" w:rsidRPr="00340C2D" w:rsidRDefault="00DE2E6A" w:rsidP="00DE2E6A">
      <w:pPr>
        <w:numPr>
          <w:ilvl w:val="0"/>
          <w:numId w:val="27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complement your current job</w:t>
      </w:r>
    </w:p>
    <w:p w14:paraId="1A51001F" w14:textId="77777777" w:rsidR="00DE2E6A" w:rsidRPr="00340C2D" w:rsidRDefault="00DE2E6A" w:rsidP="00DE2E6A">
      <w:pPr>
        <w:numPr>
          <w:ilvl w:val="0"/>
          <w:numId w:val="27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strengthen your resume</w:t>
      </w:r>
    </w:p>
    <w:p w14:paraId="307E5571" w14:textId="77777777" w:rsidR="00DE2E6A" w:rsidRPr="00340C2D" w:rsidRDefault="00DE2E6A" w:rsidP="00DE2E6A">
      <w:pPr>
        <w:numPr>
          <w:ilvl w:val="0"/>
          <w:numId w:val="27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build AI/automation readiness</w:t>
      </w:r>
    </w:p>
    <w:p w14:paraId="79A0A205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Highest ROI (Recommended)</w:t>
      </w:r>
    </w:p>
    <w:p w14:paraId="22748F15" w14:textId="77777777" w:rsidR="00DE2E6A" w:rsidRPr="00340C2D" w:rsidRDefault="00DE2E6A" w:rsidP="00DE2E6A">
      <w:pPr>
        <w:numPr>
          <w:ilvl w:val="0"/>
          <w:numId w:val="28"/>
        </w:numPr>
        <w:rPr>
          <w:rFonts w:ascii="Cascadia Code" w:hAnsi="Cascadia Code"/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40C2D">
        <w:rPr>
          <w:rFonts w:ascii="Cascadia Code" w:hAnsi="Cascadia Code"/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MuleSoft Developer (MuleSoft Certified Developer – Level 1)</w:t>
      </w:r>
    </w:p>
    <w:p w14:paraId="6CA1D671" w14:textId="77777777" w:rsidR="00DE2E6A" w:rsidRPr="00340C2D" w:rsidRDefault="00DE2E6A" w:rsidP="00DE2E6A">
      <w:pPr>
        <w:numPr>
          <w:ilvl w:val="1"/>
          <w:numId w:val="28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Directly aligns with your current employer and future consulting.</w:t>
      </w:r>
    </w:p>
    <w:p w14:paraId="17ACA7A3" w14:textId="77777777" w:rsidR="00DE2E6A" w:rsidRPr="00340C2D" w:rsidRDefault="00DE2E6A" w:rsidP="00DE2E6A">
      <w:pPr>
        <w:numPr>
          <w:ilvl w:val="0"/>
          <w:numId w:val="28"/>
        </w:numPr>
        <w:rPr>
          <w:rFonts w:ascii="Cascadia Code" w:hAnsi="Cascadia Code"/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40C2D">
        <w:rPr>
          <w:rFonts w:ascii="Cascadia Code" w:hAnsi="Cascadia Code"/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Salesforce Platform App Builder</w:t>
      </w:r>
    </w:p>
    <w:p w14:paraId="55A7D1FC" w14:textId="77777777" w:rsidR="00DE2E6A" w:rsidRPr="00340C2D" w:rsidRDefault="00DE2E6A" w:rsidP="00DE2E6A">
      <w:pPr>
        <w:numPr>
          <w:ilvl w:val="1"/>
          <w:numId w:val="28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Widely recognized. Credibility. Strong integration tie-in.</w:t>
      </w:r>
    </w:p>
    <w:p w14:paraId="222F8C1D" w14:textId="77777777" w:rsidR="00DE2E6A" w:rsidRPr="00340C2D" w:rsidRDefault="00DE2E6A" w:rsidP="00DE2E6A">
      <w:pPr>
        <w:numPr>
          <w:ilvl w:val="0"/>
          <w:numId w:val="28"/>
        </w:numPr>
        <w:rPr>
          <w:rFonts w:ascii="Cascadia Code" w:hAnsi="Cascadia Code"/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40C2D">
        <w:rPr>
          <w:rFonts w:ascii="Cascadia Code" w:hAnsi="Cascadia Code"/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AWS Certified Cloud Practitioner</w:t>
      </w:r>
    </w:p>
    <w:p w14:paraId="151EE6AA" w14:textId="77777777" w:rsidR="00DE2E6A" w:rsidRPr="00340C2D" w:rsidRDefault="00DE2E6A" w:rsidP="00DE2E6A">
      <w:pPr>
        <w:numPr>
          <w:ilvl w:val="1"/>
          <w:numId w:val="28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Low time investment. Opens the door for future AWS AI/ML certs.</w:t>
      </w:r>
    </w:p>
    <w:p w14:paraId="5D83CF17" w14:textId="77777777" w:rsidR="00DE2E6A" w:rsidRPr="00340C2D" w:rsidRDefault="00DE2E6A" w:rsidP="00DE2E6A">
      <w:pPr>
        <w:numPr>
          <w:ilvl w:val="0"/>
          <w:numId w:val="28"/>
        </w:numPr>
        <w:rPr>
          <w:rFonts w:ascii="Cascadia Code" w:hAnsi="Cascadia Code"/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40C2D">
        <w:rPr>
          <w:rFonts w:ascii="Cascadia Code" w:hAnsi="Cascadia Code"/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Google Cloud Digital Leader (optional alternative to AWS CP)</w:t>
      </w:r>
    </w:p>
    <w:p w14:paraId="24AC7C33" w14:textId="77777777" w:rsidR="00DE2E6A" w:rsidRPr="00340C2D" w:rsidRDefault="00DE2E6A" w:rsidP="00DE2E6A">
      <w:pPr>
        <w:numPr>
          <w:ilvl w:val="0"/>
          <w:numId w:val="28"/>
        </w:numPr>
        <w:rPr>
          <w:rFonts w:ascii="Cascadia Code" w:hAnsi="Cascadia Code"/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40C2D">
        <w:rPr>
          <w:rFonts w:ascii="Cascadia Code" w:hAnsi="Cascadia Code"/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Microsoft Azure AI Fundamentals (AI-900)</w:t>
      </w:r>
    </w:p>
    <w:p w14:paraId="08257803" w14:textId="77777777" w:rsidR="00DE2E6A" w:rsidRPr="00340C2D" w:rsidRDefault="00DE2E6A" w:rsidP="00DE2E6A">
      <w:pPr>
        <w:numPr>
          <w:ilvl w:val="1"/>
          <w:numId w:val="28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Fast. Directly enhances AI credibility.</w:t>
      </w:r>
    </w:p>
    <w:p w14:paraId="2079C982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Total realistic in 6 months: 2–4 depending on time availability.</w:t>
      </w:r>
    </w:p>
    <w:p w14:paraId="7B343F76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pict w14:anchorId="5670CFEA">
          <v:rect id="_x0000_i1126" style="width:0;height:1.5pt" o:hrstd="t" o:hr="t" fillcolor="#a0a0a0" stroked="f"/>
        </w:pict>
      </w:r>
    </w:p>
    <w:p w14:paraId="1E739DC3" w14:textId="77777777" w:rsidR="00DE2E6A" w:rsidRPr="00340C2D" w:rsidRDefault="00DE2E6A" w:rsidP="00DE2E6A">
      <w:pPr>
        <w:rPr>
          <w:rFonts w:ascii="Cascadia Code" w:hAnsi="Cascadia Code"/>
          <w:b/>
          <w:bCs/>
          <w:sz w:val="36"/>
          <w:szCs w:val="36"/>
        </w:rPr>
      </w:pPr>
      <w:r w:rsidRPr="00340C2D">
        <w:rPr>
          <w:rFonts w:ascii="Cascadia Code" w:hAnsi="Cascadia Code"/>
          <w:b/>
          <w:bCs/>
          <w:color w:val="47D459" w:themeColor="accent3" w:themeTint="99"/>
          <w:sz w:val="40"/>
          <w:szCs w:val="40"/>
        </w:rPr>
        <w:lastRenderedPageBreak/>
        <w:t>3.</w:t>
      </w:r>
      <w:r w:rsidRPr="00340C2D">
        <w:rPr>
          <w:rFonts w:ascii="Cascadia Code" w:hAnsi="Cascadia Code"/>
          <w:b/>
          <w:bCs/>
          <w:color w:val="47D459" w:themeColor="accent3" w:themeTint="99"/>
        </w:rPr>
        <w:t xml:space="preserve"> </w:t>
      </w:r>
      <w:r w:rsidRPr="00340C2D">
        <w:rPr>
          <w:rFonts w:ascii="Cascadia Code" w:hAnsi="Cascadia Code"/>
          <w:b/>
          <w:bCs/>
          <w:color w:val="47D459" w:themeColor="accent3" w:themeTint="99"/>
          <w:sz w:val="36"/>
          <w:szCs w:val="36"/>
        </w:rPr>
        <w:t>Home Lab Plan (AI Fundamentals + Integrations)</w:t>
      </w:r>
    </w:p>
    <w:p w14:paraId="5477FA1C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 xml:space="preserve">Your </w:t>
      </w:r>
      <w:proofErr w:type="gramStart"/>
      <w:r w:rsidRPr="00340C2D">
        <w:rPr>
          <w:rFonts w:ascii="Cascadia Code" w:hAnsi="Cascadia Code"/>
          <w:b/>
          <w:bCs/>
        </w:rPr>
        <w:t>home-lab</w:t>
      </w:r>
      <w:proofErr w:type="gramEnd"/>
      <w:r w:rsidRPr="00340C2D">
        <w:rPr>
          <w:rFonts w:ascii="Cascadia Code" w:hAnsi="Cascadia Code"/>
          <w:b/>
          <w:bCs/>
        </w:rPr>
        <w:t xml:space="preserve"> should mirror enterprise patterns but with modern stacks.</w:t>
      </w:r>
    </w:p>
    <w:p w14:paraId="19C2EDD3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Below is a curated set of projects that directly strengthen your narrative.</w:t>
      </w:r>
    </w:p>
    <w:p w14:paraId="662A6F79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Project Set A: AI Fundamentals</w:t>
      </w:r>
    </w:p>
    <w:p w14:paraId="05035B2A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Projects focusing on embeddings, LLM integration, and Python services.</w:t>
      </w:r>
    </w:p>
    <w:p w14:paraId="6CCD0471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 xml:space="preserve">1. </w:t>
      </w:r>
      <w:r w:rsidRPr="00340C2D">
        <w:rPr>
          <w:rFonts w:ascii="Cascadia Code" w:hAnsi="Cascadia Code"/>
          <w:b/>
          <w:bCs/>
          <w:color w:val="00B050"/>
        </w:rPr>
        <w:t>AI-Powered Document Summarization Microservice</w:t>
      </w:r>
    </w:p>
    <w:p w14:paraId="10304702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 xml:space="preserve">Tech: Python + </w:t>
      </w:r>
      <w:proofErr w:type="spellStart"/>
      <w:r w:rsidRPr="00340C2D">
        <w:rPr>
          <w:rFonts w:ascii="Cascadia Code" w:hAnsi="Cascadia Code"/>
          <w:b/>
          <w:bCs/>
        </w:rPr>
        <w:t>FastAPI</w:t>
      </w:r>
      <w:proofErr w:type="spellEnd"/>
      <w:r w:rsidRPr="00340C2D">
        <w:rPr>
          <w:rFonts w:ascii="Cascadia Code" w:hAnsi="Cascadia Code"/>
          <w:b/>
          <w:bCs/>
        </w:rPr>
        <w:t xml:space="preserve"> + </w:t>
      </w:r>
      <w:proofErr w:type="spellStart"/>
      <w:r w:rsidRPr="00340C2D">
        <w:rPr>
          <w:rFonts w:ascii="Cascadia Code" w:hAnsi="Cascadia Code"/>
          <w:b/>
          <w:bCs/>
        </w:rPr>
        <w:t>pgvector</w:t>
      </w:r>
      <w:proofErr w:type="spellEnd"/>
      <w:r w:rsidRPr="00340C2D">
        <w:rPr>
          <w:rFonts w:ascii="Cascadia Code" w:hAnsi="Cascadia Code"/>
          <w:b/>
          <w:bCs/>
        </w:rPr>
        <w:t xml:space="preserve"> + OpenAI API</w:t>
      </w:r>
      <w:r w:rsidRPr="00340C2D">
        <w:rPr>
          <w:rFonts w:ascii="Cascadia Code" w:hAnsi="Cascadia Code"/>
          <w:b/>
          <w:bCs/>
        </w:rPr>
        <w:br/>
        <w:t>Skills gained:</w:t>
      </w:r>
    </w:p>
    <w:p w14:paraId="2720D731" w14:textId="77777777" w:rsidR="00DE2E6A" w:rsidRPr="00340C2D" w:rsidRDefault="00DE2E6A" w:rsidP="00DE2E6A">
      <w:pPr>
        <w:numPr>
          <w:ilvl w:val="0"/>
          <w:numId w:val="29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embeddings retrieval</w:t>
      </w:r>
    </w:p>
    <w:p w14:paraId="31EC46DF" w14:textId="77777777" w:rsidR="00DE2E6A" w:rsidRPr="00340C2D" w:rsidRDefault="00DE2E6A" w:rsidP="00DE2E6A">
      <w:pPr>
        <w:numPr>
          <w:ilvl w:val="0"/>
          <w:numId w:val="29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API design</w:t>
      </w:r>
    </w:p>
    <w:p w14:paraId="5067AB35" w14:textId="77777777" w:rsidR="00DE2E6A" w:rsidRPr="00340C2D" w:rsidRDefault="00DE2E6A" w:rsidP="00DE2E6A">
      <w:pPr>
        <w:numPr>
          <w:ilvl w:val="0"/>
          <w:numId w:val="29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secure endpoints</w:t>
      </w:r>
    </w:p>
    <w:p w14:paraId="341FF40F" w14:textId="77777777" w:rsidR="00DE2E6A" w:rsidRPr="00340C2D" w:rsidRDefault="00DE2E6A" w:rsidP="00DE2E6A">
      <w:pPr>
        <w:numPr>
          <w:ilvl w:val="0"/>
          <w:numId w:val="29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simple pipeline orchestration</w:t>
      </w:r>
    </w:p>
    <w:p w14:paraId="48E2BB31" w14:textId="77777777" w:rsidR="00DE2E6A" w:rsidRPr="00340C2D" w:rsidRDefault="00DE2E6A" w:rsidP="00DE2E6A">
      <w:pPr>
        <w:rPr>
          <w:rFonts w:ascii="Cascadia Code" w:hAnsi="Cascadia Code"/>
          <w:b/>
          <w:bCs/>
          <w:color w:val="00B050"/>
        </w:rPr>
      </w:pPr>
      <w:r w:rsidRPr="00340C2D">
        <w:rPr>
          <w:rFonts w:ascii="Cascadia Code" w:hAnsi="Cascadia Code"/>
          <w:b/>
          <w:bCs/>
        </w:rPr>
        <w:t xml:space="preserve">2. </w:t>
      </w:r>
      <w:r w:rsidRPr="00340C2D">
        <w:rPr>
          <w:rFonts w:ascii="Cascadia Code" w:hAnsi="Cascadia Code"/>
          <w:b/>
          <w:bCs/>
          <w:color w:val="00B050"/>
        </w:rPr>
        <w:t>Chatbot with Enterprise Context</w:t>
      </w:r>
    </w:p>
    <w:p w14:paraId="3D34152D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 xml:space="preserve">Tech: Python + </w:t>
      </w:r>
      <w:proofErr w:type="spellStart"/>
      <w:r w:rsidRPr="00340C2D">
        <w:rPr>
          <w:rFonts w:ascii="Cascadia Code" w:hAnsi="Cascadia Code"/>
          <w:b/>
          <w:bCs/>
        </w:rPr>
        <w:t>LangChain</w:t>
      </w:r>
      <w:proofErr w:type="spellEnd"/>
      <w:r w:rsidRPr="00340C2D">
        <w:rPr>
          <w:rFonts w:ascii="Cascadia Code" w:hAnsi="Cascadia Code"/>
          <w:b/>
          <w:bCs/>
        </w:rPr>
        <w:t xml:space="preserve"> + Postgres</w:t>
      </w:r>
      <w:r w:rsidRPr="00340C2D">
        <w:rPr>
          <w:rFonts w:ascii="Cascadia Code" w:hAnsi="Cascadia Code"/>
          <w:b/>
          <w:bCs/>
        </w:rPr>
        <w:br/>
        <w:t>Skills gained:</w:t>
      </w:r>
    </w:p>
    <w:p w14:paraId="121D390A" w14:textId="77777777" w:rsidR="00DE2E6A" w:rsidRPr="00340C2D" w:rsidRDefault="00DE2E6A" w:rsidP="00DE2E6A">
      <w:pPr>
        <w:numPr>
          <w:ilvl w:val="0"/>
          <w:numId w:val="30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retrieval augmented generation (RAG)</w:t>
      </w:r>
    </w:p>
    <w:p w14:paraId="0621F85F" w14:textId="77777777" w:rsidR="00DE2E6A" w:rsidRPr="00340C2D" w:rsidRDefault="00DE2E6A" w:rsidP="00DE2E6A">
      <w:pPr>
        <w:numPr>
          <w:ilvl w:val="0"/>
          <w:numId w:val="30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structured document ingestion</w:t>
      </w:r>
    </w:p>
    <w:p w14:paraId="60420FC7" w14:textId="77777777" w:rsidR="00DE2E6A" w:rsidRPr="00340C2D" w:rsidRDefault="00DE2E6A" w:rsidP="00DE2E6A">
      <w:pPr>
        <w:numPr>
          <w:ilvl w:val="0"/>
          <w:numId w:val="30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memory &amp; context handling</w:t>
      </w:r>
    </w:p>
    <w:p w14:paraId="61643921" w14:textId="77777777" w:rsidR="00DE2E6A" w:rsidRPr="00340C2D" w:rsidRDefault="00DE2E6A" w:rsidP="00DE2E6A">
      <w:pPr>
        <w:rPr>
          <w:rFonts w:ascii="Cascadia Code" w:hAnsi="Cascadia Code"/>
          <w:b/>
          <w:bCs/>
          <w:color w:val="00B050"/>
        </w:rPr>
      </w:pPr>
      <w:r w:rsidRPr="00340C2D">
        <w:rPr>
          <w:rFonts w:ascii="Cascadia Code" w:hAnsi="Cascadia Code"/>
          <w:b/>
          <w:bCs/>
        </w:rPr>
        <w:t xml:space="preserve">3. </w:t>
      </w:r>
      <w:r w:rsidRPr="00340C2D">
        <w:rPr>
          <w:rFonts w:ascii="Cascadia Code" w:hAnsi="Cascadia Code"/>
          <w:b/>
          <w:bCs/>
          <w:color w:val="00B050"/>
        </w:rPr>
        <w:t>AI Data Validation Service</w:t>
      </w:r>
    </w:p>
    <w:p w14:paraId="5CF0A025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Input: CSV/XML/JSON</w:t>
      </w:r>
      <w:r w:rsidRPr="00340C2D">
        <w:rPr>
          <w:rFonts w:ascii="Cascadia Code" w:hAnsi="Cascadia Code"/>
          <w:b/>
          <w:bCs/>
        </w:rPr>
        <w:br/>
        <w:t>Output: anomalies + summary</w:t>
      </w:r>
      <w:r w:rsidRPr="00340C2D">
        <w:rPr>
          <w:rFonts w:ascii="Cascadia Code" w:hAnsi="Cascadia Code"/>
          <w:b/>
          <w:bCs/>
        </w:rPr>
        <w:br/>
        <w:t>Skills gained:</w:t>
      </w:r>
    </w:p>
    <w:p w14:paraId="163CA0A2" w14:textId="77777777" w:rsidR="00DE2E6A" w:rsidRPr="00340C2D" w:rsidRDefault="00DE2E6A" w:rsidP="00DE2E6A">
      <w:pPr>
        <w:numPr>
          <w:ilvl w:val="0"/>
          <w:numId w:val="31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automating data quality tasks</w:t>
      </w:r>
    </w:p>
    <w:p w14:paraId="2EEB1DA0" w14:textId="77777777" w:rsidR="00DE2E6A" w:rsidRPr="00340C2D" w:rsidRDefault="00DE2E6A" w:rsidP="00DE2E6A">
      <w:pPr>
        <w:numPr>
          <w:ilvl w:val="0"/>
          <w:numId w:val="31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directly applicable to Informatica + ETL pipelines</w:t>
      </w:r>
    </w:p>
    <w:p w14:paraId="0CDC5480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pict w14:anchorId="40E518C1">
          <v:rect id="_x0000_i1127" style="width:0;height:1.5pt" o:hrstd="t" o:hr="t" fillcolor="#a0a0a0" stroked="f"/>
        </w:pict>
      </w:r>
    </w:p>
    <w:p w14:paraId="7BA27003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lastRenderedPageBreak/>
        <w:t>Project Set B: Integration &amp; SOA Foundations</w:t>
      </w:r>
    </w:p>
    <w:p w14:paraId="21B0282A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Modern simulations of what MuleSoft does in enterprises.</w:t>
      </w:r>
    </w:p>
    <w:p w14:paraId="7E019D82" w14:textId="77777777" w:rsidR="00DE2E6A" w:rsidRPr="00340C2D" w:rsidRDefault="00DE2E6A" w:rsidP="00DE2E6A">
      <w:pPr>
        <w:rPr>
          <w:rFonts w:ascii="Cascadia Code" w:hAnsi="Cascadia Code"/>
          <w:b/>
          <w:bCs/>
          <w:color w:val="00B050"/>
        </w:rPr>
      </w:pPr>
      <w:r w:rsidRPr="00340C2D">
        <w:rPr>
          <w:rFonts w:ascii="Cascadia Code" w:hAnsi="Cascadia Code"/>
          <w:b/>
          <w:bCs/>
        </w:rPr>
        <w:t xml:space="preserve">4. </w:t>
      </w:r>
      <w:r w:rsidRPr="00340C2D">
        <w:rPr>
          <w:rFonts w:ascii="Cascadia Code" w:hAnsi="Cascadia Code"/>
          <w:b/>
          <w:bCs/>
          <w:color w:val="00B050"/>
        </w:rPr>
        <w:t>Integration Hub Simulator</w:t>
      </w:r>
    </w:p>
    <w:p w14:paraId="1F0484A8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Tech: Spring Boot or Python</w:t>
      </w:r>
      <w:r w:rsidRPr="00340C2D">
        <w:rPr>
          <w:rFonts w:ascii="Cascadia Code" w:hAnsi="Cascadia Code"/>
          <w:b/>
          <w:bCs/>
        </w:rPr>
        <w:br/>
        <w:t>Flows:</w:t>
      </w:r>
    </w:p>
    <w:p w14:paraId="0B61E166" w14:textId="77777777" w:rsidR="00DE2E6A" w:rsidRPr="00340C2D" w:rsidRDefault="00DE2E6A" w:rsidP="00DE2E6A">
      <w:pPr>
        <w:numPr>
          <w:ilvl w:val="0"/>
          <w:numId w:val="32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Salesforce → PostgreSQL</w:t>
      </w:r>
    </w:p>
    <w:p w14:paraId="4510BAA8" w14:textId="77777777" w:rsidR="00DE2E6A" w:rsidRPr="00340C2D" w:rsidRDefault="00DE2E6A" w:rsidP="00DE2E6A">
      <w:pPr>
        <w:numPr>
          <w:ilvl w:val="0"/>
          <w:numId w:val="32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CSV files → API → React dashboard</w:t>
      </w:r>
    </w:p>
    <w:p w14:paraId="2DD58624" w14:textId="77777777" w:rsidR="00DE2E6A" w:rsidRPr="00340C2D" w:rsidRDefault="00DE2E6A" w:rsidP="00DE2E6A">
      <w:pPr>
        <w:numPr>
          <w:ilvl w:val="0"/>
          <w:numId w:val="32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Oracle-style dataset → modern API</w:t>
      </w:r>
    </w:p>
    <w:p w14:paraId="7387D503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Skills gained:</w:t>
      </w:r>
    </w:p>
    <w:p w14:paraId="3D03CE4C" w14:textId="77777777" w:rsidR="00DE2E6A" w:rsidRPr="00340C2D" w:rsidRDefault="00DE2E6A" w:rsidP="00DE2E6A">
      <w:pPr>
        <w:numPr>
          <w:ilvl w:val="0"/>
          <w:numId w:val="33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end-to-end integration patterns</w:t>
      </w:r>
    </w:p>
    <w:p w14:paraId="560E1D57" w14:textId="77777777" w:rsidR="00DE2E6A" w:rsidRPr="00340C2D" w:rsidRDefault="00DE2E6A" w:rsidP="00DE2E6A">
      <w:pPr>
        <w:numPr>
          <w:ilvl w:val="0"/>
          <w:numId w:val="33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data model transformation</w:t>
      </w:r>
    </w:p>
    <w:p w14:paraId="76886360" w14:textId="77777777" w:rsidR="00DE2E6A" w:rsidRPr="00340C2D" w:rsidRDefault="00DE2E6A" w:rsidP="00DE2E6A">
      <w:pPr>
        <w:numPr>
          <w:ilvl w:val="0"/>
          <w:numId w:val="33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logging + error handling patterns</w:t>
      </w:r>
    </w:p>
    <w:p w14:paraId="695952BB" w14:textId="77777777" w:rsidR="00DE2E6A" w:rsidRPr="00340C2D" w:rsidRDefault="00DE2E6A" w:rsidP="00DE2E6A">
      <w:pPr>
        <w:numPr>
          <w:ilvl w:val="0"/>
          <w:numId w:val="33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event-driven vs request-response</w:t>
      </w:r>
    </w:p>
    <w:p w14:paraId="22C7CFB0" w14:textId="77777777" w:rsidR="00DE2E6A" w:rsidRPr="00340C2D" w:rsidRDefault="00DE2E6A" w:rsidP="00DE2E6A">
      <w:pPr>
        <w:rPr>
          <w:rFonts w:ascii="Cascadia Code" w:hAnsi="Cascadia Code"/>
          <w:b/>
          <w:bCs/>
          <w:color w:val="00B050"/>
        </w:rPr>
      </w:pPr>
      <w:r w:rsidRPr="00340C2D">
        <w:rPr>
          <w:rFonts w:ascii="Cascadia Code" w:hAnsi="Cascadia Code"/>
          <w:b/>
          <w:bCs/>
        </w:rPr>
        <w:t xml:space="preserve">5. </w:t>
      </w:r>
      <w:r w:rsidRPr="00340C2D">
        <w:rPr>
          <w:rFonts w:ascii="Cascadia Code" w:hAnsi="Cascadia Code"/>
          <w:b/>
          <w:bCs/>
          <w:color w:val="00B050"/>
        </w:rPr>
        <w:t>Build a Lightweight “MuleSoft-like” Orchestration Layer</w:t>
      </w:r>
    </w:p>
    <w:p w14:paraId="66776129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Tech:</w:t>
      </w:r>
    </w:p>
    <w:p w14:paraId="0CD75404" w14:textId="77777777" w:rsidR="00DE2E6A" w:rsidRPr="00340C2D" w:rsidRDefault="00DE2E6A" w:rsidP="00DE2E6A">
      <w:pPr>
        <w:numPr>
          <w:ilvl w:val="0"/>
          <w:numId w:val="34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 xml:space="preserve">Python + </w:t>
      </w:r>
      <w:proofErr w:type="spellStart"/>
      <w:r w:rsidRPr="00340C2D">
        <w:rPr>
          <w:rFonts w:ascii="Cascadia Code" w:hAnsi="Cascadia Code"/>
          <w:b/>
          <w:bCs/>
        </w:rPr>
        <w:t>FastAPI</w:t>
      </w:r>
      <w:proofErr w:type="spellEnd"/>
    </w:p>
    <w:p w14:paraId="3BBEC311" w14:textId="77777777" w:rsidR="00DE2E6A" w:rsidRPr="00340C2D" w:rsidRDefault="00DE2E6A" w:rsidP="00DE2E6A">
      <w:pPr>
        <w:numPr>
          <w:ilvl w:val="0"/>
          <w:numId w:val="34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Redis or RabbitMQ for queues</w:t>
      </w:r>
    </w:p>
    <w:p w14:paraId="204E440F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Create:</w:t>
      </w:r>
    </w:p>
    <w:p w14:paraId="7595C7F7" w14:textId="77777777" w:rsidR="00DE2E6A" w:rsidRPr="00340C2D" w:rsidRDefault="00DE2E6A" w:rsidP="00DE2E6A">
      <w:pPr>
        <w:numPr>
          <w:ilvl w:val="0"/>
          <w:numId w:val="35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inbound adapters</w:t>
      </w:r>
    </w:p>
    <w:p w14:paraId="0E254ABD" w14:textId="77777777" w:rsidR="00DE2E6A" w:rsidRPr="00340C2D" w:rsidRDefault="00DE2E6A" w:rsidP="00DE2E6A">
      <w:pPr>
        <w:numPr>
          <w:ilvl w:val="0"/>
          <w:numId w:val="35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transformation layer</w:t>
      </w:r>
    </w:p>
    <w:p w14:paraId="47B0FFD0" w14:textId="77777777" w:rsidR="00DE2E6A" w:rsidRPr="00340C2D" w:rsidRDefault="00DE2E6A" w:rsidP="00DE2E6A">
      <w:pPr>
        <w:numPr>
          <w:ilvl w:val="0"/>
          <w:numId w:val="35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outbound services</w:t>
      </w:r>
    </w:p>
    <w:p w14:paraId="6C52AF84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 xml:space="preserve">This shows you understand the architecture </w:t>
      </w:r>
      <w:r w:rsidRPr="00340C2D">
        <w:rPr>
          <w:rFonts w:ascii="Cascadia Code" w:hAnsi="Cascadia Code"/>
          <w:b/>
          <w:bCs/>
          <w:i/>
          <w:iCs/>
        </w:rPr>
        <w:t>behind</w:t>
      </w:r>
      <w:r w:rsidRPr="00340C2D">
        <w:rPr>
          <w:rFonts w:ascii="Cascadia Code" w:hAnsi="Cascadia Code"/>
          <w:b/>
          <w:bCs/>
        </w:rPr>
        <w:t xml:space="preserve"> tools like MuleSoft.</w:t>
      </w:r>
    </w:p>
    <w:p w14:paraId="3B245CCE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pict w14:anchorId="2FF3684D">
          <v:rect id="_x0000_i1128" style="width:0;height:1.5pt" o:hrstd="t" o:hr="t" fillcolor="#a0a0a0" stroked="f"/>
        </w:pict>
      </w:r>
    </w:p>
    <w:p w14:paraId="7D091C6E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Project Set C: AI + Integration Combined</w:t>
      </w:r>
    </w:p>
    <w:p w14:paraId="6194A0BE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This is your differentiator.</w:t>
      </w:r>
    </w:p>
    <w:p w14:paraId="1DE791BC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 xml:space="preserve">6. </w:t>
      </w:r>
      <w:r w:rsidRPr="00340C2D">
        <w:rPr>
          <w:rFonts w:ascii="Cascadia Code" w:hAnsi="Cascadia Code"/>
          <w:b/>
          <w:bCs/>
          <w:color w:val="00B050"/>
        </w:rPr>
        <w:t>AI-Enhanced Integration Monitor</w:t>
      </w:r>
    </w:p>
    <w:p w14:paraId="57CEA4AC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lastRenderedPageBreak/>
        <w:t>Tech:</w:t>
      </w:r>
    </w:p>
    <w:p w14:paraId="2D905059" w14:textId="77777777" w:rsidR="00DE2E6A" w:rsidRPr="00340C2D" w:rsidRDefault="00DE2E6A" w:rsidP="00DE2E6A">
      <w:pPr>
        <w:numPr>
          <w:ilvl w:val="0"/>
          <w:numId w:val="36"/>
        </w:numPr>
        <w:rPr>
          <w:rFonts w:ascii="Cascadia Code" w:hAnsi="Cascadia Code"/>
          <w:b/>
          <w:bCs/>
        </w:rPr>
      </w:pPr>
      <w:proofErr w:type="spellStart"/>
      <w:r w:rsidRPr="00340C2D">
        <w:rPr>
          <w:rFonts w:ascii="Cascadia Code" w:hAnsi="Cascadia Code"/>
          <w:b/>
          <w:bCs/>
        </w:rPr>
        <w:t>FastAPI</w:t>
      </w:r>
      <w:proofErr w:type="spellEnd"/>
      <w:r w:rsidRPr="00340C2D">
        <w:rPr>
          <w:rFonts w:ascii="Cascadia Code" w:hAnsi="Cascadia Code"/>
          <w:b/>
          <w:bCs/>
        </w:rPr>
        <w:t xml:space="preserve"> + LLM + Postgres + scheduled jobs</w:t>
      </w:r>
    </w:p>
    <w:p w14:paraId="14673576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Features:</w:t>
      </w:r>
    </w:p>
    <w:p w14:paraId="567A9C26" w14:textId="77777777" w:rsidR="00DE2E6A" w:rsidRPr="00340C2D" w:rsidRDefault="00DE2E6A" w:rsidP="00DE2E6A">
      <w:pPr>
        <w:numPr>
          <w:ilvl w:val="0"/>
          <w:numId w:val="37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monitor integration logs</w:t>
      </w:r>
    </w:p>
    <w:p w14:paraId="38C5450E" w14:textId="77777777" w:rsidR="00DE2E6A" w:rsidRPr="00340C2D" w:rsidRDefault="00DE2E6A" w:rsidP="00DE2E6A">
      <w:pPr>
        <w:numPr>
          <w:ilvl w:val="0"/>
          <w:numId w:val="37"/>
        </w:numPr>
        <w:rPr>
          <w:rFonts w:ascii="Cascadia Code" w:hAnsi="Cascadia Code"/>
          <w:b/>
          <w:bCs/>
        </w:rPr>
      </w:pPr>
      <w:proofErr w:type="gramStart"/>
      <w:r w:rsidRPr="00340C2D">
        <w:rPr>
          <w:rFonts w:ascii="Cascadia Code" w:hAnsi="Cascadia Code"/>
          <w:b/>
          <w:bCs/>
        </w:rPr>
        <w:t>let</w:t>
      </w:r>
      <w:proofErr w:type="gramEnd"/>
      <w:r w:rsidRPr="00340C2D">
        <w:rPr>
          <w:rFonts w:ascii="Cascadia Code" w:hAnsi="Cascadia Code"/>
          <w:b/>
          <w:bCs/>
        </w:rPr>
        <w:t xml:space="preserve"> an LLM summarize failures</w:t>
      </w:r>
    </w:p>
    <w:p w14:paraId="02F70F78" w14:textId="77777777" w:rsidR="00DE2E6A" w:rsidRPr="00340C2D" w:rsidRDefault="00DE2E6A" w:rsidP="00DE2E6A">
      <w:pPr>
        <w:numPr>
          <w:ilvl w:val="0"/>
          <w:numId w:val="37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root cause suggestions</w:t>
      </w:r>
    </w:p>
    <w:p w14:paraId="5B1918DA" w14:textId="77777777" w:rsidR="00DE2E6A" w:rsidRPr="00340C2D" w:rsidRDefault="00DE2E6A" w:rsidP="00DE2E6A">
      <w:pPr>
        <w:numPr>
          <w:ilvl w:val="0"/>
          <w:numId w:val="37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daily email digest</w:t>
      </w:r>
    </w:p>
    <w:p w14:paraId="6CDB4E1E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This is a portfolio-ready real-world automation.</w:t>
      </w:r>
    </w:p>
    <w:p w14:paraId="3450CD76" w14:textId="77777777" w:rsidR="00DE2E6A" w:rsidRPr="00340C2D" w:rsidRDefault="00DE2E6A" w:rsidP="00DE2E6A">
      <w:pPr>
        <w:rPr>
          <w:rFonts w:ascii="Cascadia Code" w:hAnsi="Cascadia Code"/>
          <w:b/>
          <w:bCs/>
          <w:color w:val="00B050"/>
        </w:rPr>
      </w:pPr>
      <w:r w:rsidRPr="00340C2D">
        <w:rPr>
          <w:rFonts w:ascii="Cascadia Code" w:hAnsi="Cascadia Code"/>
          <w:b/>
          <w:bCs/>
        </w:rPr>
        <w:t xml:space="preserve">7. </w:t>
      </w:r>
      <w:r w:rsidRPr="00340C2D">
        <w:rPr>
          <w:rFonts w:ascii="Cascadia Code" w:hAnsi="Cascadia Code"/>
          <w:b/>
          <w:bCs/>
          <w:color w:val="00B050"/>
        </w:rPr>
        <w:t>AI-assisted ETL Pipeline</w:t>
      </w:r>
    </w:p>
    <w:p w14:paraId="1AE6E563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Tech:</w:t>
      </w:r>
    </w:p>
    <w:p w14:paraId="26FABF50" w14:textId="77777777" w:rsidR="00DE2E6A" w:rsidRPr="00340C2D" w:rsidRDefault="00DE2E6A" w:rsidP="00DE2E6A">
      <w:pPr>
        <w:numPr>
          <w:ilvl w:val="0"/>
          <w:numId w:val="38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Python</w:t>
      </w:r>
    </w:p>
    <w:p w14:paraId="7C8A2A50" w14:textId="77777777" w:rsidR="00DE2E6A" w:rsidRPr="00340C2D" w:rsidRDefault="00DE2E6A" w:rsidP="00DE2E6A">
      <w:pPr>
        <w:numPr>
          <w:ilvl w:val="0"/>
          <w:numId w:val="38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Pandas</w:t>
      </w:r>
    </w:p>
    <w:p w14:paraId="5B863F7D" w14:textId="77777777" w:rsidR="00DE2E6A" w:rsidRPr="00340C2D" w:rsidRDefault="00DE2E6A" w:rsidP="00DE2E6A">
      <w:pPr>
        <w:numPr>
          <w:ilvl w:val="0"/>
          <w:numId w:val="38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Embeddings</w:t>
      </w:r>
    </w:p>
    <w:p w14:paraId="483E8523" w14:textId="77777777" w:rsidR="00DE2E6A" w:rsidRPr="00340C2D" w:rsidRDefault="00DE2E6A" w:rsidP="00DE2E6A">
      <w:pPr>
        <w:numPr>
          <w:ilvl w:val="0"/>
          <w:numId w:val="38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LLM</w:t>
      </w:r>
    </w:p>
    <w:p w14:paraId="21866AAE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Features:</w:t>
      </w:r>
    </w:p>
    <w:p w14:paraId="3CB75C52" w14:textId="77777777" w:rsidR="00DE2E6A" w:rsidRPr="00340C2D" w:rsidRDefault="00DE2E6A" w:rsidP="00DE2E6A">
      <w:pPr>
        <w:numPr>
          <w:ilvl w:val="0"/>
          <w:numId w:val="39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pipeline ingests data</w:t>
      </w:r>
    </w:p>
    <w:p w14:paraId="615D77B9" w14:textId="77777777" w:rsidR="00DE2E6A" w:rsidRPr="00340C2D" w:rsidRDefault="00DE2E6A" w:rsidP="00DE2E6A">
      <w:pPr>
        <w:numPr>
          <w:ilvl w:val="0"/>
          <w:numId w:val="39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AI cleans fields, suggests corrections</w:t>
      </w:r>
    </w:p>
    <w:p w14:paraId="59C6EE6A" w14:textId="77777777" w:rsidR="00DE2E6A" w:rsidRPr="00340C2D" w:rsidRDefault="00DE2E6A" w:rsidP="00DE2E6A">
      <w:pPr>
        <w:numPr>
          <w:ilvl w:val="0"/>
          <w:numId w:val="39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integrated into a dashboard</w:t>
      </w:r>
    </w:p>
    <w:p w14:paraId="3FB53C2A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 xml:space="preserve">Employers love this because it </w:t>
      </w:r>
      <w:proofErr w:type="gramStart"/>
      <w:r w:rsidRPr="00340C2D">
        <w:rPr>
          <w:rFonts w:ascii="Cascadia Code" w:hAnsi="Cascadia Code"/>
          <w:b/>
          <w:bCs/>
        </w:rPr>
        <w:t>merges</w:t>
      </w:r>
      <w:proofErr w:type="gramEnd"/>
      <w:r w:rsidRPr="00340C2D">
        <w:rPr>
          <w:rFonts w:ascii="Cascadia Code" w:hAnsi="Cascadia Code"/>
          <w:b/>
          <w:bCs/>
        </w:rPr>
        <w:t xml:space="preserve"> ETL + AI.</w:t>
      </w:r>
    </w:p>
    <w:p w14:paraId="26D1E110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pict w14:anchorId="27F510B0">
          <v:rect id="_x0000_i1129" style="width:0;height:1.5pt" o:hrstd="t" o:hr="t" fillcolor="#a0a0a0" stroked="f"/>
        </w:pict>
      </w:r>
    </w:p>
    <w:p w14:paraId="5CB3F96E" w14:textId="77777777" w:rsidR="00DE2E6A" w:rsidRPr="00340C2D" w:rsidRDefault="00DE2E6A" w:rsidP="00DE2E6A">
      <w:pPr>
        <w:rPr>
          <w:rFonts w:ascii="Cascadia Code" w:hAnsi="Cascadia Code"/>
          <w:b/>
          <w:bCs/>
          <w:color w:val="7030A0"/>
          <w:sz w:val="36"/>
          <w:szCs w:val="36"/>
        </w:rPr>
      </w:pPr>
      <w:r w:rsidRPr="00340C2D">
        <w:rPr>
          <w:rFonts w:ascii="Cascadia Code" w:hAnsi="Cascadia Code"/>
          <w:b/>
          <w:bCs/>
          <w:color w:val="7030A0"/>
          <w:sz w:val="36"/>
          <w:szCs w:val="36"/>
        </w:rPr>
        <w:t>Project Set D: Cloud Deployments</w:t>
      </w:r>
    </w:p>
    <w:p w14:paraId="7F74C9E6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Deploy at least:</w:t>
      </w:r>
    </w:p>
    <w:p w14:paraId="3E726DB2" w14:textId="77777777" w:rsidR="00DE2E6A" w:rsidRPr="00340C2D" w:rsidRDefault="00DE2E6A" w:rsidP="00DE2E6A">
      <w:pPr>
        <w:numPr>
          <w:ilvl w:val="0"/>
          <w:numId w:val="40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 xml:space="preserve">1 </w:t>
      </w:r>
      <w:proofErr w:type="spellStart"/>
      <w:r w:rsidRPr="00340C2D">
        <w:rPr>
          <w:rFonts w:ascii="Cascadia Code" w:hAnsi="Cascadia Code"/>
          <w:b/>
          <w:bCs/>
        </w:rPr>
        <w:t>FastAPI</w:t>
      </w:r>
      <w:proofErr w:type="spellEnd"/>
      <w:r w:rsidRPr="00340C2D">
        <w:rPr>
          <w:rFonts w:ascii="Cascadia Code" w:hAnsi="Cascadia Code"/>
          <w:b/>
          <w:bCs/>
        </w:rPr>
        <w:t xml:space="preserve"> AI service to AWS </w:t>
      </w:r>
      <w:proofErr w:type="spellStart"/>
      <w:r w:rsidRPr="00340C2D">
        <w:rPr>
          <w:rFonts w:ascii="Cascadia Code" w:hAnsi="Cascadia Code"/>
          <w:b/>
          <w:bCs/>
        </w:rPr>
        <w:t>Lightsail</w:t>
      </w:r>
      <w:proofErr w:type="spellEnd"/>
    </w:p>
    <w:p w14:paraId="46E72A4B" w14:textId="77777777" w:rsidR="00DE2E6A" w:rsidRPr="00340C2D" w:rsidRDefault="00DE2E6A" w:rsidP="00DE2E6A">
      <w:pPr>
        <w:numPr>
          <w:ilvl w:val="0"/>
          <w:numId w:val="40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 xml:space="preserve">1 Spring Boot integration service to </w:t>
      </w:r>
      <w:proofErr w:type="spellStart"/>
      <w:r w:rsidRPr="00340C2D">
        <w:rPr>
          <w:rFonts w:ascii="Cascadia Code" w:hAnsi="Cascadia Code"/>
          <w:b/>
          <w:bCs/>
        </w:rPr>
        <w:t>Lightsail</w:t>
      </w:r>
      <w:proofErr w:type="spellEnd"/>
      <w:r w:rsidRPr="00340C2D">
        <w:rPr>
          <w:rFonts w:ascii="Cascadia Code" w:hAnsi="Cascadia Code"/>
          <w:b/>
          <w:bCs/>
        </w:rPr>
        <w:t xml:space="preserve"> or Heroku</w:t>
      </w:r>
    </w:p>
    <w:p w14:paraId="2D4E56EA" w14:textId="77777777" w:rsidR="00DE2E6A" w:rsidRPr="00340C2D" w:rsidRDefault="00DE2E6A" w:rsidP="00DE2E6A">
      <w:pPr>
        <w:numPr>
          <w:ilvl w:val="0"/>
          <w:numId w:val="40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1 small React dashboard (Netlify/GitHub Pages)</w:t>
      </w:r>
    </w:p>
    <w:p w14:paraId="3169166A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Mandatory:</w:t>
      </w:r>
      <w:r w:rsidRPr="00340C2D">
        <w:rPr>
          <w:rFonts w:ascii="Cascadia Code" w:hAnsi="Cascadia Code"/>
          <w:b/>
          <w:bCs/>
        </w:rPr>
        <w:br/>
        <w:t>Document architecture as if presenting to leadership.</w:t>
      </w:r>
    </w:p>
    <w:p w14:paraId="278DBE52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lastRenderedPageBreak/>
        <w:pict w14:anchorId="7F8E0B0C">
          <v:rect id="_x0000_i1130" style="width:0;height:1.5pt" o:hrstd="t" o:hr="t" fillcolor="#a0a0a0" stroked="f"/>
        </w:pict>
      </w:r>
    </w:p>
    <w:p w14:paraId="03CB1327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4. Quarterly Timeline (0–6 Months)</w:t>
      </w:r>
    </w:p>
    <w:p w14:paraId="20AA7DF6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Months 0–2</w:t>
      </w:r>
    </w:p>
    <w:p w14:paraId="47AF0216" w14:textId="77777777" w:rsidR="00DE2E6A" w:rsidRPr="00340C2D" w:rsidRDefault="00DE2E6A" w:rsidP="00DE2E6A">
      <w:pPr>
        <w:numPr>
          <w:ilvl w:val="0"/>
          <w:numId w:val="41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Begin Salesforce App Builder or AWS Cloud Practitioner.</w:t>
      </w:r>
    </w:p>
    <w:p w14:paraId="1FEFD6EB" w14:textId="77777777" w:rsidR="00DE2E6A" w:rsidRPr="00340C2D" w:rsidRDefault="00DE2E6A" w:rsidP="00DE2E6A">
      <w:pPr>
        <w:numPr>
          <w:ilvl w:val="0"/>
          <w:numId w:val="41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Start MuleSoft shadowing + small integration tasks.</w:t>
      </w:r>
    </w:p>
    <w:p w14:paraId="4F14AF71" w14:textId="77777777" w:rsidR="00DE2E6A" w:rsidRPr="00340C2D" w:rsidRDefault="00DE2E6A" w:rsidP="00DE2E6A">
      <w:pPr>
        <w:numPr>
          <w:ilvl w:val="0"/>
          <w:numId w:val="41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Home lab: Build AI Summarization Microservice.</w:t>
      </w:r>
    </w:p>
    <w:p w14:paraId="679B531F" w14:textId="77777777" w:rsidR="00DE2E6A" w:rsidRPr="00340C2D" w:rsidRDefault="00DE2E6A" w:rsidP="00DE2E6A">
      <w:pPr>
        <w:numPr>
          <w:ilvl w:val="0"/>
          <w:numId w:val="41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Document 1–2 integration flows from work.</w:t>
      </w:r>
    </w:p>
    <w:p w14:paraId="4CD0BAA1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Months 2–4</w:t>
      </w:r>
    </w:p>
    <w:p w14:paraId="7E94A1AE" w14:textId="77777777" w:rsidR="00DE2E6A" w:rsidRPr="00340C2D" w:rsidRDefault="00DE2E6A" w:rsidP="00DE2E6A">
      <w:pPr>
        <w:numPr>
          <w:ilvl w:val="0"/>
          <w:numId w:val="42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Begin MuleSoft Developer Level 1 training.</w:t>
      </w:r>
    </w:p>
    <w:p w14:paraId="270B7F55" w14:textId="77777777" w:rsidR="00DE2E6A" w:rsidRPr="00340C2D" w:rsidRDefault="00DE2E6A" w:rsidP="00DE2E6A">
      <w:pPr>
        <w:numPr>
          <w:ilvl w:val="0"/>
          <w:numId w:val="42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 xml:space="preserve">Take on more </w:t>
      </w:r>
      <w:proofErr w:type="gramStart"/>
      <w:r w:rsidRPr="00340C2D">
        <w:rPr>
          <w:rFonts w:ascii="Cascadia Code" w:hAnsi="Cascadia Code"/>
          <w:b/>
          <w:bCs/>
        </w:rPr>
        <w:t>complex integration</w:t>
      </w:r>
      <w:proofErr w:type="gramEnd"/>
      <w:r w:rsidRPr="00340C2D">
        <w:rPr>
          <w:rFonts w:ascii="Cascadia Code" w:hAnsi="Cascadia Code"/>
          <w:b/>
          <w:bCs/>
        </w:rPr>
        <w:t xml:space="preserve"> tasks at work.</w:t>
      </w:r>
    </w:p>
    <w:p w14:paraId="7F20A1BD" w14:textId="77777777" w:rsidR="00DE2E6A" w:rsidRPr="00340C2D" w:rsidRDefault="00DE2E6A" w:rsidP="00DE2E6A">
      <w:pPr>
        <w:numPr>
          <w:ilvl w:val="0"/>
          <w:numId w:val="42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Home lab: Build Integration Hub Simulator.</w:t>
      </w:r>
    </w:p>
    <w:p w14:paraId="21E9C2E7" w14:textId="77777777" w:rsidR="00DE2E6A" w:rsidRPr="00340C2D" w:rsidRDefault="00DE2E6A" w:rsidP="00DE2E6A">
      <w:pPr>
        <w:numPr>
          <w:ilvl w:val="0"/>
          <w:numId w:val="42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Begin architecture documentation for resume.</w:t>
      </w:r>
    </w:p>
    <w:p w14:paraId="1FE6D97C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Months 4–6</w:t>
      </w:r>
    </w:p>
    <w:p w14:paraId="76321B0C" w14:textId="77777777" w:rsidR="00DE2E6A" w:rsidRPr="00340C2D" w:rsidRDefault="00DE2E6A" w:rsidP="00DE2E6A">
      <w:pPr>
        <w:numPr>
          <w:ilvl w:val="0"/>
          <w:numId w:val="43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Complete MuleSoft certification.</w:t>
      </w:r>
    </w:p>
    <w:p w14:paraId="7B44939E" w14:textId="77777777" w:rsidR="00DE2E6A" w:rsidRPr="00340C2D" w:rsidRDefault="00DE2E6A" w:rsidP="00DE2E6A">
      <w:pPr>
        <w:numPr>
          <w:ilvl w:val="0"/>
          <w:numId w:val="43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Start Azure AI-900 (fast win).</w:t>
      </w:r>
    </w:p>
    <w:p w14:paraId="10E002C5" w14:textId="77777777" w:rsidR="00DE2E6A" w:rsidRPr="00340C2D" w:rsidRDefault="00DE2E6A" w:rsidP="00DE2E6A">
      <w:pPr>
        <w:numPr>
          <w:ilvl w:val="0"/>
          <w:numId w:val="43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Home lab: Build AI Integration Monitor.</w:t>
      </w:r>
    </w:p>
    <w:p w14:paraId="7CD70878" w14:textId="77777777" w:rsidR="00DE2E6A" w:rsidRPr="00340C2D" w:rsidRDefault="00DE2E6A" w:rsidP="00DE2E6A">
      <w:pPr>
        <w:numPr>
          <w:ilvl w:val="0"/>
          <w:numId w:val="43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Finalize documentation of what you’ve done at work.</w:t>
      </w:r>
    </w:p>
    <w:p w14:paraId="606CD9AE" w14:textId="77777777" w:rsidR="00DE2E6A" w:rsidRPr="00340C2D" w:rsidRDefault="00DE2E6A" w:rsidP="00DE2E6A">
      <w:pPr>
        <w:numPr>
          <w:ilvl w:val="0"/>
          <w:numId w:val="43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Update resume with enterprise integration bullet points.</w:t>
      </w:r>
    </w:p>
    <w:p w14:paraId="4AE7CC3D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pict w14:anchorId="074AC6C5">
          <v:rect id="_x0000_i1131" style="width:0;height:1.5pt" o:hrstd="t" o:hr="t" fillcolor="#a0a0a0" stroked="f"/>
        </w:pict>
      </w:r>
    </w:p>
    <w:p w14:paraId="39932CCF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5. Output After 6 Months</w:t>
      </w:r>
    </w:p>
    <w:p w14:paraId="5E2AC336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You will realistically have:</w:t>
      </w:r>
    </w:p>
    <w:p w14:paraId="298FC96F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Employer-side achievements:</w:t>
      </w:r>
    </w:p>
    <w:p w14:paraId="0C2F607F" w14:textId="77777777" w:rsidR="00DE2E6A" w:rsidRPr="00340C2D" w:rsidRDefault="00DE2E6A" w:rsidP="00DE2E6A">
      <w:pPr>
        <w:numPr>
          <w:ilvl w:val="0"/>
          <w:numId w:val="44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documented MuleSoft integration patterns</w:t>
      </w:r>
    </w:p>
    <w:p w14:paraId="1095B252" w14:textId="77777777" w:rsidR="00DE2E6A" w:rsidRPr="00340C2D" w:rsidRDefault="00DE2E6A" w:rsidP="00DE2E6A">
      <w:pPr>
        <w:numPr>
          <w:ilvl w:val="0"/>
          <w:numId w:val="44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Salesforce integration exposure</w:t>
      </w:r>
    </w:p>
    <w:p w14:paraId="59E6A085" w14:textId="77777777" w:rsidR="00DE2E6A" w:rsidRPr="00340C2D" w:rsidRDefault="00DE2E6A" w:rsidP="00DE2E6A">
      <w:pPr>
        <w:numPr>
          <w:ilvl w:val="0"/>
          <w:numId w:val="44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Informatica pipeline contributions</w:t>
      </w:r>
    </w:p>
    <w:p w14:paraId="7FA8F903" w14:textId="77777777" w:rsidR="00DE2E6A" w:rsidRPr="00340C2D" w:rsidRDefault="00DE2E6A" w:rsidP="00DE2E6A">
      <w:pPr>
        <w:numPr>
          <w:ilvl w:val="0"/>
          <w:numId w:val="44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a clear technical narrative for interviews</w:t>
      </w:r>
    </w:p>
    <w:p w14:paraId="1065DB1C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Certifications (2–4):</w:t>
      </w:r>
    </w:p>
    <w:p w14:paraId="2E936DC1" w14:textId="77777777" w:rsidR="00DE2E6A" w:rsidRPr="00340C2D" w:rsidRDefault="00DE2E6A" w:rsidP="00DE2E6A">
      <w:pPr>
        <w:numPr>
          <w:ilvl w:val="0"/>
          <w:numId w:val="45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lastRenderedPageBreak/>
        <w:t>MuleSoft Developer 1</w:t>
      </w:r>
    </w:p>
    <w:p w14:paraId="68E661DF" w14:textId="77777777" w:rsidR="00DE2E6A" w:rsidRPr="00340C2D" w:rsidRDefault="00DE2E6A" w:rsidP="00DE2E6A">
      <w:pPr>
        <w:numPr>
          <w:ilvl w:val="0"/>
          <w:numId w:val="45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Salesforce App Builder</w:t>
      </w:r>
    </w:p>
    <w:p w14:paraId="6945A344" w14:textId="77777777" w:rsidR="00DE2E6A" w:rsidRPr="00340C2D" w:rsidRDefault="00DE2E6A" w:rsidP="00DE2E6A">
      <w:pPr>
        <w:numPr>
          <w:ilvl w:val="0"/>
          <w:numId w:val="45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AWS Cloud Practitioner</w:t>
      </w:r>
    </w:p>
    <w:p w14:paraId="2F956030" w14:textId="77777777" w:rsidR="00DE2E6A" w:rsidRPr="00340C2D" w:rsidRDefault="00DE2E6A" w:rsidP="00DE2E6A">
      <w:pPr>
        <w:numPr>
          <w:ilvl w:val="0"/>
          <w:numId w:val="45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Azure AI Fundamentals (optional bonus)</w:t>
      </w:r>
    </w:p>
    <w:p w14:paraId="1097EE47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Home lab deliverables:</w:t>
      </w:r>
    </w:p>
    <w:p w14:paraId="2F9CCF4B" w14:textId="77777777" w:rsidR="00DE2E6A" w:rsidRPr="00340C2D" w:rsidRDefault="00DE2E6A" w:rsidP="00DE2E6A">
      <w:pPr>
        <w:numPr>
          <w:ilvl w:val="0"/>
          <w:numId w:val="46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3–5 AI + integration projects</w:t>
      </w:r>
    </w:p>
    <w:p w14:paraId="2DC93E3F" w14:textId="77777777" w:rsidR="00DE2E6A" w:rsidRPr="00340C2D" w:rsidRDefault="00DE2E6A" w:rsidP="00DE2E6A">
      <w:pPr>
        <w:numPr>
          <w:ilvl w:val="0"/>
          <w:numId w:val="46"/>
        </w:numPr>
        <w:rPr>
          <w:rFonts w:ascii="Cascadia Code" w:hAnsi="Cascadia Code"/>
          <w:b/>
          <w:bCs/>
        </w:rPr>
      </w:pPr>
      <w:proofErr w:type="gramStart"/>
      <w:r w:rsidRPr="00340C2D">
        <w:rPr>
          <w:rFonts w:ascii="Cascadia Code" w:hAnsi="Cascadia Code"/>
          <w:b/>
          <w:bCs/>
        </w:rPr>
        <w:t>full</w:t>
      </w:r>
      <w:proofErr w:type="gramEnd"/>
      <w:r w:rsidRPr="00340C2D">
        <w:rPr>
          <w:rFonts w:ascii="Cascadia Code" w:hAnsi="Cascadia Code"/>
          <w:b/>
          <w:bCs/>
        </w:rPr>
        <w:t xml:space="preserve"> GitHub repos + documentation</w:t>
      </w:r>
    </w:p>
    <w:p w14:paraId="1C65D41A" w14:textId="77777777" w:rsidR="00DE2E6A" w:rsidRPr="00340C2D" w:rsidRDefault="00DE2E6A" w:rsidP="00DE2E6A">
      <w:pPr>
        <w:numPr>
          <w:ilvl w:val="0"/>
          <w:numId w:val="46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deployed services you can demonstrate</w:t>
      </w:r>
    </w:p>
    <w:p w14:paraId="09869B6D" w14:textId="77777777" w:rsidR="00DE2E6A" w:rsidRPr="00340C2D" w:rsidRDefault="00DE2E6A" w:rsidP="00DE2E6A">
      <w:pPr>
        <w:numPr>
          <w:ilvl w:val="0"/>
          <w:numId w:val="46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a portfolio beginning to match “AI automation consultant”</w:t>
      </w:r>
    </w:p>
    <w:p w14:paraId="0C055DFF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Market shift:</w:t>
      </w:r>
    </w:p>
    <w:p w14:paraId="44F3B85C" w14:textId="77777777" w:rsidR="00DE2E6A" w:rsidRPr="00340C2D" w:rsidRDefault="00DE2E6A" w:rsidP="00DE2E6A">
      <w:p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You start becoming interview-ready for:</w:t>
      </w:r>
    </w:p>
    <w:p w14:paraId="54F46827" w14:textId="77777777" w:rsidR="00DE2E6A" w:rsidRPr="00340C2D" w:rsidRDefault="00DE2E6A" w:rsidP="00DE2E6A">
      <w:pPr>
        <w:numPr>
          <w:ilvl w:val="0"/>
          <w:numId w:val="47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AI automation developer</w:t>
      </w:r>
    </w:p>
    <w:p w14:paraId="3F4C8BFD" w14:textId="77777777" w:rsidR="00DE2E6A" w:rsidRPr="00340C2D" w:rsidRDefault="00DE2E6A" w:rsidP="00DE2E6A">
      <w:pPr>
        <w:numPr>
          <w:ilvl w:val="0"/>
          <w:numId w:val="47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integration engineer</w:t>
      </w:r>
    </w:p>
    <w:p w14:paraId="76A3515B" w14:textId="77777777" w:rsidR="00DE2E6A" w:rsidRPr="00340C2D" w:rsidRDefault="00DE2E6A" w:rsidP="00DE2E6A">
      <w:pPr>
        <w:numPr>
          <w:ilvl w:val="0"/>
          <w:numId w:val="47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platform engineer</w:t>
      </w:r>
    </w:p>
    <w:p w14:paraId="72751833" w14:textId="77777777" w:rsidR="00DE2E6A" w:rsidRPr="00340C2D" w:rsidRDefault="00DE2E6A" w:rsidP="00DE2E6A">
      <w:pPr>
        <w:numPr>
          <w:ilvl w:val="0"/>
          <w:numId w:val="47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solutions engineer</w:t>
      </w:r>
    </w:p>
    <w:p w14:paraId="112E5E62" w14:textId="77777777" w:rsidR="00DE2E6A" w:rsidRPr="00340C2D" w:rsidRDefault="00DE2E6A" w:rsidP="00DE2E6A">
      <w:pPr>
        <w:numPr>
          <w:ilvl w:val="0"/>
          <w:numId w:val="47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AI-enabled Salesforce roles</w:t>
      </w:r>
    </w:p>
    <w:p w14:paraId="3AE780D6" w14:textId="77777777" w:rsidR="00DE2E6A" w:rsidRPr="00340C2D" w:rsidRDefault="00DE2E6A" w:rsidP="00DE2E6A">
      <w:pPr>
        <w:numPr>
          <w:ilvl w:val="0"/>
          <w:numId w:val="47"/>
        </w:numPr>
        <w:rPr>
          <w:rFonts w:ascii="Cascadia Code" w:hAnsi="Cascadia Code"/>
          <w:b/>
          <w:bCs/>
        </w:rPr>
      </w:pPr>
      <w:r w:rsidRPr="00340C2D">
        <w:rPr>
          <w:rFonts w:ascii="Cascadia Code" w:hAnsi="Cascadia Code"/>
          <w:b/>
          <w:bCs/>
        </w:rPr>
        <w:t>cloud integration developer</w:t>
      </w:r>
    </w:p>
    <w:p w14:paraId="5E466429" w14:textId="77777777" w:rsidR="00DE2E6A" w:rsidRPr="00340C2D" w:rsidRDefault="00DE2E6A" w:rsidP="00DE2E6A">
      <w:pPr>
        <w:jc w:val="center"/>
        <w:rPr>
          <w:rFonts w:ascii="Cascadia Code" w:hAnsi="Cascadia Code"/>
          <w:b/>
          <w:bCs/>
        </w:rPr>
      </w:pPr>
    </w:p>
    <w:p w14:paraId="5F1570E8" w14:textId="77777777" w:rsidR="00D429F6" w:rsidRDefault="00D429F6"/>
    <w:sectPr w:rsidR="00D42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0EA"/>
    <w:multiLevelType w:val="multilevel"/>
    <w:tmpl w:val="330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85724"/>
    <w:multiLevelType w:val="multilevel"/>
    <w:tmpl w:val="330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71FE3"/>
    <w:multiLevelType w:val="multilevel"/>
    <w:tmpl w:val="330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223C2"/>
    <w:multiLevelType w:val="multilevel"/>
    <w:tmpl w:val="330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0754C"/>
    <w:multiLevelType w:val="multilevel"/>
    <w:tmpl w:val="330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C43ED"/>
    <w:multiLevelType w:val="multilevel"/>
    <w:tmpl w:val="330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47F72"/>
    <w:multiLevelType w:val="multilevel"/>
    <w:tmpl w:val="1D92D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E6461D"/>
    <w:multiLevelType w:val="multilevel"/>
    <w:tmpl w:val="330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97FA7"/>
    <w:multiLevelType w:val="multilevel"/>
    <w:tmpl w:val="330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732A3"/>
    <w:multiLevelType w:val="multilevel"/>
    <w:tmpl w:val="330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3D3371"/>
    <w:multiLevelType w:val="multilevel"/>
    <w:tmpl w:val="330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8D58CB"/>
    <w:multiLevelType w:val="multilevel"/>
    <w:tmpl w:val="330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3148F8"/>
    <w:multiLevelType w:val="multilevel"/>
    <w:tmpl w:val="330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C506B3"/>
    <w:multiLevelType w:val="multilevel"/>
    <w:tmpl w:val="330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2430A8"/>
    <w:multiLevelType w:val="multilevel"/>
    <w:tmpl w:val="330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DB2986"/>
    <w:multiLevelType w:val="multilevel"/>
    <w:tmpl w:val="330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567A6B"/>
    <w:multiLevelType w:val="multilevel"/>
    <w:tmpl w:val="330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4D11BB"/>
    <w:multiLevelType w:val="multilevel"/>
    <w:tmpl w:val="330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4D7EF9"/>
    <w:multiLevelType w:val="multilevel"/>
    <w:tmpl w:val="330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73286C"/>
    <w:multiLevelType w:val="multilevel"/>
    <w:tmpl w:val="330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1D7738"/>
    <w:multiLevelType w:val="multilevel"/>
    <w:tmpl w:val="330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6425CC"/>
    <w:multiLevelType w:val="multilevel"/>
    <w:tmpl w:val="330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E037F0"/>
    <w:multiLevelType w:val="multilevel"/>
    <w:tmpl w:val="330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2230E9"/>
    <w:multiLevelType w:val="multilevel"/>
    <w:tmpl w:val="330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6A4784"/>
    <w:multiLevelType w:val="multilevel"/>
    <w:tmpl w:val="330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991120"/>
    <w:multiLevelType w:val="multilevel"/>
    <w:tmpl w:val="330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AA7662"/>
    <w:multiLevelType w:val="multilevel"/>
    <w:tmpl w:val="330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25586E"/>
    <w:multiLevelType w:val="multilevel"/>
    <w:tmpl w:val="330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52111B"/>
    <w:multiLevelType w:val="multilevel"/>
    <w:tmpl w:val="330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CC2597"/>
    <w:multiLevelType w:val="multilevel"/>
    <w:tmpl w:val="330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6172BF"/>
    <w:multiLevelType w:val="multilevel"/>
    <w:tmpl w:val="330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B574BE"/>
    <w:multiLevelType w:val="multilevel"/>
    <w:tmpl w:val="330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E16AAD"/>
    <w:multiLevelType w:val="multilevel"/>
    <w:tmpl w:val="330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7571FD"/>
    <w:multiLevelType w:val="multilevel"/>
    <w:tmpl w:val="330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E77DEA"/>
    <w:multiLevelType w:val="multilevel"/>
    <w:tmpl w:val="330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DD4998"/>
    <w:multiLevelType w:val="multilevel"/>
    <w:tmpl w:val="44863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6C37D3"/>
    <w:multiLevelType w:val="multilevel"/>
    <w:tmpl w:val="330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6C3815"/>
    <w:multiLevelType w:val="multilevel"/>
    <w:tmpl w:val="62501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083810"/>
    <w:multiLevelType w:val="multilevel"/>
    <w:tmpl w:val="330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5813B8"/>
    <w:multiLevelType w:val="multilevel"/>
    <w:tmpl w:val="330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671448"/>
    <w:multiLevelType w:val="multilevel"/>
    <w:tmpl w:val="330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BC2EC6"/>
    <w:multiLevelType w:val="multilevel"/>
    <w:tmpl w:val="330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9360E4"/>
    <w:multiLevelType w:val="multilevel"/>
    <w:tmpl w:val="330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A7728E"/>
    <w:multiLevelType w:val="multilevel"/>
    <w:tmpl w:val="330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B34E19"/>
    <w:multiLevelType w:val="multilevel"/>
    <w:tmpl w:val="330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5F7F82"/>
    <w:multiLevelType w:val="multilevel"/>
    <w:tmpl w:val="330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93383D"/>
    <w:multiLevelType w:val="multilevel"/>
    <w:tmpl w:val="330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698639">
    <w:abstractNumId w:val="33"/>
  </w:num>
  <w:num w:numId="2" w16cid:durableId="1974871938">
    <w:abstractNumId w:val="2"/>
  </w:num>
  <w:num w:numId="3" w16cid:durableId="1759405818">
    <w:abstractNumId w:val="24"/>
  </w:num>
  <w:num w:numId="4" w16cid:durableId="1678267075">
    <w:abstractNumId w:val="31"/>
  </w:num>
  <w:num w:numId="5" w16cid:durableId="2126191476">
    <w:abstractNumId w:val="19"/>
  </w:num>
  <w:num w:numId="6" w16cid:durableId="838497545">
    <w:abstractNumId w:val="22"/>
  </w:num>
  <w:num w:numId="7" w16cid:durableId="798301130">
    <w:abstractNumId w:val="10"/>
  </w:num>
  <w:num w:numId="8" w16cid:durableId="2123642490">
    <w:abstractNumId w:val="28"/>
  </w:num>
  <w:num w:numId="9" w16cid:durableId="12927339">
    <w:abstractNumId w:val="8"/>
  </w:num>
  <w:num w:numId="10" w16cid:durableId="726532261">
    <w:abstractNumId w:val="32"/>
  </w:num>
  <w:num w:numId="11" w16cid:durableId="1295135048">
    <w:abstractNumId w:val="34"/>
  </w:num>
  <w:num w:numId="12" w16cid:durableId="407314453">
    <w:abstractNumId w:val="23"/>
  </w:num>
  <w:num w:numId="13" w16cid:durableId="2042971496">
    <w:abstractNumId w:val="35"/>
  </w:num>
  <w:num w:numId="14" w16cid:durableId="871041050">
    <w:abstractNumId w:val="25"/>
  </w:num>
  <w:num w:numId="15" w16cid:durableId="275214910">
    <w:abstractNumId w:val="41"/>
  </w:num>
  <w:num w:numId="16" w16cid:durableId="776216320">
    <w:abstractNumId w:val="4"/>
  </w:num>
  <w:num w:numId="17" w16cid:durableId="994796103">
    <w:abstractNumId w:val="46"/>
  </w:num>
  <w:num w:numId="18" w16cid:durableId="184290219">
    <w:abstractNumId w:val="3"/>
  </w:num>
  <w:num w:numId="19" w16cid:durableId="1241283218">
    <w:abstractNumId w:val="6"/>
  </w:num>
  <w:num w:numId="20" w16cid:durableId="1279027733">
    <w:abstractNumId w:val="0"/>
  </w:num>
  <w:num w:numId="21" w16cid:durableId="1456872134">
    <w:abstractNumId w:val="1"/>
  </w:num>
  <w:num w:numId="22" w16cid:durableId="1330019236">
    <w:abstractNumId w:val="21"/>
  </w:num>
  <w:num w:numId="23" w16cid:durableId="794759860">
    <w:abstractNumId w:val="5"/>
  </w:num>
  <w:num w:numId="24" w16cid:durableId="1663200793">
    <w:abstractNumId w:val="14"/>
  </w:num>
  <w:num w:numId="25" w16cid:durableId="974868343">
    <w:abstractNumId w:val="40"/>
  </w:num>
  <w:num w:numId="26" w16cid:durableId="613366433">
    <w:abstractNumId w:val="16"/>
  </w:num>
  <w:num w:numId="27" w16cid:durableId="1419330793">
    <w:abstractNumId w:val="42"/>
  </w:num>
  <w:num w:numId="28" w16cid:durableId="458650383">
    <w:abstractNumId w:val="37"/>
  </w:num>
  <w:num w:numId="29" w16cid:durableId="1772780671">
    <w:abstractNumId w:val="17"/>
  </w:num>
  <w:num w:numId="30" w16cid:durableId="1228498650">
    <w:abstractNumId w:val="30"/>
  </w:num>
  <w:num w:numId="31" w16cid:durableId="725839811">
    <w:abstractNumId w:val="39"/>
  </w:num>
  <w:num w:numId="32" w16cid:durableId="832257867">
    <w:abstractNumId w:val="27"/>
  </w:num>
  <w:num w:numId="33" w16cid:durableId="1740135669">
    <w:abstractNumId w:val="18"/>
  </w:num>
  <w:num w:numId="34" w16cid:durableId="1196622859">
    <w:abstractNumId w:val="36"/>
  </w:num>
  <w:num w:numId="35" w16cid:durableId="1414012432">
    <w:abstractNumId w:val="26"/>
  </w:num>
  <w:num w:numId="36" w16cid:durableId="2136633885">
    <w:abstractNumId w:val="38"/>
  </w:num>
  <w:num w:numId="37" w16cid:durableId="365982856">
    <w:abstractNumId w:val="7"/>
  </w:num>
  <w:num w:numId="38" w16cid:durableId="1428766298">
    <w:abstractNumId w:val="29"/>
  </w:num>
  <w:num w:numId="39" w16cid:durableId="419525407">
    <w:abstractNumId w:val="12"/>
  </w:num>
  <w:num w:numId="40" w16cid:durableId="695038903">
    <w:abstractNumId w:val="11"/>
  </w:num>
  <w:num w:numId="41" w16cid:durableId="1944218352">
    <w:abstractNumId w:val="43"/>
  </w:num>
  <w:num w:numId="42" w16cid:durableId="1786851277">
    <w:abstractNumId w:val="20"/>
  </w:num>
  <w:num w:numId="43" w16cid:durableId="1642609870">
    <w:abstractNumId w:val="45"/>
  </w:num>
  <w:num w:numId="44" w16cid:durableId="1451360954">
    <w:abstractNumId w:val="44"/>
  </w:num>
  <w:num w:numId="45" w16cid:durableId="1155269039">
    <w:abstractNumId w:val="15"/>
  </w:num>
  <w:num w:numId="46" w16cid:durableId="817574785">
    <w:abstractNumId w:val="13"/>
  </w:num>
  <w:num w:numId="47" w16cid:durableId="15072117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587"/>
    <w:rsid w:val="0021691C"/>
    <w:rsid w:val="00816BE5"/>
    <w:rsid w:val="00C1029F"/>
    <w:rsid w:val="00C73587"/>
    <w:rsid w:val="00D429F6"/>
    <w:rsid w:val="00DE2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3AF6F"/>
  <w15:chartTrackingRefBased/>
  <w15:docId w15:val="{00849DCF-AFE1-46A0-AAA4-A28BD7097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5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5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5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5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5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5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5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5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17</Pages>
  <Words>2234</Words>
  <Characters>14014</Characters>
  <Application>Microsoft Office Word</Application>
  <DocSecurity>0</DocSecurity>
  <Lines>609</Lines>
  <Paragraphs>492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Blaine Rudow</dc:creator>
  <cp:keywords/>
  <dc:description/>
  <cp:lastModifiedBy>Blaine Rudow</cp:lastModifiedBy>
  <cp:revision>2</cp:revision>
  <dcterms:created xsi:type="dcterms:W3CDTF">2025-11-15T06:40:00Z</dcterms:created>
  <dcterms:modified xsi:type="dcterms:W3CDTF">2025-11-15T07:16:00Z</dcterms:modified>
</cp:coreProperties>
</file>