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Toss_Winner_Info =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Team_ID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Live_Toss_Info[Value]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Live_Toss_Info[Name]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"tossWinnerId"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des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Live_Toss_Info[Value]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Live_Toss_Info[Name]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"Decision"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TeamSName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Matches_List[TeamSName_1]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Matches_List[TeamId_1]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Team_ID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TeamSName_2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Matches_List[TeamId_2]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Matches_List[TeamId_2]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Team_ID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TeamSName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TeamSName_2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TeamSName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 Opt to 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