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6293B26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activ</w:t>
      </w:r>
      <w:r>
        <w:rPr>
          <w:i/>
          <w:iCs/>
          <w:lang w:val="fr-FR"/>
        </w:rPr>
        <w:t> </w:t>
      </w:r>
      <w:r w:rsidRPr="00F43850">
        <w:rPr>
          <w:b/>
          <w:bCs/>
          <w:i/>
          <w:iCs/>
          <w:color w:val="70AD47" w:themeColor="accent6"/>
          <w:lang w:val="fr-FR"/>
        </w:rPr>
        <w:t>true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affichage de la table of appendix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>true/rien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pathappendix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\includegraphics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r w:rsidRPr="005F029C">
        <w:rPr>
          <w:lang w:val="fr-FR"/>
        </w:rPr>
        <w:t>c++</w:t>
      </w:r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language</w:t>
      </w:r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>De : Anhangsverzeichnis + Anhänge</w:t>
      </w:r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.loa</w:t>
      </w:r>
      <w:r>
        <w:rPr>
          <w:lang w:val="fr-FR"/>
        </w:rPr>
        <w:t xml:space="preserve"> (listofappendix)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pagestyle : </w:t>
      </w:r>
      <w:r w:rsidR="00546D43" w:rsidRPr="00546D43">
        <w:rPr>
          <w:b/>
          <w:bCs/>
          <w:lang w:val="fr-FR"/>
        </w:rPr>
        <w:t>appendix</w:t>
      </w:r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\attachment{</w:t>
      </w:r>
      <w:r>
        <w:rPr>
          <w:sz w:val="16"/>
          <w:szCs w:val="16"/>
          <w:lang w:val="fr-FR"/>
        </w:rPr>
        <w:t>label pour une ref</w:t>
      </w:r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\achapter{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\appendix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>une nouvelle géométrie de la page, sans marge et avec un minimum de header et footer</w:t>
      </w:r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6DF1F653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\pdf[</w:t>
      </w:r>
      <w:r w:rsidRPr="00C93D30">
        <w:rPr>
          <w:sz w:val="16"/>
          <w:szCs w:val="16"/>
          <w:lang w:val="fr-FR"/>
        </w:rPr>
        <w:t>langscape-&gt;true/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ref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\pdf</w:t>
      </w:r>
      <w:r w:rsidR="00546D43">
        <w:rPr>
          <w:lang w:val="fr-FR"/>
        </w:rPr>
        <w:t>size</w:t>
      </w:r>
      <w:r w:rsidR="00546D43" w:rsidRPr="00C93D30">
        <w:rPr>
          <w:lang w:val="fr-FR"/>
        </w:rPr>
        <w:t>[</w:t>
      </w:r>
      <w:r w:rsidR="00546D43" w:rsidRPr="00C93D30">
        <w:rPr>
          <w:sz w:val="16"/>
          <w:szCs w:val="16"/>
          <w:lang w:val="fr-FR"/>
        </w:rPr>
        <w:t>langscape-&gt;true/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r w:rsidR="00546D43">
        <w:rPr>
          <w:sz w:val="18"/>
          <w:szCs w:val="18"/>
          <w:lang w:val="fr-FR"/>
        </w:rPr>
        <w:t>scale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ref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6F4A2827" w14:textId="387861B2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\ref{</w:t>
      </w:r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r w:rsidRPr="00546D43">
        <w:rPr>
          <w:i/>
          <w:iCs/>
          <w:lang w:val="fr-FR"/>
        </w:rPr>
        <w:t>pathappendix</w:t>
      </w:r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r>
        <w:rPr>
          <w:lang w:val="fr-FR"/>
        </w:rPr>
        <w:t xml:space="preserve">} </w:t>
      </w:r>
      <w:r>
        <w:rPr>
          <w:lang w:val="fr-FR"/>
        </w:rPr>
        <w:br/>
      </w: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r w:rsidRPr="00135052">
        <w:rPr>
          <w:b/>
          <w:bCs/>
          <w:color w:val="70AD47" w:themeColor="accent6"/>
          <w:lang w:val="fr-FR"/>
        </w:rPr>
        <w:t xml:space="preserve">ex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pathappendix=Annexes/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nomdudoc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>(un peu beugé,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lstset : style=c++</w:t>
      </w:r>
    </w:p>
    <w:p w14:paraId="6EC0ABB7" w14:textId="595A8C63" w:rsidR="00022300" w:rsidRDefault="00022300" w:rsidP="00546D43">
      <w:pPr>
        <w:ind w:left="360"/>
        <w:rPr>
          <w:lang w:val="fr-FR"/>
        </w:rPr>
      </w:pPr>
      <w:r>
        <w:rPr>
          <w:lang w:val="fr-FR"/>
        </w:rPr>
        <w:t>Caption équivalent à table et img</w:t>
      </w:r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\cref</w:t>
      </w:r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\begin{code}{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 xml:space="preserve">language= </w:t>
      </w:r>
      <w:r w:rsidR="00492081">
        <w:rPr>
          <w:sz w:val="18"/>
          <w:szCs w:val="18"/>
          <w:lang w:val="fr-FR"/>
        </w:rPr>
        <w:t>c++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=c:</w:t>
      </w:r>
      <w:r w:rsidR="00492081">
        <w:rPr>
          <w:sz w:val="18"/>
          <w:szCs w:val="18"/>
          <w:lang w:val="fr-FR"/>
        </w:rPr>
        <w:t>ref</w:t>
      </w:r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caption</w:t>
      </w:r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r>
        <w:rPr>
          <w:sz w:val="18"/>
          <w:szCs w:val="18"/>
          <w:lang w:val="fr-FR"/>
        </w:rPr>
        <w:t>definie a l’échelle globale avec \lstset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\lstcolor{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r w:rsidRPr="00927FDB">
        <w:rPr>
          <w:sz w:val="18"/>
          <w:szCs w:val="18"/>
          <w:lang w:val="fr-FR"/>
        </w:rPr>
        <w:t>text</w:t>
      </w:r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\lstset{style=….}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CB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35052"/>
    <w:rsid w:val="00192BE7"/>
    <w:rsid w:val="002101EB"/>
    <w:rsid w:val="00253D39"/>
    <w:rsid w:val="00263401"/>
    <w:rsid w:val="0031487B"/>
    <w:rsid w:val="00492081"/>
    <w:rsid w:val="00546D43"/>
    <w:rsid w:val="005F029C"/>
    <w:rsid w:val="00736F55"/>
    <w:rsid w:val="007D409C"/>
    <w:rsid w:val="00927FDB"/>
    <w:rsid w:val="00B673DC"/>
    <w:rsid w:val="00C93D30"/>
    <w:rsid w:val="00CB7794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8</cp:revision>
  <dcterms:created xsi:type="dcterms:W3CDTF">2021-03-20T19:52:00Z</dcterms:created>
  <dcterms:modified xsi:type="dcterms:W3CDTF">2021-07-30T12:33:00Z</dcterms:modified>
</cp:coreProperties>
</file>