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686ED" w14:textId="28DF9058" w:rsidR="000A118B" w:rsidRPr="00007D9F" w:rsidRDefault="00007D9F">
      <w:pPr>
        <w:rPr>
          <w:lang w:val="de-DE"/>
        </w:rPr>
      </w:pPr>
      <w:r w:rsidRPr="00007D9F">
        <w:rPr>
          <w:lang w:val="de-DE"/>
        </w:rPr>
        <w:t>STAMBACH Benjamin, MICHEL Xavier M</w:t>
      </w:r>
      <w:r>
        <w:rPr>
          <w:lang w:val="de-DE"/>
        </w:rPr>
        <w:t>IQ4</w:t>
      </w:r>
    </w:p>
    <w:p w14:paraId="4A7A3345" w14:textId="66084411" w:rsidR="000A118B" w:rsidRDefault="000A118B">
      <w:r>
        <w:t xml:space="preserve">The following in green selected plane will be our printing plane. It corresponds to the plate of the 3D-printer. </w:t>
      </w:r>
    </w:p>
    <w:p w14:paraId="66283AD5" w14:textId="30790DAC" w:rsidR="000A118B" w:rsidRDefault="000A118B">
      <w:r>
        <w:t xml:space="preserve">The two holes </w:t>
      </w:r>
      <w:proofErr w:type="gramStart"/>
      <w:r>
        <w:t>has to</w:t>
      </w:r>
      <w:proofErr w:type="gramEnd"/>
      <w:r>
        <w:t xml:space="preserve"> be post processed.</w:t>
      </w:r>
    </w:p>
    <w:p w14:paraId="4964A4E6" w14:textId="77777777" w:rsidR="000A118B" w:rsidRDefault="000A118B">
      <w:r>
        <w:t xml:space="preserve"> The plane is perpendicular to the force direction applied by the cylinder. It </w:t>
      </w:r>
      <w:proofErr w:type="gramStart"/>
      <w:r>
        <w:t>permits  :</w:t>
      </w:r>
      <w:proofErr w:type="gramEnd"/>
      <w:r>
        <w:t xml:space="preserve"> </w:t>
      </w:r>
    </w:p>
    <w:p w14:paraId="400422B8" w14:textId="032BDF63" w:rsidR="000A118B" w:rsidRDefault="000A118B" w:rsidP="000A118B">
      <w:pPr>
        <w:pStyle w:val="Paragraphedeliste"/>
        <w:numPr>
          <w:ilvl w:val="0"/>
          <w:numId w:val="1"/>
        </w:numPr>
      </w:pPr>
      <w:r>
        <w:t xml:space="preserve">to keep the symmetry of the part and of its resistance  </w:t>
      </w:r>
    </w:p>
    <w:p w14:paraId="47D014A5" w14:textId="1AE88A24" w:rsidR="000A118B" w:rsidRDefault="000A118B" w:rsidP="000A118B">
      <w:pPr>
        <w:pStyle w:val="Paragraphedeliste"/>
        <w:numPr>
          <w:ilvl w:val="0"/>
          <w:numId w:val="1"/>
        </w:numPr>
      </w:pPr>
      <w:r>
        <w:t>to have a minimum amount of bridges</w:t>
      </w:r>
    </w:p>
    <w:p w14:paraId="7B5C0794" w14:textId="77777777" w:rsidR="000A118B" w:rsidRDefault="000A118B"/>
    <w:p w14:paraId="36B1C138" w14:textId="77777777" w:rsidR="000A118B" w:rsidRDefault="000A118B"/>
    <w:p w14:paraId="017AFB08" w14:textId="2F0E5BF2" w:rsidR="00C93E71" w:rsidRDefault="000A118B">
      <w:r>
        <w:rPr>
          <w:noProof/>
        </w:rPr>
        <w:drawing>
          <wp:inline distT="0" distB="0" distL="0" distR="0" wp14:anchorId="32100F5F" wp14:editId="14BAE1F1">
            <wp:extent cx="3371850" cy="4622800"/>
            <wp:effectExtent l="0" t="0" r="0" b="6350"/>
            <wp:docPr id="1" name="Image 1" descr="Une image contenant texte, charrette à bra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harrette à bras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5749" cy="462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324C" w14:textId="37987037" w:rsidR="000A118B" w:rsidRDefault="000A118B"/>
    <w:p w14:paraId="6E15C951" w14:textId="54D91260" w:rsidR="000A118B" w:rsidRDefault="000A118B"/>
    <w:p w14:paraId="26A2C0B9" w14:textId="4CC8367F" w:rsidR="000A118B" w:rsidRDefault="000A118B"/>
    <w:p w14:paraId="37DF964E" w14:textId="179604F5" w:rsidR="000A118B" w:rsidRDefault="000A118B"/>
    <w:p w14:paraId="7148DD94" w14:textId="136967E9" w:rsidR="000A118B" w:rsidRDefault="000A118B"/>
    <w:p w14:paraId="52E73F03" w14:textId="0C693720" w:rsidR="000A118B" w:rsidRDefault="000A118B"/>
    <w:p w14:paraId="3B7482B8" w14:textId="52FCB417" w:rsidR="000A118B" w:rsidRDefault="006D5E62">
      <w:proofErr w:type="gramStart"/>
      <w:r>
        <w:lastRenderedPageBreak/>
        <w:t>Our following original design,</w:t>
      </w:r>
      <w:proofErr w:type="gramEnd"/>
      <w:r>
        <w:t xml:space="preserve"> has the problem that it needs a lot of bridges to be printed. That why </w:t>
      </w:r>
      <w:proofErr w:type="gramStart"/>
      <w:r>
        <w:t>the  cylinder</w:t>
      </w:r>
      <w:proofErr w:type="gramEnd"/>
      <w:r>
        <w:t xml:space="preserve"> support has been cut in order to get a flat surface to print on. </w:t>
      </w:r>
    </w:p>
    <w:p w14:paraId="4395AD7F" w14:textId="602DC47D" w:rsidR="006D5E62" w:rsidRDefault="006D5E62"/>
    <w:p w14:paraId="56D7EA11" w14:textId="03BF8121" w:rsidR="006D5E62" w:rsidRDefault="006D5E62">
      <w:r>
        <w:rPr>
          <w:noProof/>
        </w:rPr>
        <w:drawing>
          <wp:inline distT="0" distB="0" distL="0" distR="0" wp14:anchorId="64C97127" wp14:editId="03F4A970">
            <wp:extent cx="4490261" cy="4770407"/>
            <wp:effectExtent l="0" t="0" r="5715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2226" cy="477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E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54B22"/>
    <w:multiLevelType w:val="hybridMultilevel"/>
    <w:tmpl w:val="9976D512"/>
    <w:lvl w:ilvl="0" w:tplc="B3009D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685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FB"/>
    <w:rsid w:val="00007D9F"/>
    <w:rsid w:val="000A118B"/>
    <w:rsid w:val="006D5E62"/>
    <w:rsid w:val="00C93E71"/>
    <w:rsid w:val="00FC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7AA5A1"/>
  <w15:chartTrackingRefBased/>
  <w15:docId w15:val="{023AF94D-3616-4A1D-A73E-5C553C41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1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Stambach</dc:creator>
  <cp:keywords/>
  <dc:description/>
  <cp:lastModifiedBy>Benjamin Stambach</cp:lastModifiedBy>
  <cp:revision>2</cp:revision>
  <cp:lastPrinted>2022-10-26T13:31:00Z</cp:lastPrinted>
  <dcterms:created xsi:type="dcterms:W3CDTF">2022-10-26T12:46:00Z</dcterms:created>
  <dcterms:modified xsi:type="dcterms:W3CDTF">2022-10-26T13:35:00Z</dcterms:modified>
</cp:coreProperties>
</file>