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626C" w14:textId="5E348D96" w:rsidR="00205CE7" w:rsidRDefault="0019230D">
      <w:r>
        <w:t>M = 67.445 kg</w:t>
      </w:r>
    </w:p>
    <w:p w14:paraId="21288A7C" w14:textId="5FF8443A" w:rsidR="00505A8E" w:rsidRDefault="00505A8E">
      <w:proofErr w:type="spellStart"/>
      <w:r>
        <w:t>Accelération</w:t>
      </w:r>
      <w:proofErr w:type="spellEnd"/>
      <w:r>
        <w:t xml:space="preserve"> piston haut max = 290</w:t>
      </w:r>
    </w:p>
    <w:p w14:paraId="07B0FF04" w14:textId="39324604" w:rsidR="00505A8E" w:rsidRDefault="00505A8E" w:rsidP="00505A8E">
      <w:proofErr w:type="spellStart"/>
      <w:r>
        <w:t>Accelération</w:t>
      </w:r>
      <w:proofErr w:type="spellEnd"/>
      <w:r>
        <w:t xml:space="preserve"> piston </w:t>
      </w:r>
      <w:r>
        <w:t>bas</w:t>
      </w:r>
      <w:r>
        <w:t xml:space="preserve"> max = </w:t>
      </w:r>
      <w:r>
        <w:t>145</w:t>
      </w:r>
    </w:p>
    <w:p w14:paraId="525E535D" w14:textId="77777777" w:rsidR="00505A8E" w:rsidRDefault="00505A8E"/>
    <w:p w14:paraId="7B74D68B" w14:textId="76DA5B6A" w:rsidR="0019230D" w:rsidRDefault="00505A8E">
      <w:r>
        <w:t xml:space="preserve">Vitesse piston haut max :  </w:t>
      </w:r>
      <w:r w:rsidRPr="00505A8E">
        <w:t>194,995824136748</w:t>
      </w:r>
    </w:p>
    <w:p w14:paraId="4B28CA07" w14:textId="725A02DC" w:rsidR="00505A8E" w:rsidRDefault="00505A8E" w:rsidP="00505A8E">
      <w:r>
        <w:t xml:space="preserve">Vitesse piston </w:t>
      </w:r>
      <w:r>
        <w:t>bas</w:t>
      </w:r>
      <w:r>
        <w:t xml:space="preserve"> max :  </w:t>
      </w:r>
      <w:r w:rsidRPr="00505A8E">
        <w:t>97,4979120683738</w:t>
      </w:r>
    </w:p>
    <w:p w14:paraId="3CCBE26E" w14:textId="26EFB856" w:rsidR="00505A8E" w:rsidRDefault="00505A8E" w:rsidP="00505A8E">
      <w:r>
        <w:t>Course piston haut =180</w:t>
      </w:r>
    </w:p>
    <w:p w14:paraId="18621101" w14:textId="33ABBB13" w:rsidR="00505A8E" w:rsidRDefault="00505A8E" w:rsidP="00505A8E">
      <w:r>
        <w:t xml:space="preserve">Course piston </w:t>
      </w:r>
      <w:r>
        <w:t>bas</w:t>
      </w:r>
      <w:r>
        <w:t xml:space="preserve"> </w:t>
      </w:r>
      <w:r>
        <w:t>= 90</w:t>
      </w:r>
    </w:p>
    <w:p w14:paraId="557F86C5" w14:textId="77777777" w:rsidR="00505A8E" w:rsidRDefault="00505A8E" w:rsidP="00505A8E"/>
    <w:p w14:paraId="56AA53A1" w14:textId="4723A05D" w:rsidR="00505A8E" w:rsidRDefault="00505A8E" w:rsidP="00505A8E">
      <w:r>
        <w:t xml:space="preserve"> </w:t>
      </w:r>
    </w:p>
    <w:p w14:paraId="31F1FC0D" w14:textId="77777777" w:rsidR="00505A8E" w:rsidRDefault="00505A8E"/>
    <w:sectPr w:rsidR="00505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0D"/>
    <w:rsid w:val="0019230D"/>
    <w:rsid w:val="00205CE7"/>
    <w:rsid w:val="00237ACF"/>
    <w:rsid w:val="0050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E8D1"/>
  <w15:chartTrackingRefBased/>
  <w15:docId w15:val="{3104CDAD-7D6B-452D-88EF-F18CE37F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1</cp:revision>
  <dcterms:created xsi:type="dcterms:W3CDTF">2022-10-21T12:07:00Z</dcterms:created>
  <dcterms:modified xsi:type="dcterms:W3CDTF">2022-10-21T13:06:00Z</dcterms:modified>
</cp:coreProperties>
</file>