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9B" w:rsidRPr="00E8449B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t>Список</w:t>
      </w:r>
      <w:r w:rsidR="002D62CF"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E8449B" w:rsidRPr="00E8449B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 w:rsidR="00BE0EEF"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 w:rsidR="00BE0EEF"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230925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B684B">
        <w:rPr>
          <w:rFonts w:ascii="Times New Roman" w:hAnsi="Times New Roman" w:cs="Times New Roman"/>
          <w:b/>
          <w:sz w:val="28"/>
          <w:szCs w:val="28"/>
        </w:rPr>
        <w:t>за счет средств республиканского бюджета</w:t>
      </w:r>
      <w:r w:rsidR="00230925">
        <w:rPr>
          <w:rFonts w:ascii="Times New Roman" w:hAnsi="Times New Roman" w:cs="Times New Roman"/>
          <w:b/>
          <w:sz w:val="28"/>
          <w:szCs w:val="28"/>
        </w:rPr>
        <w:t xml:space="preserve"> основе на базе 11 классов</w:t>
      </w:r>
    </w:p>
    <w:p w:rsidR="00906246" w:rsidRDefault="00230925" w:rsidP="008C7D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30925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«Прикладная информатика»</w:t>
      </w:r>
    </w:p>
    <w:p w:rsidR="00230925" w:rsidRDefault="00906246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</w:t>
      </w:r>
      <w:r w:rsidR="00946D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56C0">
        <w:rPr>
          <w:rFonts w:ascii="Times New Roman" w:hAnsi="Times New Roman" w:cs="Times New Roman"/>
          <w:b/>
          <w:sz w:val="28"/>
          <w:szCs w:val="28"/>
        </w:rPr>
        <w:t>304</w:t>
      </w:r>
    </w:p>
    <w:p w:rsidR="00A856C0" w:rsidRPr="00A856C0" w:rsidRDefault="00A856C0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 w:rsidRPr="00A856C0">
        <w:rPr>
          <w:rFonts w:ascii="Times New Roman" w:hAnsi="Times New Roman" w:cs="Times New Roman"/>
          <w:b/>
          <w:sz w:val="28"/>
        </w:rPr>
        <w:t>Полупроходной балл 303</w:t>
      </w:r>
    </w:p>
    <w:tbl>
      <w:tblPr>
        <w:tblW w:w="6014" w:type="dxa"/>
        <w:jc w:val="center"/>
        <w:tblLayout w:type="fixed"/>
        <w:tblLook w:val="04A0"/>
      </w:tblPr>
      <w:tblGrid>
        <w:gridCol w:w="1134"/>
        <w:gridCol w:w="4880"/>
      </w:tblGrid>
      <w:tr w:rsidR="00A856C0" w:rsidRPr="00A856C0" w:rsidTr="00A856C0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ШИШКО Анастасия Александровна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ДАШКЕВИЧ Юлия Михайловна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3B68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ДЯДЮК Владислав Сергеевич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ГРОМЫКО Марк Александрович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ЛОБАН Илья Витальевич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МИСЮК Даниил Васильевич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ДОЛЮК Евгений Александрович 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КОРОЛЬКОВА Анастасия Алексеевна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УДОТ Екатерина Юрьевна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САЗОНОВ Николай Дмитриевич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СТРОЙКОВ Владимир Николаевич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ГАЙДУК Александра Егоровна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КАРПЕНКО Дмитрий Игоревич 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ВЕРТЁЛКО Милана Руслановна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КОНОН Никита Сергеевич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ЛЫСКО Александр Игоревич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ПУП Кирилл Петрович 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3B68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КОНОПЛЯ Надежда Дмитриевна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ГРЕЧКО Римма Александровна</w:t>
            </w:r>
          </w:p>
        </w:tc>
      </w:tr>
      <w:tr w:rsidR="00A856C0" w:rsidRPr="00A856C0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5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A856C0" w:rsidRDefault="00A856C0" w:rsidP="003B68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</w:rPr>
              <w:t>ИВАНЕЦ Даниил Владимирович</w:t>
            </w:r>
          </w:p>
        </w:tc>
      </w:tr>
    </w:tbl>
    <w:p w:rsidR="005A27D0" w:rsidRDefault="005A27D0" w:rsidP="005A27D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B684B" w:rsidRDefault="003B6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B684B" w:rsidRPr="00E8449B" w:rsidRDefault="003B684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3B684B" w:rsidRPr="00E8449B" w:rsidRDefault="003B684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D6682C" w:rsidRPr="003B684B" w:rsidRDefault="003B684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 счет средств республиканского бюджета основе на базе 11 классов</w:t>
      </w:r>
    </w:p>
    <w:p w:rsidR="001075B3" w:rsidRDefault="005A27D0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A27D0">
        <w:rPr>
          <w:rFonts w:ascii="Times New Roman" w:hAnsi="Times New Roman" w:cs="Times New Roman"/>
          <w:b/>
          <w:sz w:val="28"/>
          <w:szCs w:val="28"/>
        </w:rPr>
        <w:t>«Маркетинг»</w:t>
      </w:r>
    </w:p>
    <w:p w:rsidR="00946D89" w:rsidRDefault="00946D89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2</w:t>
      </w:r>
      <w:r w:rsidR="00A856C0">
        <w:rPr>
          <w:rFonts w:ascii="Times New Roman" w:hAnsi="Times New Roman" w:cs="Times New Roman"/>
          <w:b/>
          <w:sz w:val="28"/>
          <w:szCs w:val="28"/>
        </w:rPr>
        <w:t>97</w:t>
      </w:r>
    </w:p>
    <w:tbl>
      <w:tblPr>
        <w:tblW w:w="6014" w:type="dxa"/>
        <w:jc w:val="center"/>
        <w:tblLayout w:type="fixed"/>
        <w:tblLook w:val="04A0"/>
      </w:tblPr>
      <w:tblGrid>
        <w:gridCol w:w="1134"/>
        <w:gridCol w:w="4880"/>
      </w:tblGrid>
      <w:tr w:rsidR="00A856C0" w:rsidRPr="00A856C0" w:rsidTr="008E13BC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ПУЦЕНКОВА Ксения Олеговна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ГЛУЩЕНКО Полина Ивановна</w:t>
            </w:r>
          </w:p>
        </w:tc>
      </w:tr>
      <w:tr w:rsidR="00A856C0" w:rsidRPr="00A856C0" w:rsidTr="00521F0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АЛЮШКЕВИЧ Людмила Игоревна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ГОРОВЕНКО Диана Сергеевна 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БАРМАКОВ </w:t>
            </w:r>
            <w:proofErr w:type="spellStart"/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Назар</w:t>
            </w:r>
            <w:proofErr w:type="spellEnd"/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Александрович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УРБАНОВИЧ Герман Валерьевич 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БЕЛАШ Полина Владимировна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БЫКОВА Анастасия Алексеевна</w:t>
            </w:r>
          </w:p>
        </w:tc>
      </w:tr>
      <w:tr w:rsidR="00A856C0" w:rsidRPr="00A856C0" w:rsidTr="00521F0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ШКНАЙ </w:t>
            </w:r>
            <w:proofErr w:type="spellStart"/>
            <w:r w:rsidRPr="00A856C0">
              <w:rPr>
                <w:rFonts w:ascii="Times New Roman" w:hAnsi="Times New Roman" w:cs="Times New Roman"/>
                <w:sz w:val="28"/>
                <w:szCs w:val="28"/>
              </w:rPr>
              <w:t>Карина</w:t>
            </w:r>
            <w:proofErr w:type="spellEnd"/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 Валерьевна</w:t>
            </w:r>
          </w:p>
        </w:tc>
      </w:tr>
      <w:tr w:rsidR="00A856C0" w:rsidRPr="00A856C0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A856C0" w:rsidRPr="00A856C0" w:rsidRDefault="00A856C0" w:rsidP="00A856C0">
            <w:pPr>
              <w:numPr>
                <w:ilvl w:val="0"/>
                <w:numId w:val="8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A856C0" w:rsidRDefault="00A856C0" w:rsidP="00521F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56C0">
              <w:rPr>
                <w:rFonts w:ascii="Times New Roman" w:hAnsi="Times New Roman" w:cs="Times New Roman"/>
                <w:sz w:val="28"/>
                <w:szCs w:val="28"/>
              </w:rPr>
              <w:t xml:space="preserve">ВЛАДЫКО Татьяна Федоровна </w:t>
            </w:r>
          </w:p>
        </w:tc>
      </w:tr>
    </w:tbl>
    <w:p w:rsidR="00A856C0" w:rsidRDefault="00A856C0" w:rsidP="001075B3">
      <w:pPr>
        <w:pStyle w:val="a3"/>
        <w:ind w:hanging="720"/>
        <w:rPr>
          <w:rFonts w:ascii="Times New Roman" w:hAnsi="Times New Roman" w:cs="Times New Roman"/>
          <w:b/>
          <w:sz w:val="28"/>
          <w:szCs w:val="28"/>
        </w:rPr>
      </w:pPr>
    </w:p>
    <w:p w:rsidR="00A856C0" w:rsidRDefault="00A856C0" w:rsidP="001075B3">
      <w:pPr>
        <w:pStyle w:val="a3"/>
        <w:ind w:hanging="720"/>
        <w:rPr>
          <w:rFonts w:ascii="Times New Roman" w:hAnsi="Times New Roman" w:cs="Times New Roman"/>
          <w:b/>
          <w:sz w:val="28"/>
          <w:szCs w:val="28"/>
        </w:rPr>
      </w:pPr>
    </w:p>
    <w:p w:rsidR="00A856C0" w:rsidRPr="001075B3" w:rsidRDefault="00A856C0" w:rsidP="001075B3">
      <w:pPr>
        <w:pStyle w:val="a3"/>
        <w:ind w:hanging="720"/>
        <w:rPr>
          <w:rFonts w:ascii="Times New Roman" w:hAnsi="Times New Roman" w:cs="Times New Roman"/>
          <w:b/>
          <w:sz w:val="28"/>
          <w:szCs w:val="28"/>
        </w:rPr>
      </w:pPr>
    </w:p>
    <w:p w:rsidR="00A856C0" w:rsidRDefault="00A856C0" w:rsidP="005A27D0">
      <w:pPr>
        <w:pStyle w:val="a3"/>
        <w:ind w:hanging="720"/>
        <w:rPr>
          <w:rFonts w:ascii="Times New Roman" w:hAnsi="Times New Roman" w:cs="Times New Roman"/>
          <w:sz w:val="28"/>
          <w:szCs w:val="28"/>
        </w:rPr>
        <w:sectPr w:rsidR="00A856C0" w:rsidSect="00E8449B">
          <w:pgSz w:w="11906" w:h="16838"/>
          <w:pgMar w:top="568" w:right="850" w:bottom="1134" w:left="1701" w:header="708" w:footer="708" w:gutter="0"/>
          <w:cols w:space="708"/>
          <w:docGrid w:linePitch="360"/>
        </w:sectPr>
      </w:pPr>
    </w:p>
    <w:p w:rsidR="00A856C0" w:rsidRPr="00E8449B" w:rsidRDefault="00A856C0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A856C0" w:rsidRPr="00E8449B" w:rsidRDefault="00A856C0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A856C0" w:rsidRPr="003B684B" w:rsidRDefault="00A856C0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 счет средств республиканского бюджета основе на базе 11 классов</w:t>
      </w:r>
    </w:p>
    <w:p w:rsidR="00A856C0" w:rsidRDefault="00A856C0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A27D0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Автоматизация технологических процессов и производств</w:t>
      </w:r>
      <w:r w:rsidRPr="005A27D0">
        <w:rPr>
          <w:rFonts w:ascii="Times New Roman" w:hAnsi="Times New Roman" w:cs="Times New Roman"/>
          <w:b/>
          <w:sz w:val="28"/>
          <w:szCs w:val="28"/>
        </w:rPr>
        <w:t>»</w:t>
      </w:r>
    </w:p>
    <w:p w:rsidR="00A856C0" w:rsidRPr="00A856C0" w:rsidRDefault="00A856C0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277</w:t>
      </w:r>
    </w:p>
    <w:tbl>
      <w:tblPr>
        <w:tblW w:w="5761" w:type="dxa"/>
        <w:jc w:val="center"/>
        <w:tblInd w:w="139" w:type="dxa"/>
        <w:tblLayout w:type="fixed"/>
        <w:tblLook w:val="04A0"/>
      </w:tblPr>
      <w:tblGrid>
        <w:gridCol w:w="881"/>
        <w:gridCol w:w="4880"/>
      </w:tblGrid>
      <w:tr w:rsidR="00A856C0" w:rsidRPr="00853F7C" w:rsidTr="00853F7C">
        <w:trPr>
          <w:trHeight w:val="327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КОСТРЮКОВА Яна Сергеевна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ПЛАВСКИЙ Егор Андреевич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КМИТ Артём Денисович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ЖЕВНЯК Иван Сергеевич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АТРОХОВА </w:t>
            </w:r>
            <w:proofErr w:type="spellStart"/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Эмилия</w:t>
            </w:r>
            <w:proofErr w:type="spellEnd"/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 Кирилловна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КАЛЕЙНИК Никита Викторович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БЕЛЕГОВ Даниил Александрович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ТАЛЕРОНОК Юлия Викторовна 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КОЛЯДА Степан Сергеевич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ВАСИЛЕВСКИЙ Данила Игоревич 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АНАНЬЕВ Матвей Сергеевич 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РУСАК Вадим Сергеевич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853F7C" w:rsidRDefault="00A856C0" w:rsidP="00853F7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ФУРС Кристина Витальевна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ЯКИМОВИЧ Илья Константинович 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ТРЕПАШКО Тимофей Александрович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ЛАЗОВСКИЙ Евгений Витальевич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A856C0" w:rsidRPr="00853F7C" w:rsidRDefault="00A856C0" w:rsidP="00853F7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ПРОТАЩИК Каролина Ильинична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ГОРМАШ Павел Евгеньевич 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УЗДЕНОВ Алексей Павлович</w:t>
            </w:r>
          </w:p>
        </w:tc>
      </w:tr>
      <w:tr w:rsidR="00A856C0" w:rsidRPr="00853F7C" w:rsidTr="00853F7C">
        <w:trPr>
          <w:trHeight w:val="315"/>
          <w:jc w:val="center"/>
        </w:trPr>
        <w:tc>
          <w:tcPr>
            <w:tcW w:w="881" w:type="dxa"/>
            <w:shd w:val="clear" w:color="auto" w:fill="auto"/>
            <w:vAlign w:val="center"/>
          </w:tcPr>
          <w:p w:rsidR="00A856C0" w:rsidRPr="00853F7C" w:rsidRDefault="00A856C0" w:rsidP="00853F7C">
            <w:pPr>
              <w:numPr>
                <w:ilvl w:val="0"/>
                <w:numId w:val="10"/>
              </w:numPr>
              <w:spacing w:after="0" w:line="240" w:lineRule="auto"/>
              <w:ind w:left="357" w:hanging="357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A856C0" w:rsidRPr="00853F7C" w:rsidRDefault="00A856C0" w:rsidP="00853F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ВОСКОБОЕВА Валерия Евгеньевна</w:t>
            </w:r>
          </w:p>
        </w:tc>
      </w:tr>
    </w:tbl>
    <w:p w:rsidR="00A856C0" w:rsidRDefault="00A856C0" w:rsidP="00A856C0">
      <w:pPr>
        <w:pStyle w:val="a3"/>
        <w:ind w:hanging="720"/>
        <w:rPr>
          <w:rFonts w:ascii="Times New Roman" w:hAnsi="Times New Roman" w:cs="Times New Roman"/>
          <w:sz w:val="28"/>
          <w:szCs w:val="28"/>
        </w:rPr>
        <w:sectPr w:rsidR="00A856C0" w:rsidSect="00A856C0">
          <w:pgSz w:w="11906" w:h="16838"/>
          <w:pgMar w:top="568" w:right="566" w:bottom="1134" w:left="1701" w:header="708" w:footer="708" w:gutter="0"/>
          <w:cols w:space="708"/>
          <w:docGrid w:linePitch="360"/>
        </w:sectPr>
      </w:pPr>
    </w:p>
    <w:p w:rsidR="00853F7C" w:rsidRPr="00E8449B" w:rsidRDefault="00853F7C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853F7C" w:rsidRPr="00E8449B" w:rsidRDefault="00853F7C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853F7C" w:rsidRPr="003B684B" w:rsidRDefault="00853F7C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 счет средств республиканского бюджета основе на базе 11 классов</w:t>
      </w:r>
    </w:p>
    <w:p w:rsidR="00853F7C" w:rsidRDefault="00853F7C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A27D0">
        <w:rPr>
          <w:rFonts w:ascii="Times New Roman" w:hAnsi="Times New Roman" w:cs="Times New Roman"/>
          <w:b/>
          <w:sz w:val="28"/>
          <w:szCs w:val="28"/>
        </w:rPr>
        <w:t>«</w:t>
      </w:r>
      <w:r w:rsidRPr="00853F7C">
        <w:rPr>
          <w:rFonts w:ascii="Times New Roman" w:hAnsi="Times New Roman" w:cs="Times New Roman"/>
          <w:b/>
          <w:sz w:val="28"/>
          <w:szCs w:val="28"/>
        </w:rPr>
        <w:t xml:space="preserve">Системы и сети </w:t>
      </w:r>
      <w:proofErr w:type="spellStart"/>
      <w:r w:rsidRPr="00853F7C">
        <w:rPr>
          <w:rFonts w:ascii="Times New Roman" w:hAnsi="Times New Roman" w:cs="Times New Roman"/>
          <w:b/>
          <w:sz w:val="28"/>
          <w:szCs w:val="28"/>
        </w:rPr>
        <w:t>инфокоммуникаций</w:t>
      </w:r>
      <w:proofErr w:type="spellEnd"/>
      <w:r w:rsidRPr="005A27D0">
        <w:rPr>
          <w:rFonts w:ascii="Times New Roman" w:hAnsi="Times New Roman" w:cs="Times New Roman"/>
          <w:b/>
          <w:sz w:val="28"/>
          <w:szCs w:val="28"/>
        </w:rPr>
        <w:t>»</w:t>
      </w:r>
    </w:p>
    <w:p w:rsidR="00853F7C" w:rsidRPr="00A856C0" w:rsidRDefault="00853F7C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286</w:t>
      </w:r>
    </w:p>
    <w:tbl>
      <w:tblPr>
        <w:tblW w:w="5903" w:type="dxa"/>
        <w:jc w:val="center"/>
        <w:tblInd w:w="140" w:type="dxa"/>
        <w:tblLayout w:type="fixed"/>
        <w:tblLook w:val="04A0"/>
      </w:tblPr>
      <w:tblGrid>
        <w:gridCol w:w="1023"/>
        <w:gridCol w:w="4880"/>
      </w:tblGrid>
      <w:tr w:rsidR="00853F7C" w:rsidRPr="00853F7C" w:rsidTr="00853F7C">
        <w:trPr>
          <w:trHeight w:val="327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КОНАШ Дмитрий Андреевич 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НИКАДОН Мария Викторовна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ШОЛОМИЦКИЙ Даниил Георгиевич 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БАСАРАНОВИЧ Марьяна Алексеевна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СТРЕЛЬЧИК Ярослав Сергеевич 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ПОБУДЕЙ Александр Викторович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ПАШКЕВИЧ Вадим Олегович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ДРОЗД Иван Витальевич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ФИЛИПКОВА Ксения Павловна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ЩУКО Анастасия Владимировна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КВЕТИНСКИЙ Владислав Андреевич 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>ЯЩИН Юрий Евгеньевич</w:t>
            </w:r>
          </w:p>
        </w:tc>
      </w:tr>
      <w:tr w:rsidR="00853F7C" w:rsidRPr="00853F7C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853F7C" w:rsidRPr="00853F7C" w:rsidRDefault="00853F7C" w:rsidP="00853F7C">
            <w:pPr>
              <w:numPr>
                <w:ilvl w:val="0"/>
                <w:numId w:val="12"/>
              </w:numPr>
              <w:spacing w:after="0" w:line="24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853F7C" w:rsidRPr="00853F7C" w:rsidRDefault="00853F7C" w:rsidP="00853F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53F7C">
              <w:rPr>
                <w:rFonts w:ascii="Times New Roman" w:hAnsi="Times New Roman" w:cs="Times New Roman"/>
                <w:sz w:val="28"/>
                <w:szCs w:val="28"/>
              </w:rPr>
              <w:t xml:space="preserve">МАЛАЩЕНКО Елена Юрьевна </w:t>
            </w:r>
          </w:p>
        </w:tc>
      </w:tr>
    </w:tbl>
    <w:p w:rsidR="00E8449B" w:rsidRPr="00A856C0" w:rsidRDefault="00E8449B" w:rsidP="00A856C0">
      <w:pPr>
        <w:rPr>
          <w:rFonts w:ascii="Times New Roman" w:hAnsi="Times New Roman" w:cs="Times New Roman"/>
          <w:b/>
          <w:sz w:val="28"/>
          <w:szCs w:val="28"/>
        </w:rPr>
      </w:pPr>
    </w:p>
    <w:sectPr w:rsidR="00E8449B" w:rsidRPr="00A856C0" w:rsidSect="00E8449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D22B7"/>
    <w:multiLevelType w:val="hybridMultilevel"/>
    <w:tmpl w:val="1AF6C00E"/>
    <w:lvl w:ilvl="0" w:tplc="533A413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E5D1C"/>
    <w:multiLevelType w:val="hybridMultilevel"/>
    <w:tmpl w:val="A5AA0416"/>
    <w:lvl w:ilvl="0" w:tplc="7472B082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82E7C"/>
    <w:multiLevelType w:val="hybridMultilevel"/>
    <w:tmpl w:val="25F20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947A1"/>
    <w:multiLevelType w:val="hybridMultilevel"/>
    <w:tmpl w:val="444A2A76"/>
    <w:lvl w:ilvl="0" w:tplc="CCCE8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C66802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596A97"/>
    <w:multiLevelType w:val="hybridMultilevel"/>
    <w:tmpl w:val="E0D61C2E"/>
    <w:lvl w:ilvl="0" w:tplc="9564A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F412E7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5D26A5"/>
    <w:multiLevelType w:val="hybridMultilevel"/>
    <w:tmpl w:val="9D10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2B0BF9"/>
    <w:multiLevelType w:val="hybridMultilevel"/>
    <w:tmpl w:val="8534867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AB5AD0"/>
    <w:multiLevelType w:val="hybridMultilevel"/>
    <w:tmpl w:val="47981F28"/>
    <w:lvl w:ilvl="0" w:tplc="00227928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BA332F"/>
    <w:multiLevelType w:val="hybridMultilevel"/>
    <w:tmpl w:val="ABCA0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10173D"/>
    <w:multiLevelType w:val="hybridMultilevel"/>
    <w:tmpl w:val="83829DE0"/>
    <w:lvl w:ilvl="0" w:tplc="C7FA520A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8"/>
  </w:num>
  <w:num w:numId="6">
    <w:abstractNumId w:val="4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8449B"/>
    <w:rsid w:val="001075B3"/>
    <w:rsid w:val="00124F85"/>
    <w:rsid w:val="001B678F"/>
    <w:rsid w:val="001D0943"/>
    <w:rsid w:val="001F38DC"/>
    <w:rsid w:val="00230925"/>
    <w:rsid w:val="002D62CF"/>
    <w:rsid w:val="003B684B"/>
    <w:rsid w:val="0040439F"/>
    <w:rsid w:val="0043060A"/>
    <w:rsid w:val="0043529C"/>
    <w:rsid w:val="00536287"/>
    <w:rsid w:val="005A27D0"/>
    <w:rsid w:val="00773886"/>
    <w:rsid w:val="00853F7C"/>
    <w:rsid w:val="008C7D58"/>
    <w:rsid w:val="00906246"/>
    <w:rsid w:val="00945B1B"/>
    <w:rsid w:val="00946D89"/>
    <w:rsid w:val="009865CB"/>
    <w:rsid w:val="00A50DAE"/>
    <w:rsid w:val="00A856C0"/>
    <w:rsid w:val="00B5523E"/>
    <w:rsid w:val="00B80A29"/>
    <w:rsid w:val="00BE0EEF"/>
    <w:rsid w:val="00D6682C"/>
    <w:rsid w:val="00E4005E"/>
    <w:rsid w:val="00E75547"/>
    <w:rsid w:val="00E8449B"/>
    <w:rsid w:val="00F57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9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2023-07-28T08:29:00Z</cp:lastPrinted>
  <dcterms:created xsi:type="dcterms:W3CDTF">2023-07-28T08:29:00Z</dcterms:created>
  <dcterms:modified xsi:type="dcterms:W3CDTF">2023-07-28T08:54:00Z</dcterms:modified>
</cp:coreProperties>
</file>