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BT307 LAB 2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1) Name:</w:t>
      </w:r>
      <w:r w:rsidDel="00000000" w:rsidR="00000000" w:rsidRPr="00000000">
        <w:rPr>
          <w:sz w:val="26"/>
          <w:szCs w:val="26"/>
          <w:rtl w:val="0"/>
        </w:rPr>
        <w:t xml:space="preserve"> Aditya Jindal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2) Roll No.: </w:t>
      </w:r>
      <w:r w:rsidDel="00000000" w:rsidR="00000000" w:rsidRPr="00000000">
        <w:rPr>
          <w:sz w:val="26"/>
          <w:szCs w:val="26"/>
          <w:rtl w:val="0"/>
        </w:rPr>
        <w:t xml:space="preserve">210106004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3)</w:t>
      </w:r>
      <w:r w:rsidDel="00000000" w:rsidR="00000000" w:rsidRPr="00000000">
        <w:rPr>
          <w:sz w:val="26"/>
          <w:szCs w:val="26"/>
          <w:rtl w:val="0"/>
        </w:rPr>
        <w:t xml:space="preserve"> I am using data1.csv.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4)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148388" cy="414772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8388" cy="4147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5)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 = 0.53897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g1 = 0.53897*g2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6)</w:t>
      </w:r>
      <w:r w:rsidDel="00000000" w:rsidR="00000000" w:rsidRPr="00000000">
        <w:rPr>
          <w:sz w:val="26"/>
          <w:szCs w:val="26"/>
          <w:rtl w:val="0"/>
        </w:rPr>
        <w:t xml:space="preserve"> R-squared:  0.9845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7)</w:t>
      </w:r>
      <w:r w:rsidDel="00000000" w:rsidR="00000000" w:rsidRPr="00000000">
        <w:rPr>
          <w:sz w:val="26"/>
          <w:szCs w:val="26"/>
          <w:rtl w:val="0"/>
        </w:rPr>
        <w:t xml:space="preserve"> p-value: &lt; 2.2e-16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8)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reduced model: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lm(formula = y ~ x + 0, data = data)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Residuals: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Min       1Q   Median       3Q      Max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-0.67069 -0.13067  0.03376  0.34123  0.55845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Coefficients: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Estimate Std. Error t value Pr(&gt;|t|)    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  0.53897    0.01553   34.71   &lt;2e-16 ***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Residual standard error: 0.3761 on 19 degrees of freedom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Multiple R-squared:  0.9845,</w:t>
        <w:tab/>
        <w:t xml:space="preserve">Adjusted R-squared:  0.9837 </w:t>
      </w:r>
    </w:p>
    <w:p w:rsidR="00000000" w:rsidDel="00000000" w:rsidP="00000000" w:rsidRDefault="00000000" w:rsidRPr="00000000" w14:paraId="00000023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F-statistic:  1205 on 1 and 19 DF,  p-value: &lt; 2.2e-16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whole model: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lm(formula = y ~ x, data = data)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Residuals: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Min       1Q   Median       3Q      Max 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-0.65981 -0.17258 -0.03795  0.34050  0.60689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Coefficients: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Estimate Std. Error t value Pr(&gt;|t|)    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(Intercept)  0.16492    0.19600   0.841    0.411    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            0.51151    0.03618  14.136 3.46e-11 ***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Residual standard error: 0.379 on 18 degrees of freedom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Multiple R-squared:  0.9174,</w:t>
        <w:tab/>
        <w:t xml:space="preserve">Adjusted R-squared:  0.9128 </w:t>
      </w:r>
    </w:p>
    <w:p w:rsidR="00000000" w:rsidDel="00000000" w:rsidP="00000000" w:rsidRDefault="00000000" w:rsidRPr="00000000" w14:paraId="00000035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F-statistic: 199.8 on 1 and 18 DF,  p-value: 3.462e-11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chose the reduced model as the p-value in the reduced model(p-value: &lt; 2.2e-16) is smaller than the whole model(p-value: 3.462e-11).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