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8AC0" w14:textId="3E106BF7" w:rsidR="00EA2190" w:rsidRPr="00EA2190" w:rsidRDefault="00EA2190" w:rsidP="00EA2190">
      <w:pPr>
        <w:pStyle w:val="Sinespaciado"/>
        <w:rPr>
          <w:rFonts w:ascii="Aptos" w:hAnsi="Aptos" w:cs="Arial"/>
        </w:rPr>
      </w:pPr>
      <w:r w:rsidRPr="00EA2190">
        <w:rPr>
          <w:b/>
          <w:bCs/>
          <w:sz w:val="28"/>
          <w:szCs w:val="28"/>
        </w:rPr>
        <w:t>FERNANDO HÉCTOR DELGADO</w:t>
      </w:r>
      <w:r w:rsidRPr="00EA2190">
        <w:rPr>
          <w:sz w:val="28"/>
          <w:szCs w:val="28"/>
        </w:rPr>
        <w:br/>
      </w:r>
      <w:r w:rsidRPr="00EA2190">
        <w:rPr>
          <w:rFonts w:ascii="Aptos" w:hAnsi="Aptos" w:cs="Arial"/>
        </w:rPr>
        <w:t>Ciudad Autónoma de Buenos Aires, Argentina</w:t>
      </w:r>
      <w:r w:rsidRPr="00EA2190">
        <w:rPr>
          <w:rFonts w:ascii="Aptos" w:hAnsi="Aptos" w:cs="Arial"/>
        </w:rPr>
        <w:br/>
        <w:t>Fernando_delgado_ar@hotmail.com | +54 9 11 2179 2824</w:t>
      </w:r>
      <w:r w:rsidRPr="00EA2190">
        <w:rPr>
          <w:rFonts w:ascii="Aptos" w:hAnsi="Aptos" w:cs="Arial"/>
        </w:rPr>
        <w:br/>
      </w:r>
      <w:hyperlink r:id="rId5" w:history="1">
        <w:r w:rsidRPr="00EA2190">
          <w:rPr>
            <w:rStyle w:val="Hipervnculo"/>
            <w:rFonts w:ascii="Aptos" w:hAnsi="Aptos" w:cs="Arial"/>
          </w:rPr>
          <w:t>www.linkedin.com/in/ferdelga</w:t>
        </w:r>
      </w:hyperlink>
    </w:p>
    <w:p w14:paraId="1F644233" w14:textId="77777777" w:rsidR="00EA2190" w:rsidRDefault="00EA2190" w:rsidP="00683A7D">
      <w:pPr>
        <w:pStyle w:val="Sinespaciado"/>
      </w:pPr>
    </w:p>
    <w:p w14:paraId="7D2DC867" w14:textId="48B33E27" w:rsidR="00EA2190" w:rsidRPr="00EA2190" w:rsidRDefault="00EA2190" w:rsidP="00EA2190">
      <w:pPr>
        <w:pStyle w:val="Sinespaciado"/>
        <w:rPr>
          <w:b/>
          <w:bCs/>
        </w:rPr>
      </w:pPr>
      <w:r w:rsidRPr="00EA2190">
        <w:rPr>
          <w:b/>
          <w:bCs/>
        </w:rPr>
        <w:t>PERFIL PROFESIONAL</w:t>
      </w:r>
    </w:p>
    <w:p w14:paraId="606E23C2" w14:textId="3F797D4F" w:rsidR="00EA2190" w:rsidRPr="00EA2190" w:rsidRDefault="00EA2190" w:rsidP="00EA2190">
      <w:pPr>
        <w:pStyle w:val="Sinespaciado"/>
        <w:jc w:val="both"/>
      </w:pPr>
      <w:r w:rsidRPr="00EA2190">
        <w:t>Gerente de Seguridad Corporativa y de Operaciones con más de 2</w:t>
      </w:r>
      <w:r w:rsidR="00165C2B">
        <w:t>7</w:t>
      </w:r>
      <w:r w:rsidRPr="00EA2190">
        <w:t xml:space="preserve"> años de experiencia liderando equipos de hasta 700 personas en múltiples provincias. Especialista en </w:t>
      </w:r>
      <w:r w:rsidR="00AE28B3">
        <w:t>gestión</w:t>
      </w:r>
      <w:r w:rsidRPr="00EA2190">
        <w:t xml:space="preserve"> de riesgos, desarrollo de planes de seguridad, gestión de crisis y optimización operativa. Experiencia comprobada en la implementación de tecnologías avanzadas, incluyendo IA y blockchain, para mejorar la eficiencia y la transparencia en operaciones de seguridad. Reconocido por liderazgo efectivo, toma de decisiones estratégicas y capacidad para gestionar proyectos complejos en entornos de alta exigencia.</w:t>
      </w:r>
    </w:p>
    <w:p w14:paraId="048E6C1E" w14:textId="77777777" w:rsidR="00EA2190" w:rsidRDefault="00EA2190" w:rsidP="00683A7D">
      <w:pPr>
        <w:pStyle w:val="Sinespaciado"/>
      </w:pPr>
    </w:p>
    <w:p w14:paraId="7C5EAB8E" w14:textId="401BC62C" w:rsidR="00EA2190" w:rsidRPr="00EA2190" w:rsidRDefault="00EA2190" w:rsidP="00EA2190">
      <w:pPr>
        <w:pStyle w:val="Sinespaciado"/>
        <w:rPr>
          <w:b/>
          <w:bCs/>
        </w:rPr>
      </w:pPr>
      <w:r w:rsidRPr="00EA2190">
        <w:rPr>
          <w:b/>
          <w:bCs/>
        </w:rPr>
        <w:t>EXPERIENCIA PROFESIONAL</w:t>
      </w:r>
    </w:p>
    <w:p w14:paraId="56E85DDF" w14:textId="77777777" w:rsidR="00EA2190" w:rsidRPr="00EA2190" w:rsidRDefault="00EA2190" w:rsidP="00EA2190">
      <w:r w:rsidRPr="00EA2190">
        <w:rPr>
          <w:b/>
          <w:bCs/>
        </w:rPr>
        <w:t>Brinks Seguridad Corporativa S.A.</w:t>
      </w:r>
      <w:r w:rsidRPr="00EA2190">
        <w:t xml:space="preserve"> – Jefe de Operaciones</w:t>
      </w:r>
      <w:r w:rsidRPr="00EA2190">
        <w:br/>
      </w:r>
      <w:r w:rsidRPr="00EA2190">
        <w:rPr>
          <w:i/>
          <w:iCs/>
        </w:rPr>
        <w:t>CABA, Argentina | 2013 – Actualidad</w:t>
      </w:r>
    </w:p>
    <w:p w14:paraId="2B661472" w14:textId="77777777" w:rsidR="00EA2190" w:rsidRPr="00EA2190" w:rsidRDefault="00EA2190" w:rsidP="00EA2190">
      <w:pPr>
        <w:pStyle w:val="Sinespaciado"/>
        <w:numPr>
          <w:ilvl w:val="0"/>
          <w:numId w:val="11"/>
        </w:numPr>
        <w:jc w:val="both"/>
      </w:pPr>
      <w:r w:rsidRPr="00EA2190">
        <w:t>Dirección de operaciones de seguridad en 3 provincias, liderando un equipo de 240 personas.</w:t>
      </w:r>
    </w:p>
    <w:p w14:paraId="062B2A7E" w14:textId="77777777" w:rsidR="00EA2190" w:rsidRPr="00EA2190" w:rsidRDefault="00EA2190" w:rsidP="00EA2190">
      <w:pPr>
        <w:pStyle w:val="Sinespaciado"/>
        <w:numPr>
          <w:ilvl w:val="0"/>
          <w:numId w:val="11"/>
        </w:numPr>
        <w:jc w:val="both"/>
      </w:pPr>
      <w:r w:rsidRPr="00EA2190">
        <w:t>Optimización de cuadrantes y horarios, mejorando la eficiencia operativa y reduciendo tiempos de respuesta.</w:t>
      </w:r>
    </w:p>
    <w:p w14:paraId="4109C56B" w14:textId="77777777" w:rsidR="00EA2190" w:rsidRPr="00EA2190" w:rsidRDefault="00EA2190" w:rsidP="00EA2190">
      <w:pPr>
        <w:pStyle w:val="Sinespaciado"/>
        <w:numPr>
          <w:ilvl w:val="0"/>
          <w:numId w:val="11"/>
        </w:numPr>
        <w:jc w:val="both"/>
      </w:pPr>
      <w:r w:rsidRPr="00EA2190">
        <w:t>Implementación de procedimientos de respuesta que incrementaron la efectividad en incidentes críticos.</w:t>
      </w:r>
    </w:p>
    <w:p w14:paraId="2EE762B4" w14:textId="77777777" w:rsidR="00EA2190" w:rsidRDefault="00EA2190" w:rsidP="00EA2190">
      <w:pPr>
        <w:pStyle w:val="Sinespaciado"/>
        <w:numPr>
          <w:ilvl w:val="0"/>
          <w:numId w:val="11"/>
        </w:numPr>
        <w:jc w:val="both"/>
      </w:pPr>
      <w:r w:rsidRPr="00EA2190">
        <w:t>Coordinación de planes de contingencia y continuidad de negocio para clientes de alto valor.</w:t>
      </w:r>
    </w:p>
    <w:p w14:paraId="1FDC2A2B" w14:textId="77777777" w:rsidR="00EA2190" w:rsidRPr="00EA2190" w:rsidRDefault="00EA2190" w:rsidP="00EA2190">
      <w:pPr>
        <w:pStyle w:val="Sinespaciado"/>
        <w:ind w:left="720"/>
        <w:jc w:val="both"/>
      </w:pPr>
    </w:p>
    <w:p w14:paraId="7DC25C24" w14:textId="77777777" w:rsidR="00EA2190" w:rsidRPr="00EA2190" w:rsidRDefault="00EA2190" w:rsidP="00EA2190">
      <w:r w:rsidRPr="00EA2190">
        <w:rPr>
          <w:b/>
          <w:bCs/>
        </w:rPr>
        <w:t>Brújula S.A.</w:t>
      </w:r>
      <w:r w:rsidRPr="00EA2190">
        <w:t xml:space="preserve"> – Gerente Zona Sur Argentina</w:t>
      </w:r>
      <w:r w:rsidRPr="00EA2190">
        <w:br/>
      </w:r>
      <w:r w:rsidRPr="00EA2190">
        <w:rPr>
          <w:i/>
          <w:iCs/>
        </w:rPr>
        <w:t>Puerto Madryn, Chubut | 2007 – 2012</w:t>
      </w:r>
    </w:p>
    <w:p w14:paraId="2455DF98" w14:textId="77777777" w:rsidR="00EA2190" w:rsidRPr="00EA2190" w:rsidRDefault="00EA2190" w:rsidP="00EA2190">
      <w:pPr>
        <w:pStyle w:val="Sinespaciado"/>
        <w:numPr>
          <w:ilvl w:val="0"/>
          <w:numId w:val="12"/>
        </w:numPr>
        <w:jc w:val="both"/>
      </w:pPr>
      <w:r w:rsidRPr="00EA2190">
        <w:t>Gestión de operaciones en 5 provincias, liderando un equipo de 450 personas.</w:t>
      </w:r>
    </w:p>
    <w:p w14:paraId="0D6F9048" w14:textId="77777777" w:rsidR="00EA2190" w:rsidRPr="00EA2190" w:rsidRDefault="00EA2190" w:rsidP="00EA2190">
      <w:pPr>
        <w:pStyle w:val="Sinespaciado"/>
        <w:numPr>
          <w:ilvl w:val="0"/>
          <w:numId w:val="12"/>
        </w:numPr>
        <w:jc w:val="both"/>
      </w:pPr>
      <w:r w:rsidRPr="00EA2190">
        <w:t>Rediseño de cuadrantes operativos, logrando mejoras significativas en productividad y cobertura.</w:t>
      </w:r>
    </w:p>
    <w:p w14:paraId="0BFEC744" w14:textId="77777777" w:rsidR="00EA2190" w:rsidRPr="00EA2190" w:rsidRDefault="00EA2190" w:rsidP="00EA2190">
      <w:pPr>
        <w:pStyle w:val="Sinespaciado"/>
        <w:numPr>
          <w:ilvl w:val="0"/>
          <w:numId w:val="12"/>
        </w:numPr>
        <w:jc w:val="both"/>
      </w:pPr>
      <w:r w:rsidRPr="00EA2190">
        <w:t>Desarrollo e implementación de protocolos de seguridad adaptados a entornos de riesgo variable.</w:t>
      </w:r>
    </w:p>
    <w:p w14:paraId="7D6B1ECB" w14:textId="77777777" w:rsidR="00EA2190" w:rsidRDefault="00EA2190" w:rsidP="00165C2B">
      <w:pPr>
        <w:pStyle w:val="Sinespaciado"/>
      </w:pPr>
    </w:p>
    <w:p w14:paraId="482F3C84" w14:textId="0EB97FDE" w:rsidR="00EA2190" w:rsidRPr="00EA2190" w:rsidRDefault="00EA2190" w:rsidP="00EA2190">
      <w:r w:rsidRPr="00EA2190">
        <w:rPr>
          <w:b/>
          <w:bCs/>
        </w:rPr>
        <w:t>Supermercados Makro S.A.</w:t>
      </w:r>
      <w:r w:rsidRPr="00EA2190">
        <w:t xml:space="preserve"> – Jefe de Seguridad</w:t>
      </w:r>
      <w:r w:rsidRPr="00EA2190">
        <w:br/>
      </w:r>
      <w:r w:rsidRPr="00EA2190">
        <w:rPr>
          <w:i/>
          <w:iCs/>
        </w:rPr>
        <w:t>Rosario, Santa Fe | 2006 – 2007</w:t>
      </w:r>
    </w:p>
    <w:p w14:paraId="5731725D" w14:textId="77777777" w:rsidR="00EA2190" w:rsidRPr="00EA2190" w:rsidRDefault="00EA2190" w:rsidP="00EA2190">
      <w:pPr>
        <w:pStyle w:val="Sinespaciado"/>
        <w:numPr>
          <w:ilvl w:val="0"/>
          <w:numId w:val="13"/>
        </w:numPr>
      </w:pPr>
      <w:r w:rsidRPr="00EA2190">
        <w:t>Supervisión de seguridad física y electrónica en instalaciones de alto tránsito.</w:t>
      </w:r>
    </w:p>
    <w:p w14:paraId="1EFD2E88" w14:textId="77777777" w:rsidR="00EA2190" w:rsidRDefault="00EA2190" w:rsidP="00EA2190">
      <w:pPr>
        <w:pStyle w:val="Sinespaciado"/>
        <w:numPr>
          <w:ilvl w:val="0"/>
          <w:numId w:val="13"/>
        </w:numPr>
      </w:pPr>
      <w:r w:rsidRPr="00EA2190">
        <w:t>Coordinación de equipos de vigilancia y control de pérdidas.</w:t>
      </w:r>
    </w:p>
    <w:p w14:paraId="01871553" w14:textId="4C0FB477" w:rsidR="00EA2190" w:rsidRPr="00EA2190" w:rsidRDefault="00EA2190" w:rsidP="00EA2190">
      <w:pPr>
        <w:pStyle w:val="Sinespaciado"/>
        <w:numPr>
          <w:ilvl w:val="0"/>
          <w:numId w:val="13"/>
        </w:numPr>
      </w:pPr>
      <w:r>
        <w:t>Reducción de merma de 1.63 a 0.51 en 6 meses.</w:t>
      </w:r>
    </w:p>
    <w:p w14:paraId="6F5A9D87" w14:textId="77777777" w:rsidR="00F23966" w:rsidRDefault="00F23966" w:rsidP="00EA2190">
      <w:pPr>
        <w:rPr>
          <w:b/>
          <w:bCs/>
        </w:rPr>
      </w:pPr>
    </w:p>
    <w:p w14:paraId="71EEDB97" w14:textId="27FB50E1" w:rsidR="00EA2190" w:rsidRPr="00EA2190" w:rsidRDefault="00EA2190" w:rsidP="00EA2190">
      <w:r w:rsidRPr="00EA2190">
        <w:rPr>
          <w:b/>
          <w:bCs/>
        </w:rPr>
        <w:t>Prosegur S.A.</w:t>
      </w:r>
      <w:r w:rsidRPr="00EA2190">
        <w:t xml:space="preserve"> – Jefe de Servicios</w:t>
      </w:r>
      <w:r w:rsidRPr="00EA2190">
        <w:br/>
      </w:r>
      <w:r w:rsidRPr="00EA2190">
        <w:rPr>
          <w:i/>
          <w:iCs/>
        </w:rPr>
        <w:t>Rosario, Santa Fe | 1997 – 2005</w:t>
      </w:r>
    </w:p>
    <w:p w14:paraId="736B14EE" w14:textId="2612E2BF" w:rsidR="00EA2190" w:rsidRPr="00EA2190" w:rsidRDefault="00EA2190" w:rsidP="00EA2190">
      <w:pPr>
        <w:pStyle w:val="Sinespaciado"/>
        <w:numPr>
          <w:ilvl w:val="0"/>
          <w:numId w:val="14"/>
        </w:numPr>
        <w:jc w:val="both"/>
      </w:pPr>
      <w:r>
        <w:t>Jefatura</w:t>
      </w:r>
      <w:r w:rsidRPr="00EA2190">
        <w:t xml:space="preserve"> de operaciones en 6 provincias, liderando un equipo de 700 personas.</w:t>
      </w:r>
    </w:p>
    <w:p w14:paraId="6E0EF002" w14:textId="49CA2FC5" w:rsidR="00EA2190" w:rsidRPr="00EA2190" w:rsidRDefault="00EA2190" w:rsidP="00EA2190">
      <w:pPr>
        <w:pStyle w:val="Sinespaciado"/>
        <w:numPr>
          <w:ilvl w:val="0"/>
          <w:numId w:val="14"/>
        </w:numPr>
        <w:jc w:val="both"/>
      </w:pPr>
      <w:r w:rsidRPr="00EA2190">
        <w:t>Implementación de planes de seguridad y contingencia</w:t>
      </w:r>
      <w:r>
        <w:t>, en varios clientes.</w:t>
      </w:r>
    </w:p>
    <w:p w14:paraId="4E1A7F2D" w14:textId="77777777" w:rsidR="00EA2190" w:rsidRPr="00EA2190" w:rsidRDefault="00EA2190" w:rsidP="00EA2190">
      <w:pPr>
        <w:pStyle w:val="Sinespaciado"/>
        <w:numPr>
          <w:ilvl w:val="0"/>
          <w:numId w:val="14"/>
        </w:numPr>
        <w:jc w:val="both"/>
      </w:pPr>
      <w:r w:rsidRPr="00EA2190">
        <w:lastRenderedPageBreak/>
        <w:t>Capacitación y supervisión de personal en protocolos de seguridad bancaria y logística de valores.</w:t>
      </w:r>
    </w:p>
    <w:p w14:paraId="2F97520B" w14:textId="77777777" w:rsidR="00EA2190" w:rsidRDefault="00EA2190" w:rsidP="00165C2B">
      <w:pPr>
        <w:pStyle w:val="Sinespaciado"/>
      </w:pPr>
    </w:p>
    <w:p w14:paraId="698DC453" w14:textId="6AADFB87" w:rsidR="00EA2190" w:rsidRPr="00EA2190" w:rsidRDefault="00EA2190" w:rsidP="00EA2190">
      <w:pPr>
        <w:pStyle w:val="Sinespaciado"/>
        <w:rPr>
          <w:b/>
          <w:bCs/>
        </w:rPr>
      </w:pPr>
      <w:r w:rsidRPr="00EA2190">
        <w:rPr>
          <w:b/>
          <w:bCs/>
        </w:rPr>
        <w:t>LOGROS DESTACADOS</w:t>
      </w:r>
    </w:p>
    <w:p w14:paraId="7EB1A254" w14:textId="77777777" w:rsidR="00EA2190" w:rsidRPr="00EA2190" w:rsidRDefault="00EA2190" w:rsidP="00165C2B">
      <w:pPr>
        <w:pStyle w:val="Sinespaciado"/>
        <w:numPr>
          <w:ilvl w:val="0"/>
          <w:numId w:val="15"/>
        </w:numPr>
        <w:jc w:val="both"/>
      </w:pPr>
      <w:r w:rsidRPr="00EA2190">
        <w:t xml:space="preserve">Liderazgo de equipos de gran escala (700, 450 y 240 personas) en operaciones </w:t>
      </w:r>
      <w:proofErr w:type="spellStart"/>
      <w:r w:rsidRPr="00EA2190">
        <w:t>multi-provincia</w:t>
      </w:r>
      <w:proofErr w:type="spellEnd"/>
      <w:r w:rsidRPr="00EA2190">
        <w:t>.</w:t>
      </w:r>
    </w:p>
    <w:p w14:paraId="7FAD6C38" w14:textId="77777777" w:rsidR="00EA2190" w:rsidRPr="00EA2190" w:rsidRDefault="00EA2190" w:rsidP="00165C2B">
      <w:pPr>
        <w:pStyle w:val="Sinespaciado"/>
        <w:numPr>
          <w:ilvl w:val="0"/>
          <w:numId w:val="15"/>
        </w:numPr>
        <w:jc w:val="both"/>
      </w:pPr>
      <w:r w:rsidRPr="00EA2190">
        <w:t>Reducción de incidentes críticos mediante optimización de protocolos y tiempos de respuesta.</w:t>
      </w:r>
    </w:p>
    <w:p w14:paraId="3B1D9C5A" w14:textId="77777777" w:rsidR="00EA2190" w:rsidRPr="00EA2190" w:rsidRDefault="00EA2190" w:rsidP="00165C2B">
      <w:pPr>
        <w:pStyle w:val="Sinespaciado"/>
        <w:numPr>
          <w:ilvl w:val="0"/>
          <w:numId w:val="15"/>
        </w:numPr>
        <w:jc w:val="both"/>
      </w:pPr>
      <w:r w:rsidRPr="00EA2190">
        <w:t>Desarrollo de software especializado en seguridad con integración de blockchain.</w:t>
      </w:r>
    </w:p>
    <w:p w14:paraId="7A03F3D8" w14:textId="77777777" w:rsidR="00EA2190" w:rsidRPr="00EA2190" w:rsidRDefault="00EA2190" w:rsidP="00165C2B">
      <w:pPr>
        <w:pStyle w:val="Sinespaciado"/>
        <w:numPr>
          <w:ilvl w:val="0"/>
          <w:numId w:val="15"/>
        </w:numPr>
        <w:jc w:val="both"/>
      </w:pPr>
      <w:r w:rsidRPr="00EA2190">
        <w:t>Implementación de capacitaciones comunitarias en prevención y seguridad.</w:t>
      </w:r>
    </w:p>
    <w:p w14:paraId="16CC984B" w14:textId="77777777" w:rsidR="00165C2B" w:rsidRDefault="00165C2B" w:rsidP="00165C2B">
      <w:pPr>
        <w:pStyle w:val="Sinespaciado"/>
      </w:pPr>
    </w:p>
    <w:p w14:paraId="04AEACCB" w14:textId="7E762DEB" w:rsidR="00EA2190" w:rsidRPr="00165C2B" w:rsidRDefault="00EA2190" w:rsidP="00165C2B">
      <w:pPr>
        <w:pStyle w:val="Sinespaciado"/>
        <w:rPr>
          <w:b/>
          <w:bCs/>
        </w:rPr>
      </w:pPr>
      <w:r w:rsidRPr="00165C2B">
        <w:rPr>
          <w:b/>
          <w:bCs/>
        </w:rPr>
        <w:t>FORMACIÓN Y CERTIFICACIONES</w:t>
      </w:r>
    </w:p>
    <w:p w14:paraId="3C279D05" w14:textId="77777777" w:rsidR="00EA2190" w:rsidRPr="00165C2B" w:rsidRDefault="00EA2190" w:rsidP="00165C2B">
      <w:pPr>
        <w:pStyle w:val="Sinespaciado"/>
        <w:rPr>
          <w:b/>
          <w:bCs/>
        </w:rPr>
      </w:pPr>
      <w:r w:rsidRPr="00165C2B">
        <w:rPr>
          <w:b/>
          <w:bCs/>
        </w:rPr>
        <w:t>Seguridad Corporativa y Operaciones</w:t>
      </w:r>
    </w:p>
    <w:p w14:paraId="7D827077" w14:textId="77777777" w:rsidR="00683A7D" w:rsidRDefault="00683A7D" w:rsidP="00683A7D">
      <w:pPr>
        <w:pStyle w:val="Sinespaciado"/>
        <w:numPr>
          <w:ilvl w:val="0"/>
          <w:numId w:val="16"/>
        </w:numPr>
        <w:jc w:val="both"/>
      </w:pPr>
      <w:r>
        <w:t>Curso de inducción para supervisores – Prosegur</w:t>
      </w:r>
    </w:p>
    <w:p w14:paraId="1021704E" w14:textId="77777777" w:rsidR="00683A7D" w:rsidRDefault="00683A7D" w:rsidP="00683A7D">
      <w:pPr>
        <w:pStyle w:val="Sinespaciado"/>
        <w:numPr>
          <w:ilvl w:val="0"/>
          <w:numId w:val="16"/>
        </w:numPr>
        <w:jc w:val="both"/>
      </w:pPr>
      <w:r>
        <w:t>Programa para Coordinadores y Supervisores - Brinks Argentina</w:t>
      </w:r>
    </w:p>
    <w:p w14:paraId="56BFA846" w14:textId="3D572F68" w:rsidR="00EA2190" w:rsidRPr="00EA2190" w:rsidRDefault="00EA2190" w:rsidP="00165C2B">
      <w:pPr>
        <w:pStyle w:val="Sinespaciado"/>
        <w:numPr>
          <w:ilvl w:val="0"/>
          <w:numId w:val="16"/>
        </w:numPr>
        <w:jc w:val="both"/>
      </w:pPr>
      <w:r w:rsidRPr="00EA2190">
        <w:t>Diplomado Universitario en Seguridad Corporativa – AGS</w:t>
      </w:r>
    </w:p>
    <w:p w14:paraId="11A76F02" w14:textId="5969ADAC" w:rsidR="00EA2190" w:rsidRPr="00EA2190" w:rsidRDefault="00EA2190" w:rsidP="00165C2B">
      <w:pPr>
        <w:pStyle w:val="Sinespaciado"/>
        <w:numPr>
          <w:ilvl w:val="0"/>
          <w:numId w:val="16"/>
        </w:numPr>
        <w:jc w:val="both"/>
      </w:pPr>
      <w:r w:rsidRPr="00EA2190">
        <w:t xml:space="preserve">Curso de Jefe de Seguridad Ley 12297 – </w:t>
      </w:r>
      <w:r w:rsidR="00683A7D">
        <w:t>DLP</w:t>
      </w:r>
    </w:p>
    <w:p w14:paraId="5F5A5094" w14:textId="77777777" w:rsidR="00EA2190" w:rsidRPr="00EA2190" w:rsidRDefault="00EA2190" w:rsidP="00165C2B">
      <w:pPr>
        <w:pStyle w:val="Sinespaciado"/>
        <w:numPr>
          <w:ilvl w:val="0"/>
          <w:numId w:val="16"/>
        </w:numPr>
        <w:jc w:val="both"/>
      </w:pPr>
      <w:r w:rsidRPr="00EA2190">
        <w:t>Seguridad Bancaria – AGS</w:t>
      </w:r>
    </w:p>
    <w:p w14:paraId="26D22817" w14:textId="77777777" w:rsidR="00EA2190" w:rsidRPr="00EA2190" w:rsidRDefault="00EA2190" w:rsidP="00165C2B">
      <w:pPr>
        <w:pStyle w:val="Sinespaciado"/>
        <w:numPr>
          <w:ilvl w:val="0"/>
          <w:numId w:val="16"/>
        </w:numPr>
        <w:jc w:val="both"/>
      </w:pPr>
      <w:r w:rsidRPr="00EA2190">
        <w:t>Seguridad en Logística – AGS</w:t>
      </w:r>
    </w:p>
    <w:p w14:paraId="6758CA87" w14:textId="77777777" w:rsidR="00EA2190" w:rsidRPr="00EA2190" w:rsidRDefault="00EA2190" w:rsidP="00165C2B">
      <w:pPr>
        <w:pStyle w:val="Sinespaciado"/>
        <w:numPr>
          <w:ilvl w:val="0"/>
          <w:numId w:val="16"/>
        </w:numPr>
        <w:jc w:val="both"/>
      </w:pPr>
      <w:r w:rsidRPr="00EA2190">
        <w:t>Prevención de lavado de dinero y activos – Brinks Argentina</w:t>
      </w:r>
    </w:p>
    <w:p w14:paraId="545E8485" w14:textId="77777777" w:rsidR="00EA2190" w:rsidRDefault="00EA2190" w:rsidP="00165C2B">
      <w:pPr>
        <w:pStyle w:val="Sinespaciado"/>
        <w:numPr>
          <w:ilvl w:val="0"/>
          <w:numId w:val="16"/>
        </w:numPr>
        <w:jc w:val="both"/>
      </w:pPr>
      <w:r w:rsidRPr="00EA2190">
        <w:t>Tecnicatura Universitaria en Seguridad Urbana y Portuaria – UTN</w:t>
      </w:r>
    </w:p>
    <w:p w14:paraId="74AF345B" w14:textId="43322975" w:rsidR="00165C2B" w:rsidRDefault="00165C2B" w:rsidP="00AE28B3">
      <w:pPr>
        <w:pStyle w:val="Prrafodelista"/>
        <w:numPr>
          <w:ilvl w:val="0"/>
          <w:numId w:val="16"/>
        </w:numPr>
      </w:pPr>
      <w:r>
        <w:t>Licenciatura en Tecnología aplicada a la Seguridad – UTN</w:t>
      </w:r>
    </w:p>
    <w:p w14:paraId="490EB63C" w14:textId="77777777" w:rsidR="00EA2190" w:rsidRPr="00165C2B" w:rsidRDefault="00EA2190" w:rsidP="00165C2B">
      <w:pPr>
        <w:pStyle w:val="Sinespaciado"/>
        <w:rPr>
          <w:b/>
          <w:bCs/>
        </w:rPr>
      </w:pPr>
      <w:r w:rsidRPr="00165C2B">
        <w:rPr>
          <w:b/>
          <w:bCs/>
        </w:rPr>
        <w:t>Gestión y Estrategia</w:t>
      </w:r>
    </w:p>
    <w:p w14:paraId="5472066B" w14:textId="77777777" w:rsidR="00EA2190" w:rsidRPr="00EA2190" w:rsidRDefault="00EA2190" w:rsidP="00165C2B">
      <w:pPr>
        <w:pStyle w:val="Sinespaciado"/>
        <w:numPr>
          <w:ilvl w:val="0"/>
          <w:numId w:val="17"/>
        </w:numPr>
        <w:jc w:val="both"/>
      </w:pPr>
      <w:r w:rsidRPr="00EA2190">
        <w:t>Planificación Estratégica – AGS</w:t>
      </w:r>
    </w:p>
    <w:p w14:paraId="356D22EB" w14:textId="77777777" w:rsidR="00EA2190" w:rsidRPr="00EA2190" w:rsidRDefault="00EA2190" w:rsidP="00165C2B">
      <w:pPr>
        <w:pStyle w:val="Sinespaciado"/>
        <w:numPr>
          <w:ilvl w:val="0"/>
          <w:numId w:val="17"/>
        </w:numPr>
        <w:jc w:val="both"/>
      </w:pPr>
      <w:r w:rsidRPr="00EA2190">
        <w:t>Continuidad del Negocio – AGS</w:t>
      </w:r>
    </w:p>
    <w:p w14:paraId="36E1685D" w14:textId="77777777" w:rsidR="00EA2190" w:rsidRDefault="00EA2190" w:rsidP="00165C2B">
      <w:pPr>
        <w:pStyle w:val="Sinespaciado"/>
        <w:numPr>
          <w:ilvl w:val="0"/>
          <w:numId w:val="17"/>
        </w:numPr>
        <w:jc w:val="both"/>
      </w:pPr>
      <w:r w:rsidRPr="00EA2190">
        <w:t>Negociación en Situaciones de Crisis – Colegio de Abogados de Rosario</w:t>
      </w:r>
    </w:p>
    <w:p w14:paraId="5489D27F" w14:textId="3F9EA68F" w:rsidR="00165C2B" w:rsidRDefault="00683A7D" w:rsidP="00165C2B">
      <w:pPr>
        <w:pStyle w:val="Prrafodelista"/>
        <w:numPr>
          <w:ilvl w:val="0"/>
          <w:numId w:val="17"/>
        </w:numPr>
      </w:pPr>
      <w:r w:rsidRPr="00683A7D">
        <w:t>Introducción a los factores de éxito – Brinks Argentina</w:t>
      </w:r>
    </w:p>
    <w:p w14:paraId="006D8D35" w14:textId="6C2EA556" w:rsidR="00EA2190" w:rsidRPr="00165C2B" w:rsidRDefault="00EA2190" w:rsidP="00165C2B">
      <w:pPr>
        <w:pStyle w:val="Sinespaciado"/>
        <w:rPr>
          <w:b/>
          <w:bCs/>
        </w:rPr>
      </w:pPr>
      <w:r w:rsidRPr="00165C2B">
        <w:rPr>
          <w:b/>
          <w:bCs/>
        </w:rPr>
        <w:t>Otros</w:t>
      </w:r>
    </w:p>
    <w:p w14:paraId="05CEE06E" w14:textId="77777777" w:rsidR="00EA2190" w:rsidRPr="00EA2190" w:rsidRDefault="00EA2190" w:rsidP="00165C2B">
      <w:pPr>
        <w:pStyle w:val="Sinespaciado"/>
        <w:numPr>
          <w:ilvl w:val="0"/>
          <w:numId w:val="18"/>
        </w:numPr>
        <w:jc w:val="both"/>
      </w:pPr>
      <w:r w:rsidRPr="00EA2190">
        <w:t>Conducción de vehículos especiales – OFI</w:t>
      </w:r>
    </w:p>
    <w:p w14:paraId="15BF427C" w14:textId="77777777" w:rsidR="00683A7D" w:rsidRDefault="00683A7D" w:rsidP="00683A7D">
      <w:pPr>
        <w:pStyle w:val="Sinespaciado"/>
        <w:numPr>
          <w:ilvl w:val="0"/>
          <w:numId w:val="18"/>
        </w:numPr>
        <w:jc w:val="both"/>
      </w:pPr>
      <w:r>
        <w:t>Prevención de lavado de dinero – Brinks Argentina</w:t>
      </w:r>
    </w:p>
    <w:p w14:paraId="6566479E" w14:textId="77777777" w:rsidR="00683A7D" w:rsidRDefault="00683A7D" w:rsidP="00683A7D">
      <w:pPr>
        <w:pStyle w:val="Sinespaciado"/>
        <w:numPr>
          <w:ilvl w:val="0"/>
          <w:numId w:val="18"/>
        </w:numPr>
        <w:jc w:val="both"/>
      </w:pPr>
      <w:r>
        <w:t>Prevención de lavado de activos – Brinks Argentina</w:t>
      </w:r>
    </w:p>
    <w:p w14:paraId="4AB9643E" w14:textId="3ADD221B" w:rsidR="00165C2B" w:rsidRDefault="00683A7D" w:rsidP="00683A7D">
      <w:pPr>
        <w:pStyle w:val="Sinespaciado"/>
        <w:numPr>
          <w:ilvl w:val="0"/>
          <w:numId w:val="18"/>
        </w:numPr>
        <w:jc w:val="both"/>
      </w:pPr>
      <w:r>
        <w:t>Leyes antimonopolio – Brinks Argentina</w:t>
      </w:r>
    </w:p>
    <w:p w14:paraId="164B469F" w14:textId="77777777" w:rsidR="00165C2B" w:rsidRPr="00EA2190" w:rsidRDefault="00165C2B" w:rsidP="00165C2B">
      <w:pPr>
        <w:pStyle w:val="Sinespaciado"/>
        <w:ind w:left="720"/>
        <w:jc w:val="both"/>
      </w:pPr>
    </w:p>
    <w:p w14:paraId="365FA342" w14:textId="03096C4A" w:rsidR="00EA2190" w:rsidRPr="00165C2B" w:rsidRDefault="00EA2190" w:rsidP="00165C2B">
      <w:pPr>
        <w:pStyle w:val="Sinespaciado"/>
        <w:rPr>
          <w:b/>
          <w:bCs/>
        </w:rPr>
      </w:pPr>
      <w:r w:rsidRPr="00165C2B">
        <w:rPr>
          <w:b/>
          <w:bCs/>
        </w:rPr>
        <w:t>HABILIDADES</w:t>
      </w:r>
    </w:p>
    <w:p w14:paraId="385D36DB" w14:textId="12187320" w:rsidR="00165C2B" w:rsidRDefault="00EA2190" w:rsidP="00165C2B">
      <w:pPr>
        <w:pStyle w:val="Prrafodelista"/>
        <w:numPr>
          <w:ilvl w:val="0"/>
          <w:numId w:val="19"/>
        </w:numPr>
        <w:jc w:val="both"/>
      </w:pPr>
      <w:r w:rsidRPr="00165C2B">
        <w:rPr>
          <w:b/>
          <w:bCs/>
        </w:rPr>
        <w:t>Técnicas</w:t>
      </w:r>
      <w:r w:rsidRPr="00EA2190">
        <w:t xml:space="preserve">: Análisis de riesgos, planes de contingencia, continuidad de negocio, seguridad física y electrónica, blockchain aplicado a seguridad, IA predictiva, indicadores de desempeño, </w:t>
      </w:r>
      <w:proofErr w:type="spellStart"/>
      <w:r w:rsidRPr="00EA2190">
        <w:t>dashboards</w:t>
      </w:r>
      <w:proofErr w:type="spellEnd"/>
      <w:r w:rsidRPr="00EA2190">
        <w:t>, gestión de crisis</w:t>
      </w:r>
      <w:r w:rsidR="00AE28B3">
        <w:t>, análisis de costos.</w:t>
      </w:r>
    </w:p>
    <w:p w14:paraId="5BD957FB" w14:textId="77777777" w:rsidR="00F23966" w:rsidRDefault="00F23966" w:rsidP="00F23966">
      <w:pPr>
        <w:pStyle w:val="Prrafodelista"/>
        <w:jc w:val="both"/>
      </w:pPr>
    </w:p>
    <w:p w14:paraId="0E06FDCF" w14:textId="60E42277" w:rsidR="00EA2190" w:rsidRPr="00EA2190" w:rsidRDefault="00EA2190" w:rsidP="00AE28B3">
      <w:pPr>
        <w:pStyle w:val="Prrafodelista"/>
        <w:numPr>
          <w:ilvl w:val="0"/>
          <w:numId w:val="19"/>
        </w:numPr>
        <w:jc w:val="both"/>
      </w:pPr>
      <w:r w:rsidRPr="00AE28B3">
        <w:rPr>
          <w:b/>
          <w:bCs/>
        </w:rPr>
        <w:t>Blandas</w:t>
      </w:r>
      <w:r w:rsidRPr="00EA2190">
        <w:t xml:space="preserve">: </w:t>
      </w:r>
      <w:r w:rsidR="00AE28B3">
        <w:t xml:space="preserve">Liderazgo, Comunicación efectiva, Resolución de problemas, Trabajo en equipo, Adaptabilidad, </w:t>
      </w:r>
      <w:r w:rsidR="00AE28B3">
        <w:tab/>
        <w:t xml:space="preserve">Pensamiento crítico, Orientación a resultados, Gestión del cambio, </w:t>
      </w:r>
      <w:r w:rsidRPr="00EA2190">
        <w:t>toma de decisiones estratégicas, trabajo en equipo.</w:t>
      </w:r>
    </w:p>
    <w:sectPr w:rsidR="00EA2190" w:rsidRPr="00EA2190" w:rsidSect="00AE28B3">
      <w:pgSz w:w="11906" w:h="16838"/>
      <w:pgMar w:top="993" w:right="991" w:bottom="993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3B56"/>
    <w:multiLevelType w:val="hybridMultilevel"/>
    <w:tmpl w:val="46B280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66236F"/>
    <w:multiLevelType w:val="hybridMultilevel"/>
    <w:tmpl w:val="21C256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61EC4"/>
    <w:multiLevelType w:val="multilevel"/>
    <w:tmpl w:val="F22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92FD4"/>
    <w:multiLevelType w:val="multilevel"/>
    <w:tmpl w:val="42FC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94D3A"/>
    <w:multiLevelType w:val="multilevel"/>
    <w:tmpl w:val="E2D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F0773"/>
    <w:multiLevelType w:val="multilevel"/>
    <w:tmpl w:val="D622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73B4A"/>
    <w:multiLevelType w:val="hybridMultilevel"/>
    <w:tmpl w:val="CB7CCD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D59FE"/>
    <w:multiLevelType w:val="multilevel"/>
    <w:tmpl w:val="5D12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17ECD"/>
    <w:multiLevelType w:val="hybridMultilevel"/>
    <w:tmpl w:val="8B1EA5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B44BD"/>
    <w:multiLevelType w:val="hybridMultilevel"/>
    <w:tmpl w:val="B55E83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B32D0B"/>
    <w:multiLevelType w:val="hybridMultilevel"/>
    <w:tmpl w:val="53EE2A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C2823"/>
    <w:multiLevelType w:val="hybridMultilevel"/>
    <w:tmpl w:val="F222B1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831F47"/>
    <w:multiLevelType w:val="multilevel"/>
    <w:tmpl w:val="2F6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60641"/>
    <w:multiLevelType w:val="hybridMultilevel"/>
    <w:tmpl w:val="4BE053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551F0"/>
    <w:multiLevelType w:val="multilevel"/>
    <w:tmpl w:val="532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26B14"/>
    <w:multiLevelType w:val="multilevel"/>
    <w:tmpl w:val="5D9A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D0DFF"/>
    <w:multiLevelType w:val="multilevel"/>
    <w:tmpl w:val="4A36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91CC0"/>
    <w:multiLevelType w:val="multilevel"/>
    <w:tmpl w:val="372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A1599"/>
    <w:multiLevelType w:val="hybridMultilevel"/>
    <w:tmpl w:val="772063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252315">
    <w:abstractNumId w:val="5"/>
  </w:num>
  <w:num w:numId="2" w16cid:durableId="1523204259">
    <w:abstractNumId w:val="12"/>
  </w:num>
  <w:num w:numId="3" w16cid:durableId="1991277897">
    <w:abstractNumId w:val="17"/>
  </w:num>
  <w:num w:numId="4" w16cid:durableId="1725789084">
    <w:abstractNumId w:val="4"/>
  </w:num>
  <w:num w:numId="5" w16cid:durableId="1811360811">
    <w:abstractNumId w:val="16"/>
  </w:num>
  <w:num w:numId="6" w16cid:durableId="1662352259">
    <w:abstractNumId w:val="7"/>
  </w:num>
  <w:num w:numId="7" w16cid:durableId="1908609500">
    <w:abstractNumId w:val="2"/>
  </w:num>
  <w:num w:numId="8" w16cid:durableId="254632053">
    <w:abstractNumId w:val="14"/>
  </w:num>
  <w:num w:numId="9" w16cid:durableId="1491214443">
    <w:abstractNumId w:val="3"/>
  </w:num>
  <w:num w:numId="10" w16cid:durableId="265120668">
    <w:abstractNumId w:val="15"/>
  </w:num>
  <w:num w:numId="11" w16cid:durableId="527452097">
    <w:abstractNumId w:val="18"/>
  </w:num>
  <w:num w:numId="12" w16cid:durableId="526867299">
    <w:abstractNumId w:val="1"/>
  </w:num>
  <w:num w:numId="13" w16cid:durableId="991255592">
    <w:abstractNumId w:val="8"/>
  </w:num>
  <w:num w:numId="14" w16cid:durableId="2082482543">
    <w:abstractNumId w:val="11"/>
  </w:num>
  <w:num w:numId="15" w16cid:durableId="1615285686">
    <w:abstractNumId w:val="0"/>
  </w:num>
  <w:num w:numId="16" w16cid:durableId="1733427791">
    <w:abstractNumId w:val="6"/>
  </w:num>
  <w:num w:numId="17" w16cid:durableId="1745177943">
    <w:abstractNumId w:val="13"/>
  </w:num>
  <w:num w:numId="18" w16cid:durableId="2061585941">
    <w:abstractNumId w:val="9"/>
  </w:num>
  <w:num w:numId="19" w16cid:durableId="1109743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90"/>
    <w:rsid w:val="00165C2B"/>
    <w:rsid w:val="00296DFF"/>
    <w:rsid w:val="005C5771"/>
    <w:rsid w:val="00683A7D"/>
    <w:rsid w:val="007736A1"/>
    <w:rsid w:val="00AE28B3"/>
    <w:rsid w:val="00E63E38"/>
    <w:rsid w:val="00EA2190"/>
    <w:rsid w:val="00F073AB"/>
    <w:rsid w:val="00F2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EEE34"/>
  <w15:chartTrackingRefBased/>
  <w15:docId w15:val="{DC2E9862-061A-4A38-BD2B-74369CCB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1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A21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A2190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EA21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ferdelg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Delgado</dc:creator>
  <cp:keywords/>
  <dc:description/>
  <cp:lastModifiedBy>Fernando Delgado</cp:lastModifiedBy>
  <cp:revision>4</cp:revision>
  <dcterms:created xsi:type="dcterms:W3CDTF">2025-09-16T17:07:00Z</dcterms:created>
  <dcterms:modified xsi:type="dcterms:W3CDTF">2025-10-12T23:52:00Z</dcterms:modified>
</cp:coreProperties>
</file>