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23BB88" w14:textId="77777777" w:rsidR="00954A0C" w:rsidRDefault="00954A0C">
      <w:r>
        <w:t>---</w:t>
      </w:r>
    </w:p>
    <w:p w14:paraId="1EDE18F0" w14:textId="77777777" w:rsidR="00954A0C" w:rsidRDefault="00954A0C"/>
    <w:p w14:paraId="496F826F" w14:textId="77777777" w:rsidR="00954A0C" w:rsidRDefault="00954A0C">
      <w:r>
        <w:t>Aktivitas 1 – Menentukan Ide Project</w:t>
      </w:r>
    </w:p>
    <w:p w14:paraId="55EBAE98" w14:textId="77777777" w:rsidR="00954A0C" w:rsidRDefault="00954A0C"/>
    <w:p w14:paraId="4D95E7FE" w14:textId="77777777" w:rsidR="00954A0C" w:rsidRDefault="00954A0C">
      <w:r>
        <w:t>Judul Project</w:t>
      </w:r>
    </w:p>
    <w:p w14:paraId="0AF1CEE6" w14:textId="77777777" w:rsidR="00954A0C" w:rsidRDefault="00954A0C">
      <w:proofErr w:type="spellStart"/>
      <w:r>
        <w:t>CatatRezekimu</w:t>
      </w:r>
      <w:proofErr w:type="spellEnd"/>
      <w:r>
        <w:t xml:space="preserve"> – Aplikasi Manajemen Keuangan dan Stok untuk Distributor Sembako.</w:t>
      </w:r>
    </w:p>
    <w:p w14:paraId="799AF5F0" w14:textId="77777777" w:rsidR="00954A0C" w:rsidRDefault="00954A0C"/>
    <w:p w14:paraId="48D9F4B8" w14:textId="77777777" w:rsidR="00954A0C" w:rsidRDefault="00954A0C">
      <w:r>
        <w:t>Bidang Project</w:t>
      </w:r>
    </w:p>
    <w:p w14:paraId="6C8E0C56" w14:textId="77777777" w:rsidR="00954A0C" w:rsidRDefault="00954A0C">
      <w:r>
        <w:t>Manajemen Inventaris dan Keuangan UMKM (sektor distribusi bahan pokok).</w:t>
      </w:r>
    </w:p>
    <w:p w14:paraId="207C22C0" w14:textId="77777777" w:rsidR="00954A0C" w:rsidRDefault="00954A0C"/>
    <w:p w14:paraId="554DDB9E" w14:textId="77777777" w:rsidR="00954A0C" w:rsidRDefault="00954A0C">
      <w:r>
        <w:t>Permasalahan</w:t>
      </w:r>
    </w:p>
    <w:p w14:paraId="26EF1B42" w14:textId="77777777" w:rsidR="00954A0C" w:rsidRDefault="00954A0C"/>
    <w:p w14:paraId="3DF58B2B" w14:textId="77777777" w:rsidR="00954A0C" w:rsidRDefault="00954A0C">
      <w:r>
        <w:t>1. Stok barang tidak akurat (selisih antara catatan buku dan fisik gudang).</w:t>
      </w:r>
    </w:p>
    <w:p w14:paraId="0FE8C272" w14:textId="77777777" w:rsidR="00954A0C" w:rsidRDefault="00954A0C">
      <w:r>
        <w:t>2. Kesulitan memperbarui harga jual saat harga modal naik (proses manual yang memakan waktu dan rawan terlewat).</w:t>
      </w:r>
    </w:p>
    <w:p w14:paraId="6F785060" w14:textId="77777777" w:rsidR="00954A0C" w:rsidRDefault="00954A0C">
      <w:r>
        <w:t xml:space="preserve">3. Rawan selisih uang dan kecurangan </w:t>
      </w:r>
      <w:proofErr w:type="spellStart"/>
      <w:r>
        <w:t>Sales</w:t>
      </w:r>
      <w:proofErr w:type="spellEnd"/>
      <w:r>
        <w:t xml:space="preserve"> karena tidak ada rekam jejak transaksi digital yang jelas.</w:t>
      </w:r>
    </w:p>
    <w:p w14:paraId="75B05F38" w14:textId="77777777" w:rsidR="00954A0C" w:rsidRDefault="00954A0C"/>
    <w:p w14:paraId="0A41DA36" w14:textId="77777777" w:rsidR="00954A0C" w:rsidRDefault="00954A0C">
      <w:r>
        <w:t>Pengguna Aplikasi</w:t>
      </w:r>
    </w:p>
    <w:p w14:paraId="1B5D0EA1" w14:textId="77777777" w:rsidR="00954A0C" w:rsidRDefault="00954A0C"/>
    <w:p w14:paraId="5C06F520" w14:textId="77777777" w:rsidR="00954A0C" w:rsidRDefault="00954A0C">
      <w:r>
        <w:t>1. Admin (Pemilik Distributor) – akses penuh.</w:t>
      </w:r>
    </w:p>
    <w:p w14:paraId="11F6C723" w14:textId="77777777" w:rsidR="00954A0C" w:rsidRDefault="00954A0C">
      <w:r>
        <w:t xml:space="preserve">2. </w:t>
      </w:r>
      <w:proofErr w:type="spellStart"/>
      <w:r>
        <w:t>Sales</w:t>
      </w:r>
      <w:proofErr w:type="spellEnd"/>
      <w:r>
        <w:t xml:space="preserve"> (Karyawan) – akses terbatas untuk mencatat penjualan dan melihat riwayatnya sendiri.</w:t>
      </w:r>
    </w:p>
    <w:p w14:paraId="43423C84" w14:textId="77777777" w:rsidR="00954A0C" w:rsidRDefault="00954A0C"/>
    <w:p w14:paraId="5F1873A3" w14:textId="77777777" w:rsidR="00954A0C" w:rsidRDefault="00954A0C">
      <w:r>
        <w:t>Manfaat</w:t>
      </w:r>
    </w:p>
    <w:p w14:paraId="48190C55" w14:textId="77777777" w:rsidR="00954A0C" w:rsidRDefault="00954A0C"/>
    <w:p w14:paraId="03FAE3BC" w14:textId="77777777" w:rsidR="00954A0C" w:rsidRDefault="00954A0C">
      <w:r>
        <w:t>1. Stok terpantau real-</w:t>
      </w:r>
      <w:proofErr w:type="spellStart"/>
      <w:r>
        <w:t>time</w:t>
      </w:r>
      <w:proofErr w:type="spellEnd"/>
      <w:r>
        <w:t xml:space="preserve"> tanpa perlu mengecek gudang atau membuka buku.</w:t>
      </w:r>
    </w:p>
    <w:p w14:paraId="4AFF6861" w14:textId="77777777" w:rsidR="00954A0C" w:rsidRDefault="00954A0C">
      <w:r>
        <w:t xml:space="preserve">2. Penyesuaian harga modal cepat dan tidak mengganggu data transaksi lama (karena sistem menyimpan </w:t>
      </w:r>
      <w:proofErr w:type="spellStart"/>
      <w:r>
        <w:t>snapshot</w:t>
      </w:r>
      <w:proofErr w:type="spellEnd"/>
      <w:r>
        <w:t xml:space="preserve"> harga per transaksi).</w:t>
      </w:r>
    </w:p>
    <w:p w14:paraId="43543D36" w14:textId="77777777" w:rsidR="00954A0C" w:rsidRDefault="00954A0C">
      <w:r>
        <w:lastRenderedPageBreak/>
        <w:t>3. Data penjualan aman dan transparan berkat pemisahan akses (</w:t>
      </w:r>
      <w:proofErr w:type="spellStart"/>
      <w:r>
        <w:t>Role‑Based</w:t>
      </w:r>
      <w:proofErr w:type="spellEnd"/>
      <w:r>
        <w:t xml:space="preserve"> Access </w:t>
      </w:r>
      <w:proofErr w:type="spellStart"/>
      <w:r>
        <w:t>Control</w:t>
      </w:r>
      <w:proofErr w:type="spellEnd"/>
      <w:r>
        <w:t>).</w:t>
      </w:r>
    </w:p>
    <w:p w14:paraId="11BD10A5" w14:textId="77777777" w:rsidR="00954A0C" w:rsidRDefault="00954A0C">
      <w:r>
        <w:t xml:space="preserve">4. Memudahkan pengambilan keputusan bisnis (pembelian stok, perubahan harga) melalui </w:t>
      </w:r>
      <w:proofErr w:type="spellStart"/>
      <w:r>
        <w:t>dashboard</w:t>
      </w:r>
      <w:proofErr w:type="spellEnd"/>
      <w:r>
        <w:t xml:space="preserve"> keuntungan.</w:t>
      </w:r>
    </w:p>
    <w:p w14:paraId="1D343D1F" w14:textId="77777777" w:rsidR="00954A0C" w:rsidRDefault="00954A0C"/>
    <w:p w14:paraId="7819840F" w14:textId="77777777" w:rsidR="00954A0C" w:rsidRDefault="00954A0C">
      <w:r>
        <w:t>---</w:t>
      </w:r>
    </w:p>
    <w:p w14:paraId="05EC1D54" w14:textId="77777777" w:rsidR="00954A0C" w:rsidRDefault="00954A0C"/>
    <w:p w14:paraId="4E2DC5F4" w14:textId="77777777" w:rsidR="00954A0C" w:rsidRDefault="00954A0C">
      <w:r>
        <w:t>Aktivitas 2 – Analisis Permasalahan</w:t>
      </w:r>
    </w:p>
    <w:p w14:paraId="4D100273" w14:textId="77777777" w:rsidR="00954A0C" w:rsidRDefault="00954A0C"/>
    <w:p w14:paraId="7A3AC353" w14:textId="77777777" w:rsidR="00954A0C" w:rsidRDefault="00954A0C">
      <w:r>
        <w:t>Mengapa aplikasi perlu dibuat?</w:t>
      </w:r>
    </w:p>
    <w:p w14:paraId="3B644748" w14:textId="77777777" w:rsidR="00954A0C" w:rsidRDefault="00954A0C">
      <w:r>
        <w:t>Sistem pencatatan manual menggunakan dua buku besar (pembelian/stok dan penjualan) terbukti tidak efektif dan memakan waktu. Setiap kali ingin mengecek stok atau keuntungan, pemilik harus membuka puluhan halaman dan menghitung ulang dengan kalkulator, sehingga hasilnya sering tidak akurat karena selisih catatan.</w:t>
      </w:r>
    </w:p>
    <w:p w14:paraId="110F5FDD" w14:textId="77777777" w:rsidR="00954A0C" w:rsidRDefault="00954A0C"/>
    <w:p w14:paraId="15DD586F" w14:textId="77777777" w:rsidR="00954A0C" w:rsidRDefault="00954A0C">
      <w:r>
        <w:t>Masalah apa yang sering terjadi?</w:t>
      </w:r>
    </w:p>
    <w:p w14:paraId="6796682C" w14:textId="77777777" w:rsidR="00954A0C" w:rsidRDefault="00954A0C"/>
    <w:p w14:paraId="102755A0" w14:textId="77777777" w:rsidR="00954A0C" w:rsidRDefault="00954A0C">
      <w:r>
        <w:t>1. Stok tidak akurat – selisih antara buku dan fisik gudang menyebabkan kehilangan kesempatan jual atau penumpukan stok.</w:t>
      </w:r>
    </w:p>
    <w:p w14:paraId="500C9558" w14:textId="77777777" w:rsidR="00954A0C" w:rsidRDefault="00954A0C">
      <w:r>
        <w:t xml:space="preserve">2. </w:t>
      </w:r>
      <w:proofErr w:type="spellStart"/>
      <w:r>
        <w:t>Update</w:t>
      </w:r>
      <w:proofErr w:type="spellEnd"/>
      <w:r>
        <w:t xml:space="preserve"> harga jual rumit – saat harga modal naik, pemilik harus mencoret dan mengoreksi harga jual lama satu per satu, berisiko terlewat dan merugi.</w:t>
      </w:r>
    </w:p>
    <w:p w14:paraId="0DCA2FFB" w14:textId="77777777" w:rsidR="00954A0C" w:rsidRDefault="00954A0C">
      <w:r>
        <w:t xml:space="preserve">3. Rentan kecurangan dan selisih uang – transaksi tercampur dengan uang </w:t>
      </w:r>
      <w:proofErr w:type="spellStart"/>
      <w:r>
        <w:t>Sales</w:t>
      </w:r>
      <w:proofErr w:type="spellEnd"/>
      <w:r>
        <w:t>, pemilik sulit mengetahui total pendapatan harian dan tidak memiliki bukti riwayat untuk evaluasi.</w:t>
      </w:r>
    </w:p>
    <w:p w14:paraId="209F6FF3" w14:textId="77777777" w:rsidR="00954A0C" w:rsidRDefault="00954A0C"/>
    <w:p w14:paraId="1F9686DC" w14:textId="77777777" w:rsidR="00954A0C" w:rsidRDefault="00954A0C">
      <w:r>
        <w:t>Bagaimana solusi aplikasi?</w:t>
      </w:r>
    </w:p>
    <w:p w14:paraId="6CC067A2" w14:textId="77777777" w:rsidR="00954A0C" w:rsidRDefault="00954A0C">
      <w:r>
        <w:t xml:space="preserve">Aplikasi </w:t>
      </w:r>
      <w:proofErr w:type="spellStart"/>
      <w:r>
        <w:t>CatatRezekimu</w:t>
      </w:r>
      <w:proofErr w:type="spellEnd"/>
      <w:r>
        <w:t xml:space="preserve"> (</w:t>
      </w:r>
      <w:proofErr w:type="spellStart"/>
      <w:r>
        <w:t>offline</w:t>
      </w:r>
      <w:proofErr w:type="spellEnd"/>
      <w:r>
        <w:t xml:space="preserve"> </w:t>
      </w:r>
      <w:proofErr w:type="spellStart"/>
      <w:r>
        <w:t>Android</w:t>
      </w:r>
      <w:proofErr w:type="spellEnd"/>
      <w:r>
        <w:t>) menyediakan:</w:t>
      </w:r>
    </w:p>
    <w:p w14:paraId="2C549728" w14:textId="77777777" w:rsidR="00954A0C" w:rsidRDefault="00954A0C"/>
    <w:p w14:paraId="4437A330" w14:textId="77777777" w:rsidR="00954A0C" w:rsidRDefault="00954A0C">
      <w:r>
        <w:t>· Transaksi penjualan otomatis mengurangi stok secara real-</w:t>
      </w:r>
      <w:proofErr w:type="spellStart"/>
      <w:r>
        <w:t>time</w:t>
      </w:r>
      <w:proofErr w:type="spellEnd"/>
      <w:r>
        <w:t>.</w:t>
      </w:r>
    </w:p>
    <w:p w14:paraId="257C311F" w14:textId="77777777" w:rsidR="00954A0C" w:rsidRDefault="00954A0C">
      <w:r>
        <w:lastRenderedPageBreak/>
        <w:t xml:space="preserve">· </w:t>
      </w:r>
      <w:proofErr w:type="spellStart"/>
      <w:r>
        <w:t>Fitur</w:t>
      </w:r>
      <w:proofErr w:type="spellEnd"/>
      <w:r>
        <w:t xml:space="preserve"> ubah harga modal yang berlaku untuk transaksi berikutnya, sedangkan data transaksi lama tetap aman karena sistem menyimpan </w:t>
      </w:r>
      <w:proofErr w:type="spellStart"/>
      <w:r>
        <w:t>snapshot</w:t>
      </w:r>
      <w:proofErr w:type="spellEnd"/>
      <w:r>
        <w:t xml:space="preserve"> harga (harga modal dan harga jual) per transaksi.</w:t>
      </w:r>
    </w:p>
    <w:p w14:paraId="28752D15" w14:textId="77777777" w:rsidR="00954A0C" w:rsidRDefault="00954A0C">
      <w:r>
        <w:t xml:space="preserve">· Pemisahan hak akses (Admin vs </w:t>
      </w:r>
      <w:proofErr w:type="spellStart"/>
      <w:r>
        <w:t>Sales</w:t>
      </w:r>
      <w:proofErr w:type="spellEnd"/>
      <w:r>
        <w:t>) sehingga laporan keuangan hanya dapat dilihat oleh pemilik, meningkatkan transparansi dan pengawasan.</w:t>
      </w:r>
    </w:p>
    <w:p w14:paraId="324F48A9" w14:textId="77777777" w:rsidR="00954A0C" w:rsidRDefault="00954A0C"/>
    <w:p w14:paraId="26A3408E" w14:textId="77777777" w:rsidR="00954A0C" w:rsidRDefault="00954A0C">
      <w:r>
        <w:t>Apa dampaknya jika aplikasi tidak dibuat?</w:t>
      </w:r>
    </w:p>
    <w:p w14:paraId="5FF05429" w14:textId="77777777" w:rsidR="00954A0C" w:rsidRDefault="00954A0C"/>
    <w:p w14:paraId="21D99B2A" w14:textId="77777777" w:rsidR="00954A0C" w:rsidRDefault="00954A0C">
      <w:r>
        <w:t xml:space="preserve">1. Kerugian finansial terus berlanjut (stok </w:t>
      </w:r>
      <w:proofErr w:type="spellStart"/>
      <w:r>
        <w:t>kadaluarsa</w:t>
      </w:r>
      <w:proofErr w:type="spellEnd"/>
      <w:r>
        <w:t>/kehabisan tak terdeteksi, harga jual ketinggalan).</w:t>
      </w:r>
    </w:p>
    <w:p w14:paraId="34224DCF" w14:textId="77777777" w:rsidR="00954A0C" w:rsidRDefault="00954A0C">
      <w:r>
        <w:t>2. Waktu pemilik habis untuk administrasi manual, bukan untuk mengembangkan usaha.</w:t>
      </w:r>
    </w:p>
    <w:p w14:paraId="230FD6D7" w14:textId="77777777" w:rsidR="00954A0C" w:rsidRDefault="00954A0C">
      <w:r>
        <w:t xml:space="preserve">3. Potensi kecurangan </w:t>
      </w:r>
      <w:proofErr w:type="spellStart"/>
      <w:r>
        <w:t>Sales</w:t>
      </w:r>
      <w:proofErr w:type="spellEnd"/>
      <w:r>
        <w:t xml:space="preserve"> tidak terdeteksi karena tidak ada bukti transaksi digital.</w:t>
      </w:r>
    </w:p>
    <w:p w14:paraId="31B1CB60" w14:textId="77777777" w:rsidR="00954A0C" w:rsidRDefault="00954A0C">
      <w:r>
        <w:t>4. Pengambilan keputusan bisnis (misal: pembelian stok) menjadi lambat dan kurang tepat karena data keuntungan tidak valid.</w:t>
      </w:r>
    </w:p>
    <w:p w14:paraId="0CD3F07A" w14:textId="77777777" w:rsidR="00954A0C" w:rsidRDefault="00954A0C"/>
    <w:p w14:paraId="39BD408D" w14:textId="77777777" w:rsidR="00954A0C" w:rsidRDefault="00954A0C">
      <w:r>
        <w:t>---</w:t>
      </w:r>
    </w:p>
    <w:p w14:paraId="2C623EF6" w14:textId="77777777" w:rsidR="00954A0C" w:rsidRDefault="00954A0C"/>
    <w:p w14:paraId="50161FC2" w14:textId="77777777" w:rsidR="00954A0C" w:rsidRDefault="00954A0C">
      <w:r>
        <w:t>Aktivitas 3 – Analisis Kebutuhan</w:t>
      </w:r>
    </w:p>
    <w:p w14:paraId="7BCD3EBF" w14:textId="77777777" w:rsidR="00954A0C" w:rsidRDefault="00954A0C"/>
    <w:p w14:paraId="0BED2D76" w14:textId="77777777" w:rsidR="00954A0C" w:rsidRDefault="00954A0C">
      <w:r>
        <w:t>A. Kebutuhan Fungsional (</w:t>
      </w:r>
      <w:proofErr w:type="spellStart"/>
      <w:r>
        <w:t>Fitur</w:t>
      </w:r>
      <w:proofErr w:type="spellEnd"/>
      <w:r>
        <w:t xml:space="preserve"> – minimal 10)</w:t>
      </w:r>
    </w:p>
    <w:p w14:paraId="24F5B5F3" w14:textId="77777777" w:rsidR="00954A0C" w:rsidRDefault="00954A0C">
      <w:r>
        <w:t xml:space="preserve">Berdasarkan deskripsi aplikasi, </w:t>
      </w:r>
      <w:proofErr w:type="spellStart"/>
      <w:r>
        <w:t>flowchart</w:t>
      </w:r>
      <w:proofErr w:type="spellEnd"/>
      <w:r>
        <w:t xml:space="preserve">, </w:t>
      </w:r>
      <w:proofErr w:type="spellStart"/>
      <w:r>
        <w:t>use</w:t>
      </w:r>
      <w:proofErr w:type="spellEnd"/>
      <w:r>
        <w:t xml:space="preserve"> </w:t>
      </w:r>
      <w:proofErr w:type="spellStart"/>
      <w:r>
        <w:t>case</w:t>
      </w:r>
      <w:proofErr w:type="spellEnd"/>
      <w:r>
        <w:t xml:space="preserve">, dan struktur </w:t>
      </w:r>
      <w:proofErr w:type="spellStart"/>
      <w:r>
        <w:t>database</w:t>
      </w:r>
      <w:proofErr w:type="spellEnd"/>
      <w:r>
        <w:t xml:space="preserve"> yang telah dirancang, sistem memiliki </w:t>
      </w:r>
      <w:proofErr w:type="spellStart"/>
      <w:r>
        <w:t>fitur-fitur</w:t>
      </w:r>
      <w:proofErr w:type="spellEnd"/>
      <w:r>
        <w:t xml:space="preserve"> berikut:</w:t>
      </w:r>
    </w:p>
    <w:p w14:paraId="0151F9F5" w14:textId="77777777" w:rsidR="00954A0C" w:rsidRDefault="00954A0C"/>
    <w:p w14:paraId="40EED4D7" w14:textId="77777777" w:rsidR="00954A0C" w:rsidRDefault="00954A0C">
      <w:r>
        <w:t xml:space="preserve">1. </w:t>
      </w:r>
      <w:proofErr w:type="spellStart"/>
      <w:r>
        <w:t>Login</w:t>
      </w:r>
      <w:proofErr w:type="spellEnd"/>
      <w:r>
        <w:t xml:space="preserve"> – </w:t>
      </w:r>
      <w:proofErr w:type="spellStart"/>
      <w:r>
        <w:t>Autentikasi</w:t>
      </w:r>
      <w:proofErr w:type="spellEnd"/>
      <w:r>
        <w:t xml:space="preserve"> pengguna (Admin/</w:t>
      </w:r>
      <w:proofErr w:type="spellStart"/>
      <w:r>
        <w:t>Sales</w:t>
      </w:r>
      <w:proofErr w:type="spellEnd"/>
      <w:r>
        <w:t xml:space="preserve">) menggunakan </w:t>
      </w:r>
      <w:proofErr w:type="spellStart"/>
      <w:r>
        <w:t>username</w:t>
      </w:r>
      <w:proofErr w:type="spellEnd"/>
      <w:r>
        <w:t xml:space="preserve"> dan </w:t>
      </w:r>
      <w:proofErr w:type="spellStart"/>
      <w:r>
        <w:t>password</w:t>
      </w:r>
      <w:proofErr w:type="spellEnd"/>
      <w:r>
        <w:t xml:space="preserve"> (disimpan </w:t>
      </w:r>
      <w:proofErr w:type="spellStart"/>
      <w:r>
        <w:t>hash</w:t>
      </w:r>
      <w:proofErr w:type="spellEnd"/>
      <w:r>
        <w:t>).</w:t>
      </w:r>
    </w:p>
    <w:p w14:paraId="256815B9" w14:textId="77777777" w:rsidR="00954A0C" w:rsidRDefault="00954A0C">
      <w:r>
        <w:t xml:space="preserve">2. </w:t>
      </w:r>
      <w:proofErr w:type="spellStart"/>
      <w:r>
        <w:t>Logout</w:t>
      </w:r>
      <w:proofErr w:type="spellEnd"/>
      <w:r>
        <w:t xml:space="preserve"> – Mengakhiri sesi pengguna dan kembali ke halaman </w:t>
      </w:r>
      <w:proofErr w:type="spellStart"/>
      <w:r>
        <w:t>login</w:t>
      </w:r>
      <w:proofErr w:type="spellEnd"/>
      <w:r>
        <w:t>.</w:t>
      </w:r>
    </w:p>
    <w:p w14:paraId="25162271" w14:textId="77777777" w:rsidR="00954A0C" w:rsidRDefault="00954A0C">
      <w:r>
        <w:t xml:space="preserve">3. Kelola Data Barang – Admin dapat menambah dan mengedit data barang (nama, satuan, harga jual). Tidak ada </w:t>
      </w:r>
      <w:proofErr w:type="spellStart"/>
      <w:r>
        <w:t>fitur</w:t>
      </w:r>
      <w:proofErr w:type="spellEnd"/>
      <w:r>
        <w:t xml:space="preserve"> hapus (untuk menjaga integritas histori).</w:t>
      </w:r>
    </w:p>
    <w:p w14:paraId="5D34006C" w14:textId="77777777" w:rsidR="00954A0C" w:rsidRDefault="00954A0C">
      <w:r>
        <w:lastRenderedPageBreak/>
        <w:t xml:space="preserve">4. Catat Pembelian Stok – Admin mencatat pembelian dari </w:t>
      </w:r>
      <w:proofErr w:type="spellStart"/>
      <w:r>
        <w:t>supplier</w:t>
      </w:r>
      <w:proofErr w:type="spellEnd"/>
      <w:r>
        <w:t xml:space="preserve"> (memilih barang, mengisi </w:t>
      </w:r>
      <w:proofErr w:type="spellStart"/>
      <w:r>
        <w:t>qty</w:t>
      </w:r>
      <w:proofErr w:type="spellEnd"/>
      <w:r>
        <w:t xml:space="preserve"> dan harga beli). Sistem otomatis menambah stok dan memperbarui harga modal di tabel barang.</w:t>
      </w:r>
    </w:p>
    <w:p w14:paraId="2F0111FE" w14:textId="77777777" w:rsidR="00954A0C" w:rsidRDefault="00954A0C">
      <w:r>
        <w:t>5. Ubah Harga Modal – Admin dapat mengubah harga modal suatu barang kapan saja. Perubahan hanya berlaku untuk transaksi penjualan berikutnya (data lama tidak berubah).</w:t>
      </w:r>
    </w:p>
    <w:p w14:paraId="571C002F" w14:textId="77777777" w:rsidR="00954A0C" w:rsidRDefault="00954A0C">
      <w:r>
        <w:t xml:space="preserve">6. Catat Penjualan – </w:t>
      </w:r>
      <w:proofErr w:type="spellStart"/>
      <w:r>
        <w:t>Sales</w:t>
      </w:r>
      <w:proofErr w:type="spellEnd"/>
      <w:r>
        <w:t xml:space="preserve"> memilih barang, mengisi </w:t>
      </w:r>
      <w:proofErr w:type="spellStart"/>
      <w:r>
        <w:t>qty</w:t>
      </w:r>
      <w:proofErr w:type="spellEnd"/>
      <w:r>
        <w:t xml:space="preserve">, dan sistem melakukan validasi stok (menolak jika </w:t>
      </w:r>
      <w:proofErr w:type="spellStart"/>
      <w:r>
        <w:t>qty</w:t>
      </w:r>
      <w:proofErr w:type="spellEnd"/>
      <w:r>
        <w:t xml:space="preserve"> &gt; stok). Penjualan disimpan dengan </w:t>
      </w:r>
      <w:proofErr w:type="spellStart"/>
      <w:r>
        <w:t>snapshot</w:t>
      </w:r>
      <w:proofErr w:type="spellEnd"/>
      <w:r>
        <w:t xml:space="preserve"> harga modal dan harga jual.</w:t>
      </w:r>
    </w:p>
    <w:p w14:paraId="683FECC7" w14:textId="77777777" w:rsidR="00954A0C" w:rsidRDefault="00954A0C">
      <w:r>
        <w:t>7. Cek Ketersediaan Stok – Saat mencatat penjualan, sistem secara otomatis memeriksa stok. Jika stok tidak mencukupi, transaksi ditolak (stok tidak boleh negatif).</w:t>
      </w:r>
    </w:p>
    <w:p w14:paraId="776B8919" w14:textId="77777777" w:rsidR="00954A0C" w:rsidRDefault="00954A0C">
      <w:r>
        <w:t xml:space="preserve">8. Simpan </w:t>
      </w:r>
      <w:proofErr w:type="spellStart"/>
      <w:r>
        <w:t>Snapshot</w:t>
      </w:r>
      <w:proofErr w:type="spellEnd"/>
      <w:r>
        <w:t xml:space="preserve"> Harga – Sistem menyimpan </w:t>
      </w:r>
      <w:proofErr w:type="spellStart"/>
      <w:r>
        <w:t>harga_jual_snapshot</w:t>
      </w:r>
      <w:proofErr w:type="spellEnd"/>
      <w:r>
        <w:t xml:space="preserve"> dan </w:t>
      </w:r>
      <w:proofErr w:type="spellStart"/>
      <w:r>
        <w:t>harga_modal_snapshot</w:t>
      </w:r>
      <w:proofErr w:type="spellEnd"/>
      <w:r>
        <w:t xml:space="preserve"> di tabel </w:t>
      </w:r>
      <w:proofErr w:type="spellStart"/>
      <w:r>
        <w:t>penjualan_detail</w:t>
      </w:r>
      <w:proofErr w:type="spellEnd"/>
      <w:r>
        <w:t xml:space="preserve"> per transaksi, sehingga perubahan harga di masa depan tidak mengganggu data historis.</w:t>
      </w:r>
    </w:p>
    <w:p w14:paraId="7377791E" w14:textId="77777777" w:rsidR="00954A0C" w:rsidRDefault="00954A0C">
      <w:r>
        <w:t xml:space="preserve">9. </w:t>
      </w:r>
      <w:proofErr w:type="spellStart"/>
      <w:r>
        <w:t>Dashboard</w:t>
      </w:r>
      <w:proofErr w:type="spellEnd"/>
      <w:r>
        <w:t xml:space="preserve"> Ringkasan – Admin melihat total penjualan hari ini, keuntungan kotor hari ini, dan total stok seluruh barang. </w:t>
      </w:r>
      <w:proofErr w:type="spellStart"/>
      <w:r>
        <w:t>Sales</w:t>
      </w:r>
      <w:proofErr w:type="spellEnd"/>
      <w:r>
        <w:t xml:space="preserve"> melihat sapaan dan menu utama.</w:t>
      </w:r>
    </w:p>
    <w:p w14:paraId="496E6976" w14:textId="77777777" w:rsidR="00954A0C" w:rsidRDefault="00954A0C">
      <w:r>
        <w:t xml:space="preserve">10. Lihat Riwayat Transaksi – Admin dapat melihat semua transaksi penjualan dari semua </w:t>
      </w:r>
      <w:proofErr w:type="spellStart"/>
      <w:r>
        <w:t>Sales</w:t>
      </w:r>
      <w:proofErr w:type="spellEnd"/>
      <w:r>
        <w:t xml:space="preserve">. </w:t>
      </w:r>
      <w:proofErr w:type="spellStart"/>
      <w:r>
        <w:t>Sales</w:t>
      </w:r>
      <w:proofErr w:type="spellEnd"/>
      <w:r>
        <w:t xml:space="preserve"> hanya dapat melihat riwayat penjualan yang dilakukannya sendiri.</w:t>
      </w:r>
    </w:p>
    <w:p w14:paraId="2BD0AD8F" w14:textId="77777777" w:rsidR="00954A0C" w:rsidRDefault="00954A0C">
      <w:r>
        <w:t xml:space="preserve">11. Kelola Akun </w:t>
      </w:r>
      <w:proofErr w:type="spellStart"/>
      <w:r>
        <w:t>Sales</w:t>
      </w:r>
      <w:proofErr w:type="spellEnd"/>
      <w:r>
        <w:t xml:space="preserve"> – Admin dapat menambah, mengedit, atau menghapus akun </w:t>
      </w:r>
      <w:proofErr w:type="spellStart"/>
      <w:r>
        <w:t>Sales</w:t>
      </w:r>
      <w:proofErr w:type="spellEnd"/>
      <w:r>
        <w:t xml:space="preserve"> (</w:t>
      </w:r>
      <w:proofErr w:type="spellStart"/>
      <w:r>
        <w:t>username</w:t>
      </w:r>
      <w:proofErr w:type="spellEnd"/>
      <w:r>
        <w:t xml:space="preserve">, </w:t>
      </w:r>
      <w:proofErr w:type="spellStart"/>
      <w:r>
        <w:t>password</w:t>
      </w:r>
      <w:proofErr w:type="spellEnd"/>
      <w:r>
        <w:t>).</w:t>
      </w:r>
    </w:p>
    <w:p w14:paraId="7F9F0AAE" w14:textId="77777777" w:rsidR="00954A0C" w:rsidRDefault="00954A0C">
      <w:r>
        <w:t>12. Laporan Keuangan – Admin memilih periode (tanggal) dan sistem menampilkan total penjualan serta total keuntungan kotor pada periode tersebut.</w:t>
      </w:r>
    </w:p>
    <w:p w14:paraId="1369BD35" w14:textId="77777777" w:rsidR="00954A0C" w:rsidRDefault="00954A0C">
      <w:r>
        <w:t xml:space="preserve">13. Cetak </w:t>
      </w:r>
      <w:proofErr w:type="spellStart"/>
      <w:r>
        <w:t>Struk</w:t>
      </w:r>
      <w:proofErr w:type="spellEnd"/>
      <w:r>
        <w:t xml:space="preserve"> – Setelah transaksi penjualan berhasil, </w:t>
      </w:r>
      <w:proofErr w:type="spellStart"/>
      <w:r>
        <w:t>Sales</w:t>
      </w:r>
      <w:proofErr w:type="spellEnd"/>
      <w:r>
        <w:t xml:space="preserve"> dapat mencetak </w:t>
      </w:r>
      <w:proofErr w:type="spellStart"/>
      <w:r>
        <w:t>struk</w:t>
      </w:r>
      <w:proofErr w:type="spellEnd"/>
      <w:r>
        <w:t xml:space="preserve"> (opsional, jika tersedia </w:t>
      </w:r>
      <w:proofErr w:type="spellStart"/>
      <w:r>
        <w:t>printer</w:t>
      </w:r>
      <w:proofErr w:type="spellEnd"/>
      <w:r>
        <w:t xml:space="preserve"> </w:t>
      </w:r>
      <w:proofErr w:type="spellStart"/>
      <w:r>
        <w:t>thermal</w:t>
      </w:r>
      <w:proofErr w:type="spellEnd"/>
      <w:r>
        <w:t>).</w:t>
      </w:r>
    </w:p>
    <w:p w14:paraId="5A8C67CE" w14:textId="77777777" w:rsidR="00954A0C" w:rsidRDefault="00954A0C"/>
    <w:p w14:paraId="57772399" w14:textId="77777777" w:rsidR="00954A0C" w:rsidRDefault="00954A0C">
      <w:r>
        <w:t xml:space="preserve">B. Kebutuhan Non-Fungsional (Hardware, </w:t>
      </w:r>
      <w:proofErr w:type="spellStart"/>
      <w:r>
        <w:t>Software</w:t>
      </w:r>
      <w:proofErr w:type="spellEnd"/>
      <w:r>
        <w:t>, dll.)</w:t>
      </w:r>
    </w:p>
    <w:p w14:paraId="109D95A7" w14:textId="77777777" w:rsidR="00954A0C" w:rsidRDefault="00954A0C"/>
    <w:p w14:paraId="0882DED2" w14:textId="77777777" w:rsidR="00954A0C" w:rsidRDefault="00954A0C">
      <w:r>
        <w:t xml:space="preserve">· Platform: Aplikasi khusus untuk perangkat </w:t>
      </w:r>
      <w:proofErr w:type="spellStart"/>
      <w:r>
        <w:t>Android</w:t>
      </w:r>
      <w:proofErr w:type="spellEnd"/>
      <w:r>
        <w:t xml:space="preserve"> minimal versi 7.0 (</w:t>
      </w:r>
      <w:proofErr w:type="spellStart"/>
      <w:r>
        <w:t>Nougat</w:t>
      </w:r>
      <w:proofErr w:type="spellEnd"/>
      <w:r>
        <w:t xml:space="preserve">). Tidak tersedia untuk </w:t>
      </w:r>
      <w:proofErr w:type="spellStart"/>
      <w:r>
        <w:t>iOS</w:t>
      </w:r>
      <w:proofErr w:type="spellEnd"/>
      <w:r>
        <w:t xml:space="preserve"> atau web browser pada versi 1.0.</w:t>
      </w:r>
    </w:p>
    <w:p w14:paraId="1FAAC5C7" w14:textId="77777777" w:rsidR="00954A0C" w:rsidRDefault="00954A0C">
      <w:r>
        <w:t xml:space="preserve">· Spesifikasi Hardware Minimal: RAM 2 GB, Memori internal tersisa minimal 100 MB, Prosesor </w:t>
      </w:r>
      <w:proofErr w:type="spellStart"/>
      <w:r>
        <w:t>quad-core</w:t>
      </w:r>
      <w:proofErr w:type="spellEnd"/>
      <w:r>
        <w:t xml:space="preserve"> 1.4 GHz.</w:t>
      </w:r>
    </w:p>
    <w:p w14:paraId="75723290" w14:textId="77777777" w:rsidR="00954A0C" w:rsidRDefault="00954A0C">
      <w:r>
        <w:t xml:space="preserve">· Konektivitas: Bekerja secara </w:t>
      </w:r>
      <w:proofErr w:type="spellStart"/>
      <w:r>
        <w:t>offline</w:t>
      </w:r>
      <w:proofErr w:type="spellEnd"/>
      <w:r>
        <w:t xml:space="preserve"> (tanpa internet). Tidak ada </w:t>
      </w:r>
      <w:proofErr w:type="spellStart"/>
      <w:r>
        <w:t>fitur</w:t>
      </w:r>
      <w:proofErr w:type="spellEnd"/>
      <w:r>
        <w:t xml:space="preserve"> sinkronisasi </w:t>
      </w:r>
      <w:proofErr w:type="spellStart"/>
      <w:r>
        <w:t>cloud</w:t>
      </w:r>
      <w:proofErr w:type="spellEnd"/>
      <w:r>
        <w:t xml:space="preserve"> pada versi 1.0.</w:t>
      </w:r>
    </w:p>
    <w:p w14:paraId="390AC542" w14:textId="77777777" w:rsidR="00954A0C" w:rsidRDefault="00954A0C">
      <w:r>
        <w:lastRenderedPageBreak/>
        <w:t xml:space="preserve">· Lingkungan Pengembangan: </w:t>
      </w:r>
      <w:proofErr w:type="spellStart"/>
      <w:r>
        <w:t>Android</w:t>
      </w:r>
      <w:proofErr w:type="spellEnd"/>
      <w:r>
        <w:t xml:space="preserve"> Studio (Java/</w:t>
      </w:r>
      <w:proofErr w:type="spellStart"/>
      <w:r>
        <w:t>Kotlin</w:t>
      </w:r>
      <w:proofErr w:type="spellEnd"/>
      <w:r>
        <w:t xml:space="preserve">) dengan </w:t>
      </w:r>
      <w:proofErr w:type="spellStart"/>
      <w:r>
        <w:t>database</w:t>
      </w:r>
      <w:proofErr w:type="spellEnd"/>
      <w:r>
        <w:t xml:space="preserve"> lokal </w:t>
      </w:r>
      <w:proofErr w:type="spellStart"/>
      <w:r>
        <w:t>SQLite</w:t>
      </w:r>
      <w:proofErr w:type="spellEnd"/>
      <w:r>
        <w:t>.</w:t>
      </w:r>
    </w:p>
    <w:p w14:paraId="6D3E540F" w14:textId="77777777" w:rsidR="00954A0C" w:rsidRDefault="00954A0C">
      <w:r>
        <w:t>· Antarmuka Pengguna: UI/UX sederhana dan ramah terhadap pengguna non-teknologi (termasuk lansia).</w:t>
      </w:r>
    </w:p>
    <w:p w14:paraId="0B2BB08C" w14:textId="77777777" w:rsidR="00954A0C" w:rsidRDefault="00954A0C">
      <w:r>
        <w:t xml:space="preserve">· Keamanan: Menerapkan </w:t>
      </w:r>
      <w:proofErr w:type="spellStart"/>
      <w:r>
        <w:t>Role‑Based</w:t>
      </w:r>
      <w:proofErr w:type="spellEnd"/>
      <w:r>
        <w:t xml:space="preserve"> Access </w:t>
      </w:r>
      <w:proofErr w:type="spellStart"/>
      <w:r>
        <w:t>Control</w:t>
      </w:r>
      <w:proofErr w:type="spellEnd"/>
      <w:r>
        <w:t xml:space="preserve"> (RBAC) untuk membatasi akses </w:t>
      </w:r>
      <w:proofErr w:type="spellStart"/>
      <w:r>
        <w:t>Sales</w:t>
      </w:r>
      <w:proofErr w:type="spellEnd"/>
      <w:r>
        <w:t xml:space="preserve"> terhadap data keuangan total dan </w:t>
      </w:r>
      <w:proofErr w:type="spellStart"/>
      <w:r>
        <w:t>fitur</w:t>
      </w:r>
      <w:proofErr w:type="spellEnd"/>
      <w:r>
        <w:t xml:space="preserve"> manajemen data.</w:t>
      </w:r>
    </w:p>
    <w:p w14:paraId="2620B052" w14:textId="77777777" w:rsidR="00954A0C" w:rsidRDefault="00954A0C">
      <w:r>
        <w:t xml:space="preserve">· Aturan Bisnis Tambahan: Barang baru memiliki stok = 0 dan </w:t>
      </w:r>
      <w:proofErr w:type="spellStart"/>
      <w:r>
        <w:t>harga_modal</w:t>
      </w:r>
      <w:proofErr w:type="spellEnd"/>
      <w:r>
        <w:t xml:space="preserve"> = 0 (belum bisa dijual). Tidak ada </w:t>
      </w:r>
      <w:proofErr w:type="spellStart"/>
      <w:r>
        <w:t>fitur</w:t>
      </w:r>
      <w:proofErr w:type="spellEnd"/>
      <w:r>
        <w:t xml:space="preserve"> hapus barang untuk menjaga integritas histori. Validasi stok wajib dilakukan sebelum penyimpanan transaksi.</w:t>
      </w:r>
    </w:p>
    <w:p w14:paraId="4F18FBE0" w14:textId="77777777" w:rsidR="00954A0C" w:rsidRDefault="00954A0C"/>
    <w:p w14:paraId="0C83A229" w14:textId="77777777" w:rsidR="00954A0C" w:rsidRDefault="00954A0C">
      <w:r>
        <w:t>---</w:t>
      </w:r>
    </w:p>
    <w:p w14:paraId="30F0B3F2" w14:textId="77777777" w:rsidR="00954A0C" w:rsidRDefault="00954A0C"/>
    <w:p w14:paraId="1D341578" w14:textId="77777777" w:rsidR="00954A0C" w:rsidRDefault="00954A0C">
      <w:r>
        <w:t>Aktivitas 4 – Identifikasi Pengguna</w:t>
      </w:r>
    </w:p>
    <w:p w14:paraId="72286C2A" w14:textId="77777777" w:rsidR="00954A0C" w:rsidRDefault="00954A0C"/>
    <w:p w14:paraId="13CA83B7" w14:textId="77777777" w:rsidR="00954A0C" w:rsidRDefault="00954A0C">
      <w:r>
        <w:t>Berdasarkan aturan bisnis, aplikasi hanya memiliki 2 (dua) jenis pengguna dengan hak akses sebagai berikut:</w:t>
      </w:r>
    </w:p>
    <w:p w14:paraId="5B2BD214" w14:textId="77777777" w:rsidR="00954A0C" w:rsidRDefault="00954A0C"/>
    <w:p w14:paraId="3B2737DC" w14:textId="77777777" w:rsidR="00954A0C" w:rsidRDefault="00954A0C">
      <w:r>
        <w:t xml:space="preserve">1. Admin (Pemilik Distributor) – </w:t>
      </w:r>
      <w:proofErr w:type="spellStart"/>
      <w:r>
        <w:t>Role</w:t>
      </w:r>
      <w:proofErr w:type="spellEnd"/>
      <w:r>
        <w:t xml:space="preserve">: </w:t>
      </w:r>
      <w:proofErr w:type="spellStart"/>
      <w:r>
        <w:t>Full</w:t>
      </w:r>
      <w:proofErr w:type="spellEnd"/>
      <w:r>
        <w:t xml:space="preserve"> Access</w:t>
      </w:r>
    </w:p>
    <w:p w14:paraId="6A96D0A8" w14:textId="77777777" w:rsidR="00954A0C" w:rsidRDefault="00954A0C">
      <w:r>
        <w:t>Hak akses / tugas:</w:t>
      </w:r>
    </w:p>
    <w:p w14:paraId="36CF9FCA" w14:textId="77777777" w:rsidR="00954A0C" w:rsidRDefault="00954A0C"/>
    <w:p w14:paraId="5631CB4B" w14:textId="77777777" w:rsidR="00954A0C" w:rsidRDefault="00954A0C">
      <w:r>
        <w:t>· Kelola data barang (tambah/edit – tidak bisa hapus).</w:t>
      </w:r>
    </w:p>
    <w:p w14:paraId="4F50DDF4" w14:textId="77777777" w:rsidR="00954A0C" w:rsidRDefault="00954A0C">
      <w:r>
        <w:t xml:space="preserve">· Catat pembelian stok (menambah stok dan </w:t>
      </w:r>
      <w:proofErr w:type="spellStart"/>
      <w:r>
        <w:t>mengupdate</w:t>
      </w:r>
      <w:proofErr w:type="spellEnd"/>
      <w:r>
        <w:t xml:space="preserve"> harga modal).</w:t>
      </w:r>
    </w:p>
    <w:p w14:paraId="6C5FAE15" w14:textId="77777777" w:rsidR="00954A0C" w:rsidRDefault="00954A0C">
      <w:r>
        <w:t>· Ubah harga modal kapan saja.</w:t>
      </w:r>
    </w:p>
    <w:p w14:paraId="2DA650AB" w14:textId="77777777" w:rsidR="00954A0C" w:rsidRDefault="00954A0C">
      <w:r>
        <w:t xml:space="preserve">· Kelola akun </w:t>
      </w:r>
      <w:proofErr w:type="spellStart"/>
      <w:r>
        <w:t>Sales</w:t>
      </w:r>
      <w:proofErr w:type="spellEnd"/>
      <w:r>
        <w:t xml:space="preserve"> (tambah/edit/hapus).</w:t>
      </w:r>
    </w:p>
    <w:p w14:paraId="60717F52" w14:textId="77777777" w:rsidR="00954A0C" w:rsidRDefault="00954A0C">
      <w:r>
        <w:t>· Lihat semua riwayat transaksi penjualan.</w:t>
      </w:r>
    </w:p>
    <w:p w14:paraId="7D2E4666" w14:textId="77777777" w:rsidR="00954A0C" w:rsidRDefault="00954A0C">
      <w:r>
        <w:t>· Lihat laporan keuangan (total penjualan &amp; keuntungan kotor per periode).</w:t>
      </w:r>
    </w:p>
    <w:p w14:paraId="734FC08C" w14:textId="77777777" w:rsidR="00954A0C" w:rsidRDefault="00954A0C">
      <w:r>
        <w:t>· Mencetak laporan/</w:t>
      </w:r>
      <w:proofErr w:type="spellStart"/>
      <w:r>
        <w:t>struk</w:t>
      </w:r>
      <w:proofErr w:type="spellEnd"/>
      <w:r>
        <w:t>.</w:t>
      </w:r>
    </w:p>
    <w:p w14:paraId="559AA0B0" w14:textId="77777777" w:rsidR="00954A0C" w:rsidRDefault="00954A0C"/>
    <w:p w14:paraId="28135415" w14:textId="77777777" w:rsidR="00954A0C" w:rsidRDefault="00954A0C">
      <w:r>
        <w:t xml:space="preserve">2. </w:t>
      </w:r>
      <w:proofErr w:type="spellStart"/>
      <w:r>
        <w:t>Sales</w:t>
      </w:r>
      <w:proofErr w:type="spellEnd"/>
      <w:r>
        <w:t xml:space="preserve"> (Karyawan) – </w:t>
      </w:r>
      <w:proofErr w:type="spellStart"/>
      <w:r>
        <w:t>Role</w:t>
      </w:r>
      <w:proofErr w:type="spellEnd"/>
      <w:r>
        <w:t xml:space="preserve">: </w:t>
      </w:r>
      <w:proofErr w:type="spellStart"/>
      <w:r>
        <w:t>Restricted</w:t>
      </w:r>
      <w:proofErr w:type="spellEnd"/>
      <w:r>
        <w:t xml:space="preserve"> Access</w:t>
      </w:r>
    </w:p>
    <w:p w14:paraId="088D82CC" w14:textId="77777777" w:rsidR="00954A0C" w:rsidRDefault="00954A0C">
      <w:r>
        <w:t>Hak akses / tugas:</w:t>
      </w:r>
    </w:p>
    <w:p w14:paraId="37DF856E" w14:textId="77777777" w:rsidR="00954A0C" w:rsidRDefault="00954A0C"/>
    <w:p w14:paraId="150EA514" w14:textId="77777777" w:rsidR="00954A0C" w:rsidRDefault="00954A0C">
      <w:r>
        <w:t xml:space="preserve">· Catat penjualan (memilih barang, mengisi </w:t>
      </w:r>
      <w:proofErr w:type="spellStart"/>
      <w:r>
        <w:t>qty</w:t>
      </w:r>
      <w:proofErr w:type="spellEnd"/>
      <w:r>
        <w:t>, melakukan pembayaran).</w:t>
      </w:r>
    </w:p>
    <w:p w14:paraId="6DDFBB1E" w14:textId="77777777" w:rsidR="00954A0C" w:rsidRDefault="00954A0C">
      <w:r>
        <w:t>· Cek ketersediaan stok (saat transaksi).</w:t>
      </w:r>
    </w:p>
    <w:p w14:paraId="3B1A5959" w14:textId="77777777" w:rsidR="00954A0C" w:rsidRDefault="00954A0C">
      <w:r>
        <w:t>· Lihat riwayat penjualan miliknya sendiri.</w:t>
      </w:r>
    </w:p>
    <w:p w14:paraId="7CE270F0" w14:textId="77777777" w:rsidR="00954A0C" w:rsidRDefault="00954A0C">
      <w:r>
        <w:t>· TIDAK diperbolehkan mengubah harga modal, menghapus barang, melihat laporan keuangan total, atau mengelola akun pengguna lain.</w:t>
      </w:r>
    </w:p>
    <w:p w14:paraId="16139D94" w14:textId="77777777" w:rsidR="00954A0C" w:rsidRDefault="00954A0C"/>
    <w:p w14:paraId="0990E9F2" w14:textId="77777777" w:rsidR="00954A0C" w:rsidRDefault="00954A0C">
      <w:r>
        <w:t>---</w:t>
      </w:r>
    </w:p>
    <w:p w14:paraId="44034403" w14:textId="2C22442D" w:rsidR="00593FC0" w:rsidRDefault="000F6771">
      <w:r>
        <w:t xml:space="preserve">Aktivitas 5 </w:t>
      </w:r>
      <w:r w:rsidR="00C35DA2">
        <w:t xml:space="preserve">– </w:t>
      </w:r>
      <w:proofErr w:type="spellStart"/>
      <w:r w:rsidR="00C35DA2">
        <w:t>Flowchart</w:t>
      </w:r>
      <w:proofErr w:type="spellEnd"/>
    </w:p>
    <w:p w14:paraId="058DA544" w14:textId="051B80D5" w:rsidR="00C35DA2" w:rsidRDefault="0083156D">
      <w:proofErr w:type="spellStart"/>
      <w:r>
        <w:t>Login</w:t>
      </w:r>
      <w:proofErr w:type="spellEnd"/>
      <w:r w:rsidR="00EE4674">
        <w:t xml:space="preserve"> &amp; </w:t>
      </w:r>
      <w:proofErr w:type="spellStart"/>
      <w:r>
        <w:t>Autentikasi</w:t>
      </w:r>
      <w:proofErr w:type="spellEnd"/>
    </w:p>
    <w:p w14:paraId="0E0F1967" w14:textId="038F42EF" w:rsidR="0083156D" w:rsidRDefault="007C09D6">
      <w:r>
        <w:rPr>
          <w:noProof/>
        </w:rPr>
        <w:drawing>
          <wp:anchor distT="0" distB="0" distL="114300" distR="114300" simplePos="0" relativeHeight="251659264" behindDoc="0" locked="0" layoutInCell="1" allowOverlap="1" wp14:anchorId="2A076F18" wp14:editId="1AD7C42B">
            <wp:simplePos x="0" y="0"/>
            <wp:positionH relativeFrom="column">
              <wp:posOffset>0</wp:posOffset>
            </wp:positionH>
            <wp:positionV relativeFrom="paragraph">
              <wp:posOffset>317500</wp:posOffset>
            </wp:positionV>
            <wp:extent cx="5731510" cy="3079750"/>
            <wp:effectExtent l="0" t="0" r="2540" b="6350"/>
            <wp:wrapTopAndBottom/>
            <wp:docPr id="155413349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133495" name="Gambar 1554133495"/>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31510" cy="3079750"/>
                    </a:xfrm>
                    <a:prstGeom prst="rect">
                      <a:avLst/>
                    </a:prstGeom>
                  </pic:spPr>
                </pic:pic>
              </a:graphicData>
            </a:graphic>
          </wp:anchor>
        </w:drawing>
      </w:r>
    </w:p>
    <w:p w14:paraId="2DE38E54" w14:textId="77777777" w:rsidR="007C09D6" w:rsidRDefault="007C09D6"/>
    <w:p w14:paraId="31DAB55B" w14:textId="77777777" w:rsidR="007C09D6" w:rsidRDefault="007C09D6"/>
    <w:p w14:paraId="0670562F" w14:textId="77777777" w:rsidR="007C09D6" w:rsidRDefault="007C09D6"/>
    <w:p w14:paraId="2E4D82F2" w14:textId="022C20BD" w:rsidR="007C09D6" w:rsidRDefault="007C09D6">
      <w:r>
        <w:t>Transaksi</w:t>
      </w:r>
      <w:r w:rsidR="00EE4674">
        <w:t xml:space="preserve"> </w:t>
      </w:r>
      <w:r>
        <w:t>Penjualan</w:t>
      </w:r>
    </w:p>
    <w:p w14:paraId="1CE061F6" w14:textId="382385A4" w:rsidR="007A208B" w:rsidRDefault="000F6653">
      <w:pPr>
        <w:pBdr>
          <w:bottom w:val="single" w:sz="6" w:space="1" w:color="auto"/>
        </w:pBdr>
      </w:pPr>
      <w:r>
        <w:rPr>
          <w:noProof/>
        </w:rPr>
        <w:lastRenderedPageBreak/>
        <w:drawing>
          <wp:anchor distT="0" distB="0" distL="114300" distR="114300" simplePos="0" relativeHeight="251660288" behindDoc="0" locked="0" layoutInCell="1" allowOverlap="1" wp14:anchorId="45CAAE15" wp14:editId="256B91F5">
            <wp:simplePos x="0" y="0"/>
            <wp:positionH relativeFrom="column">
              <wp:posOffset>0</wp:posOffset>
            </wp:positionH>
            <wp:positionV relativeFrom="paragraph">
              <wp:posOffset>0</wp:posOffset>
            </wp:positionV>
            <wp:extent cx="2864485" cy="8863330"/>
            <wp:effectExtent l="0" t="0" r="0" b="0"/>
            <wp:wrapTopAndBottom/>
            <wp:docPr id="130551827"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51827" name="Gambar 130551827"/>
                    <pic:cNvPicPr/>
                  </pic:nvPicPr>
                  <pic:blipFill>
                    <a:blip r:embed="rId5" cstate="print">
                      <a:extLst>
                        <a:ext uri="{28A0092B-C50C-407E-A947-70E740481C1C}">
                          <a14:useLocalDpi xmlns:a14="http://schemas.microsoft.com/office/drawing/2010/main" val="0"/>
                        </a:ext>
                      </a:extLst>
                    </a:blip>
                    <a:stretch>
                      <a:fillRect/>
                    </a:stretch>
                  </pic:blipFill>
                  <pic:spPr>
                    <a:xfrm>
                      <a:off x="0" y="0"/>
                      <a:ext cx="2864485" cy="8863330"/>
                    </a:xfrm>
                    <a:prstGeom prst="rect">
                      <a:avLst/>
                    </a:prstGeom>
                  </pic:spPr>
                </pic:pic>
              </a:graphicData>
            </a:graphic>
          </wp:anchor>
        </w:drawing>
      </w:r>
    </w:p>
    <w:p w14:paraId="1A592A63" w14:textId="77777777" w:rsidR="000F6653" w:rsidRDefault="000F6653"/>
    <w:p w14:paraId="38BB662C" w14:textId="4BC8EC70" w:rsidR="000F6653" w:rsidRDefault="000F6653">
      <w:r>
        <w:t>---</w:t>
      </w:r>
    </w:p>
    <w:p w14:paraId="455019D4" w14:textId="77777777" w:rsidR="000F6653" w:rsidRDefault="000F6653"/>
    <w:p w14:paraId="1F7F2C8C" w14:textId="07518136" w:rsidR="000F6653" w:rsidRDefault="000F6653">
      <w:r>
        <w:t xml:space="preserve">Aktivitas 6 </w:t>
      </w:r>
      <w:r w:rsidR="005F7634">
        <w:t xml:space="preserve">– </w:t>
      </w:r>
      <w:proofErr w:type="spellStart"/>
      <w:r w:rsidR="005F7634">
        <w:t>UseCase</w:t>
      </w:r>
      <w:proofErr w:type="spellEnd"/>
    </w:p>
    <w:p w14:paraId="3365A219" w14:textId="77777777" w:rsidR="005F7634" w:rsidRDefault="005F7634"/>
    <w:p w14:paraId="2508BD9F" w14:textId="6E2C216F" w:rsidR="005F7634" w:rsidRDefault="005F7634">
      <w:r>
        <w:rPr>
          <w:noProof/>
        </w:rPr>
        <w:drawing>
          <wp:anchor distT="0" distB="0" distL="114300" distR="114300" simplePos="0" relativeHeight="251661312" behindDoc="0" locked="0" layoutInCell="1" allowOverlap="1" wp14:anchorId="2E0B860D" wp14:editId="770F23A7">
            <wp:simplePos x="0" y="0"/>
            <wp:positionH relativeFrom="column">
              <wp:posOffset>0</wp:posOffset>
            </wp:positionH>
            <wp:positionV relativeFrom="paragraph">
              <wp:posOffset>313055</wp:posOffset>
            </wp:positionV>
            <wp:extent cx="5731510" cy="4084320"/>
            <wp:effectExtent l="0" t="0" r="2540" b="0"/>
            <wp:wrapTopAndBottom/>
            <wp:docPr id="838830460"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30460" name="Gambar 838830460"/>
                    <pic:cNvPicPr/>
                  </pic:nvPicPr>
                  <pic:blipFill>
                    <a:blip r:embed="rId6">
                      <a:extLst>
                        <a:ext uri="{28A0092B-C50C-407E-A947-70E740481C1C}">
                          <a14:useLocalDpi xmlns:a14="http://schemas.microsoft.com/office/drawing/2010/main" val="0"/>
                        </a:ext>
                      </a:extLst>
                    </a:blip>
                    <a:stretch>
                      <a:fillRect/>
                    </a:stretch>
                  </pic:blipFill>
                  <pic:spPr>
                    <a:xfrm>
                      <a:off x="0" y="0"/>
                      <a:ext cx="5731510" cy="4084320"/>
                    </a:xfrm>
                    <a:prstGeom prst="rect">
                      <a:avLst/>
                    </a:prstGeom>
                  </pic:spPr>
                </pic:pic>
              </a:graphicData>
            </a:graphic>
          </wp:anchor>
        </w:drawing>
      </w:r>
    </w:p>
    <w:p w14:paraId="315EDB8A" w14:textId="77777777" w:rsidR="000F6653" w:rsidRDefault="000F6653"/>
    <w:p w14:paraId="03C53762" w14:textId="77777777" w:rsidR="007B7F69" w:rsidRDefault="007B7F69"/>
    <w:p w14:paraId="1F38DF25" w14:textId="77777777" w:rsidR="007B7F69" w:rsidRDefault="007B7F69"/>
    <w:p w14:paraId="0896574E" w14:textId="77777777" w:rsidR="007B7F69" w:rsidRDefault="007B7F69"/>
    <w:p w14:paraId="3583D44E" w14:textId="77777777" w:rsidR="007B7F69" w:rsidRDefault="007B7F69"/>
    <w:p w14:paraId="1C765AE6" w14:textId="77777777" w:rsidR="007B7F69" w:rsidRDefault="007B7F69"/>
    <w:p w14:paraId="5F411BEA" w14:textId="77777777" w:rsidR="007B7F69" w:rsidRDefault="007B7F69"/>
    <w:p w14:paraId="1C9D1A9F" w14:textId="77777777" w:rsidR="007B7F69" w:rsidRDefault="007B7F69"/>
    <w:p w14:paraId="3F23D17C" w14:textId="77777777" w:rsidR="007B7F69" w:rsidRDefault="007B7F69"/>
    <w:p w14:paraId="6069CCB8" w14:textId="521307EC" w:rsidR="00C35DA2" w:rsidRDefault="00EB4CF1">
      <w:r>
        <w:lastRenderedPageBreak/>
        <w:t xml:space="preserve">Aktivitas 7 – Perancangan </w:t>
      </w:r>
      <w:proofErr w:type="spellStart"/>
      <w:r>
        <w:t>Database</w:t>
      </w:r>
      <w:proofErr w:type="spellEnd"/>
    </w:p>
    <w:p w14:paraId="12F82989" w14:textId="77777777" w:rsidR="007B7F69" w:rsidRDefault="007B7F69"/>
    <w:p w14:paraId="41D08207" w14:textId="132D30E6" w:rsidR="00EB4CF1" w:rsidRDefault="00EB4CF1">
      <w:r>
        <w:t>ERD :</w:t>
      </w:r>
    </w:p>
    <w:p w14:paraId="20E2CEA9" w14:textId="0C3EB546" w:rsidR="00E678DE" w:rsidRDefault="007B7F69">
      <w:r>
        <w:rPr>
          <w:noProof/>
        </w:rPr>
        <w:drawing>
          <wp:anchor distT="0" distB="0" distL="114300" distR="114300" simplePos="0" relativeHeight="251662336" behindDoc="0" locked="0" layoutInCell="1" allowOverlap="1" wp14:anchorId="5CBCE517" wp14:editId="555E38D2">
            <wp:simplePos x="0" y="0"/>
            <wp:positionH relativeFrom="column">
              <wp:posOffset>0</wp:posOffset>
            </wp:positionH>
            <wp:positionV relativeFrom="paragraph">
              <wp:posOffset>318770</wp:posOffset>
            </wp:positionV>
            <wp:extent cx="5731510" cy="7466330"/>
            <wp:effectExtent l="0" t="0" r="2540" b="1270"/>
            <wp:wrapTopAndBottom/>
            <wp:docPr id="131331840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318403" name="Gambar 131331840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7466330"/>
                    </a:xfrm>
                    <a:prstGeom prst="rect">
                      <a:avLst/>
                    </a:prstGeom>
                  </pic:spPr>
                </pic:pic>
              </a:graphicData>
            </a:graphic>
          </wp:anchor>
        </w:drawing>
      </w:r>
    </w:p>
    <w:p w14:paraId="070EEB2B" w14:textId="17EA93FC" w:rsidR="007B7F69" w:rsidRDefault="00052388">
      <w:r>
        <w:lastRenderedPageBreak/>
        <w:t xml:space="preserve">Struktur </w:t>
      </w:r>
      <w:proofErr w:type="spellStart"/>
      <w:r>
        <w:t>Database</w:t>
      </w:r>
      <w:proofErr w:type="spellEnd"/>
      <w:r>
        <w:t xml:space="preserve"> :</w:t>
      </w:r>
    </w:p>
    <w:p w14:paraId="0CBA3266" w14:textId="2D697A24" w:rsidR="009D431D" w:rsidRDefault="009D431D">
      <w:r>
        <w:t xml:space="preserve">Tabel 1. </w:t>
      </w:r>
      <w:proofErr w:type="spellStart"/>
      <w:r>
        <w:t>users</w:t>
      </w:r>
      <w:proofErr w:type="spellEnd"/>
    </w:p>
    <w:tbl>
      <w:tblPr>
        <w:tblStyle w:val="KisiTabel"/>
        <w:tblW w:w="0" w:type="auto"/>
        <w:tblLook w:val="04A0" w:firstRow="1" w:lastRow="0" w:firstColumn="1" w:lastColumn="0" w:noHBand="0" w:noVBand="1"/>
      </w:tblPr>
      <w:tblGrid>
        <w:gridCol w:w="2195"/>
        <w:gridCol w:w="2454"/>
        <w:gridCol w:w="2156"/>
        <w:gridCol w:w="2211"/>
      </w:tblGrid>
      <w:tr w:rsidR="00B709B3" w14:paraId="05D90EA4" w14:textId="77777777" w:rsidTr="00B709B3">
        <w:tc>
          <w:tcPr>
            <w:tcW w:w="2254" w:type="dxa"/>
          </w:tcPr>
          <w:p w14:paraId="3B3DC2B6" w14:textId="55A4F964" w:rsidR="00DA35AF" w:rsidRDefault="00DA35AF">
            <w:proofErr w:type="spellStart"/>
            <w:r>
              <w:t>Field</w:t>
            </w:r>
            <w:proofErr w:type="spellEnd"/>
          </w:p>
        </w:tc>
        <w:tc>
          <w:tcPr>
            <w:tcW w:w="2254" w:type="dxa"/>
          </w:tcPr>
          <w:p w14:paraId="4B6385BA" w14:textId="3C539873" w:rsidR="00B709B3" w:rsidRDefault="00DA35AF">
            <w:r>
              <w:t>Tipe data</w:t>
            </w:r>
          </w:p>
        </w:tc>
        <w:tc>
          <w:tcPr>
            <w:tcW w:w="2254" w:type="dxa"/>
          </w:tcPr>
          <w:p w14:paraId="440E0098" w14:textId="70B97292" w:rsidR="00B709B3" w:rsidRDefault="000B31D2">
            <w:r>
              <w:t>PK/FK</w:t>
            </w:r>
          </w:p>
        </w:tc>
        <w:tc>
          <w:tcPr>
            <w:tcW w:w="2254" w:type="dxa"/>
          </w:tcPr>
          <w:p w14:paraId="6839A0C2" w14:textId="44487E3E" w:rsidR="00B709B3" w:rsidRDefault="000B31D2">
            <w:r>
              <w:t>Keterangan</w:t>
            </w:r>
          </w:p>
        </w:tc>
      </w:tr>
      <w:tr w:rsidR="00B709B3" w14:paraId="60C7F217" w14:textId="77777777" w:rsidTr="00B709B3">
        <w:tc>
          <w:tcPr>
            <w:tcW w:w="2254" w:type="dxa"/>
          </w:tcPr>
          <w:p w14:paraId="73136D16" w14:textId="2AAC503B" w:rsidR="00B709B3" w:rsidRDefault="009B1A8A">
            <w:proofErr w:type="spellStart"/>
            <w:r>
              <w:t>Id</w:t>
            </w:r>
            <w:proofErr w:type="spellEnd"/>
          </w:p>
        </w:tc>
        <w:tc>
          <w:tcPr>
            <w:tcW w:w="2254" w:type="dxa"/>
          </w:tcPr>
          <w:p w14:paraId="4B4CD815" w14:textId="281507EB" w:rsidR="00B709B3" w:rsidRDefault="006F3E93">
            <w:r>
              <w:t>INT</w:t>
            </w:r>
          </w:p>
        </w:tc>
        <w:tc>
          <w:tcPr>
            <w:tcW w:w="2254" w:type="dxa"/>
          </w:tcPr>
          <w:p w14:paraId="5E0A7777" w14:textId="06A7497F" w:rsidR="00B709B3" w:rsidRDefault="00BE7C93">
            <w:r>
              <w:t>PK</w:t>
            </w:r>
          </w:p>
        </w:tc>
        <w:tc>
          <w:tcPr>
            <w:tcW w:w="2254" w:type="dxa"/>
          </w:tcPr>
          <w:p w14:paraId="52960844" w14:textId="391A6342" w:rsidR="00B709B3" w:rsidRDefault="001863BC">
            <w:r>
              <w:t xml:space="preserve">Auto </w:t>
            </w:r>
            <w:proofErr w:type="spellStart"/>
            <w:r>
              <w:t>Increment</w:t>
            </w:r>
            <w:proofErr w:type="spellEnd"/>
            <w:r>
              <w:t xml:space="preserve">, nomor unik </w:t>
            </w:r>
            <w:proofErr w:type="spellStart"/>
            <w:r>
              <w:t>user</w:t>
            </w:r>
            <w:proofErr w:type="spellEnd"/>
          </w:p>
        </w:tc>
      </w:tr>
      <w:tr w:rsidR="00B709B3" w14:paraId="2DF06C24" w14:textId="77777777" w:rsidTr="00B709B3">
        <w:tc>
          <w:tcPr>
            <w:tcW w:w="2254" w:type="dxa"/>
          </w:tcPr>
          <w:p w14:paraId="719F50F1" w14:textId="42549503" w:rsidR="00B709B3" w:rsidRDefault="00BA49D7">
            <w:proofErr w:type="spellStart"/>
            <w:r>
              <w:t>Name</w:t>
            </w:r>
            <w:proofErr w:type="spellEnd"/>
          </w:p>
        </w:tc>
        <w:tc>
          <w:tcPr>
            <w:tcW w:w="2254" w:type="dxa"/>
          </w:tcPr>
          <w:p w14:paraId="07F11FAC" w14:textId="041CD243" w:rsidR="006F3E93" w:rsidRDefault="006F3E93">
            <w:r>
              <w:t>VARCHAR(100)</w:t>
            </w:r>
          </w:p>
        </w:tc>
        <w:tc>
          <w:tcPr>
            <w:tcW w:w="2254" w:type="dxa"/>
          </w:tcPr>
          <w:p w14:paraId="4858AF2C" w14:textId="5ABB4242" w:rsidR="00B709B3" w:rsidRDefault="00BE7C93">
            <w:r>
              <w:t>-</w:t>
            </w:r>
          </w:p>
        </w:tc>
        <w:tc>
          <w:tcPr>
            <w:tcW w:w="2254" w:type="dxa"/>
          </w:tcPr>
          <w:p w14:paraId="0D4512D7" w14:textId="077664FA" w:rsidR="00B709B3" w:rsidRDefault="00DA5A83">
            <w:proofErr w:type="spellStart"/>
            <w:r>
              <w:t>Name</w:t>
            </w:r>
            <w:proofErr w:type="spellEnd"/>
            <w:r>
              <w:t xml:space="preserve"> lengkap</w:t>
            </w:r>
          </w:p>
        </w:tc>
      </w:tr>
      <w:tr w:rsidR="00B709B3" w14:paraId="0789B7A1" w14:textId="77777777" w:rsidTr="00B709B3">
        <w:tc>
          <w:tcPr>
            <w:tcW w:w="2254" w:type="dxa"/>
          </w:tcPr>
          <w:p w14:paraId="7B717718" w14:textId="44FC8662" w:rsidR="00B709B3" w:rsidRDefault="00BA49D7">
            <w:proofErr w:type="spellStart"/>
            <w:r>
              <w:t>username</w:t>
            </w:r>
            <w:proofErr w:type="spellEnd"/>
          </w:p>
        </w:tc>
        <w:tc>
          <w:tcPr>
            <w:tcW w:w="2254" w:type="dxa"/>
          </w:tcPr>
          <w:p w14:paraId="4AF2C1A3" w14:textId="01B02A34" w:rsidR="00B709B3" w:rsidRDefault="006F3E93">
            <w:r>
              <w:t>VARCHAR(50)</w:t>
            </w:r>
          </w:p>
        </w:tc>
        <w:tc>
          <w:tcPr>
            <w:tcW w:w="2254" w:type="dxa"/>
          </w:tcPr>
          <w:p w14:paraId="5DFB7609" w14:textId="4C460B21" w:rsidR="00B709B3" w:rsidRDefault="00BE7C93">
            <w:r>
              <w:t>-</w:t>
            </w:r>
          </w:p>
        </w:tc>
        <w:tc>
          <w:tcPr>
            <w:tcW w:w="2254" w:type="dxa"/>
          </w:tcPr>
          <w:p w14:paraId="12EC1FB9" w14:textId="2392267A" w:rsidR="00B709B3" w:rsidRDefault="00DA5A83">
            <w:proofErr w:type="spellStart"/>
            <w:r>
              <w:t>Username</w:t>
            </w:r>
            <w:proofErr w:type="spellEnd"/>
            <w:r>
              <w:t xml:space="preserve"> untuk </w:t>
            </w:r>
            <w:proofErr w:type="spellStart"/>
            <w:r>
              <w:t>login</w:t>
            </w:r>
            <w:proofErr w:type="spellEnd"/>
          </w:p>
        </w:tc>
      </w:tr>
      <w:tr w:rsidR="00B709B3" w14:paraId="4721D22D" w14:textId="77777777" w:rsidTr="00B709B3">
        <w:tc>
          <w:tcPr>
            <w:tcW w:w="2254" w:type="dxa"/>
          </w:tcPr>
          <w:p w14:paraId="4956508A" w14:textId="43368011" w:rsidR="00B709B3" w:rsidRDefault="00BA49D7">
            <w:proofErr w:type="spellStart"/>
            <w:r>
              <w:t>password</w:t>
            </w:r>
            <w:proofErr w:type="spellEnd"/>
          </w:p>
        </w:tc>
        <w:tc>
          <w:tcPr>
            <w:tcW w:w="2254" w:type="dxa"/>
          </w:tcPr>
          <w:p w14:paraId="0F5C88B1" w14:textId="2B825708" w:rsidR="00B709B3" w:rsidRDefault="006F3E93">
            <w:r>
              <w:t>VARCHAR(255)</w:t>
            </w:r>
          </w:p>
        </w:tc>
        <w:tc>
          <w:tcPr>
            <w:tcW w:w="2254" w:type="dxa"/>
          </w:tcPr>
          <w:p w14:paraId="6BF49782" w14:textId="3625BBFE" w:rsidR="00B709B3" w:rsidRDefault="00BE7C93">
            <w:r>
              <w:t>-</w:t>
            </w:r>
          </w:p>
        </w:tc>
        <w:tc>
          <w:tcPr>
            <w:tcW w:w="2254" w:type="dxa"/>
          </w:tcPr>
          <w:p w14:paraId="216552AF" w14:textId="16825FA0" w:rsidR="00B709B3" w:rsidRDefault="00DA5A83">
            <w:proofErr w:type="spellStart"/>
            <w:r>
              <w:t>Password</w:t>
            </w:r>
            <w:proofErr w:type="spellEnd"/>
            <w:r>
              <w:t xml:space="preserve"> (disimpan dalam bentuk </w:t>
            </w:r>
            <w:proofErr w:type="spellStart"/>
            <w:r>
              <w:t>hash</w:t>
            </w:r>
            <w:proofErr w:type="spellEnd"/>
            <w:r>
              <w:t>)</w:t>
            </w:r>
          </w:p>
        </w:tc>
      </w:tr>
      <w:tr w:rsidR="00B709B3" w14:paraId="00B6FE11" w14:textId="77777777" w:rsidTr="00B709B3">
        <w:tc>
          <w:tcPr>
            <w:tcW w:w="2254" w:type="dxa"/>
          </w:tcPr>
          <w:p w14:paraId="7788D093" w14:textId="3AD9C637" w:rsidR="00B709B3" w:rsidRDefault="00BA49D7">
            <w:proofErr w:type="spellStart"/>
            <w:r>
              <w:t>role</w:t>
            </w:r>
            <w:proofErr w:type="spellEnd"/>
          </w:p>
        </w:tc>
        <w:tc>
          <w:tcPr>
            <w:tcW w:w="2254" w:type="dxa"/>
          </w:tcPr>
          <w:p w14:paraId="56B69B80" w14:textId="09F0E143" w:rsidR="00B709B3" w:rsidRDefault="00413E52">
            <w:r>
              <w:t>ENUM(‘</w:t>
            </w:r>
            <w:proofErr w:type="spellStart"/>
            <w:r>
              <w:t>admin</w:t>
            </w:r>
            <w:proofErr w:type="spellEnd"/>
            <w:r>
              <w:t>’,’</w:t>
            </w:r>
            <w:proofErr w:type="spellStart"/>
            <w:r>
              <w:t>sales</w:t>
            </w:r>
            <w:proofErr w:type="spellEnd"/>
            <w:r>
              <w:t>’)</w:t>
            </w:r>
          </w:p>
        </w:tc>
        <w:tc>
          <w:tcPr>
            <w:tcW w:w="2254" w:type="dxa"/>
          </w:tcPr>
          <w:p w14:paraId="36786055" w14:textId="60A9D24B" w:rsidR="00B709B3" w:rsidRDefault="00BE7C93">
            <w:r>
              <w:t>-</w:t>
            </w:r>
          </w:p>
        </w:tc>
        <w:tc>
          <w:tcPr>
            <w:tcW w:w="2254" w:type="dxa"/>
          </w:tcPr>
          <w:p w14:paraId="431466C2" w14:textId="7BA0D942" w:rsidR="00B709B3" w:rsidRDefault="00BC12ED">
            <w:r>
              <w:t>Hak akses (</w:t>
            </w:r>
            <w:proofErr w:type="spellStart"/>
            <w:r>
              <w:t>admin</w:t>
            </w:r>
            <w:proofErr w:type="spellEnd"/>
            <w:r>
              <w:t>/</w:t>
            </w:r>
            <w:proofErr w:type="spellStart"/>
            <w:r>
              <w:t>sales</w:t>
            </w:r>
            <w:proofErr w:type="spellEnd"/>
            <w:r>
              <w:t>)</w:t>
            </w:r>
          </w:p>
        </w:tc>
      </w:tr>
      <w:tr w:rsidR="00B709B3" w14:paraId="5DD62D77" w14:textId="77777777" w:rsidTr="00B709B3">
        <w:tc>
          <w:tcPr>
            <w:tcW w:w="2254" w:type="dxa"/>
          </w:tcPr>
          <w:p w14:paraId="073D80A3" w14:textId="1923C3B9" w:rsidR="00B709B3" w:rsidRDefault="00BA49D7">
            <w:proofErr w:type="spellStart"/>
            <w:r>
              <w:t>created_at</w:t>
            </w:r>
            <w:proofErr w:type="spellEnd"/>
          </w:p>
        </w:tc>
        <w:tc>
          <w:tcPr>
            <w:tcW w:w="2254" w:type="dxa"/>
          </w:tcPr>
          <w:p w14:paraId="5D7C9201" w14:textId="6D8C096B" w:rsidR="00B709B3" w:rsidRDefault="00BE7C93">
            <w:r>
              <w:t>DATETIME</w:t>
            </w:r>
          </w:p>
        </w:tc>
        <w:tc>
          <w:tcPr>
            <w:tcW w:w="2254" w:type="dxa"/>
          </w:tcPr>
          <w:p w14:paraId="0EFA1CD3" w14:textId="6DF56AF9" w:rsidR="00B709B3" w:rsidRDefault="00BE7C93">
            <w:r>
              <w:t>-</w:t>
            </w:r>
          </w:p>
        </w:tc>
        <w:tc>
          <w:tcPr>
            <w:tcW w:w="2254" w:type="dxa"/>
          </w:tcPr>
          <w:p w14:paraId="2C308E77" w14:textId="00525D0A" w:rsidR="00B709B3" w:rsidRDefault="00BC12ED">
            <w:r>
              <w:t>Waktu data dibuat</w:t>
            </w:r>
          </w:p>
        </w:tc>
      </w:tr>
      <w:tr w:rsidR="00BA49D7" w14:paraId="71123EC3" w14:textId="77777777" w:rsidTr="00B709B3">
        <w:tc>
          <w:tcPr>
            <w:tcW w:w="2254" w:type="dxa"/>
          </w:tcPr>
          <w:p w14:paraId="76E3E287" w14:textId="6D535AA6" w:rsidR="00BA49D7" w:rsidRDefault="00BA49D7">
            <w:r>
              <w:t>updated_at</w:t>
            </w:r>
          </w:p>
        </w:tc>
        <w:tc>
          <w:tcPr>
            <w:tcW w:w="2254" w:type="dxa"/>
          </w:tcPr>
          <w:p w14:paraId="1F76461D" w14:textId="17FA0FF8" w:rsidR="00BA49D7" w:rsidRDefault="00BE7C93">
            <w:r>
              <w:t>DATETIME</w:t>
            </w:r>
          </w:p>
        </w:tc>
        <w:tc>
          <w:tcPr>
            <w:tcW w:w="2254" w:type="dxa"/>
          </w:tcPr>
          <w:p w14:paraId="176C7DC3" w14:textId="7B15C997" w:rsidR="00BA49D7" w:rsidRDefault="00BE7C93">
            <w:r>
              <w:t>-</w:t>
            </w:r>
          </w:p>
        </w:tc>
        <w:tc>
          <w:tcPr>
            <w:tcW w:w="2254" w:type="dxa"/>
          </w:tcPr>
          <w:p w14:paraId="3821504C" w14:textId="2C063839" w:rsidR="00BA49D7" w:rsidRDefault="00BC12ED">
            <w:r>
              <w:t>Waktu data terakhir di ubah</w:t>
            </w:r>
          </w:p>
        </w:tc>
      </w:tr>
    </w:tbl>
    <w:p w14:paraId="20B25076" w14:textId="77777777" w:rsidR="00052388" w:rsidRDefault="00052388"/>
    <w:p w14:paraId="1F904537" w14:textId="77777777" w:rsidR="00A04496" w:rsidRDefault="00A04496"/>
    <w:p w14:paraId="5418CFC7" w14:textId="77777777" w:rsidR="00A04496" w:rsidRDefault="00A04496"/>
    <w:p w14:paraId="2C735C59" w14:textId="77777777" w:rsidR="007B7F69" w:rsidRDefault="007B7F69"/>
    <w:p w14:paraId="16B81E66" w14:textId="77777777" w:rsidR="00E678DE" w:rsidRDefault="00E678DE"/>
    <w:p w14:paraId="2E836B9C" w14:textId="71F9F106" w:rsidR="009D431D" w:rsidRDefault="009D431D">
      <w:r>
        <w:t xml:space="preserve">Tabel 2. </w:t>
      </w:r>
      <w:r w:rsidR="00257CE2">
        <w:t>barang :</w:t>
      </w:r>
    </w:p>
    <w:tbl>
      <w:tblPr>
        <w:tblStyle w:val="KisiTabel"/>
        <w:tblW w:w="0" w:type="auto"/>
        <w:tblLook w:val="04A0" w:firstRow="1" w:lastRow="0" w:firstColumn="1" w:lastColumn="0" w:noHBand="0" w:noVBand="1"/>
      </w:tblPr>
      <w:tblGrid>
        <w:gridCol w:w="2254"/>
        <w:gridCol w:w="2254"/>
        <w:gridCol w:w="2254"/>
        <w:gridCol w:w="2254"/>
      </w:tblGrid>
      <w:tr w:rsidR="00DA41FD" w14:paraId="27E51202" w14:textId="77777777" w:rsidTr="00DA41FD">
        <w:tc>
          <w:tcPr>
            <w:tcW w:w="2254" w:type="dxa"/>
          </w:tcPr>
          <w:p w14:paraId="62D38937" w14:textId="24B7108A" w:rsidR="00DA41FD" w:rsidRDefault="00DA41FD">
            <w:proofErr w:type="spellStart"/>
            <w:r>
              <w:t>Field</w:t>
            </w:r>
            <w:proofErr w:type="spellEnd"/>
          </w:p>
        </w:tc>
        <w:tc>
          <w:tcPr>
            <w:tcW w:w="2254" w:type="dxa"/>
          </w:tcPr>
          <w:p w14:paraId="6843E50F" w14:textId="3F03FD16" w:rsidR="00DA41FD" w:rsidRDefault="00DA41FD">
            <w:r>
              <w:t>Tipe data</w:t>
            </w:r>
          </w:p>
        </w:tc>
        <w:tc>
          <w:tcPr>
            <w:tcW w:w="2254" w:type="dxa"/>
          </w:tcPr>
          <w:p w14:paraId="0FB767BD" w14:textId="1A628085" w:rsidR="00DA41FD" w:rsidRDefault="00DA41FD">
            <w:r>
              <w:t>PK/FK</w:t>
            </w:r>
          </w:p>
        </w:tc>
        <w:tc>
          <w:tcPr>
            <w:tcW w:w="2254" w:type="dxa"/>
          </w:tcPr>
          <w:p w14:paraId="0A1377BC" w14:textId="207B1897" w:rsidR="00DA41FD" w:rsidRDefault="00DA41FD">
            <w:r>
              <w:t>Keterangan</w:t>
            </w:r>
          </w:p>
        </w:tc>
      </w:tr>
      <w:tr w:rsidR="00DA41FD" w14:paraId="6DF69241" w14:textId="77777777" w:rsidTr="00DA41FD">
        <w:tc>
          <w:tcPr>
            <w:tcW w:w="2254" w:type="dxa"/>
          </w:tcPr>
          <w:p w14:paraId="19F09EBC" w14:textId="7D16FB76" w:rsidR="00DA41FD" w:rsidRDefault="00827DD9">
            <w:proofErr w:type="spellStart"/>
            <w:r>
              <w:t>id</w:t>
            </w:r>
            <w:proofErr w:type="spellEnd"/>
          </w:p>
        </w:tc>
        <w:tc>
          <w:tcPr>
            <w:tcW w:w="2254" w:type="dxa"/>
          </w:tcPr>
          <w:p w14:paraId="3F065B21" w14:textId="52AD33EF" w:rsidR="00DA41FD" w:rsidRDefault="008A0390">
            <w:r>
              <w:t>INT</w:t>
            </w:r>
          </w:p>
        </w:tc>
        <w:tc>
          <w:tcPr>
            <w:tcW w:w="2254" w:type="dxa"/>
          </w:tcPr>
          <w:p w14:paraId="71E2C9BE" w14:textId="788105C5" w:rsidR="00DA41FD" w:rsidRDefault="004D6A6F">
            <w:r>
              <w:t>PK</w:t>
            </w:r>
          </w:p>
        </w:tc>
        <w:tc>
          <w:tcPr>
            <w:tcW w:w="2254" w:type="dxa"/>
          </w:tcPr>
          <w:p w14:paraId="2462662D" w14:textId="3B79A899" w:rsidR="00DA41FD" w:rsidRDefault="004F6C4D">
            <w:r>
              <w:t xml:space="preserve">Auto </w:t>
            </w:r>
            <w:proofErr w:type="spellStart"/>
            <w:r>
              <w:t>Increment</w:t>
            </w:r>
            <w:proofErr w:type="spellEnd"/>
            <w:r>
              <w:t>, nomor unik barang</w:t>
            </w:r>
          </w:p>
        </w:tc>
      </w:tr>
      <w:tr w:rsidR="00DA41FD" w14:paraId="371D8A68" w14:textId="77777777" w:rsidTr="00DA41FD">
        <w:tc>
          <w:tcPr>
            <w:tcW w:w="2254" w:type="dxa"/>
          </w:tcPr>
          <w:p w14:paraId="2755B383" w14:textId="11B497DD" w:rsidR="00DA41FD" w:rsidRDefault="00827DD9">
            <w:r>
              <w:t>nama</w:t>
            </w:r>
          </w:p>
        </w:tc>
        <w:tc>
          <w:tcPr>
            <w:tcW w:w="2254" w:type="dxa"/>
          </w:tcPr>
          <w:p w14:paraId="1DD471A6" w14:textId="3F62E3DB" w:rsidR="00DA41FD" w:rsidRDefault="008A0390">
            <w:r>
              <w:t>VARCHAR(100)</w:t>
            </w:r>
          </w:p>
        </w:tc>
        <w:tc>
          <w:tcPr>
            <w:tcW w:w="2254" w:type="dxa"/>
          </w:tcPr>
          <w:p w14:paraId="7A18A499" w14:textId="08C74C48" w:rsidR="00DA41FD" w:rsidRDefault="004D6A6F">
            <w:r>
              <w:t>-</w:t>
            </w:r>
          </w:p>
        </w:tc>
        <w:tc>
          <w:tcPr>
            <w:tcW w:w="2254" w:type="dxa"/>
          </w:tcPr>
          <w:p w14:paraId="1E6F83BC" w14:textId="1A90FAE6" w:rsidR="00DA41FD" w:rsidRDefault="004F6C4D">
            <w:r>
              <w:t>Nama barang</w:t>
            </w:r>
          </w:p>
        </w:tc>
      </w:tr>
      <w:tr w:rsidR="00DA41FD" w14:paraId="238B4419" w14:textId="77777777" w:rsidTr="00DA41FD">
        <w:tc>
          <w:tcPr>
            <w:tcW w:w="2254" w:type="dxa"/>
          </w:tcPr>
          <w:p w14:paraId="035379B9" w14:textId="32352D0D" w:rsidR="00DA41FD" w:rsidRDefault="00827DD9">
            <w:r>
              <w:t>satuan</w:t>
            </w:r>
          </w:p>
        </w:tc>
        <w:tc>
          <w:tcPr>
            <w:tcW w:w="2254" w:type="dxa"/>
          </w:tcPr>
          <w:p w14:paraId="34715BB1" w14:textId="639E77FA" w:rsidR="00DA41FD" w:rsidRDefault="008A0390">
            <w:r>
              <w:t>VARCHAR(20)</w:t>
            </w:r>
          </w:p>
        </w:tc>
        <w:tc>
          <w:tcPr>
            <w:tcW w:w="2254" w:type="dxa"/>
          </w:tcPr>
          <w:p w14:paraId="7BD75297" w14:textId="60C6276B" w:rsidR="00DA41FD" w:rsidRDefault="004D6A6F">
            <w:r>
              <w:t>-</w:t>
            </w:r>
          </w:p>
        </w:tc>
        <w:tc>
          <w:tcPr>
            <w:tcW w:w="2254" w:type="dxa"/>
          </w:tcPr>
          <w:p w14:paraId="0E887208" w14:textId="60196FE2" w:rsidR="00DA41FD" w:rsidRDefault="004F6C4D">
            <w:r>
              <w:t>Satuan barang(kg, l</w:t>
            </w:r>
            <w:r w:rsidR="00D030FA">
              <w:t xml:space="preserve">iter, karung, </w:t>
            </w:r>
            <w:proofErr w:type="spellStart"/>
            <w:r w:rsidR="00D030FA">
              <w:t>dll</w:t>
            </w:r>
            <w:proofErr w:type="spellEnd"/>
            <w:r w:rsidR="00D030FA">
              <w:t>)</w:t>
            </w:r>
          </w:p>
        </w:tc>
      </w:tr>
      <w:tr w:rsidR="00DA41FD" w14:paraId="37767B13" w14:textId="77777777" w:rsidTr="00DA41FD">
        <w:tc>
          <w:tcPr>
            <w:tcW w:w="2254" w:type="dxa"/>
          </w:tcPr>
          <w:p w14:paraId="30C0267C" w14:textId="5BABD566" w:rsidR="00DA41FD" w:rsidRDefault="00827DD9">
            <w:proofErr w:type="spellStart"/>
            <w:r>
              <w:t>harga_modal</w:t>
            </w:r>
            <w:proofErr w:type="spellEnd"/>
          </w:p>
        </w:tc>
        <w:tc>
          <w:tcPr>
            <w:tcW w:w="2254" w:type="dxa"/>
          </w:tcPr>
          <w:p w14:paraId="56912DC0" w14:textId="4742EAE2" w:rsidR="00881544" w:rsidRDefault="00881544">
            <w:r>
              <w:t>DECIMAL(15,2)</w:t>
            </w:r>
          </w:p>
        </w:tc>
        <w:tc>
          <w:tcPr>
            <w:tcW w:w="2254" w:type="dxa"/>
          </w:tcPr>
          <w:p w14:paraId="1A94FC43" w14:textId="2CE315BB" w:rsidR="00DA41FD" w:rsidRDefault="004D6A6F">
            <w:r>
              <w:t>-</w:t>
            </w:r>
          </w:p>
        </w:tc>
        <w:tc>
          <w:tcPr>
            <w:tcW w:w="2254" w:type="dxa"/>
          </w:tcPr>
          <w:p w14:paraId="609E6430" w14:textId="2E8E634C" w:rsidR="00DA41FD" w:rsidRDefault="00D030FA">
            <w:r>
              <w:t xml:space="preserve">Harga beli terbaru dari </w:t>
            </w:r>
            <w:proofErr w:type="spellStart"/>
            <w:r>
              <w:t>supplier</w:t>
            </w:r>
            <w:proofErr w:type="spellEnd"/>
          </w:p>
        </w:tc>
      </w:tr>
      <w:tr w:rsidR="00DA41FD" w14:paraId="595F4406" w14:textId="77777777" w:rsidTr="00DA41FD">
        <w:tc>
          <w:tcPr>
            <w:tcW w:w="2254" w:type="dxa"/>
          </w:tcPr>
          <w:p w14:paraId="575C687C" w14:textId="53CD32EE" w:rsidR="00DA41FD" w:rsidRDefault="00827DD9">
            <w:proofErr w:type="spellStart"/>
            <w:r>
              <w:t>har</w:t>
            </w:r>
            <w:r w:rsidR="00434EA0">
              <w:t>ga</w:t>
            </w:r>
            <w:r>
              <w:t>_</w:t>
            </w:r>
            <w:r w:rsidR="00434EA0">
              <w:t>jual</w:t>
            </w:r>
            <w:proofErr w:type="spellEnd"/>
          </w:p>
        </w:tc>
        <w:tc>
          <w:tcPr>
            <w:tcW w:w="2254" w:type="dxa"/>
          </w:tcPr>
          <w:p w14:paraId="0F213C0F" w14:textId="22BCDB87" w:rsidR="00DA41FD" w:rsidRDefault="00881544">
            <w:r>
              <w:t>DECIMAL(15,2)</w:t>
            </w:r>
          </w:p>
        </w:tc>
        <w:tc>
          <w:tcPr>
            <w:tcW w:w="2254" w:type="dxa"/>
          </w:tcPr>
          <w:p w14:paraId="0909CB38" w14:textId="1EC562F4" w:rsidR="00DA41FD" w:rsidRDefault="004D6A6F">
            <w:r>
              <w:t>-</w:t>
            </w:r>
          </w:p>
        </w:tc>
        <w:tc>
          <w:tcPr>
            <w:tcW w:w="2254" w:type="dxa"/>
          </w:tcPr>
          <w:p w14:paraId="57C5C68F" w14:textId="4772081B" w:rsidR="00DA41FD" w:rsidRDefault="00F51500">
            <w:r>
              <w:t>Harga jual ke toko</w:t>
            </w:r>
          </w:p>
        </w:tc>
      </w:tr>
      <w:tr w:rsidR="00DA41FD" w14:paraId="1B32C13D" w14:textId="77777777" w:rsidTr="00DA41FD">
        <w:tc>
          <w:tcPr>
            <w:tcW w:w="2254" w:type="dxa"/>
          </w:tcPr>
          <w:p w14:paraId="36C17F7C" w14:textId="7A4B26FD" w:rsidR="00DA41FD" w:rsidRDefault="00434EA0">
            <w:r>
              <w:t>stok</w:t>
            </w:r>
          </w:p>
        </w:tc>
        <w:tc>
          <w:tcPr>
            <w:tcW w:w="2254" w:type="dxa"/>
          </w:tcPr>
          <w:p w14:paraId="384481B4" w14:textId="3006EE1C" w:rsidR="00DA41FD" w:rsidRDefault="004D6A6F">
            <w:r>
              <w:t>INT</w:t>
            </w:r>
          </w:p>
        </w:tc>
        <w:tc>
          <w:tcPr>
            <w:tcW w:w="2254" w:type="dxa"/>
          </w:tcPr>
          <w:p w14:paraId="37309F12" w14:textId="1571F113" w:rsidR="00DA41FD" w:rsidRDefault="004D6A6F">
            <w:r>
              <w:t>-</w:t>
            </w:r>
          </w:p>
        </w:tc>
        <w:tc>
          <w:tcPr>
            <w:tcW w:w="2254" w:type="dxa"/>
          </w:tcPr>
          <w:p w14:paraId="5F5356B8" w14:textId="6BE782A8" w:rsidR="00DA41FD" w:rsidRDefault="00F51500">
            <w:r>
              <w:t>Jumlah stok tersedia(tidak boleh negatif)</w:t>
            </w:r>
          </w:p>
        </w:tc>
      </w:tr>
      <w:tr w:rsidR="00DA41FD" w14:paraId="52CB27DB" w14:textId="77777777" w:rsidTr="00DA41FD">
        <w:tc>
          <w:tcPr>
            <w:tcW w:w="2254" w:type="dxa"/>
          </w:tcPr>
          <w:p w14:paraId="052C0653" w14:textId="0D1EA295" w:rsidR="00DA41FD" w:rsidRDefault="00434EA0">
            <w:proofErr w:type="spellStart"/>
            <w:r>
              <w:t>created_at</w:t>
            </w:r>
            <w:proofErr w:type="spellEnd"/>
          </w:p>
        </w:tc>
        <w:tc>
          <w:tcPr>
            <w:tcW w:w="2254" w:type="dxa"/>
          </w:tcPr>
          <w:p w14:paraId="04FB445F" w14:textId="0A7AACEA" w:rsidR="00DA41FD" w:rsidRDefault="004D6A6F">
            <w:r>
              <w:t xml:space="preserve">DATETIME </w:t>
            </w:r>
          </w:p>
        </w:tc>
        <w:tc>
          <w:tcPr>
            <w:tcW w:w="2254" w:type="dxa"/>
          </w:tcPr>
          <w:p w14:paraId="367A960D" w14:textId="4F3A35DA" w:rsidR="00DA41FD" w:rsidRDefault="004D6A6F">
            <w:r>
              <w:t>-</w:t>
            </w:r>
          </w:p>
        </w:tc>
        <w:tc>
          <w:tcPr>
            <w:tcW w:w="2254" w:type="dxa"/>
          </w:tcPr>
          <w:p w14:paraId="17DB4AA4" w14:textId="13A6797E" w:rsidR="00DA41FD" w:rsidRDefault="00F51500">
            <w:r>
              <w:t>Waktu data dibuat</w:t>
            </w:r>
          </w:p>
        </w:tc>
      </w:tr>
      <w:tr w:rsidR="00434EA0" w14:paraId="31F97AD4" w14:textId="77777777" w:rsidTr="00DA41FD">
        <w:tc>
          <w:tcPr>
            <w:tcW w:w="2254" w:type="dxa"/>
          </w:tcPr>
          <w:p w14:paraId="46704DC1" w14:textId="124992D2" w:rsidR="00434EA0" w:rsidRDefault="00434EA0">
            <w:r>
              <w:t>updated_at</w:t>
            </w:r>
          </w:p>
        </w:tc>
        <w:tc>
          <w:tcPr>
            <w:tcW w:w="2254" w:type="dxa"/>
          </w:tcPr>
          <w:p w14:paraId="5D63C099" w14:textId="622A76A3" w:rsidR="00434EA0" w:rsidRDefault="004D6A6F">
            <w:r>
              <w:t>DATETIME</w:t>
            </w:r>
          </w:p>
        </w:tc>
        <w:tc>
          <w:tcPr>
            <w:tcW w:w="2254" w:type="dxa"/>
          </w:tcPr>
          <w:p w14:paraId="56E0A577" w14:textId="0730BEC5" w:rsidR="00434EA0" w:rsidRDefault="004D6A6F">
            <w:r>
              <w:t>-</w:t>
            </w:r>
          </w:p>
        </w:tc>
        <w:tc>
          <w:tcPr>
            <w:tcW w:w="2254" w:type="dxa"/>
          </w:tcPr>
          <w:p w14:paraId="0338B80D" w14:textId="5333D454" w:rsidR="00434EA0" w:rsidRDefault="00F51500">
            <w:r>
              <w:t>Waktu data terakhir diubah</w:t>
            </w:r>
          </w:p>
        </w:tc>
      </w:tr>
    </w:tbl>
    <w:p w14:paraId="52B3A58F" w14:textId="367AC6C7" w:rsidR="00257CE2" w:rsidRDefault="00257CE2"/>
    <w:p w14:paraId="380528E9" w14:textId="77777777" w:rsidR="009D431D" w:rsidRDefault="009D431D"/>
    <w:p w14:paraId="2E130538" w14:textId="520B2C0F" w:rsidR="00621FD8" w:rsidRDefault="00621FD8">
      <w:r>
        <w:lastRenderedPageBreak/>
        <w:t>Tabel 3. Pembelian</w:t>
      </w:r>
    </w:p>
    <w:tbl>
      <w:tblPr>
        <w:tblStyle w:val="KisiTabel"/>
        <w:tblW w:w="0" w:type="auto"/>
        <w:tblLook w:val="04A0" w:firstRow="1" w:lastRow="0" w:firstColumn="1" w:lastColumn="0" w:noHBand="0" w:noVBand="1"/>
      </w:tblPr>
      <w:tblGrid>
        <w:gridCol w:w="2254"/>
        <w:gridCol w:w="2254"/>
        <w:gridCol w:w="2254"/>
        <w:gridCol w:w="2254"/>
      </w:tblGrid>
      <w:tr w:rsidR="00520C6A" w14:paraId="17F0FA29" w14:textId="77777777" w:rsidTr="00520C6A">
        <w:tc>
          <w:tcPr>
            <w:tcW w:w="2254" w:type="dxa"/>
          </w:tcPr>
          <w:p w14:paraId="6082B148" w14:textId="46714190" w:rsidR="00520C6A" w:rsidRDefault="00520C6A">
            <w:proofErr w:type="spellStart"/>
            <w:r>
              <w:t>Field</w:t>
            </w:r>
            <w:proofErr w:type="spellEnd"/>
          </w:p>
        </w:tc>
        <w:tc>
          <w:tcPr>
            <w:tcW w:w="2254" w:type="dxa"/>
          </w:tcPr>
          <w:p w14:paraId="10D80A8D" w14:textId="40DC40D7" w:rsidR="00520C6A" w:rsidRDefault="00520C6A">
            <w:r>
              <w:t>Tipe data</w:t>
            </w:r>
          </w:p>
        </w:tc>
        <w:tc>
          <w:tcPr>
            <w:tcW w:w="2254" w:type="dxa"/>
          </w:tcPr>
          <w:p w14:paraId="4B198336" w14:textId="0A884CEE" w:rsidR="00520C6A" w:rsidRDefault="00520C6A">
            <w:r>
              <w:t>PK/FK</w:t>
            </w:r>
          </w:p>
        </w:tc>
        <w:tc>
          <w:tcPr>
            <w:tcW w:w="2254" w:type="dxa"/>
          </w:tcPr>
          <w:p w14:paraId="2CCB8D1A" w14:textId="7C5B658F" w:rsidR="00520C6A" w:rsidRDefault="00520C6A">
            <w:r>
              <w:t>Keterangan</w:t>
            </w:r>
          </w:p>
        </w:tc>
      </w:tr>
      <w:tr w:rsidR="00520C6A" w14:paraId="5A64D531" w14:textId="77777777" w:rsidTr="00520C6A">
        <w:tc>
          <w:tcPr>
            <w:tcW w:w="2254" w:type="dxa"/>
          </w:tcPr>
          <w:p w14:paraId="12B9B6F6" w14:textId="2BF8C4A4" w:rsidR="00520C6A" w:rsidRDefault="00621FD8">
            <w:proofErr w:type="spellStart"/>
            <w:r>
              <w:t>id</w:t>
            </w:r>
            <w:proofErr w:type="spellEnd"/>
          </w:p>
        </w:tc>
        <w:tc>
          <w:tcPr>
            <w:tcW w:w="2254" w:type="dxa"/>
          </w:tcPr>
          <w:p w14:paraId="79ACBA74" w14:textId="55B37E8D" w:rsidR="00520C6A" w:rsidRDefault="00B17CE3">
            <w:r>
              <w:t>INT</w:t>
            </w:r>
          </w:p>
        </w:tc>
        <w:tc>
          <w:tcPr>
            <w:tcW w:w="2254" w:type="dxa"/>
          </w:tcPr>
          <w:p w14:paraId="7279F218" w14:textId="0BBC71C8" w:rsidR="00520C6A" w:rsidRDefault="00EE0C07">
            <w:r>
              <w:t>PK</w:t>
            </w:r>
          </w:p>
        </w:tc>
        <w:tc>
          <w:tcPr>
            <w:tcW w:w="2254" w:type="dxa"/>
          </w:tcPr>
          <w:p w14:paraId="4B496998" w14:textId="2250EF11" w:rsidR="00520C6A" w:rsidRDefault="00F433A4">
            <w:r>
              <w:t xml:space="preserve">Auto </w:t>
            </w:r>
            <w:proofErr w:type="spellStart"/>
            <w:r>
              <w:t>Increment</w:t>
            </w:r>
            <w:proofErr w:type="spellEnd"/>
            <w:r>
              <w:t>, nomor unik pembelian</w:t>
            </w:r>
          </w:p>
        </w:tc>
      </w:tr>
      <w:tr w:rsidR="00520C6A" w14:paraId="1BFD1FFF" w14:textId="77777777" w:rsidTr="00520C6A">
        <w:tc>
          <w:tcPr>
            <w:tcW w:w="2254" w:type="dxa"/>
          </w:tcPr>
          <w:p w14:paraId="6953A4FF" w14:textId="335B5EDD" w:rsidR="00520C6A" w:rsidRDefault="00621FD8">
            <w:proofErr w:type="spellStart"/>
            <w:r>
              <w:t>user_id</w:t>
            </w:r>
            <w:proofErr w:type="spellEnd"/>
          </w:p>
        </w:tc>
        <w:tc>
          <w:tcPr>
            <w:tcW w:w="2254" w:type="dxa"/>
          </w:tcPr>
          <w:p w14:paraId="48EDAF91" w14:textId="43E17ABC" w:rsidR="00520C6A" w:rsidRDefault="00B17CE3">
            <w:r>
              <w:t>INT</w:t>
            </w:r>
          </w:p>
        </w:tc>
        <w:tc>
          <w:tcPr>
            <w:tcW w:w="2254" w:type="dxa"/>
          </w:tcPr>
          <w:p w14:paraId="61751ADA" w14:textId="68B7F65C" w:rsidR="00520C6A" w:rsidRDefault="00EE0C07">
            <w:r>
              <w:t xml:space="preserve">FK ( -&gt; </w:t>
            </w:r>
            <w:proofErr w:type="spellStart"/>
            <w:r>
              <w:t>users.id</w:t>
            </w:r>
            <w:proofErr w:type="spellEnd"/>
            <w:r>
              <w:t>)</w:t>
            </w:r>
          </w:p>
        </w:tc>
        <w:tc>
          <w:tcPr>
            <w:tcW w:w="2254" w:type="dxa"/>
          </w:tcPr>
          <w:p w14:paraId="6493FA7B" w14:textId="4158E93C" w:rsidR="00520C6A" w:rsidRDefault="00F433A4">
            <w:r>
              <w:t>Admin yang melakukan pembelian</w:t>
            </w:r>
          </w:p>
        </w:tc>
      </w:tr>
      <w:tr w:rsidR="00520C6A" w14:paraId="5864FF3A" w14:textId="77777777" w:rsidTr="00520C6A">
        <w:tc>
          <w:tcPr>
            <w:tcW w:w="2254" w:type="dxa"/>
          </w:tcPr>
          <w:p w14:paraId="58C12EE9" w14:textId="3A63E0FC" w:rsidR="00520C6A" w:rsidRDefault="00621FD8">
            <w:r>
              <w:t>tanggal</w:t>
            </w:r>
          </w:p>
        </w:tc>
        <w:tc>
          <w:tcPr>
            <w:tcW w:w="2254" w:type="dxa"/>
          </w:tcPr>
          <w:p w14:paraId="0631801B" w14:textId="779F2ABB" w:rsidR="00520C6A" w:rsidRDefault="00B17CE3">
            <w:r>
              <w:t>DATETIME</w:t>
            </w:r>
          </w:p>
        </w:tc>
        <w:tc>
          <w:tcPr>
            <w:tcW w:w="2254" w:type="dxa"/>
          </w:tcPr>
          <w:p w14:paraId="340C4F05" w14:textId="00457C7E" w:rsidR="00520C6A" w:rsidRDefault="00EE0C07">
            <w:r>
              <w:t>-</w:t>
            </w:r>
          </w:p>
        </w:tc>
        <w:tc>
          <w:tcPr>
            <w:tcW w:w="2254" w:type="dxa"/>
          </w:tcPr>
          <w:p w14:paraId="57404A08" w14:textId="4B6D9DD6" w:rsidR="00520C6A" w:rsidRDefault="001330BC">
            <w:r>
              <w:t>Waktu transaksi pembelian</w:t>
            </w:r>
          </w:p>
        </w:tc>
      </w:tr>
      <w:tr w:rsidR="00520C6A" w14:paraId="4ED4BF52" w14:textId="77777777" w:rsidTr="00520C6A">
        <w:tc>
          <w:tcPr>
            <w:tcW w:w="2254" w:type="dxa"/>
          </w:tcPr>
          <w:p w14:paraId="35A04A9C" w14:textId="5748F4FF" w:rsidR="00520C6A" w:rsidRDefault="00795D3B">
            <w:r>
              <w:t>total</w:t>
            </w:r>
          </w:p>
        </w:tc>
        <w:tc>
          <w:tcPr>
            <w:tcW w:w="2254" w:type="dxa"/>
          </w:tcPr>
          <w:p w14:paraId="615B03C8" w14:textId="2735AB26" w:rsidR="00520C6A" w:rsidRDefault="00B17CE3">
            <w:r>
              <w:t>DECIMAL(15,2)</w:t>
            </w:r>
          </w:p>
        </w:tc>
        <w:tc>
          <w:tcPr>
            <w:tcW w:w="2254" w:type="dxa"/>
          </w:tcPr>
          <w:p w14:paraId="7BAD09F0" w14:textId="74732453" w:rsidR="00520C6A" w:rsidRDefault="00EE0C07">
            <w:r>
              <w:t>-</w:t>
            </w:r>
          </w:p>
        </w:tc>
        <w:tc>
          <w:tcPr>
            <w:tcW w:w="2254" w:type="dxa"/>
          </w:tcPr>
          <w:p w14:paraId="386326D0" w14:textId="778AF9B1" w:rsidR="00520C6A" w:rsidRDefault="001330BC">
            <w:r>
              <w:t>Total harga semua barang dalam pembelian</w:t>
            </w:r>
          </w:p>
        </w:tc>
      </w:tr>
    </w:tbl>
    <w:p w14:paraId="326B9926" w14:textId="77777777" w:rsidR="009D431D" w:rsidRDefault="009D431D"/>
    <w:p w14:paraId="02445C91" w14:textId="6CE4D0FB" w:rsidR="00520C6A" w:rsidRDefault="00F1155A">
      <w:r>
        <w:t xml:space="preserve">Tabel 4. </w:t>
      </w:r>
      <w:proofErr w:type="spellStart"/>
      <w:r>
        <w:t>pembelian_detail</w:t>
      </w:r>
      <w:proofErr w:type="spellEnd"/>
    </w:p>
    <w:tbl>
      <w:tblPr>
        <w:tblStyle w:val="KisiTabel"/>
        <w:tblW w:w="0" w:type="auto"/>
        <w:tblLook w:val="04A0" w:firstRow="1" w:lastRow="0" w:firstColumn="1" w:lastColumn="0" w:noHBand="0" w:noVBand="1"/>
      </w:tblPr>
      <w:tblGrid>
        <w:gridCol w:w="2254"/>
        <w:gridCol w:w="2254"/>
        <w:gridCol w:w="2254"/>
        <w:gridCol w:w="2254"/>
      </w:tblGrid>
      <w:tr w:rsidR="00730583" w14:paraId="37A72B46" w14:textId="77777777" w:rsidTr="00730583">
        <w:tc>
          <w:tcPr>
            <w:tcW w:w="2254" w:type="dxa"/>
          </w:tcPr>
          <w:p w14:paraId="21513A4E" w14:textId="4D8C408A" w:rsidR="00730583" w:rsidRDefault="00730583">
            <w:proofErr w:type="spellStart"/>
            <w:r>
              <w:t>Field</w:t>
            </w:r>
            <w:proofErr w:type="spellEnd"/>
          </w:p>
        </w:tc>
        <w:tc>
          <w:tcPr>
            <w:tcW w:w="2254" w:type="dxa"/>
          </w:tcPr>
          <w:p w14:paraId="44367DFB" w14:textId="00A5C7CA" w:rsidR="00730583" w:rsidRDefault="00730583">
            <w:r>
              <w:t>Tipe data</w:t>
            </w:r>
          </w:p>
        </w:tc>
        <w:tc>
          <w:tcPr>
            <w:tcW w:w="2254" w:type="dxa"/>
          </w:tcPr>
          <w:p w14:paraId="798BE723" w14:textId="08A420DE" w:rsidR="00730583" w:rsidRDefault="00730583">
            <w:r>
              <w:t>PK/FK</w:t>
            </w:r>
          </w:p>
        </w:tc>
        <w:tc>
          <w:tcPr>
            <w:tcW w:w="2254" w:type="dxa"/>
          </w:tcPr>
          <w:p w14:paraId="072F2B92" w14:textId="12D02BC8" w:rsidR="00730583" w:rsidRDefault="00556704">
            <w:r>
              <w:t>Keterangan</w:t>
            </w:r>
          </w:p>
        </w:tc>
      </w:tr>
      <w:tr w:rsidR="00730583" w14:paraId="18C2D681" w14:textId="77777777" w:rsidTr="00730583">
        <w:tc>
          <w:tcPr>
            <w:tcW w:w="2254" w:type="dxa"/>
          </w:tcPr>
          <w:p w14:paraId="2333EEDA" w14:textId="5CA248E2" w:rsidR="00730583" w:rsidRDefault="002303B4">
            <w:proofErr w:type="spellStart"/>
            <w:r>
              <w:t>id</w:t>
            </w:r>
            <w:proofErr w:type="spellEnd"/>
          </w:p>
        </w:tc>
        <w:tc>
          <w:tcPr>
            <w:tcW w:w="2254" w:type="dxa"/>
          </w:tcPr>
          <w:p w14:paraId="1A5EF38B" w14:textId="3165750D" w:rsidR="00730583" w:rsidRDefault="00394806">
            <w:r>
              <w:t>INT</w:t>
            </w:r>
          </w:p>
        </w:tc>
        <w:tc>
          <w:tcPr>
            <w:tcW w:w="2254" w:type="dxa"/>
          </w:tcPr>
          <w:p w14:paraId="47B1E6E0" w14:textId="6F8CBEFA" w:rsidR="00730583" w:rsidRDefault="00FC5DEA">
            <w:r>
              <w:t xml:space="preserve">PK </w:t>
            </w:r>
          </w:p>
        </w:tc>
        <w:tc>
          <w:tcPr>
            <w:tcW w:w="2254" w:type="dxa"/>
          </w:tcPr>
          <w:p w14:paraId="0EF2EEE1" w14:textId="358EB8E4" w:rsidR="00730583" w:rsidRDefault="00001C8F">
            <w:r>
              <w:t xml:space="preserve">Auto </w:t>
            </w:r>
            <w:proofErr w:type="spellStart"/>
            <w:r>
              <w:t>Increment</w:t>
            </w:r>
            <w:proofErr w:type="spellEnd"/>
            <w:r>
              <w:t>, nomor unik detail</w:t>
            </w:r>
          </w:p>
        </w:tc>
      </w:tr>
      <w:tr w:rsidR="00730583" w14:paraId="006D794E" w14:textId="77777777" w:rsidTr="00730583">
        <w:tc>
          <w:tcPr>
            <w:tcW w:w="2254" w:type="dxa"/>
          </w:tcPr>
          <w:p w14:paraId="05ABBF26" w14:textId="60C31212" w:rsidR="00730583" w:rsidRDefault="00394806">
            <w:proofErr w:type="spellStart"/>
            <w:r>
              <w:t>p</w:t>
            </w:r>
            <w:r w:rsidR="002303B4">
              <w:t>embelian_id</w:t>
            </w:r>
            <w:proofErr w:type="spellEnd"/>
          </w:p>
        </w:tc>
        <w:tc>
          <w:tcPr>
            <w:tcW w:w="2254" w:type="dxa"/>
          </w:tcPr>
          <w:p w14:paraId="28D0D5B2" w14:textId="6F7406AB" w:rsidR="00730583" w:rsidRDefault="00394806">
            <w:r>
              <w:t xml:space="preserve">INT </w:t>
            </w:r>
          </w:p>
        </w:tc>
        <w:tc>
          <w:tcPr>
            <w:tcW w:w="2254" w:type="dxa"/>
          </w:tcPr>
          <w:p w14:paraId="6EA2CCAD" w14:textId="55F4CF0A" w:rsidR="00730583" w:rsidRDefault="00FC5DEA">
            <w:r>
              <w:t>FK(</w:t>
            </w:r>
            <w:proofErr w:type="spellStart"/>
            <w:r>
              <w:t>pembelian.id</w:t>
            </w:r>
            <w:proofErr w:type="spellEnd"/>
            <w:r>
              <w:t>)</w:t>
            </w:r>
          </w:p>
        </w:tc>
        <w:tc>
          <w:tcPr>
            <w:tcW w:w="2254" w:type="dxa"/>
          </w:tcPr>
          <w:p w14:paraId="7692FFD5" w14:textId="56916219" w:rsidR="00730583" w:rsidRDefault="00001C8F">
            <w:r>
              <w:t>Induk transaksi pembelian</w:t>
            </w:r>
          </w:p>
        </w:tc>
      </w:tr>
      <w:tr w:rsidR="00730583" w14:paraId="46B960C8" w14:textId="77777777" w:rsidTr="00730583">
        <w:tc>
          <w:tcPr>
            <w:tcW w:w="2254" w:type="dxa"/>
          </w:tcPr>
          <w:p w14:paraId="02D3609C" w14:textId="6F37BB71" w:rsidR="00730583" w:rsidRDefault="00394806">
            <w:proofErr w:type="spellStart"/>
            <w:r>
              <w:t>b</w:t>
            </w:r>
            <w:r w:rsidR="002303B4">
              <w:t>arang_id</w:t>
            </w:r>
            <w:proofErr w:type="spellEnd"/>
          </w:p>
        </w:tc>
        <w:tc>
          <w:tcPr>
            <w:tcW w:w="2254" w:type="dxa"/>
          </w:tcPr>
          <w:p w14:paraId="022DE7CA" w14:textId="1437D7B2" w:rsidR="00730583" w:rsidRDefault="00394806">
            <w:r>
              <w:t xml:space="preserve">INT </w:t>
            </w:r>
          </w:p>
        </w:tc>
        <w:tc>
          <w:tcPr>
            <w:tcW w:w="2254" w:type="dxa"/>
          </w:tcPr>
          <w:p w14:paraId="3621E851" w14:textId="18DCA514" w:rsidR="00730583" w:rsidRDefault="00FC5DEA">
            <w:r>
              <w:t>FK(</w:t>
            </w:r>
            <w:proofErr w:type="spellStart"/>
            <w:r>
              <w:t>barang.id</w:t>
            </w:r>
            <w:proofErr w:type="spellEnd"/>
            <w:r>
              <w:t>)</w:t>
            </w:r>
          </w:p>
        </w:tc>
        <w:tc>
          <w:tcPr>
            <w:tcW w:w="2254" w:type="dxa"/>
          </w:tcPr>
          <w:p w14:paraId="4DDA31E8" w14:textId="65EF168D" w:rsidR="00730583" w:rsidRDefault="00F454A7">
            <w:r>
              <w:t>Barang yang dibeli</w:t>
            </w:r>
          </w:p>
        </w:tc>
      </w:tr>
      <w:tr w:rsidR="00730583" w14:paraId="28A0D39E" w14:textId="77777777" w:rsidTr="00730583">
        <w:tc>
          <w:tcPr>
            <w:tcW w:w="2254" w:type="dxa"/>
          </w:tcPr>
          <w:p w14:paraId="50C2A7C8" w14:textId="2C1A699F" w:rsidR="00730583" w:rsidRDefault="002303B4">
            <w:proofErr w:type="spellStart"/>
            <w:r>
              <w:t>qty</w:t>
            </w:r>
            <w:proofErr w:type="spellEnd"/>
          </w:p>
        </w:tc>
        <w:tc>
          <w:tcPr>
            <w:tcW w:w="2254" w:type="dxa"/>
          </w:tcPr>
          <w:p w14:paraId="56AB764D" w14:textId="5C7E2338" w:rsidR="00730583" w:rsidRDefault="00394806">
            <w:r>
              <w:t xml:space="preserve">INT </w:t>
            </w:r>
          </w:p>
        </w:tc>
        <w:tc>
          <w:tcPr>
            <w:tcW w:w="2254" w:type="dxa"/>
          </w:tcPr>
          <w:p w14:paraId="0AE64F3A" w14:textId="3D60BAF0" w:rsidR="00730583" w:rsidRDefault="00001C8F">
            <w:r>
              <w:t>-</w:t>
            </w:r>
          </w:p>
        </w:tc>
        <w:tc>
          <w:tcPr>
            <w:tcW w:w="2254" w:type="dxa"/>
          </w:tcPr>
          <w:p w14:paraId="407A2316" w14:textId="43C86197" w:rsidR="00730583" w:rsidRDefault="00F454A7">
            <w:r>
              <w:t>Jumlah barang yang dibeli</w:t>
            </w:r>
          </w:p>
        </w:tc>
      </w:tr>
      <w:tr w:rsidR="002303B4" w14:paraId="4D712E58" w14:textId="77777777" w:rsidTr="00730583">
        <w:tc>
          <w:tcPr>
            <w:tcW w:w="2254" w:type="dxa"/>
          </w:tcPr>
          <w:p w14:paraId="003A1B82" w14:textId="45959510" w:rsidR="002303B4" w:rsidRDefault="00394806">
            <w:proofErr w:type="spellStart"/>
            <w:r>
              <w:t>harga_saat_beli</w:t>
            </w:r>
            <w:proofErr w:type="spellEnd"/>
          </w:p>
        </w:tc>
        <w:tc>
          <w:tcPr>
            <w:tcW w:w="2254" w:type="dxa"/>
          </w:tcPr>
          <w:p w14:paraId="503DF47C" w14:textId="645272D3" w:rsidR="00394806" w:rsidRDefault="00394806">
            <w:r>
              <w:t>DECIMAL(15,2)</w:t>
            </w:r>
          </w:p>
        </w:tc>
        <w:tc>
          <w:tcPr>
            <w:tcW w:w="2254" w:type="dxa"/>
          </w:tcPr>
          <w:p w14:paraId="73D923F8" w14:textId="2BB79876" w:rsidR="002303B4" w:rsidRDefault="00001C8F">
            <w:r>
              <w:t>-</w:t>
            </w:r>
          </w:p>
        </w:tc>
        <w:tc>
          <w:tcPr>
            <w:tcW w:w="2254" w:type="dxa"/>
          </w:tcPr>
          <w:p w14:paraId="6C45D109" w14:textId="08C32368" w:rsidR="002303B4" w:rsidRDefault="00F454A7">
            <w:r>
              <w:t>Harga moda</w:t>
            </w:r>
            <w:r w:rsidR="00FC4AFD">
              <w:t>l saat pembelian (histori)</w:t>
            </w:r>
          </w:p>
        </w:tc>
      </w:tr>
    </w:tbl>
    <w:p w14:paraId="403AF8DA" w14:textId="77777777" w:rsidR="00730583" w:rsidRDefault="00730583"/>
    <w:p w14:paraId="7624DFFA" w14:textId="77777777" w:rsidR="00520C6A" w:rsidRDefault="00520C6A"/>
    <w:p w14:paraId="5E1F752F" w14:textId="77777777" w:rsidR="009D431D" w:rsidRDefault="009D431D"/>
    <w:p w14:paraId="4FF997D1" w14:textId="77777777" w:rsidR="009D431D" w:rsidRDefault="009D431D"/>
    <w:p w14:paraId="37070CBA" w14:textId="7B9542F5" w:rsidR="00FC4AFD" w:rsidRDefault="00FC4AFD">
      <w:r>
        <w:t>Tabel 5. Penjualan</w:t>
      </w:r>
    </w:p>
    <w:tbl>
      <w:tblPr>
        <w:tblStyle w:val="KisiTabel"/>
        <w:tblW w:w="0" w:type="auto"/>
        <w:tblLook w:val="04A0" w:firstRow="1" w:lastRow="0" w:firstColumn="1" w:lastColumn="0" w:noHBand="0" w:noVBand="1"/>
      </w:tblPr>
      <w:tblGrid>
        <w:gridCol w:w="2109"/>
        <w:gridCol w:w="2144"/>
        <w:gridCol w:w="1986"/>
        <w:gridCol w:w="2777"/>
      </w:tblGrid>
      <w:tr w:rsidR="00FC4AFD" w14:paraId="2D3A504E" w14:textId="77777777" w:rsidTr="00FC4AFD">
        <w:tc>
          <w:tcPr>
            <w:tcW w:w="2254" w:type="dxa"/>
          </w:tcPr>
          <w:p w14:paraId="4FE70673" w14:textId="594F25BE" w:rsidR="00FC4AFD" w:rsidRDefault="005E124B">
            <w:proofErr w:type="spellStart"/>
            <w:r>
              <w:t>Field</w:t>
            </w:r>
            <w:proofErr w:type="spellEnd"/>
          </w:p>
        </w:tc>
        <w:tc>
          <w:tcPr>
            <w:tcW w:w="2254" w:type="dxa"/>
          </w:tcPr>
          <w:p w14:paraId="6CEF3EAB" w14:textId="43DA8E06" w:rsidR="00FC4AFD" w:rsidRDefault="005E124B">
            <w:r>
              <w:t>Tipe data</w:t>
            </w:r>
          </w:p>
        </w:tc>
        <w:tc>
          <w:tcPr>
            <w:tcW w:w="2254" w:type="dxa"/>
          </w:tcPr>
          <w:p w14:paraId="31441E9B" w14:textId="79C54739" w:rsidR="00FC4AFD" w:rsidRDefault="005E124B">
            <w:r>
              <w:t>PK</w:t>
            </w:r>
            <w:r w:rsidR="009914E1">
              <w:t>/</w:t>
            </w:r>
            <w:r>
              <w:t>FK</w:t>
            </w:r>
          </w:p>
        </w:tc>
        <w:tc>
          <w:tcPr>
            <w:tcW w:w="2254" w:type="dxa"/>
          </w:tcPr>
          <w:p w14:paraId="1D56FD26" w14:textId="708BB74D" w:rsidR="00FC4AFD" w:rsidRDefault="009914E1">
            <w:r>
              <w:t>Keterangan</w:t>
            </w:r>
          </w:p>
        </w:tc>
      </w:tr>
      <w:tr w:rsidR="00FC4AFD" w14:paraId="2D8C5C23" w14:textId="77777777" w:rsidTr="00FC4AFD">
        <w:tc>
          <w:tcPr>
            <w:tcW w:w="2254" w:type="dxa"/>
          </w:tcPr>
          <w:p w14:paraId="31278E56" w14:textId="71DC01E3" w:rsidR="00FC4AFD" w:rsidRDefault="009B0B23">
            <w:proofErr w:type="spellStart"/>
            <w:r>
              <w:t>id</w:t>
            </w:r>
            <w:proofErr w:type="spellEnd"/>
          </w:p>
        </w:tc>
        <w:tc>
          <w:tcPr>
            <w:tcW w:w="2254" w:type="dxa"/>
          </w:tcPr>
          <w:p w14:paraId="558C5674" w14:textId="0441BDF0" w:rsidR="00FC4AFD" w:rsidRDefault="00542617">
            <w:r>
              <w:t xml:space="preserve">INT </w:t>
            </w:r>
          </w:p>
        </w:tc>
        <w:tc>
          <w:tcPr>
            <w:tcW w:w="2254" w:type="dxa"/>
          </w:tcPr>
          <w:p w14:paraId="03DD787C" w14:textId="3B9FBB24" w:rsidR="00FC4AFD" w:rsidRDefault="004D2DAB">
            <w:r>
              <w:t>PK</w:t>
            </w:r>
          </w:p>
        </w:tc>
        <w:tc>
          <w:tcPr>
            <w:tcW w:w="2254" w:type="dxa"/>
          </w:tcPr>
          <w:p w14:paraId="6263E671" w14:textId="084B7BDC" w:rsidR="00FC4AFD" w:rsidRDefault="00A818BC">
            <w:r>
              <w:t xml:space="preserve">Auto </w:t>
            </w:r>
            <w:proofErr w:type="spellStart"/>
            <w:r>
              <w:t>Increment</w:t>
            </w:r>
            <w:proofErr w:type="spellEnd"/>
            <w:r>
              <w:t>, nomor unik transaksi</w:t>
            </w:r>
          </w:p>
        </w:tc>
      </w:tr>
      <w:tr w:rsidR="00FC4AFD" w14:paraId="454C8B6D" w14:textId="77777777" w:rsidTr="00FC4AFD">
        <w:tc>
          <w:tcPr>
            <w:tcW w:w="2254" w:type="dxa"/>
          </w:tcPr>
          <w:p w14:paraId="7CB77172" w14:textId="17093C36" w:rsidR="00FC4AFD" w:rsidRDefault="009B0B23">
            <w:proofErr w:type="spellStart"/>
            <w:r>
              <w:t>User_id</w:t>
            </w:r>
            <w:proofErr w:type="spellEnd"/>
          </w:p>
        </w:tc>
        <w:tc>
          <w:tcPr>
            <w:tcW w:w="2254" w:type="dxa"/>
          </w:tcPr>
          <w:p w14:paraId="24880E3D" w14:textId="7E6E7921" w:rsidR="00FC4AFD" w:rsidRDefault="00542617">
            <w:r>
              <w:t xml:space="preserve">INT </w:t>
            </w:r>
          </w:p>
        </w:tc>
        <w:tc>
          <w:tcPr>
            <w:tcW w:w="2254" w:type="dxa"/>
          </w:tcPr>
          <w:p w14:paraId="1296FC53" w14:textId="2C2D89C6" w:rsidR="00FC4AFD" w:rsidRDefault="004D2DAB">
            <w:r>
              <w:t xml:space="preserve">FK(-&gt; </w:t>
            </w:r>
            <w:proofErr w:type="spellStart"/>
            <w:r>
              <w:t>users.id</w:t>
            </w:r>
            <w:proofErr w:type="spellEnd"/>
            <w:r>
              <w:t>)</w:t>
            </w:r>
          </w:p>
        </w:tc>
        <w:tc>
          <w:tcPr>
            <w:tcW w:w="2254" w:type="dxa"/>
          </w:tcPr>
          <w:p w14:paraId="455ABE8A" w14:textId="4435A84D" w:rsidR="00FC4AFD" w:rsidRDefault="00A818BC">
            <w:proofErr w:type="spellStart"/>
            <w:r>
              <w:t>Sales</w:t>
            </w:r>
            <w:proofErr w:type="spellEnd"/>
            <w:r>
              <w:t xml:space="preserve"> yang melakukan penjualan</w:t>
            </w:r>
          </w:p>
        </w:tc>
      </w:tr>
      <w:tr w:rsidR="00FC4AFD" w14:paraId="58275DB4" w14:textId="77777777" w:rsidTr="00FC4AFD">
        <w:tc>
          <w:tcPr>
            <w:tcW w:w="2254" w:type="dxa"/>
          </w:tcPr>
          <w:p w14:paraId="248D9F87" w14:textId="018ECF1E" w:rsidR="00FC4AFD" w:rsidRDefault="00901872">
            <w:r>
              <w:t>tanggal</w:t>
            </w:r>
          </w:p>
        </w:tc>
        <w:tc>
          <w:tcPr>
            <w:tcW w:w="2254" w:type="dxa"/>
          </w:tcPr>
          <w:p w14:paraId="682DCA18" w14:textId="4BDA24B7" w:rsidR="00FC4AFD" w:rsidRDefault="00542617">
            <w:r>
              <w:t>DATETIME</w:t>
            </w:r>
          </w:p>
        </w:tc>
        <w:tc>
          <w:tcPr>
            <w:tcW w:w="2254" w:type="dxa"/>
          </w:tcPr>
          <w:p w14:paraId="3FAEE292" w14:textId="528ED339" w:rsidR="00FC4AFD" w:rsidRDefault="004D2DAB">
            <w:r>
              <w:t>-</w:t>
            </w:r>
          </w:p>
        </w:tc>
        <w:tc>
          <w:tcPr>
            <w:tcW w:w="2254" w:type="dxa"/>
          </w:tcPr>
          <w:p w14:paraId="3336CB70" w14:textId="3C884602" w:rsidR="00FC4AFD" w:rsidRDefault="008874A8">
            <w:r>
              <w:t>Waktu transaksi penjualan</w:t>
            </w:r>
          </w:p>
        </w:tc>
      </w:tr>
      <w:tr w:rsidR="00FC4AFD" w14:paraId="09D30EC3" w14:textId="77777777" w:rsidTr="00FC4AFD">
        <w:tc>
          <w:tcPr>
            <w:tcW w:w="2254" w:type="dxa"/>
          </w:tcPr>
          <w:p w14:paraId="7942B04F" w14:textId="20690C84" w:rsidR="00FC4AFD" w:rsidRDefault="00901872">
            <w:proofErr w:type="spellStart"/>
            <w:r>
              <w:t>Total_harga</w:t>
            </w:r>
            <w:proofErr w:type="spellEnd"/>
          </w:p>
        </w:tc>
        <w:tc>
          <w:tcPr>
            <w:tcW w:w="2254" w:type="dxa"/>
          </w:tcPr>
          <w:p w14:paraId="0E72B273" w14:textId="198356C0" w:rsidR="00FC4AFD" w:rsidRDefault="00542617">
            <w:r>
              <w:t>DECIMAL(15,2)</w:t>
            </w:r>
          </w:p>
        </w:tc>
        <w:tc>
          <w:tcPr>
            <w:tcW w:w="2254" w:type="dxa"/>
          </w:tcPr>
          <w:p w14:paraId="6134A0E5" w14:textId="77777777" w:rsidR="00FC4AFD" w:rsidRDefault="00FC4AFD"/>
        </w:tc>
        <w:tc>
          <w:tcPr>
            <w:tcW w:w="2254" w:type="dxa"/>
          </w:tcPr>
          <w:p w14:paraId="3B0D5718" w14:textId="4DB9341D" w:rsidR="00FC4AFD" w:rsidRDefault="008874A8">
            <w:r>
              <w:t>Total semua barang</w:t>
            </w:r>
          </w:p>
        </w:tc>
      </w:tr>
      <w:tr w:rsidR="00FC4AFD" w14:paraId="0203F102" w14:textId="77777777" w:rsidTr="00FC4AFD">
        <w:tc>
          <w:tcPr>
            <w:tcW w:w="2254" w:type="dxa"/>
          </w:tcPr>
          <w:p w14:paraId="00E9F68E" w14:textId="779F1957" w:rsidR="00FC4AFD" w:rsidRDefault="00901872">
            <w:proofErr w:type="spellStart"/>
            <w:r>
              <w:t>Uang_dibayar</w:t>
            </w:r>
            <w:proofErr w:type="spellEnd"/>
          </w:p>
        </w:tc>
        <w:tc>
          <w:tcPr>
            <w:tcW w:w="2254" w:type="dxa"/>
          </w:tcPr>
          <w:p w14:paraId="2AA46367" w14:textId="682E425B" w:rsidR="00FC4AFD" w:rsidRDefault="00542617">
            <w:r>
              <w:t>DECIMAL(15,2)</w:t>
            </w:r>
          </w:p>
        </w:tc>
        <w:tc>
          <w:tcPr>
            <w:tcW w:w="2254" w:type="dxa"/>
          </w:tcPr>
          <w:p w14:paraId="7F863AA3" w14:textId="77777777" w:rsidR="00FC4AFD" w:rsidRDefault="00FC4AFD"/>
        </w:tc>
        <w:tc>
          <w:tcPr>
            <w:tcW w:w="2254" w:type="dxa"/>
          </w:tcPr>
          <w:p w14:paraId="5B846AD9" w14:textId="25D48AAF" w:rsidR="00FC4AFD" w:rsidRDefault="008874A8">
            <w:r>
              <w:t>Uang tunai yang dibayar pembeli</w:t>
            </w:r>
          </w:p>
        </w:tc>
      </w:tr>
      <w:tr w:rsidR="00901872" w14:paraId="73579A27" w14:textId="77777777" w:rsidTr="00FC4AFD">
        <w:tc>
          <w:tcPr>
            <w:tcW w:w="2254" w:type="dxa"/>
          </w:tcPr>
          <w:p w14:paraId="5ABCA5B3" w14:textId="29BB3748" w:rsidR="00901872" w:rsidRDefault="00901872">
            <w:r>
              <w:lastRenderedPageBreak/>
              <w:t>kembalian</w:t>
            </w:r>
          </w:p>
        </w:tc>
        <w:tc>
          <w:tcPr>
            <w:tcW w:w="2254" w:type="dxa"/>
          </w:tcPr>
          <w:p w14:paraId="122DA729" w14:textId="00B92FF3" w:rsidR="00901872" w:rsidRDefault="00542617">
            <w:r>
              <w:t>DECIMAL(15,2)</w:t>
            </w:r>
          </w:p>
        </w:tc>
        <w:tc>
          <w:tcPr>
            <w:tcW w:w="2254" w:type="dxa"/>
          </w:tcPr>
          <w:p w14:paraId="7C728F48" w14:textId="77777777" w:rsidR="00901872" w:rsidRDefault="00901872"/>
        </w:tc>
        <w:tc>
          <w:tcPr>
            <w:tcW w:w="2254" w:type="dxa"/>
          </w:tcPr>
          <w:p w14:paraId="51EFB09F" w14:textId="5B873DAA" w:rsidR="00901872" w:rsidRDefault="00A6645B">
            <w:r>
              <w:t>Kembalian(</w:t>
            </w:r>
            <w:proofErr w:type="spellStart"/>
            <w:r>
              <w:t>uang_dibayar</w:t>
            </w:r>
            <w:proofErr w:type="spellEnd"/>
            <w:r>
              <w:t xml:space="preserve"> – </w:t>
            </w:r>
            <w:proofErr w:type="spellStart"/>
            <w:r>
              <w:t>total_harga</w:t>
            </w:r>
            <w:proofErr w:type="spellEnd"/>
            <w:r>
              <w:t>)</w:t>
            </w:r>
          </w:p>
        </w:tc>
      </w:tr>
    </w:tbl>
    <w:p w14:paraId="52E60AB2" w14:textId="77777777" w:rsidR="00FC4AFD" w:rsidRDefault="00FC4AFD"/>
    <w:p w14:paraId="5E526AE1" w14:textId="77777777" w:rsidR="00FC4AFD" w:rsidRDefault="00FC4AFD"/>
    <w:p w14:paraId="6342B2A6" w14:textId="77777777" w:rsidR="00FC4AFD" w:rsidRDefault="00FC4AFD"/>
    <w:p w14:paraId="0F582C84" w14:textId="44CB9026" w:rsidR="00FC4AFD" w:rsidRDefault="008762E2">
      <w:r>
        <w:t xml:space="preserve">Tabel 6. </w:t>
      </w:r>
      <w:proofErr w:type="spellStart"/>
      <w:r>
        <w:t>penjualan_detail</w:t>
      </w:r>
      <w:proofErr w:type="spellEnd"/>
      <w:r w:rsidR="005174EF">
        <w:t xml:space="preserve"> </w:t>
      </w:r>
    </w:p>
    <w:p w14:paraId="6DB0E5BC" w14:textId="77777777" w:rsidR="005174EF" w:rsidRDefault="005174EF"/>
    <w:tbl>
      <w:tblPr>
        <w:tblStyle w:val="KisiTabel"/>
        <w:tblW w:w="0" w:type="auto"/>
        <w:tblLook w:val="04A0" w:firstRow="1" w:lastRow="0" w:firstColumn="1" w:lastColumn="0" w:noHBand="0" w:noVBand="1"/>
      </w:tblPr>
      <w:tblGrid>
        <w:gridCol w:w="2645"/>
        <w:gridCol w:w="2022"/>
        <w:gridCol w:w="1985"/>
        <w:gridCol w:w="2364"/>
      </w:tblGrid>
      <w:tr w:rsidR="008A26FD" w14:paraId="29724262" w14:textId="77777777" w:rsidTr="005174EF">
        <w:tc>
          <w:tcPr>
            <w:tcW w:w="2254" w:type="dxa"/>
          </w:tcPr>
          <w:p w14:paraId="5FFB2F7C" w14:textId="4BD82C31" w:rsidR="005174EF" w:rsidRDefault="005174EF">
            <w:proofErr w:type="spellStart"/>
            <w:r>
              <w:t>Field</w:t>
            </w:r>
            <w:proofErr w:type="spellEnd"/>
          </w:p>
        </w:tc>
        <w:tc>
          <w:tcPr>
            <w:tcW w:w="2254" w:type="dxa"/>
          </w:tcPr>
          <w:p w14:paraId="42599B83" w14:textId="27FE3350" w:rsidR="005174EF" w:rsidRDefault="005174EF">
            <w:r>
              <w:t>Tipe data</w:t>
            </w:r>
          </w:p>
        </w:tc>
        <w:tc>
          <w:tcPr>
            <w:tcW w:w="2254" w:type="dxa"/>
          </w:tcPr>
          <w:p w14:paraId="02AFC6E9" w14:textId="01D4EB94" w:rsidR="005174EF" w:rsidRDefault="005174EF">
            <w:r>
              <w:t xml:space="preserve">PK/FK </w:t>
            </w:r>
          </w:p>
        </w:tc>
        <w:tc>
          <w:tcPr>
            <w:tcW w:w="2254" w:type="dxa"/>
          </w:tcPr>
          <w:p w14:paraId="2C6E95B6" w14:textId="65FCEFFC" w:rsidR="005174EF" w:rsidRDefault="005174EF">
            <w:r>
              <w:t xml:space="preserve">Keterangan </w:t>
            </w:r>
          </w:p>
        </w:tc>
      </w:tr>
      <w:tr w:rsidR="008A26FD" w14:paraId="51D54166" w14:textId="77777777" w:rsidTr="005174EF">
        <w:tc>
          <w:tcPr>
            <w:tcW w:w="2254" w:type="dxa"/>
          </w:tcPr>
          <w:p w14:paraId="1F697D39" w14:textId="241BD201" w:rsidR="005174EF" w:rsidRDefault="005174EF">
            <w:proofErr w:type="spellStart"/>
            <w:r>
              <w:t>id</w:t>
            </w:r>
            <w:proofErr w:type="spellEnd"/>
          </w:p>
        </w:tc>
        <w:tc>
          <w:tcPr>
            <w:tcW w:w="2254" w:type="dxa"/>
          </w:tcPr>
          <w:p w14:paraId="2CF5C275" w14:textId="48E63E0A" w:rsidR="005174EF" w:rsidRDefault="00AA38FE">
            <w:r>
              <w:t xml:space="preserve">INT </w:t>
            </w:r>
          </w:p>
        </w:tc>
        <w:tc>
          <w:tcPr>
            <w:tcW w:w="2254" w:type="dxa"/>
          </w:tcPr>
          <w:p w14:paraId="6B31D8AB" w14:textId="13E6D09D" w:rsidR="005174EF" w:rsidRDefault="008A26FD">
            <w:r>
              <w:t>FK(-&gt;</w:t>
            </w:r>
            <w:proofErr w:type="spellStart"/>
            <w:r>
              <w:t>penjualan.id</w:t>
            </w:r>
            <w:proofErr w:type="spellEnd"/>
            <w:r>
              <w:t>)</w:t>
            </w:r>
          </w:p>
        </w:tc>
        <w:tc>
          <w:tcPr>
            <w:tcW w:w="2254" w:type="dxa"/>
          </w:tcPr>
          <w:p w14:paraId="725213FA" w14:textId="6FBFE9F3" w:rsidR="005174EF" w:rsidRDefault="003F758B">
            <w:r>
              <w:t xml:space="preserve">Auto </w:t>
            </w:r>
            <w:proofErr w:type="spellStart"/>
            <w:r>
              <w:t>Increment</w:t>
            </w:r>
            <w:proofErr w:type="spellEnd"/>
            <w:r w:rsidR="00140240">
              <w:t>,</w:t>
            </w:r>
            <w:r>
              <w:t xml:space="preserve"> nomor unik detail</w:t>
            </w:r>
          </w:p>
        </w:tc>
      </w:tr>
      <w:tr w:rsidR="008A26FD" w14:paraId="3D0D69AB" w14:textId="77777777" w:rsidTr="005174EF">
        <w:tc>
          <w:tcPr>
            <w:tcW w:w="2254" w:type="dxa"/>
          </w:tcPr>
          <w:p w14:paraId="7D3ACF53" w14:textId="1A7B42D9" w:rsidR="005174EF" w:rsidRDefault="009F7DBD">
            <w:proofErr w:type="spellStart"/>
            <w:r>
              <w:t>p</w:t>
            </w:r>
            <w:r w:rsidR="002937B6">
              <w:t>enjualan_id</w:t>
            </w:r>
            <w:proofErr w:type="spellEnd"/>
          </w:p>
        </w:tc>
        <w:tc>
          <w:tcPr>
            <w:tcW w:w="2254" w:type="dxa"/>
          </w:tcPr>
          <w:p w14:paraId="5430AB39" w14:textId="73873DF6" w:rsidR="005174EF" w:rsidRDefault="00AA38FE">
            <w:r>
              <w:t xml:space="preserve">INT </w:t>
            </w:r>
          </w:p>
        </w:tc>
        <w:tc>
          <w:tcPr>
            <w:tcW w:w="2254" w:type="dxa"/>
          </w:tcPr>
          <w:p w14:paraId="6A257E26" w14:textId="3DE7B051" w:rsidR="005174EF" w:rsidRDefault="008A26FD">
            <w:r>
              <w:t>FK(-&gt;</w:t>
            </w:r>
            <w:proofErr w:type="spellStart"/>
            <w:r>
              <w:t>barang.id</w:t>
            </w:r>
            <w:proofErr w:type="spellEnd"/>
            <w:r>
              <w:t>)</w:t>
            </w:r>
          </w:p>
        </w:tc>
        <w:tc>
          <w:tcPr>
            <w:tcW w:w="2254" w:type="dxa"/>
          </w:tcPr>
          <w:p w14:paraId="3B656CD8" w14:textId="1943DF2A" w:rsidR="005174EF" w:rsidRDefault="00140240">
            <w:r>
              <w:t xml:space="preserve">Induk transaksi penjualan </w:t>
            </w:r>
          </w:p>
        </w:tc>
      </w:tr>
      <w:tr w:rsidR="008A26FD" w14:paraId="3833896D" w14:textId="77777777" w:rsidTr="005174EF">
        <w:tc>
          <w:tcPr>
            <w:tcW w:w="2254" w:type="dxa"/>
          </w:tcPr>
          <w:p w14:paraId="469B9EBC" w14:textId="4A745359" w:rsidR="005174EF" w:rsidRDefault="009F7DBD">
            <w:proofErr w:type="spellStart"/>
            <w:r>
              <w:t>b</w:t>
            </w:r>
            <w:r w:rsidR="002937B6">
              <w:t>arang_id</w:t>
            </w:r>
            <w:proofErr w:type="spellEnd"/>
          </w:p>
        </w:tc>
        <w:tc>
          <w:tcPr>
            <w:tcW w:w="2254" w:type="dxa"/>
          </w:tcPr>
          <w:p w14:paraId="5B25756D" w14:textId="03016C68" w:rsidR="005174EF" w:rsidRDefault="00AA38FE">
            <w:r>
              <w:t xml:space="preserve">INT </w:t>
            </w:r>
          </w:p>
        </w:tc>
        <w:tc>
          <w:tcPr>
            <w:tcW w:w="2254" w:type="dxa"/>
          </w:tcPr>
          <w:p w14:paraId="4716BC5A" w14:textId="34150186" w:rsidR="005174EF" w:rsidRDefault="003F758B">
            <w:r>
              <w:t>-</w:t>
            </w:r>
          </w:p>
        </w:tc>
        <w:tc>
          <w:tcPr>
            <w:tcW w:w="2254" w:type="dxa"/>
          </w:tcPr>
          <w:p w14:paraId="4E4495CC" w14:textId="44CC555C" w:rsidR="005174EF" w:rsidRDefault="00140240">
            <w:r>
              <w:t>Barang yang dijual</w:t>
            </w:r>
          </w:p>
        </w:tc>
      </w:tr>
      <w:tr w:rsidR="008A26FD" w14:paraId="75FB9D5D" w14:textId="77777777" w:rsidTr="005174EF">
        <w:tc>
          <w:tcPr>
            <w:tcW w:w="2254" w:type="dxa"/>
          </w:tcPr>
          <w:p w14:paraId="2C2BFE07" w14:textId="421A23B5" w:rsidR="005174EF" w:rsidRDefault="002937B6">
            <w:proofErr w:type="spellStart"/>
            <w:r>
              <w:t>qty</w:t>
            </w:r>
            <w:proofErr w:type="spellEnd"/>
          </w:p>
        </w:tc>
        <w:tc>
          <w:tcPr>
            <w:tcW w:w="2254" w:type="dxa"/>
          </w:tcPr>
          <w:p w14:paraId="2EBD2DCF" w14:textId="61C01DA9" w:rsidR="005174EF" w:rsidRDefault="00AA38FE">
            <w:r>
              <w:t xml:space="preserve">INT </w:t>
            </w:r>
          </w:p>
        </w:tc>
        <w:tc>
          <w:tcPr>
            <w:tcW w:w="2254" w:type="dxa"/>
          </w:tcPr>
          <w:p w14:paraId="2A931AD1" w14:textId="24E83EA2" w:rsidR="005174EF" w:rsidRDefault="003F758B">
            <w:r>
              <w:t>-</w:t>
            </w:r>
          </w:p>
        </w:tc>
        <w:tc>
          <w:tcPr>
            <w:tcW w:w="2254" w:type="dxa"/>
          </w:tcPr>
          <w:p w14:paraId="68789BBD" w14:textId="4D6706A3" w:rsidR="005174EF" w:rsidRDefault="00C94FA0">
            <w:r>
              <w:t>Jumlah barang terjual</w:t>
            </w:r>
          </w:p>
        </w:tc>
      </w:tr>
      <w:tr w:rsidR="008A26FD" w14:paraId="0B6D6C38" w14:textId="77777777" w:rsidTr="005174EF">
        <w:tc>
          <w:tcPr>
            <w:tcW w:w="2254" w:type="dxa"/>
          </w:tcPr>
          <w:p w14:paraId="50D0F4B7" w14:textId="376DBF6B" w:rsidR="005174EF" w:rsidRDefault="009F7DBD">
            <w:proofErr w:type="spellStart"/>
            <w:r>
              <w:t>h</w:t>
            </w:r>
            <w:r w:rsidR="002937B6">
              <w:t>arga_jual_snapshot</w:t>
            </w:r>
            <w:proofErr w:type="spellEnd"/>
          </w:p>
        </w:tc>
        <w:tc>
          <w:tcPr>
            <w:tcW w:w="2254" w:type="dxa"/>
          </w:tcPr>
          <w:p w14:paraId="7B48FAF3" w14:textId="71D07800" w:rsidR="005174EF" w:rsidRDefault="00AA38FE">
            <w:r>
              <w:t>DECIMAL(15,2)</w:t>
            </w:r>
          </w:p>
        </w:tc>
        <w:tc>
          <w:tcPr>
            <w:tcW w:w="2254" w:type="dxa"/>
          </w:tcPr>
          <w:p w14:paraId="39D040C0" w14:textId="7CB7953B" w:rsidR="005174EF" w:rsidRDefault="003F758B">
            <w:r>
              <w:t>-</w:t>
            </w:r>
          </w:p>
        </w:tc>
        <w:tc>
          <w:tcPr>
            <w:tcW w:w="2254" w:type="dxa"/>
          </w:tcPr>
          <w:p w14:paraId="0550E4FD" w14:textId="3814E91C" w:rsidR="005174EF" w:rsidRDefault="00C94FA0">
            <w:r>
              <w:t>Harga jual saat transaksi</w:t>
            </w:r>
          </w:p>
        </w:tc>
      </w:tr>
      <w:tr w:rsidR="008A26FD" w14:paraId="01AC991E" w14:textId="77777777" w:rsidTr="005174EF">
        <w:tc>
          <w:tcPr>
            <w:tcW w:w="2254" w:type="dxa"/>
          </w:tcPr>
          <w:p w14:paraId="7FDD5D8E" w14:textId="7A1E8C84" w:rsidR="005174EF" w:rsidRDefault="009F7DBD">
            <w:proofErr w:type="spellStart"/>
            <w:r>
              <w:t>h</w:t>
            </w:r>
            <w:r w:rsidR="002937B6">
              <w:t>arga_modal_snapshot</w:t>
            </w:r>
            <w:proofErr w:type="spellEnd"/>
          </w:p>
        </w:tc>
        <w:tc>
          <w:tcPr>
            <w:tcW w:w="2254" w:type="dxa"/>
          </w:tcPr>
          <w:p w14:paraId="6A5B2025" w14:textId="40A833C1" w:rsidR="005174EF" w:rsidRDefault="00AA38FE">
            <w:r>
              <w:t>DECIMAL(15,2)</w:t>
            </w:r>
          </w:p>
        </w:tc>
        <w:tc>
          <w:tcPr>
            <w:tcW w:w="2254" w:type="dxa"/>
          </w:tcPr>
          <w:p w14:paraId="44ED2C8B" w14:textId="29E4E41B" w:rsidR="005174EF" w:rsidRDefault="003F758B">
            <w:r>
              <w:t>-</w:t>
            </w:r>
          </w:p>
        </w:tc>
        <w:tc>
          <w:tcPr>
            <w:tcW w:w="2254" w:type="dxa"/>
          </w:tcPr>
          <w:p w14:paraId="59D2A90F" w14:textId="4BC7F40B" w:rsidR="005174EF" w:rsidRDefault="00C94FA0">
            <w:r>
              <w:t>Harga modal saat transaksi</w:t>
            </w:r>
          </w:p>
        </w:tc>
      </w:tr>
      <w:tr w:rsidR="008A26FD" w14:paraId="3489C474" w14:textId="77777777" w:rsidTr="005174EF">
        <w:tc>
          <w:tcPr>
            <w:tcW w:w="2254" w:type="dxa"/>
          </w:tcPr>
          <w:p w14:paraId="557AC041" w14:textId="42EE84A3" w:rsidR="005174EF" w:rsidRDefault="009F7DBD">
            <w:proofErr w:type="spellStart"/>
            <w:r>
              <w:t>subtotal</w:t>
            </w:r>
            <w:proofErr w:type="spellEnd"/>
          </w:p>
        </w:tc>
        <w:tc>
          <w:tcPr>
            <w:tcW w:w="2254" w:type="dxa"/>
          </w:tcPr>
          <w:p w14:paraId="612E6BD5" w14:textId="63A0A1BA" w:rsidR="005174EF" w:rsidRDefault="00AA38FE">
            <w:r>
              <w:t>DECIMAL(15</w:t>
            </w:r>
            <w:r w:rsidR="008A26FD">
              <w:t>,2)</w:t>
            </w:r>
          </w:p>
        </w:tc>
        <w:tc>
          <w:tcPr>
            <w:tcW w:w="2254" w:type="dxa"/>
          </w:tcPr>
          <w:p w14:paraId="4CEBC2A3" w14:textId="4D0FBA65" w:rsidR="005174EF" w:rsidRDefault="003F758B">
            <w:r>
              <w:t>-</w:t>
            </w:r>
          </w:p>
        </w:tc>
        <w:tc>
          <w:tcPr>
            <w:tcW w:w="2254" w:type="dxa"/>
          </w:tcPr>
          <w:p w14:paraId="0B96D583" w14:textId="54ACA389" w:rsidR="005174EF" w:rsidRDefault="00985CEE">
            <w:proofErr w:type="spellStart"/>
            <w:r>
              <w:t>harga_jual_snapshot</w:t>
            </w:r>
            <w:proofErr w:type="spellEnd"/>
            <w:r>
              <w:t xml:space="preserve"> * </w:t>
            </w:r>
            <w:proofErr w:type="spellStart"/>
            <w:r>
              <w:t>qty</w:t>
            </w:r>
            <w:proofErr w:type="spellEnd"/>
          </w:p>
        </w:tc>
      </w:tr>
      <w:tr w:rsidR="008A26FD" w14:paraId="7FCE2CC7" w14:textId="77777777" w:rsidTr="005174EF">
        <w:tc>
          <w:tcPr>
            <w:tcW w:w="2254" w:type="dxa"/>
          </w:tcPr>
          <w:p w14:paraId="24426305" w14:textId="631209AA" w:rsidR="005174EF" w:rsidRDefault="009F7DBD">
            <w:proofErr w:type="spellStart"/>
            <w:r>
              <w:t>keuntungan_kotor</w:t>
            </w:r>
            <w:proofErr w:type="spellEnd"/>
          </w:p>
        </w:tc>
        <w:tc>
          <w:tcPr>
            <w:tcW w:w="2254" w:type="dxa"/>
          </w:tcPr>
          <w:p w14:paraId="21DD783B" w14:textId="3A922889" w:rsidR="005174EF" w:rsidRDefault="008A26FD">
            <w:r>
              <w:t>DECIMAL(15,2)</w:t>
            </w:r>
          </w:p>
        </w:tc>
        <w:tc>
          <w:tcPr>
            <w:tcW w:w="2254" w:type="dxa"/>
          </w:tcPr>
          <w:p w14:paraId="485A38DD" w14:textId="6F6EA5AE" w:rsidR="005174EF" w:rsidRDefault="003F758B">
            <w:r>
              <w:t>-</w:t>
            </w:r>
          </w:p>
        </w:tc>
        <w:tc>
          <w:tcPr>
            <w:tcW w:w="2254" w:type="dxa"/>
          </w:tcPr>
          <w:p w14:paraId="4844506C" w14:textId="7048B40B" w:rsidR="005174EF" w:rsidRDefault="00CE3A3C">
            <w:r>
              <w:t>(</w:t>
            </w:r>
            <w:proofErr w:type="spellStart"/>
            <w:r>
              <w:t>harga_jual</w:t>
            </w:r>
            <w:proofErr w:type="spellEnd"/>
            <w:r>
              <w:t xml:space="preserve"> – </w:t>
            </w:r>
            <w:proofErr w:type="spellStart"/>
            <w:r>
              <w:t>harga_modal</w:t>
            </w:r>
            <w:proofErr w:type="spellEnd"/>
            <w:r>
              <w:t>) * qty</w:t>
            </w:r>
          </w:p>
        </w:tc>
      </w:tr>
    </w:tbl>
    <w:p w14:paraId="251F7C76" w14:textId="77777777" w:rsidR="005174EF" w:rsidRDefault="005174EF"/>
    <w:p w14:paraId="3A25B594" w14:textId="77777777" w:rsidR="008762E2" w:rsidRDefault="008762E2"/>
    <w:p w14:paraId="0DFC76F2" w14:textId="77777777" w:rsidR="003B2613" w:rsidRDefault="003B2613"/>
    <w:p w14:paraId="31E1C277" w14:textId="793CADE0" w:rsidR="008762E2" w:rsidRDefault="009D0243">
      <w:r>
        <w:t xml:space="preserve">Aktivitas 8 – </w:t>
      </w:r>
      <w:proofErr w:type="spellStart"/>
      <w:r>
        <w:t>Wireframe</w:t>
      </w:r>
      <w:proofErr w:type="spellEnd"/>
    </w:p>
    <w:p w14:paraId="74215F3C" w14:textId="77777777" w:rsidR="009D0243" w:rsidRDefault="009D0243"/>
    <w:p w14:paraId="690343F0" w14:textId="1D4A1BBE" w:rsidR="009D0243" w:rsidRDefault="009D0243">
      <w:r>
        <w:t xml:space="preserve">Halaman </w:t>
      </w:r>
      <w:proofErr w:type="spellStart"/>
      <w:r>
        <w:t>login</w:t>
      </w:r>
      <w:proofErr w:type="spellEnd"/>
    </w:p>
    <w:p w14:paraId="735BA566" w14:textId="4013B9B3" w:rsidR="009D0243" w:rsidRDefault="00171339">
      <w:r>
        <w:rPr>
          <w:noProof/>
        </w:rPr>
        <w:lastRenderedPageBreak/>
        <w:drawing>
          <wp:anchor distT="0" distB="0" distL="114300" distR="114300" simplePos="0" relativeHeight="251663360" behindDoc="0" locked="0" layoutInCell="1" allowOverlap="1" wp14:anchorId="4FC7D0C8" wp14:editId="41E436CF">
            <wp:simplePos x="0" y="0"/>
            <wp:positionH relativeFrom="column">
              <wp:posOffset>0</wp:posOffset>
            </wp:positionH>
            <wp:positionV relativeFrom="paragraph">
              <wp:posOffset>192405</wp:posOffset>
            </wp:positionV>
            <wp:extent cx="5731510" cy="8660765"/>
            <wp:effectExtent l="0" t="0" r="2540" b="6985"/>
            <wp:wrapTopAndBottom/>
            <wp:docPr id="48646706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467067" name="Gambar 486467067"/>
                    <pic:cNvPicPr/>
                  </pic:nvPicPr>
                  <pic:blipFill>
                    <a:blip r:embed="rId8">
                      <a:extLst>
                        <a:ext uri="{28A0092B-C50C-407E-A947-70E740481C1C}">
                          <a14:useLocalDpi xmlns:a14="http://schemas.microsoft.com/office/drawing/2010/main" val="0"/>
                        </a:ext>
                      </a:extLst>
                    </a:blip>
                    <a:stretch>
                      <a:fillRect/>
                    </a:stretch>
                  </pic:blipFill>
                  <pic:spPr>
                    <a:xfrm>
                      <a:off x="0" y="0"/>
                      <a:ext cx="5731510" cy="8660765"/>
                    </a:xfrm>
                    <a:prstGeom prst="rect">
                      <a:avLst/>
                    </a:prstGeom>
                  </pic:spPr>
                </pic:pic>
              </a:graphicData>
            </a:graphic>
          </wp:anchor>
        </w:drawing>
      </w:r>
    </w:p>
    <w:p w14:paraId="164DE65C" w14:textId="6BDA1C33" w:rsidR="003B2613" w:rsidRDefault="006326AB">
      <w:r>
        <w:lastRenderedPageBreak/>
        <w:t xml:space="preserve">2. </w:t>
      </w:r>
      <w:proofErr w:type="spellStart"/>
      <w:r>
        <w:t>Dashboard</w:t>
      </w:r>
      <w:proofErr w:type="spellEnd"/>
      <w:r>
        <w:t xml:space="preserve"> </w:t>
      </w:r>
      <w:proofErr w:type="spellStart"/>
      <w:r>
        <w:t>admin</w:t>
      </w:r>
      <w:proofErr w:type="spellEnd"/>
    </w:p>
    <w:p w14:paraId="50F3A223" w14:textId="5B9086E8" w:rsidR="006326AB" w:rsidRDefault="0027785D">
      <w:r>
        <w:rPr>
          <w:noProof/>
        </w:rPr>
        <w:lastRenderedPageBreak/>
        <w:drawing>
          <wp:anchor distT="0" distB="0" distL="114300" distR="114300" simplePos="0" relativeHeight="251664384" behindDoc="0" locked="0" layoutInCell="1" allowOverlap="1" wp14:anchorId="52944CB8" wp14:editId="1A7A71D5">
            <wp:simplePos x="0" y="0"/>
            <wp:positionH relativeFrom="column">
              <wp:posOffset>0</wp:posOffset>
            </wp:positionH>
            <wp:positionV relativeFrom="paragraph">
              <wp:posOffset>0</wp:posOffset>
            </wp:positionV>
            <wp:extent cx="4705985" cy="8863330"/>
            <wp:effectExtent l="0" t="0" r="0" b="0"/>
            <wp:wrapTopAndBottom/>
            <wp:docPr id="1755832404"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832404" name="Gambar 1755832404"/>
                    <pic:cNvPicPr/>
                  </pic:nvPicPr>
                  <pic:blipFill>
                    <a:blip r:embed="rId9">
                      <a:extLst>
                        <a:ext uri="{28A0092B-C50C-407E-A947-70E740481C1C}">
                          <a14:useLocalDpi xmlns:a14="http://schemas.microsoft.com/office/drawing/2010/main" val="0"/>
                        </a:ext>
                      </a:extLst>
                    </a:blip>
                    <a:stretch>
                      <a:fillRect/>
                    </a:stretch>
                  </pic:blipFill>
                  <pic:spPr>
                    <a:xfrm>
                      <a:off x="0" y="0"/>
                      <a:ext cx="4705985" cy="8863330"/>
                    </a:xfrm>
                    <a:prstGeom prst="rect">
                      <a:avLst/>
                    </a:prstGeom>
                  </pic:spPr>
                </pic:pic>
              </a:graphicData>
            </a:graphic>
          </wp:anchor>
        </w:drawing>
      </w:r>
    </w:p>
    <w:p w14:paraId="04027627" w14:textId="7E5E9CD8" w:rsidR="003B2613" w:rsidRDefault="0027785D">
      <w:r>
        <w:lastRenderedPageBreak/>
        <w:t xml:space="preserve">3. </w:t>
      </w:r>
      <w:proofErr w:type="spellStart"/>
      <w:r>
        <w:t>Dashboard</w:t>
      </w:r>
      <w:proofErr w:type="spellEnd"/>
      <w:r>
        <w:t xml:space="preserve"> </w:t>
      </w:r>
      <w:proofErr w:type="spellStart"/>
      <w:r>
        <w:t>sales</w:t>
      </w:r>
      <w:proofErr w:type="spellEnd"/>
    </w:p>
    <w:p w14:paraId="015C426E" w14:textId="32B98372" w:rsidR="0027785D" w:rsidRDefault="0027785D">
      <w:r>
        <w:rPr>
          <w:noProof/>
        </w:rPr>
        <w:lastRenderedPageBreak/>
        <w:drawing>
          <wp:anchor distT="0" distB="0" distL="114300" distR="114300" simplePos="0" relativeHeight="251665408" behindDoc="0" locked="0" layoutInCell="1" allowOverlap="1" wp14:anchorId="11F469C9" wp14:editId="54DA608C">
            <wp:simplePos x="0" y="0"/>
            <wp:positionH relativeFrom="column">
              <wp:posOffset>0</wp:posOffset>
            </wp:positionH>
            <wp:positionV relativeFrom="paragraph">
              <wp:posOffset>0</wp:posOffset>
            </wp:positionV>
            <wp:extent cx="4665980" cy="8863330"/>
            <wp:effectExtent l="0" t="0" r="1270" b="0"/>
            <wp:wrapTopAndBottom/>
            <wp:docPr id="319909382"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909382" name="Gambar 319909382"/>
                    <pic:cNvPicPr/>
                  </pic:nvPicPr>
                  <pic:blipFill>
                    <a:blip r:embed="rId10">
                      <a:extLst>
                        <a:ext uri="{28A0092B-C50C-407E-A947-70E740481C1C}">
                          <a14:useLocalDpi xmlns:a14="http://schemas.microsoft.com/office/drawing/2010/main" val="0"/>
                        </a:ext>
                      </a:extLst>
                    </a:blip>
                    <a:stretch>
                      <a:fillRect/>
                    </a:stretch>
                  </pic:blipFill>
                  <pic:spPr>
                    <a:xfrm>
                      <a:off x="0" y="0"/>
                      <a:ext cx="4665980" cy="8863330"/>
                    </a:xfrm>
                    <a:prstGeom prst="rect">
                      <a:avLst/>
                    </a:prstGeom>
                  </pic:spPr>
                </pic:pic>
              </a:graphicData>
            </a:graphic>
          </wp:anchor>
        </w:drawing>
      </w:r>
    </w:p>
    <w:p w14:paraId="2F913325" w14:textId="3E77116E" w:rsidR="003B2613" w:rsidRDefault="0027785D">
      <w:r>
        <w:lastRenderedPageBreak/>
        <w:t>4.</w:t>
      </w:r>
      <w:r w:rsidR="007B485A">
        <w:t xml:space="preserve"> Halaman Data Barang </w:t>
      </w:r>
    </w:p>
    <w:p w14:paraId="3584BA4B" w14:textId="5836E928" w:rsidR="0027785D" w:rsidRDefault="007B485A">
      <w:r>
        <w:rPr>
          <w:noProof/>
        </w:rPr>
        <w:lastRenderedPageBreak/>
        <w:drawing>
          <wp:anchor distT="0" distB="0" distL="114300" distR="114300" simplePos="0" relativeHeight="251666432" behindDoc="0" locked="0" layoutInCell="1" allowOverlap="1" wp14:anchorId="4D9B81DE" wp14:editId="5CC95C65">
            <wp:simplePos x="0" y="0"/>
            <wp:positionH relativeFrom="column">
              <wp:posOffset>0</wp:posOffset>
            </wp:positionH>
            <wp:positionV relativeFrom="paragraph">
              <wp:posOffset>262890</wp:posOffset>
            </wp:positionV>
            <wp:extent cx="5731510" cy="8597265"/>
            <wp:effectExtent l="0" t="0" r="2540" b="0"/>
            <wp:wrapTopAndBottom/>
            <wp:docPr id="1618901625" nam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901625" name="Gambar 1618901625"/>
                    <pic:cNvPicPr/>
                  </pic:nvPicPr>
                  <pic:blipFill>
                    <a:blip r:embed="rId11">
                      <a:extLst>
                        <a:ext uri="{28A0092B-C50C-407E-A947-70E740481C1C}">
                          <a14:useLocalDpi xmlns:a14="http://schemas.microsoft.com/office/drawing/2010/main" val="0"/>
                        </a:ext>
                      </a:extLst>
                    </a:blip>
                    <a:stretch>
                      <a:fillRect/>
                    </a:stretch>
                  </pic:blipFill>
                  <pic:spPr>
                    <a:xfrm>
                      <a:off x="0" y="0"/>
                      <a:ext cx="5731510" cy="8597265"/>
                    </a:xfrm>
                    <a:prstGeom prst="rect">
                      <a:avLst/>
                    </a:prstGeom>
                  </pic:spPr>
                </pic:pic>
              </a:graphicData>
            </a:graphic>
          </wp:anchor>
        </w:drawing>
      </w:r>
    </w:p>
    <w:p w14:paraId="42896D8E" w14:textId="03F12019" w:rsidR="003B2613" w:rsidRDefault="00021928">
      <w:r>
        <w:lastRenderedPageBreak/>
        <w:t xml:space="preserve">5. Tambah barang </w:t>
      </w:r>
    </w:p>
    <w:p w14:paraId="5D0E1439" w14:textId="04259FC5" w:rsidR="00021928" w:rsidRDefault="00021928">
      <w:r>
        <w:rPr>
          <w:noProof/>
        </w:rPr>
        <w:lastRenderedPageBreak/>
        <w:drawing>
          <wp:anchor distT="0" distB="0" distL="114300" distR="114300" simplePos="0" relativeHeight="251667456" behindDoc="0" locked="0" layoutInCell="1" allowOverlap="1" wp14:anchorId="326F0230" wp14:editId="5C785E38">
            <wp:simplePos x="0" y="0"/>
            <wp:positionH relativeFrom="column">
              <wp:posOffset>0</wp:posOffset>
            </wp:positionH>
            <wp:positionV relativeFrom="paragraph">
              <wp:posOffset>230505</wp:posOffset>
            </wp:positionV>
            <wp:extent cx="5731510" cy="8629015"/>
            <wp:effectExtent l="0" t="0" r="2540" b="635"/>
            <wp:wrapTopAndBottom/>
            <wp:docPr id="1704557413" name="Gamba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557413" name="Gambar 1704557413"/>
                    <pic:cNvPicPr/>
                  </pic:nvPicPr>
                  <pic:blipFill>
                    <a:blip r:embed="rId12">
                      <a:extLst>
                        <a:ext uri="{28A0092B-C50C-407E-A947-70E740481C1C}">
                          <a14:useLocalDpi xmlns:a14="http://schemas.microsoft.com/office/drawing/2010/main" val="0"/>
                        </a:ext>
                      </a:extLst>
                    </a:blip>
                    <a:stretch>
                      <a:fillRect/>
                    </a:stretch>
                  </pic:blipFill>
                  <pic:spPr>
                    <a:xfrm>
                      <a:off x="0" y="0"/>
                      <a:ext cx="5731510" cy="8629015"/>
                    </a:xfrm>
                    <a:prstGeom prst="rect">
                      <a:avLst/>
                    </a:prstGeom>
                  </pic:spPr>
                </pic:pic>
              </a:graphicData>
            </a:graphic>
          </wp:anchor>
        </w:drawing>
      </w:r>
    </w:p>
    <w:p w14:paraId="44FECEF4" w14:textId="1BAF5D12" w:rsidR="00021928" w:rsidRDefault="00021928">
      <w:r>
        <w:lastRenderedPageBreak/>
        <w:t>6.</w:t>
      </w:r>
      <w:r w:rsidR="008848DA">
        <w:t xml:space="preserve"> Catat Penjualan</w:t>
      </w:r>
    </w:p>
    <w:p w14:paraId="2D29DD0E" w14:textId="1BFF8063" w:rsidR="00021928" w:rsidRDefault="008848DA">
      <w:r>
        <w:rPr>
          <w:noProof/>
        </w:rPr>
        <w:lastRenderedPageBreak/>
        <w:drawing>
          <wp:anchor distT="0" distB="0" distL="114300" distR="114300" simplePos="0" relativeHeight="251668480" behindDoc="0" locked="0" layoutInCell="1" allowOverlap="1" wp14:anchorId="33ED23E4" wp14:editId="060E7436">
            <wp:simplePos x="0" y="0"/>
            <wp:positionH relativeFrom="column">
              <wp:posOffset>0</wp:posOffset>
            </wp:positionH>
            <wp:positionV relativeFrom="paragraph">
              <wp:posOffset>116205</wp:posOffset>
            </wp:positionV>
            <wp:extent cx="5731510" cy="8741410"/>
            <wp:effectExtent l="0" t="0" r="2540" b="2540"/>
            <wp:wrapTopAndBottom/>
            <wp:docPr id="1796167544" name="Gambar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167544" name="Gambar 1796167544"/>
                    <pic:cNvPicPr/>
                  </pic:nvPicPr>
                  <pic:blipFill>
                    <a:blip r:embed="rId13">
                      <a:extLst>
                        <a:ext uri="{28A0092B-C50C-407E-A947-70E740481C1C}">
                          <a14:useLocalDpi xmlns:a14="http://schemas.microsoft.com/office/drawing/2010/main" val="0"/>
                        </a:ext>
                      </a:extLst>
                    </a:blip>
                    <a:stretch>
                      <a:fillRect/>
                    </a:stretch>
                  </pic:blipFill>
                  <pic:spPr>
                    <a:xfrm>
                      <a:off x="0" y="0"/>
                      <a:ext cx="5731510" cy="8741410"/>
                    </a:xfrm>
                    <a:prstGeom prst="rect">
                      <a:avLst/>
                    </a:prstGeom>
                  </pic:spPr>
                </pic:pic>
              </a:graphicData>
            </a:graphic>
          </wp:anchor>
        </w:drawing>
      </w:r>
    </w:p>
    <w:p w14:paraId="7377BF35" w14:textId="086562F5" w:rsidR="008848DA" w:rsidRDefault="008848DA">
      <w:r>
        <w:lastRenderedPageBreak/>
        <w:t>7.</w:t>
      </w:r>
      <w:r w:rsidR="00450809">
        <w:t>Halaman Pembayaran</w:t>
      </w:r>
    </w:p>
    <w:p w14:paraId="5DB58C9E" w14:textId="7F85A7AF" w:rsidR="008848DA" w:rsidRDefault="00450809">
      <w:r>
        <w:rPr>
          <w:noProof/>
        </w:rPr>
        <w:lastRenderedPageBreak/>
        <w:drawing>
          <wp:anchor distT="0" distB="0" distL="114300" distR="114300" simplePos="0" relativeHeight="251669504" behindDoc="0" locked="0" layoutInCell="1" allowOverlap="1" wp14:anchorId="457EE9DF" wp14:editId="05F37AA4">
            <wp:simplePos x="0" y="0"/>
            <wp:positionH relativeFrom="column">
              <wp:posOffset>0</wp:posOffset>
            </wp:positionH>
            <wp:positionV relativeFrom="paragraph">
              <wp:posOffset>167640</wp:posOffset>
            </wp:positionV>
            <wp:extent cx="5731510" cy="8692515"/>
            <wp:effectExtent l="0" t="0" r="2540" b="0"/>
            <wp:wrapTopAndBottom/>
            <wp:docPr id="730913264" name="Gambar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913264" name="Gambar 730913264"/>
                    <pic:cNvPicPr/>
                  </pic:nvPicPr>
                  <pic:blipFill>
                    <a:blip r:embed="rId14">
                      <a:extLst>
                        <a:ext uri="{28A0092B-C50C-407E-A947-70E740481C1C}">
                          <a14:useLocalDpi xmlns:a14="http://schemas.microsoft.com/office/drawing/2010/main" val="0"/>
                        </a:ext>
                      </a:extLst>
                    </a:blip>
                    <a:stretch>
                      <a:fillRect/>
                    </a:stretch>
                  </pic:blipFill>
                  <pic:spPr>
                    <a:xfrm>
                      <a:off x="0" y="0"/>
                      <a:ext cx="5731510" cy="8692515"/>
                    </a:xfrm>
                    <a:prstGeom prst="rect">
                      <a:avLst/>
                    </a:prstGeom>
                  </pic:spPr>
                </pic:pic>
              </a:graphicData>
            </a:graphic>
          </wp:anchor>
        </w:drawing>
      </w:r>
    </w:p>
    <w:p w14:paraId="51788EBC" w14:textId="305A9C2E" w:rsidR="008848DA" w:rsidRDefault="00450809">
      <w:r>
        <w:lastRenderedPageBreak/>
        <w:t xml:space="preserve">8. </w:t>
      </w:r>
      <w:r w:rsidR="00674BC1">
        <w:t xml:space="preserve">Transaksi berhasil cetak </w:t>
      </w:r>
      <w:proofErr w:type="spellStart"/>
      <w:r w:rsidR="00674BC1">
        <w:t>struk</w:t>
      </w:r>
      <w:proofErr w:type="spellEnd"/>
    </w:p>
    <w:p w14:paraId="2E6EF6A8" w14:textId="06915CD8" w:rsidR="00B375B5" w:rsidRDefault="00B375B5">
      <w:r>
        <w:rPr>
          <w:noProof/>
        </w:rPr>
        <w:lastRenderedPageBreak/>
        <w:drawing>
          <wp:anchor distT="0" distB="0" distL="114300" distR="114300" simplePos="0" relativeHeight="251670528" behindDoc="0" locked="0" layoutInCell="1" allowOverlap="1" wp14:anchorId="11A3813F" wp14:editId="595F8381">
            <wp:simplePos x="0" y="0"/>
            <wp:positionH relativeFrom="column">
              <wp:posOffset>0</wp:posOffset>
            </wp:positionH>
            <wp:positionV relativeFrom="paragraph">
              <wp:posOffset>167640</wp:posOffset>
            </wp:positionV>
            <wp:extent cx="5731510" cy="8692515"/>
            <wp:effectExtent l="0" t="0" r="2540" b="0"/>
            <wp:wrapTopAndBottom/>
            <wp:docPr id="1465021535" name="Gambar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021535" name="Gambar 1465021535"/>
                    <pic:cNvPicPr/>
                  </pic:nvPicPr>
                  <pic:blipFill>
                    <a:blip r:embed="rId15">
                      <a:extLst>
                        <a:ext uri="{28A0092B-C50C-407E-A947-70E740481C1C}">
                          <a14:useLocalDpi xmlns:a14="http://schemas.microsoft.com/office/drawing/2010/main" val="0"/>
                        </a:ext>
                      </a:extLst>
                    </a:blip>
                    <a:stretch>
                      <a:fillRect/>
                    </a:stretch>
                  </pic:blipFill>
                  <pic:spPr>
                    <a:xfrm>
                      <a:off x="0" y="0"/>
                      <a:ext cx="5731510" cy="8692515"/>
                    </a:xfrm>
                    <a:prstGeom prst="rect">
                      <a:avLst/>
                    </a:prstGeom>
                  </pic:spPr>
                </pic:pic>
              </a:graphicData>
            </a:graphic>
          </wp:anchor>
        </w:drawing>
      </w:r>
    </w:p>
    <w:p w14:paraId="7B888ECE" w14:textId="77777777" w:rsidR="008848DA" w:rsidRDefault="008848DA"/>
    <w:p w14:paraId="3C798593" w14:textId="77777777" w:rsidR="008848DA" w:rsidRDefault="008848DA"/>
    <w:p w14:paraId="11B9A696" w14:textId="77777777" w:rsidR="008848DA" w:rsidRDefault="008848DA"/>
    <w:p w14:paraId="387FC787" w14:textId="77777777" w:rsidR="003B2613" w:rsidRDefault="003B2613"/>
    <w:p w14:paraId="19164AFB" w14:textId="77777777" w:rsidR="003B2613" w:rsidRDefault="003B2613">
      <w:r>
        <w:t>Aktivitas 9 – Refleksi</w:t>
      </w:r>
    </w:p>
    <w:p w14:paraId="074736DC" w14:textId="77777777" w:rsidR="003B2613" w:rsidRDefault="003B2613"/>
    <w:p w14:paraId="521047D3" w14:textId="77777777" w:rsidR="003B2613" w:rsidRDefault="003B2613">
      <w:r>
        <w:t>Apa yang paling mudah?</w:t>
      </w:r>
    </w:p>
    <w:p w14:paraId="55A04271" w14:textId="77777777" w:rsidR="003B2613" w:rsidRDefault="003B2613">
      <w:r>
        <w:t xml:space="preserve">Menentukan ide </w:t>
      </w:r>
      <w:proofErr w:type="spellStart"/>
      <w:r>
        <w:t>project</w:t>
      </w:r>
      <w:proofErr w:type="spellEnd"/>
      <w:r>
        <w:t xml:space="preserve"> dan menganalisis permasalahan. Karena latar belakang diangkat dari pengalaman nyata (usaha ayah saya), setiap poin masalah, solusi, dan manfaat menjadi sangat konkret dan mudah diidentifikasi tanpa perlu berimajinasi berlebihan.</w:t>
      </w:r>
    </w:p>
    <w:p w14:paraId="0021CC43" w14:textId="77777777" w:rsidR="003B2613" w:rsidRDefault="003B2613"/>
    <w:p w14:paraId="2BA5C656" w14:textId="77777777" w:rsidR="003B2613" w:rsidRDefault="003B2613">
      <w:r>
        <w:t>Apa yang masih membingungkan?</w:t>
      </w:r>
    </w:p>
    <w:p w14:paraId="11B69A3A" w14:textId="77777777" w:rsidR="003B2613" w:rsidRDefault="003B2613">
      <w:r>
        <w:t xml:space="preserve">Perancangan struktur </w:t>
      </w:r>
      <w:proofErr w:type="spellStart"/>
      <w:r>
        <w:t>database</w:t>
      </w:r>
      <w:proofErr w:type="spellEnd"/>
      <w:r>
        <w:t xml:space="preserve">, terutama logika </w:t>
      </w:r>
      <w:proofErr w:type="spellStart"/>
      <w:r>
        <w:t>snapshot</w:t>
      </w:r>
      <w:proofErr w:type="spellEnd"/>
      <w:r>
        <w:t xml:space="preserve"> harga agar sistem dapat menyimpan harga modal dan harga jual per transaksi secara permanen tanpa merusak integritas data ketika harga modal diubah kemudian. Selain itu, implementasi validasi stok yang harus menolak transaksi jika stok tidak mencukupi membutuhkan pemikiran lebih lanjut terkait teknis pengecekan dan penguncian data di sisi aplikasi.</w:t>
      </w:r>
    </w:p>
    <w:p w14:paraId="254761CA" w14:textId="77777777" w:rsidR="003B2613" w:rsidRDefault="003B2613"/>
    <w:p w14:paraId="3E7F3722" w14:textId="77777777" w:rsidR="003B2613" w:rsidRDefault="003B2613">
      <w:r>
        <w:t>Apa yang akan dipelajari sebelum mulai membuat aplikasi?</w:t>
      </w:r>
    </w:p>
    <w:p w14:paraId="3172E865" w14:textId="77777777" w:rsidR="003B2613" w:rsidRDefault="003B2613"/>
    <w:p w14:paraId="204A4AC0" w14:textId="77777777" w:rsidR="003B2613" w:rsidRDefault="003B2613">
      <w:r>
        <w:t xml:space="preserve">1. Pengelolaan </w:t>
      </w:r>
      <w:proofErr w:type="spellStart"/>
      <w:r>
        <w:t>SQLite</w:t>
      </w:r>
      <w:proofErr w:type="spellEnd"/>
      <w:r>
        <w:t xml:space="preserve"> di </w:t>
      </w:r>
      <w:proofErr w:type="spellStart"/>
      <w:r>
        <w:t>Android</w:t>
      </w:r>
      <w:proofErr w:type="spellEnd"/>
      <w:r>
        <w:t xml:space="preserve"> – menyimpan data historis (</w:t>
      </w:r>
      <w:proofErr w:type="spellStart"/>
      <w:r>
        <w:t>snapshot</w:t>
      </w:r>
      <w:proofErr w:type="spellEnd"/>
      <w:r>
        <w:t>) dan menjaga konsistensi relasi antar tabel.</w:t>
      </w:r>
    </w:p>
    <w:p w14:paraId="5D227C58" w14:textId="77777777" w:rsidR="003B2613" w:rsidRDefault="003B2613">
      <w:r>
        <w:t xml:space="preserve">2. Implementasi RBAC di aplikasi </w:t>
      </w:r>
      <w:proofErr w:type="spellStart"/>
      <w:r>
        <w:t>mobile</w:t>
      </w:r>
      <w:proofErr w:type="spellEnd"/>
      <w:r>
        <w:t xml:space="preserve"> agar pemisahan akses antara Admin dan </w:t>
      </w:r>
      <w:proofErr w:type="spellStart"/>
      <w:r>
        <w:t>Sales</w:t>
      </w:r>
      <w:proofErr w:type="spellEnd"/>
      <w:r>
        <w:t xml:space="preserve"> berjalan aman.</w:t>
      </w:r>
    </w:p>
    <w:p w14:paraId="0F091895" w14:textId="77777777" w:rsidR="003B2613" w:rsidRDefault="003B2613">
      <w:r>
        <w:t>3. Logika bisnis validasi stok di sisi aplikasi (mencegah stok negatif, pengecekan sebelum simpan).</w:t>
      </w:r>
    </w:p>
    <w:p w14:paraId="6B00D315" w14:textId="77777777" w:rsidR="003B2613" w:rsidRDefault="003B2613">
      <w:r>
        <w:t>4. Desain UI/UX sederhana yang ramah terhadap pengguna awam (non‑teknologi), karena target pengguna adalah distributor sembako yang mungkin sudah lanjut usia.</w:t>
      </w:r>
    </w:p>
    <w:p w14:paraId="19AECD5C" w14:textId="77777777" w:rsidR="003B2613" w:rsidRDefault="003B2613"/>
    <w:p w14:paraId="6208F825" w14:textId="77777777" w:rsidR="003B2613" w:rsidRDefault="003B2613">
      <w:r>
        <w:t>---</w:t>
      </w:r>
    </w:p>
    <w:p w14:paraId="437D02AF" w14:textId="77777777" w:rsidR="009D431D" w:rsidRDefault="009D431D"/>
    <w:p w14:paraId="0848C9A3" w14:textId="77777777" w:rsidR="009D431D" w:rsidRDefault="009D431D"/>
    <w:p w14:paraId="419D3643" w14:textId="77777777" w:rsidR="00E678DE" w:rsidRDefault="00E678DE"/>
    <w:p w14:paraId="060661C1" w14:textId="4D75A463" w:rsidR="00593FC0" w:rsidRDefault="00593FC0"/>
    <w:p w14:paraId="7C7A5031" w14:textId="77777777" w:rsidR="00593FC0" w:rsidRDefault="00593FC0"/>
    <w:sectPr w:rsidR="00593F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3FC0"/>
    <w:rsid w:val="00001C8F"/>
    <w:rsid w:val="00021928"/>
    <w:rsid w:val="00052388"/>
    <w:rsid w:val="000B31D2"/>
    <w:rsid w:val="000F6653"/>
    <w:rsid w:val="000F6771"/>
    <w:rsid w:val="001330BC"/>
    <w:rsid w:val="00140240"/>
    <w:rsid w:val="00171339"/>
    <w:rsid w:val="001863BC"/>
    <w:rsid w:val="002303B4"/>
    <w:rsid w:val="00257CE2"/>
    <w:rsid w:val="0027785D"/>
    <w:rsid w:val="002937B6"/>
    <w:rsid w:val="002E3A30"/>
    <w:rsid w:val="002F440C"/>
    <w:rsid w:val="00394806"/>
    <w:rsid w:val="003B2613"/>
    <w:rsid w:val="003F758B"/>
    <w:rsid w:val="00413E52"/>
    <w:rsid w:val="00434EA0"/>
    <w:rsid w:val="00450809"/>
    <w:rsid w:val="004D2DAB"/>
    <w:rsid w:val="004D6A6F"/>
    <w:rsid w:val="004F6C4D"/>
    <w:rsid w:val="005174EF"/>
    <w:rsid w:val="00520C6A"/>
    <w:rsid w:val="00542617"/>
    <w:rsid w:val="00556704"/>
    <w:rsid w:val="00593FC0"/>
    <w:rsid w:val="005C38AD"/>
    <w:rsid w:val="005E124B"/>
    <w:rsid w:val="005F7634"/>
    <w:rsid w:val="00621FD8"/>
    <w:rsid w:val="006326AB"/>
    <w:rsid w:val="00674BC1"/>
    <w:rsid w:val="006B1657"/>
    <w:rsid w:val="006E67B8"/>
    <w:rsid w:val="006F3E93"/>
    <w:rsid w:val="00730583"/>
    <w:rsid w:val="00795D3B"/>
    <w:rsid w:val="007A208B"/>
    <w:rsid w:val="007B485A"/>
    <w:rsid w:val="007B7F69"/>
    <w:rsid w:val="007C09D6"/>
    <w:rsid w:val="00824E77"/>
    <w:rsid w:val="00827DD9"/>
    <w:rsid w:val="0083156D"/>
    <w:rsid w:val="00871633"/>
    <w:rsid w:val="008762E2"/>
    <w:rsid w:val="00881544"/>
    <w:rsid w:val="008848DA"/>
    <w:rsid w:val="008874A8"/>
    <w:rsid w:val="008A0390"/>
    <w:rsid w:val="008A26FD"/>
    <w:rsid w:val="00901872"/>
    <w:rsid w:val="0094262C"/>
    <w:rsid w:val="00954A0C"/>
    <w:rsid w:val="00985CEE"/>
    <w:rsid w:val="009914E1"/>
    <w:rsid w:val="009B0B23"/>
    <w:rsid w:val="009B1A8A"/>
    <w:rsid w:val="009D0243"/>
    <w:rsid w:val="009D431D"/>
    <w:rsid w:val="009F7DBD"/>
    <w:rsid w:val="00A04496"/>
    <w:rsid w:val="00A6645B"/>
    <w:rsid w:val="00A818BC"/>
    <w:rsid w:val="00AA38FE"/>
    <w:rsid w:val="00AE619F"/>
    <w:rsid w:val="00B17CE3"/>
    <w:rsid w:val="00B375B5"/>
    <w:rsid w:val="00B709B3"/>
    <w:rsid w:val="00BA49D7"/>
    <w:rsid w:val="00BC12ED"/>
    <w:rsid w:val="00BE7C93"/>
    <w:rsid w:val="00BF07F3"/>
    <w:rsid w:val="00C35DA2"/>
    <w:rsid w:val="00C94FA0"/>
    <w:rsid w:val="00CE3A3C"/>
    <w:rsid w:val="00D030FA"/>
    <w:rsid w:val="00D20FA9"/>
    <w:rsid w:val="00DA35AF"/>
    <w:rsid w:val="00DA41FD"/>
    <w:rsid w:val="00DA5A83"/>
    <w:rsid w:val="00E24EC0"/>
    <w:rsid w:val="00E678DE"/>
    <w:rsid w:val="00EB4CF1"/>
    <w:rsid w:val="00EE0C07"/>
    <w:rsid w:val="00EE4674"/>
    <w:rsid w:val="00F1155A"/>
    <w:rsid w:val="00F32258"/>
    <w:rsid w:val="00F433A4"/>
    <w:rsid w:val="00F454A7"/>
    <w:rsid w:val="00F51500"/>
    <w:rsid w:val="00F711F5"/>
    <w:rsid w:val="00FC4AFD"/>
    <w:rsid w:val="00FC5DEA"/>
    <w:rsid w:val="00FD0200"/>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ecimalSymbol w:val=","/>
  <w:listSeparator w:val=";"/>
  <w14:docId w14:val="793B58D0"/>
  <w15:chartTrackingRefBased/>
  <w15:docId w15:val="{E9252FA6-5548-1C43-9B97-0E677714A6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id-ID" w:eastAsia="id-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link w:val="Judul1KAR"/>
    <w:uiPriority w:val="9"/>
    <w:qFormat/>
    <w:rsid w:val="00593F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Judul2">
    <w:name w:val="heading 2"/>
    <w:basedOn w:val="Normal"/>
    <w:next w:val="Normal"/>
    <w:link w:val="Judul2KAR"/>
    <w:uiPriority w:val="9"/>
    <w:semiHidden/>
    <w:unhideWhenUsed/>
    <w:qFormat/>
    <w:rsid w:val="00593F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Judul3">
    <w:name w:val="heading 3"/>
    <w:basedOn w:val="Normal"/>
    <w:next w:val="Normal"/>
    <w:link w:val="Judul3KAR"/>
    <w:uiPriority w:val="9"/>
    <w:semiHidden/>
    <w:unhideWhenUsed/>
    <w:qFormat/>
    <w:rsid w:val="00593FC0"/>
    <w:pPr>
      <w:keepNext/>
      <w:keepLines/>
      <w:spacing w:before="160" w:after="80"/>
      <w:outlineLvl w:val="2"/>
    </w:pPr>
    <w:rPr>
      <w:rFonts w:eastAsiaTheme="majorEastAsia" w:cstheme="majorBidi"/>
      <w:color w:val="0F4761" w:themeColor="accent1" w:themeShade="BF"/>
      <w:sz w:val="28"/>
      <w:szCs w:val="28"/>
    </w:rPr>
  </w:style>
  <w:style w:type="paragraph" w:styleId="Judul4">
    <w:name w:val="heading 4"/>
    <w:basedOn w:val="Normal"/>
    <w:next w:val="Normal"/>
    <w:link w:val="Judul4KAR"/>
    <w:uiPriority w:val="9"/>
    <w:semiHidden/>
    <w:unhideWhenUsed/>
    <w:qFormat/>
    <w:rsid w:val="00593FC0"/>
    <w:pPr>
      <w:keepNext/>
      <w:keepLines/>
      <w:spacing w:before="80" w:after="40"/>
      <w:outlineLvl w:val="3"/>
    </w:pPr>
    <w:rPr>
      <w:rFonts w:eastAsiaTheme="majorEastAsia" w:cstheme="majorBidi"/>
      <w:i/>
      <w:iCs/>
      <w:color w:val="0F4761" w:themeColor="accent1" w:themeShade="BF"/>
    </w:rPr>
  </w:style>
  <w:style w:type="paragraph" w:styleId="Judul5">
    <w:name w:val="heading 5"/>
    <w:basedOn w:val="Normal"/>
    <w:next w:val="Normal"/>
    <w:link w:val="Judul5KAR"/>
    <w:uiPriority w:val="9"/>
    <w:semiHidden/>
    <w:unhideWhenUsed/>
    <w:qFormat/>
    <w:rsid w:val="00593FC0"/>
    <w:pPr>
      <w:keepNext/>
      <w:keepLines/>
      <w:spacing w:before="80" w:after="40"/>
      <w:outlineLvl w:val="4"/>
    </w:pPr>
    <w:rPr>
      <w:rFonts w:eastAsiaTheme="majorEastAsia" w:cstheme="majorBidi"/>
      <w:color w:val="0F4761" w:themeColor="accent1" w:themeShade="BF"/>
    </w:rPr>
  </w:style>
  <w:style w:type="paragraph" w:styleId="Judul6">
    <w:name w:val="heading 6"/>
    <w:basedOn w:val="Normal"/>
    <w:next w:val="Normal"/>
    <w:link w:val="Judul6KAR"/>
    <w:uiPriority w:val="9"/>
    <w:semiHidden/>
    <w:unhideWhenUsed/>
    <w:qFormat/>
    <w:rsid w:val="00593FC0"/>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593FC0"/>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593FC0"/>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593FC0"/>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593FC0"/>
    <w:rPr>
      <w:rFonts w:asciiTheme="majorHAnsi" w:eastAsiaTheme="majorEastAsia" w:hAnsiTheme="majorHAnsi" w:cstheme="majorBidi"/>
      <w:color w:val="0F4761" w:themeColor="accent1" w:themeShade="BF"/>
      <w:sz w:val="40"/>
      <w:szCs w:val="40"/>
    </w:rPr>
  </w:style>
  <w:style w:type="character" w:customStyle="1" w:styleId="Judul2KAR">
    <w:name w:val="Judul 2 KAR"/>
    <w:basedOn w:val="FontParagrafDefault"/>
    <w:link w:val="Judul2"/>
    <w:uiPriority w:val="9"/>
    <w:semiHidden/>
    <w:rsid w:val="00593FC0"/>
    <w:rPr>
      <w:rFonts w:asciiTheme="majorHAnsi" w:eastAsiaTheme="majorEastAsia" w:hAnsiTheme="majorHAnsi" w:cstheme="majorBidi"/>
      <w:color w:val="0F4761" w:themeColor="accent1" w:themeShade="BF"/>
      <w:sz w:val="32"/>
      <w:szCs w:val="32"/>
    </w:rPr>
  </w:style>
  <w:style w:type="character" w:customStyle="1" w:styleId="Judul3KAR">
    <w:name w:val="Judul 3 KAR"/>
    <w:basedOn w:val="FontParagrafDefault"/>
    <w:link w:val="Judul3"/>
    <w:uiPriority w:val="9"/>
    <w:semiHidden/>
    <w:rsid w:val="00593FC0"/>
    <w:rPr>
      <w:rFonts w:eastAsiaTheme="majorEastAsia" w:cstheme="majorBidi"/>
      <w:color w:val="0F4761" w:themeColor="accent1" w:themeShade="BF"/>
      <w:sz w:val="28"/>
      <w:szCs w:val="28"/>
    </w:rPr>
  </w:style>
  <w:style w:type="character" w:customStyle="1" w:styleId="Judul4KAR">
    <w:name w:val="Judul 4 KAR"/>
    <w:basedOn w:val="FontParagrafDefault"/>
    <w:link w:val="Judul4"/>
    <w:uiPriority w:val="9"/>
    <w:semiHidden/>
    <w:rsid w:val="00593FC0"/>
    <w:rPr>
      <w:rFonts w:eastAsiaTheme="majorEastAsia" w:cstheme="majorBidi"/>
      <w:i/>
      <w:iCs/>
      <w:color w:val="0F4761" w:themeColor="accent1" w:themeShade="BF"/>
    </w:rPr>
  </w:style>
  <w:style w:type="character" w:customStyle="1" w:styleId="Judul5KAR">
    <w:name w:val="Judul 5 KAR"/>
    <w:basedOn w:val="FontParagrafDefault"/>
    <w:link w:val="Judul5"/>
    <w:uiPriority w:val="9"/>
    <w:semiHidden/>
    <w:rsid w:val="00593FC0"/>
    <w:rPr>
      <w:rFonts w:eastAsiaTheme="majorEastAsia" w:cstheme="majorBidi"/>
      <w:color w:val="0F4761" w:themeColor="accent1" w:themeShade="BF"/>
    </w:rPr>
  </w:style>
  <w:style w:type="character" w:customStyle="1" w:styleId="Judul6KAR">
    <w:name w:val="Judul 6 KAR"/>
    <w:basedOn w:val="FontParagrafDefault"/>
    <w:link w:val="Judul6"/>
    <w:uiPriority w:val="9"/>
    <w:semiHidden/>
    <w:rsid w:val="00593FC0"/>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593FC0"/>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593FC0"/>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593FC0"/>
    <w:rPr>
      <w:rFonts w:eastAsiaTheme="majorEastAsia" w:cstheme="majorBidi"/>
      <w:color w:val="272727" w:themeColor="text1" w:themeTint="D8"/>
    </w:rPr>
  </w:style>
  <w:style w:type="paragraph" w:styleId="Judul">
    <w:name w:val="Title"/>
    <w:basedOn w:val="Normal"/>
    <w:next w:val="Normal"/>
    <w:link w:val="JudulKAR"/>
    <w:uiPriority w:val="10"/>
    <w:qFormat/>
    <w:rsid w:val="00593F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593FC0"/>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593FC0"/>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593FC0"/>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593FC0"/>
    <w:pPr>
      <w:spacing w:before="160"/>
      <w:jc w:val="center"/>
    </w:pPr>
    <w:rPr>
      <w:i/>
      <w:iCs/>
      <w:color w:val="404040" w:themeColor="text1" w:themeTint="BF"/>
    </w:rPr>
  </w:style>
  <w:style w:type="character" w:customStyle="1" w:styleId="KutipanKAR">
    <w:name w:val="Kutipan KAR"/>
    <w:basedOn w:val="FontParagrafDefault"/>
    <w:link w:val="Kutipan"/>
    <w:uiPriority w:val="29"/>
    <w:rsid w:val="00593FC0"/>
    <w:rPr>
      <w:i/>
      <w:iCs/>
      <w:color w:val="404040" w:themeColor="text1" w:themeTint="BF"/>
    </w:rPr>
  </w:style>
  <w:style w:type="paragraph" w:styleId="DaftarParagraf">
    <w:name w:val="List Paragraph"/>
    <w:basedOn w:val="Normal"/>
    <w:uiPriority w:val="34"/>
    <w:qFormat/>
    <w:rsid w:val="00593FC0"/>
    <w:pPr>
      <w:ind w:left="720"/>
      <w:contextualSpacing/>
    </w:pPr>
  </w:style>
  <w:style w:type="character" w:styleId="PenekananKeras">
    <w:name w:val="Intense Emphasis"/>
    <w:basedOn w:val="FontParagrafDefault"/>
    <w:uiPriority w:val="21"/>
    <w:qFormat/>
    <w:rsid w:val="00593FC0"/>
    <w:rPr>
      <w:i/>
      <w:iCs/>
      <w:color w:val="0F4761" w:themeColor="accent1" w:themeShade="BF"/>
    </w:rPr>
  </w:style>
  <w:style w:type="paragraph" w:styleId="KutipanyangSering">
    <w:name w:val="Intense Quote"/>
    <w:basedOn w:val="Normal"/>
    <w:next w:val="Normal"/>
    <w:link w:val="KutipanyangSeringKAR"/>
    <w:uiPriority w:val="30"/>
    <w:qFormat/>
    <w:rsid w:val="00593F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utipanyangSeringKAR">
    <w:name w:val="Kutipan yang Sering KAR"/>
    <w:basedOn w:val="FontParagrafDefault"/>
    <w:link w:val="KutipanyangSering"/>
    <w:uiPriority w:val="30"/>
    <w:rsid w:val="00593FC0"/>
    <w:rPr>
      <w:i/>
      <w:iCs/>
      <w:color w:val="0F4761" w:themeColor="accent1" w:themeShade="BF"/>
    </w:rPr>
  </w:style>
  <w:style w:type="character" w:styleId="ReferensiyangSering">
    <w:name w:val="Intense Reference"/>
    <w:basedOn w:val="FontParagrafDefault"/>
    <w:uiPriority w:val="32"/>
    <w:qFormat/>
    <w:rsid w:val="00593FC0"/>
    <w:rPr>
      <w:b/>
      <w:bCs/>
      <w:smallCaps/>
      <w:color w:val="0F4761" w:themeColor="accent1" w:themeShade="BF"/>
      <w:spacing w:val="5"/>
    </w:rPr>
  </w:style>
  <w:style w:type="table" w:styleId="KisiTabel">
    <w:name w:val="Table Grid"/>
    <w:basedOn w:val="TabelNormal"/>
    <w:uiPriority w:val="39"/>
    <w:rsid w:val="00B709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 /><Relationship Id="rId13" Type="http://schemas.openxmlformats.org/officeDocument/2006/relationships/image" Target="media/image10.jpeg" /><Relationship Id="rId3" Type="http://schemas.openxmlformats.org/officeDocument/2006/relationships/webSettings" Target="webSettings.xml" /><Relationship Id="rId7" Type="http://schemas.openxmlformats.org/officeDocument/2006/relationships/image" Target="media/image4.jpeg" /><Relationship Id="rId12" Type="http://schemas.openxmlformats.org/officeDocument/2006/relationships/image" Target="media/image9.jpeg" /><Relationship Id="rId17" Type="http://schemas.openxmlformats.org/officeDocument/2006/relationships/theme" Target="theme/theme1.xml" /><Relationship Id="rId2" Type="http://schemas.openxmlformats.org/officeDocument/2006/relationships/settings" Target="settings.xml" /><Relationship Id="rId16" Type="http://schemas.openxmlformats.org/officeDocument/2006/relationships/fontTable" Target="fontTable.xml" /><Relationship Id="rId1" Type="http://schemas.openxmlformats.org/officeDocument/2006/relationships/styles" Target="styles.xml" /><Relationship Id="rId6" Type="http://schemas.openxmlformats.org/officeDocument/2006/relationships/image" Target="media/image3.jpeg" /><Relationship Id="rId11" Type="http://schemas.openxmlformats.org/officeDocument/2006/relationships/image" Target="media/image8.jpeg" /><Relationship Id="rId5" Type="http://schemas.openxmlformats.org/officeDocument/2006/relationships/image" Target="media/image2.jpeg" /><Relationship Id="rId15" Type="http://schemas.openxmlformats.org/officeDocument/2006/relationships/image" Target="media/image12.jpeg" /><Relationship Id="rId10" Type="http://schemas.openxmlformats.org/officeDocument/2006/relationships/image" Target="media/image7.jpeg" /><Relationship Id="rId4" Type="http://schemas.openxmlformats.org/officeDocument/2006/relationships/image" Target="media/image1.jpeg" /><Relationship Id="rId9" Type="http://schemas.openxmlformats.org/officeDocument/2006/relationships/image" Target="media/image6.jpeg" /><Relationship Id="rId14" Type="http://schemas.openxmlformats.org/officeDocument/2006/relationships/image" Target="media/image11.jpeg" /></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63</TotalTime>
  <Pages>29</Pages>
  <Words>1628</Words>
  <Characters>9281</Characters>
  <Application>Microsoft Office Word</Application>
  <DocSecurity>0</DocSecurity>
  <Lines>77</Lines>
  <Paragraphs>21</Paragraphs>
  <ScaleCrop>false</ScaleCrop>
  <Company/>
  <LinksUpToDate>false</LinksUpToDate>
  <CharactersWithSpaces>10888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muhammadarifnurrohman96@gmail.com</dc:creator>
  <cp:keywords/>
  <dc:description/>
  <cp:lastModifiedBy>muhammadarifnurrohman96@gmail.com</cp:lastModifiedBy>
  <cp:revision>88</cp:revision>
  <dcterms:created xsi:type="dcterms:W3CDTF">2026-08-14T04:05:00Z</dcterms:created>
  <dcterms:modified xsi:type="dcterms:W3CDTF">2026-08-20T00:44:00Z</dcterms:modified>
</cp:coreProperties>
</file>