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BA8DE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3A018C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15A3AD6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Style93"/>
        <w:tblpPr w:leftFromText="180" w:rightFromText="180" w:vertAnchor="text" w:tblpX="-185"/>
        <w:tblW w:w="9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15"/>
      </w:tblGrid>
      <w:tr w:rsidR="00980011" w14:paraId="0D723015" w14:textId="77777777"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021EC" w14:textId="77777777" w:rsidR="00980011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Department of Computer and Software Engineering – ITU</w:t>
            </w:r>
          </w:p>
        </w:tc>
      </w:tr>
      <w:tr w:rsidR="00980011" w14:paraId="757C89D9" w14:textId="77777777"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AB44D5" w14:textId="77777777" w:rsidR="00980011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MD442: Mobile Application and Development</w:t>
            </w:r>
          </w:p>
        </w:tc>
      </w:tr>
    </w:tbl>
    <w:p w14:paraId="45C14E61" w14:textId="77777777" w:rsidR="00980011" w:rsidRDefault="0098001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sz w:val="36"/>
          <w:szCs w:val="36"/>
        </w:rPr>
      </w:pPr>
    </w:p>
    <w:tbl>
      <w:tblPr>
        <w:tblStyle w:val="Style94"/>
        <w:tblpPr w:leftFromText="180" w:rightFromText="180" w:vertAnchor="text" w:tblpX="-185" w:tblpY="307"/>
        <w:tblW w:w="9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55"/>
        <w:gridCol w:w="4860"/>
      </w:tblGrid>
      <w:tr w:rsidR="00980011" w14:paraId="53C64B6D" w14:textId="77777777">
        <w:trPr>
          <w:trHeight w:val="664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8C584" w14:textId="77777777" w:rsidR="0098001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Instructor: Usama Bin Shakeel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E3078" w14:textId="40BB513E" w:rsidR="0098001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Dated: </w:t>
            </w:r>
            <w:r w:rsidR="00B01AA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06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/0</w:t>
            </w:r>
            <w:r w:rsidR="00B01AA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/2025</w:t>
            </w:r>
          </w:p>
        </w:tc>
      </w:tr>
      <w:tr w:rsidR="00980011" w14:paraId="7597F30A" w14:textId="77777777">
        <w:trPr>
          <w:trHeight w:val="664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87AA6" w14:textId="77777777" w:rsidR="00980011" w:rsidRDefault="0098001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C961B47" w14:textId="5BCD697B" w:rsidR="00980011" w:rsidRPr="00B01AA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Teaching Assistant: </w:t>
            </w:r>
            <w:r w:rsidR="00EB6250" w:rsidRPr="00B01A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Hammad Kamran</w:t>
            </w:r>
            <w:r w:rsidR="00B01AAC" w:rsidRPr="00B01AA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, Abdul Rehman</w:t>
            </w:r>
          </w:p>
          <w:p w14:paraId="55A15F10" w14:textId="77777777" w:rsidR="00980011" w:rsidRDefault="0098001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8D4C9" w14:textId="77777777" w:rsidR="0098001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Semester: Spring 2025 </w:t>
            </w:r>
          </w:p>
        </w:tc>
      </w:tr>
      <w:tr w:rsidR="00980011" w14:paraId="68FAE134" w14:textId="77777777">
        <w:trPr>
          <w:trHeight w:val="664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53C689" w14:textId="77777777" w:rsidR="0098001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Lab Engineer:  Hateem Hassan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45201" w14:textId="77777777" w:rsidR="00980011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Batch: BSCE2021 &amp; BSEE2021</w:t>
            </w:r>
          </w:p>
        </w:tc>
      </w:tr>
    </w:tbl>
    <w:p w14:paraId="7B9E76DB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942B024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E6BFCDD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</w:rPr>
      </w:pPr>
    </w:p>
    <w:p w14:paraId="6FD0956E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</w:rPr>
      </w:pPr>
    </w:p>
    <w:p w14:paraId="3001936D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</w:rPr>
      </w:pPr>
    </w:p>
    <w:p w14:paraId="478176D1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</w:rPr>
      </w:pPr>
    </w:p>
    <w:p w14:paraId="4CB80EEF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</w:rPr>
      </w:pPr>
    </w:p>
    <w:p w14:paraId="4C21CCF3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</w:rPr>
      </w:pPr>
    </w:p>
    <w:p w14:paraId="489314E5" w14:textId="77777777" w:rsidR="00B01AAC" w:rsidRDefault="00B01AAC" w:rsidP="00B01AAC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  <w:lang w:val="en-US"/>
        </w:rPr>
      </w:pPr>
      <w:bookmarkStart w:id="1" w:name="_heading=h.30j0zll" w:colFirst="0" w:colLast="0"/>
      <w:bookmarkStart w:id="2" w:name="_heading=h.1fob9te" w:colFirst="0" w:colLast="0"/>
      <w:bookmarkEnd w:id="1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13</w:t>
      </w:r>
      <w:r>
        <w:rPr>
          <w:rFonts w:ascii="Times New Roman" w:hAnsi="Times New Roman" w:cs="Times New Roman"/>
          <w:b/>
          <w:sz w:val="32"/>
          <w:szCs w:val="32"/>
        </w:rPr>
        <w:t xml:space="preserve">.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AI Implementation</w:t>
      </w:r>
    </w:p>
    <w:p w14:paraId="3D842A6B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</w:rPr>
      </w:pPr>
    </w:p>
    <w:p w14:paraId="125C302D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</w:rPr>
      </w:pPr>
    </w:p>
    <w:p w14:paraId="75B0F800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</w:rPr>
      </w:pPr>
    </w:p>
    <w:p w14:paraId="2127070C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</w:p>
    <w:p w14:paraId="7146122D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</w:rPr>
      </w:pPr>
    </w:p>
    <w:p w14:paraId="283438BE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</w:rPr>
      </w:pPr>
    </w:p>
    <w:p w14:paraId="7671962E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</w:rPr>
      </w:pPr>
    </w:p>
    <w:p w14:paraId="7E9B55A6" w14:textId="77777777" w:rsidR="00980011" w:rsidRDefault="009800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831B392" w14:textId="77777777" w:rsidR="00980011" w:rsidRDefault="009800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4" w:name="_heading=h.2et92p0" w:colFirst="0" w:colLast="0"/>
      <w:bookmarkEnd w:id="4"/>
    </w:p>
    <w:tbl>
      <w:tblPr>
        <w:tblStyle w:val="Style95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00"/>
        <w:gridCol w:w="2430"/>
        <w:gridCol w:w="2630"/>
      </w:tblGrid>
      <w:tr w:rsidR="00980011" w14:paraId="497E6D7A" w14:textId="77777777">
        <w:trPr>
          <w:trHeight w:val="576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2C208" w14:textId="77777777" w:rsidR="00980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A6626" w14:textId="77777777" w:rsidR="00980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Roll number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DB751" w14:textId="77777777" w:rsidR="009800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Obtained Marks/35</w:t>
            </w:r>
          </w:p>
        </w:tc>
      </w:tr>
      <w:tr w:rsidR="00980011" w14:paraId="52FEB514" w14:textId="77777777">
        <w:trPr>
          <w:trHeight w:val="576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AAD00" w14:textId="77777777" w:rsidR="00980011" w:rsidRDefault="009800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0B9E02" w14:textId="77777777" w:rsidR="00980011" w:rsidRDefault="009800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997BC" w14:textId="77777777" w:rsidR="00980011" w:rsidRDefault="009800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075996F" w14:textId="77777777" w:rsidR="00980011" w:rsidRDefault="009800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0A8BF0A6" w14:textId="77777777" w:rsidR="00980011" w:rsidRDefault="009800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359BC20F" w14:textId="77777777" w:rsidR="0098001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3370844E" w14:textId="77777777" w:rsidR="00980011" w:rsidRDefault="009800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7E90696B" w14:textId="77777777" w:rsidR="0098001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98001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</w:t>
      </w:r>
    </w:p>
    <w:p w14:paraId="052919D9" w14:textId="77777777" w:rsidR="00980011" w:rsidRDefault="009800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4032" w:firstLine="288"/>
        <w:jc w:val="center"/>
        <w:rPr>
          <w:rFonts w:ascii="Times New Roman" w:eastAsia="Times New Roman" w:hAnsi="Times New Roman" w:cs="Times New Roman"/>
        </w:rPr>
        <w:sectPr w:rsidR="00980011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14D14392" w14:textId="77777777" w:rsidR="00980011" w:rsidRDefault="009800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</w:rPr>
      </w:pPr>
    </w:p>
    <w:p w14:paraId="3B19F22F" w14:textId="77777777" w:rsidR="00980011" w:rsidRDefault="0098001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/>
        </w:rPr>
      </w:pPr>
    </w:p>
    <w:p w14:paraId="6D6CCD1D" w14:textId="77777777" w:rsidR="0098001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Submission:</w:t>
      </w:r>
    </w:p>
    <w:p w14:paraId="0205BBCA" w14:textId="77777777" w:rsidR="00980011" w:rsidRDefault="00000000">
      <w:pPr>
        <w:spacing w:line="240" w:lineRule="auto"/>
        <w:ind w:left="4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Email instructor and team, if there are any questions. Plagiarism will be dealt with according to the course policy.</w:t>
      </w:r>
    </w:p>
    <w:p w14:paraId="3101D73A" w14:textId="77777777" w:rsidR="00980011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Instructor’s email: </w:t>
      </w:r>
      <w:hyperlink r:id="rId12">
        <w:r w:rsidR="00980011">
          <w:rPr>
            <w:rFonts w:ascii="Times New Roman" w:eastAsia="Times New Roman" w:hAnsi="Times New Roman" w:cs="Times New Roman"/>
            <w:color w:val="0563C1"/>
            <w:u w:val="single"/>
          </w:rPr>
          <w:t>ubs@itu.edu.pk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EAA914F" w14:textId="77777777" w:rsidR="00980011" w:rsidRDefault="00000000">
      <w:pPr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Teaching Assistant’s: </w:t>
      </w:r>
      <w:hyperlink r:id="rId13">
        <w:r w:rsidR="00980011">
          <w:rPr>
            <w:rFonts w:ascii="Times New Roman" w:eastAsia="Times New Roman" w:hAnsi="Times New Roman" w:cs="Times New Roman"/>
            <w:color w:val="0563C1"/>
            <w:u w:val="single"/>
          </w:rPr>
          <w:t>bsce20029@itu.edu.pk</w:t>
        </w:r>
      </w:hyperlink>
      <w:r>
        <w:rPr>
          <w:rFonts w:ascii="Times New Roman" w:eastAsia="Times New Roman" w:hAnsi="Times New Roman" w:cs="Times New Roman"/>
        </w:rPr>
        <w:t xml:space="preserve">, </w:t>
      </w:r>
      <w:hyperlink r:id="rId14">
        <w:r w:rsidR="00980011">
          <w:rPr>
            <w:rFonts w:ascii="Times New Roman" w:eastAsia="Times New Roman" w:hAnsi="Times New Roman" w:cs="Times New Roman"/>
            <w:color w:val="0563C1"/>
            <w:u w:val="single"/>
          </w:rPr>
          <w:t>bsce20039@itu.edu.pk</w:t>
        </w:r>
      </w:hyperlink>
      <w:r>
        <w:rPr>
          <w:rFonts w:ascii="Times New Roman" w:eastAsia="Times New Roman" w:hAnsi="Times New Roman" w:cs="Times New Roman"/>
          <w:color w:val="0563C1"/>
          <w:u w:val="single"/>
        </w:rPr>
        <w:t>, bsee20063@itu.edu.pk</w:t>
      </w:r>
    </w:p>
    <w:p w14:paraId="609547E2" w14:textId="77777777" w:rsidR="00980011" w:rsidRDefault="00000000">
      <w:pPr>
        <w:spacing w:line="240" w:lineRule="auto"/>
        <w:ind w:left="4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• Submission after due time will not be accepted.</w:t>
      </w:r>
    </w:p>
    <w:p w14:paraId="26C6F567" w14:textId="77777777" w:rsidR="00B01AAC" w:rsidRDefault="00B01AAC" w:rsidP="00B01AAC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hAnsi="Times New Roman" w:cs="Times New Roman"/>
          <w:b/>
          <w:sz w:val="46"/>
          <w:szCs w:val="46"/>
        </w:rPr>
      </w:pPr>
      <w:bookmarkStart w:id="5" w:name="_heading=h.x0s6nogzo1qt" w:colFirst="0" w:colLast="0"/>
      <w:bookmarkEnd w:id="5"/>
      <w:r>
        <w:rPr>
          <w:rFonts w:ascii="Times New Roman" w:hAnsi="Times New Roman"/>
          <w:b/>
          <w:sz w:val="46"/>
          <w:szCs w:val="46"/>
          <w:lang w:val="en-US"/>
        </w:rPr>
        <w:t xml:space="preserve">Car Racing </w:t>
      </w:r>
      <w:r>
        <w:rPr>
          <w:rFonts w:ascii="Times New Roman" w:hAnsi="Times New Roman"/>
          <w:b/>
          <w:sz w:val="46"/>
          <w:szCs w:val="46"/>
        </w:rPr>
        <w:t>Game</w:t>
      </w:r>
    </w:p>
    <w:p w14:paraId="39C1326E" w14:textId="77777777" w:rsidR="00B01AAC" w:rsidRDefault="00B01AAC" w:rsidP="00B01AAC">
      <w:pPr>
        <w:pStyle w:val="Heading2"/>
        <w:keepNext w:val="0"/>
        <w:keepLines w:val="0"/>
        <w:spacing w:after="80" w:line="240" w:lineRule="auto"/>
        <w:rPr>
          <w:rFonts w:ascii="Calibri" w:hAnsi="Calibri" w:cs="Calibri"/>
          <w:b/>
          <w:sz w:val="36"/>
          <w:szCs w:val="36"/>
        </w:rPr>
      </w:pPr>
      <w:bookmarkStart w:id="6" w:name="_heading=h.3v163p5fm1y5" w:colFirst="0" w:colLast="0"/>
      <w:bookmarkEnd w:id="6"/>
      <w:r>
        <w:rPr>
          <w:rFonts w:ascii="Calibri" w:hAnsi="Calibri" w:cs="Calibri"/>
          <w:b/>
          <w:sz w:val="36"/>
          <w:szCs w:val="36"/>
        </w:rPr>
        <w:t>Objective</w:t>
      </w:r>
      <w:bookmarkStart w:id="7" w:name="_heading=h.ajy19l72hr9b" w:colFirst="0" w:colLast="0"/>
      <w:bookmarkEnd w:id="7"/>
    </w:p>
    <w:p w14:paraId="43B880C6" w14:textId="77777777" w:rsidR="00B01AAC" w:rsidRDefault="00B01AAC" w:rsidP="00B01AAC">
      <w:pPr>
        <w:pStyle w:val="Heading2"/>
        <w:keepNext w:val="0"/>
        <w:keepLines w:val="0"/>
        <w:spacing w:after="8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 this lab, you will implement a Racing Game using Realistic Car Controller (RCC) in Unity. You’ll learn to set up the player-controlled car, configure AI opponents, and build the racing game mechanics including lap counting, win conditions, and UI.</w:t>
      </w:r>
    </w:p>
    <w:p w14:paraId="18310B77" w14:textId="77777777" w:rsidR="00B01AAC" w:rsidRDefault="00B01AAC" w:rsidP="00B01AAC">
      <w:pPr>
        <w:pStyle w:val="Heading2"/>
        <w:keepNext w:val="0"/>
        <w:keepLines w:val="0"/>
        <w:spacing w:after="80" w:line="240" w:lineRule="auto"/>
        <w:rPr>
          <w:rFonts w:ascii="Calibri" w:hAnsi="Calibri" w:cs="Calibri"/>
          <w:b/>
          <w:sz w:val="34"/>
          <w:szCs w:val="34"/>
        </w:rPr>
      </w:pPr>
      <w:r>
        <w:rPr>
          <w:rFonts w:ascii="Calibri" w:hAnsi="Calibri" w:cs="Calibri"/>
          <w:b/>
          <w:sz w:val="34"/>
          <w:szCs w:val="34"/>
        </w:rPr>
        <w:t>Tasks Overview:</w:t>
      </w:r>
    </w:p>
    <w:p w14:paraId="2C919E69" w14:textId="77777777" w:rsidR="00B01AAC" w:rsidRDefault="00B01AAC" w:rsidP="00B01A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zh-CN"/>
        </w:rPr>
        <w:t>Setup RCC Car with AI Controller</w:t>
      </w:r>
    </w:p>
    <w:p w14:paraId="6976F53D" w14:textId="77777777" w:rsidR="00B01AAC" w:rsidRDefault="00B01AAC" w:rsidP="00B01A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Create or import an AI car model.</w:t>
      </w:r>
    </w:p>
    <w:p w14:paraId="13AB0FDC" w14:textId="77777777" w:rsidR="00B01AAC" w:rsidRDefault="00B01AAC" w:rsidP="00B01A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 xml:space="preserve">Add the </w:t>
      </w:r>
      <w:r>
        <w:rPr>
          <w:rFonts w:ascii="Calibri" w:eastAsia="Times New Roman" w:hAnsi="Calibri" w:cs="Calibri"/>
          <w:sz w:val="20"/>
          <w:szCs w:val="20"/>
          <w:lang w:val="zh-CN"/>
        </w:rPr>
        <w:t>RCC_CarControllerV3</w:t>
      </w:r>
      <w:r>
        <w:rPr>
          <w:rFonts w:ascii="Calibri" w:eastAsia="Times New Roman" w:hAnsi="Calibri" w:cs="Calibri"/>
          <w:sz w:val="24"/>
          <w:szCs w:val="24"/>
          <w:lang w:val="zh-CN"/>
        </w:rPr>
        <w:t xml:space="preserve"> script to the car.</w:t>
      </w:r>
    </w:p>
    <w:p w14:paraId="248C3793" w14:textId="77777777" w:rsidR="00B01AAC" w:rsidRDefault="00B01AAC" w:rsidP="00B01A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 xml:space="preserve">Add the </w:t>
      </w:r>
      <w:r>
        <w:rPr>
          <w:rFonts w:ascii="Calibri" w:eastAsia="Times New Roman" w:hAnsi="Calibri" w:cs="Calibri"/>
          <w:sz w:val="20"/>
          <w:szCs w:val="20"/>
          <w:lang w:val="zh-CN"/>
        </w:rPr>
        <w:t>RCC_AIWaypointsContainer</w:t>
      </w:r>
      <w:r>
        <w:rPr>
          <w:rFonts w:ascii="Calibri" w:eastAsia="Times New Roman" w:hAnsi="Calibri" w:cs="Calibri"/>
          <w:sz w:val="24"/>
          <w:szCs w:val="24"/>
          <w:lang w:val="zh-CN"/>
        </w:rPr>
        <w:t xml:space="preserve"> to the scene and create a path using waypoints.</w:t>
      </w:r>
    </w:p>
    <w:p w14:paraId="323CD546" w14:textId="77777777" w:rsidR="00B01AAC" w:rsidRDefault="00B01AAC" w:rsidP="00B01A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 xml:space="preserve">Add the </w:t>
      </w:r>
      <w:r>
        <w:rPr>
          <w:rFonts w:ascii="Calibri" w:eastAsia="Times New Roman" w:hAnsi="Calibri" w:cs="Calibri"/>
          <w:sz w:val="20"/>
          <w:szCs w:val="20"/>
          <w:lang w:val="zh-CN"/>
        </w:rPr>
        <w:t>RCC_CarAI</w:t>
      </w:r>
      <w:r>
        <w:rPr>
          <w:rFonts w:ascii="Calibri" w:eastAsia="Times New Roman" w:hAnsi="Calibri" w:cs="Calibri"/>
          <w:sz w:val="24"/>
          <w:szCs w:val="24"/>
          <w:lang w:val="zh-CN"/>
        </w:rPr>
        <w:t xml:space="preserve"> script to the AI vehicle.</w:t>
      </w:r>
    </w:p>
    <w:p w14:paraId="62CEB439" w14:textId="77777777" w:rsidR="00B01AAC" w:rsidRDefault="00B01AAC" w:rsidP="00B01A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 xml:space="preserve">Assign the waypoints container to the </w:t>
      </w:r>
      <w:r>
        <w:rPr>
          <w:rFonts w:ascii="Calibri" w:eastAsia="Times New Roman" w:hAnsi="Calibri" w:cs="Calibri"/>
          <w:sz w:val="20"/>
          <w:szCs w:val="20"/>
          <w:lang w:val="zh-CN"/>
        </w:rPr>
        <w:t>RCC_CarAI</w:t>
      </w:r>
      <w:r>
        <w:rPr>
          <w:rFonts w:ascii="Calibri" w:eastAsia="Times New Roman" w:hAnsi="Calibri" w:cs="Calibri"/>
          <w:sz w:val="24"/>
          <w:szCs w:val="24"/>
          <w:lang w:val="zh-CN"/>
        </w:rPr>
        <w:t xml:space="preserve"> script.</w:t>
      </w:r>
    </w:p>
    <w:p w14:paraId="2EE4C7B9" w14:textId="77777777" w:rsidR="00B01AAC" w:rsidRDefault="00B01AAC" w:rsidP="00B01A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Tweak parameters like follow distance, speed, and obstacle avoidance.</w:t>
      </w:r>
    </w:p>
    <w:p w14:paraId="19CED5F5" w14:textId="77777777" w:rsidR="00B01AAC" w:rsidRDefault="00B01AAC" w:rsidP="00B01A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en-US"/>
        </w:rPr>
        <w:t xml:space="preserve">Implement </w:t>
      </w:r>
      <w:proofErr w:type="spellStart"/>
      <w:r>
        <w:rPr>
          <w:rFonts w:ascii="Calibri" w:eastAsia="Times New Roman" w:hAnsi="Calibri" w:cs="Calibri"/>
          <w:sz w:val="24"/>
          <w:szCs w:val="24"/>
          <w:lang w:val="en-US"/>
        </w:rPr>
        <w:t>Navmesh</w:t>
      </w:r>
      <w:proofErr w:type="spellEnd"/>
      <w:r>
        <w:rPr>
          <w:rFonts w:ascii="Calibri" w:eastAsia="Times New Roman" w:hAnsi="Calibri" w:cs="Calibri"/>
          <w:sz w:val="24"/>
          <w:szCs w:val="24"/>
          <w:lang w:val="en-US"/>
        </w:rPr>
        <w:t xml:space="preserve"> on road.</w:t>
      </w:r>
    </w:p>
    <w:p w14:paraId="2EF2D200" w14:textId="77777777" w:rsidR="00B01AAC" w:rsidRDefault="00B01AAC" w:rsidP="00B01A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zh-CN"/>
        </w:rPr>
        <w:t>Add Brake System in RCC</w:t>
      </w:r>
    </w:p>
    <w:p w14:paraId="346F141B" w14:textId="77777777" w:rsidR="00B01AAC" w:rsidRDefault="00B01AAC" w:rsidP="00B01A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 xml:space="preserve">In the RCC car prefab, locate the </w:t>
      </w:r>
      <w:r>
        <w:rPr>
          <w:rFonts w:ascii="Calibri" w:eastAsia="Times New Roman" w:hAnsi="Calibri" w:cs="Calibri"/>
          <w:sz w:val="20"/>
          <w:szCs w:val="20"/>
          <w:lang w:val="zh-CN"/>
        </w:rPr>
        <w:t>RCC_CarControllerV3</w:t>
      </w:r>
      <w:r>
        <w:rPr>
          <w:rFonts w:ascii="Calibri" w:eastAsia="Times New Roman" w:hAnsi="Calibri" w:cs="Calibri"/>
          <w:sz w:val="24"/>
          <w:szCs w:val="24"/>
          <w:lang w:val="zh-CN"/>
        </w:rPr>
        <w:t xml:space="preserve"> script.</w:t>
      </w:r>
    </w:p>
    <w:p w14:paraId="24631BF0" w14:textId="77777777" w:rsidR="00B01AAC" w:rsidRDefault="00B01AAC" w:rsidP="00B01A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Use the following method to apply brakes via code:</w:t>
      </w:r>
    </w:p>
    <w:p w14:paraId="09338EA6" w14:textId="77777777" w:rsidR="00B01AAC" w:rsidRDefault="00B01AAC" w:rsidP="00B01A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For AI cars, braking is handled automatically. For player cars, you can map the input to a brake key:</w:t>
      </w:r>
    </w:p>
    <w:p w14:paraId="19F41C39" w14:textId="77777777" w:rsidR="00B01AAC" w:rsidRDefault="00B01AAC" w:rsidP="00B01A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zh-CN"/>
        </w:rPr>
        <w:t>Additional Tips:</w:t>
      </w:r>
    </w:p>
    <w:p w14:paraId="44EB66BC" w14:textId="77777777" w:rsidR="00B01AAC" w:rsidRDefault="00B01AAC" w:rsidP="00B01A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You can customize ABS, traction control, and brake bias under the RCC_CarController settings.</w:t>
      </w:r>
    </w:p>
    <w:p w14:paraId="15D124B3" w14:textId="77777777" w:rsidR="00B01AAC" w:rsidRDefault="00B01AAC" w:rsidP="00B01A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lastRenderedPageBreak/>
        <w:t xml:space="preserve">You can enable/disable auto-braking via the </w:t>
      </w:r>
      <w:r>
        <w:rPr>
          <w:rFonts w:ascii="Calibri" w:eastAsia="Times New Roman" w:hAnsi="Calibri" w:cs="Calibri"/>
          <w:sz w:val="20"/>
          <w:szCs w:val="20"/>
          <w:lang w:val="zh-CN"/>
        </w:rPr>
        <w:t>useAutomaticGear</w:t>
      </w:r>
      <w:r>
        <w:rPr>
          <w:rFonts w:ascii="Calibri" w:eastAsia="Times New Roman" w:hAnsi="Calibri" w:cs="Calibri"/>
          <w:sz w:val="24"/>
          <w:szCs w:val="24"/>
          <w:lang w:val="zh-CN"/>
        </w:rPr>
        <w:t xml:space="preserve"> and </w:t>
      </w:r>
      <w:r>
        <w:rPr>
          <w:rFonts w:ascii="Calibri" w:eastAsia="Times New Roman" w:hAnsi="Calibri" w:cs="Calibri"/>
          <w:sz w:val="20"/>
          <w:szCs w:val="20"/>
          <w:lang w:val="zh-CN"/>
        </w:rPr>
        <w:t>autoReset</w:t>
      </w:r>
      <w:r>
        <w:rPr>
          <w:rFonts w:ascii="Calibri" w:eastAsia="Times New Roman" w:hAnsi="Calibri" w:cs="Calibri"/>
          <w:sz w:val="24"/>
          <w:szCs w:val="24"/>
          <w:lang w:val="zh-CN"/>
        </w:rPr>
        <w:t xml:space="preserve"> options in RCC.</w:t>
      </w:r>
    </w:p>
    <w:p w14:paraId="137997CF" w14:textId="77777777" w:rsidR="00B01AAC" w:rsidRDefault="00B01AAC" w:rsidP="00B01AAC">
      <w:pPr>
        <w:spacing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</w:p>
    <w:p w14:paraId="3AC19D31" w14:textId="77777777" w:rsidR="00B01AAC" w:rsidRDefault="00B01AAC" w:rsidP="00B01A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zh-CN"/>
        </w:rPr>
        <w:t>Task 2: How to Make a Racing Game in Unity</w:t>
      </w:r>
      <w:r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(Lab/Home task)</w:t>
      </w:r>
    </w:p>
    <w:p w14:paraId="30B83519" w14:textId="77777777" w:rsidR="00B01AAC" w:rsidRDefault="00B01AAC" w:rsidP="00B01A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zh-CN"/>
        </w:rPr>
        <w:t>Car Setup</w:t>
      </w:r>
    </w:p>
    <w:p w14:paraId="25D9C0D2" w14:textId="77777777" w:rsidR="00B01AAC" w:rsidRDefault="00B01AAC" w:rsidP="00B01A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Drag an RCC prefab car into the scene.</w:t>
      </w:r>
    </w:p>
    <w:p w14:paraId="2DC70FBB" w14:textId="77777777" w:rsidR="00B01AAC" w:rsidRDefault="00B01AAC" w:rsidP="00B01A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Add cameras (e.g., RCC_Camera) and assign to the player car.</w:t>
      </w:r>
    </w:p>
    <w:p w14:paraId="48B351CC" w14:textId="77777777" w:rsidR="00B01AAC" w:rsidRDefault="00B01AAC" w:rsidP="00B01A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Setup input (mobile, keyboard, or controller).</w:t>
      </w:r>
    </w:p>
    <w:p w14:paraId="2255E949" w14:textId="77777777" w:rsidR="00B01AAC" w:rsidRDefault="00B01AAC" w:rsidP="00B01A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zh-CN"/>
        </w:rPr>
        <w:t>Create AI Opponents</w:t>
      </w:r>
    </w:p>
    <w:p w14:paraId="54E357C1" w14:textId="77777777" w:rsidR="00B01AAC" w:rsidRDefault="00B01AAC" w:rsidP="00B01A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 xml:space="preserve">Duplicate player car and assign </w:t>
      </w:r>
      <w:r>
        <w:rPr>
          <w:rFonts w:ascii="Calibri" w:eastAsia="Times New Roman" w:hAnsi="Calibri" w:cs="Calibri"/>
          <w:sz w:val="20"/>
          <w:szCs w:val="20"/>
          <w:lang w:val="zh-CN"/>
        </w:rPr>
        <w:t>RCC_CarAI</w:t>
      </w:r>
      <w:r>
        <w:rPr>
          <w:rFonts w:ascii="Calibri" w:eastAsia="Times New Roman" w:hAnsi="Calibri" w:cs="Calibri"/>
          <w:sz w:val="24"/>
          <w:szCs w:val="24"/>
          <w:lang w:val="zh-CN"/>
        </w:rPr>
        <w:t>.</w:t>
      </w:r>
    </w:p>
    <w:p w14:paraId="30AA76D5" w14:textId="77777777" w:rsidR="00B01AAC" w:rsidRDefault="00B01AAC" w:rsidP="00B01A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Set waypoint container and define a racing route.</w:t>
      </w:r>
    </w:p>
    <w:p w14:paraId="169D9C8D" w14:textId="77777777" w:rsidR="00B01AAC" w:rsidRDefault="00B01AAC" w:rsidP="00B01A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zh-CN"/>
        </w:rPr>
        <w:t>Lap Timer &amp; Checkpoints</w:t>
      </w:r>
    </w:p>
    <w:p w14:paraId="378B9887" w14:textId="77777777" w:rsidR="00B01AAC" w:rsidRDefault="00B01AAC" w:rsidP="00B01A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Add invisible checkpoint triggers.</w:t>
      </w:r>
    </w:p>
    <w:p w14:paraId="01673B94" w14:textId="77777777" w:rsidR="00B01AAC" w:rsidRDefault="00B01AAC" w:rsidP="00B01A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Create a lap system to count completed laps.</w:t>
      </w:r>
    </w:p>
    <w:p w14:paraId="706549A5" w14:textId="77777777" w:rsidR="00B01AAC" w:rsidRDefault="00B01AAC" w:rsidP="00B01A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zh-CN"/>
        </w:rPr>
        <w:t>UI System</w:t>
      </w:r>
    </w:p>
    <w:p w14:paraId="78C73793" w14:textId="77777777" w:rsidR="00B01AAC" w:rsidRDefault="00B01AAC" w:rsidP="00B01A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Add UI for lap count, timer, and position.</w:t>
      </w:r>
    </w:p>
    <w:p w14:paraId="0DABF8B8" w14:textId="77777777" w:rsidR="00B01AAC" w:rsidRDefault="00B01AAC" w:rsidP="00B01A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Display win/lose condition.</w:t>
      </w:r>
    </w:p>
    <w:p w14:paraId="19715721" w14:textId="77777777" w:rsidR="00B01AAC" w:rsidRDefault="00B01AAC" w:rsidP="00B01A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zh-CN"/>
        </w:rPr>
        <w:t>Final Touches</w:t>
      </w:r>
    </w:p>
    <w:p w14:paraId="2C284DE1" w14:textId="77777777" w:rsidR="00B01AAC" w:rsidRDefault="00B01AAC" w:rsidP="00B01A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Add start countdown and finish line.</w:t>
      </w:r>
    </w:p>
    <w:p w14:paraId="21406FC1" w14:textId="77777777" w:rsidR="00B01AAC" w:rsidRDefault="00B01AAC" w:rsidP="00B01A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zh-CN"/>
        </w:rPr>
      </w:pPr>
      <w:r>
        <w:rPr>
          <w:rFonts w:ascii="Calibri" w:eastAsia="Times New Roman" w:hAnsi="Calibri" w:cs="Calibri"/>
          <w:sz w:val="24"/>
          <w:szCs w:val="24"/>
          <w:lang w:val="zh-CN"/>
        </w:rPr>
        <w:t>Optimize AI logic and performance.</w:t>
      </w:r>
    </w:p>
    <w:p w14:paraId="365C40A8" w14:textId="77777777" w:rsidR="00980011" w:rsidRDefault="00980011">
      <w:pPr>
        <w:spacing w:line="240" w:lineRule="auto"/>
        <w:jc w:val="both"/>
      </w:pPr>
    </w:p>
    <w:p w14:paraId="57CCEEA0" w14:textId="77777777" w:rsidR="00B01AAC" w:rsidRDefault="00B01AAC">
      <w:pPr>
        <w:spacing w:line="240" w:lineRule="auto"/>
        <w:jc w:val="both"/>
      </w:pPr>
    </w:p>
    <w:p w14:paraId="3C30DE06" w14:textId="77777777" w:rsidR="00B01AAC" w:rsidRDefault="00B01AAC">
      <w:pPr>
        <w:spacing w:line="240" w:lineRule="auto"/>
        <w:jc w:val="both"/>
      </w:pPr>
    </w:p>
    <w:p w14:paraId="71CADFBF" w14:textId="77777777" w:rsidR="00B01AAC" w:rsidRDefault="00B01AAC">
      <w:pPr>
        <w:spacing w:line="240" w:lineRule="auto"/>
        <w:jc w:val="both"/>
      </w:pPr>
    </w:p>
    <w:p w14:paraId="2233815F" w14:textId="77777777" w:rsidR="00B01AAC" w:rsidRDefault="00B01AAC">
      <w:pPr>
        <w:spacing w:line="240" w:lineRule="auto"/>
        <w:jc w:val="both"/>
      </w:pPr>
    </w:p>
    <w:p w14:paraId="0C2948F9" w14:textId="77777777" w:rsidR="00980011" w:rsidRDefault="00980011">
      <w:pPr>
        <w:spacing w:line="240" w:lineRule="auto"/>
        <w:jc w:val="both"/>
      </w:pPr>
    </w:p>
    <w:p w14:paraId="26E12710" w14:textId="77777777" w:rsidR="00980011" w:rsidRDefault="00980011">
      <w:pPr>
        <w:spacing w:line="240" w:lineRule="auto"/>
        <w:jc w:val="both"/>
      </w:pPr>
    </w:p>
    <w:p w14:paraId="26A469E7" w14:textId="77777777" w:rsidR="00980011" w:rsidRDefault="00980011">
      <w:pPr>
        <w:spacing w:line="240" w:lineRule="auto"/>
        <w:jc w:val="both"/>
      </w:pPr>
    </w:p>
    <w:p w14:paraId="0C7F9BA3" w14:textId="77777777" w:rsidR="00980011" w:rsidRDefault="00980011">
      <w:pPr>
        <w:spacing w:line="240" w:lineRule="auto"/>
        <w:jc w:val="both"/>
      </w:pPr>
    </w:p>
    <w:p w14:paraId="16827217" w14:textId="77777777" w:rsidR="00980011" w:rsidRDefault="00980011">
      <w:pPr>
        <w:spacing w:line="240" w:lineRule="auto"/>
        <w:jc w:val="both"/>
      </w:pPr>
    </w:p>
    <w:p w14:paraId="255FA6D6" w14:textId="77777777" w:rsidR="00980011" w:rsidRDefault="00980011">
      <w:pPr>
        <w:spacing w:line="240" w:lineRule="auto"/>
        <w:jc w:val="both"/>
      </w:pPr>
      <w:bookmarkStart w:id="8" w:name="_heading=h.bssima77losq" w:colFirst="0" w:colLast="0"/>
      <w:bookmarkEnd w:id="8"/>
    </w:p>
    <w:p w14:paraId="61902859" w14:textId="77777777" w:rsidR="00980011" w:rsidRDefault="00980011">
      <w:pPr>
        <w:spacing w:line="240" w:lineRule="auto"/>
        <w:jc w:val="both"/>
        <w:rPr>
          <w:b/>
        </w:rPr>
      </w:pPr>
    </w:p>
    <w:p w14:paraId="7268B88B" w14:textId="77777777" w:rsidR="00980011" w:rsidRDefault="00000000">
      <w:pPr>
        <w:widowControl w:val="0"/>
        <w:spacing w:before="91" w:line="240" w:lineRule="auto"/>
        <w:ind w:left="-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Assessment Rubric for Lab</w:t>
      </w:r>
    </w:p>
    <w:p w14:paraId="367CA103" w14:textId="77777777" w:rsidR="00980011" w:rsidRDefault="009800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9B4F2" w14:textId="77777777" w:rsidR="00980011" w:rsidRDefault="00980011">
      <w:pPr>
        <w:pStyle w:val="Title"/>
      </w:pPr>
    </w:p>
    <w:tbl>
      <w:tblPr>
        <w:tblStyle w:val="Style96"/>
        <w:tblpPr w:leftFromText="180" w:rightFromText="180" w:vertAnchor="text" w:tblpX="-540" w:tblpY="1"/>
        <w:tblW w:w="105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600"/>
        <w:gridCol w:w="2190"/>
        <w:gridCol w:w="2130"/>
        <w:gridCol w:w="2205"/>
        <w:gridCol w:w="1095"/>
      </w:tblGrid>
      <w:tr w:rsidR="00980011" w14:paraId="5E328BEA" w14:textId="77777777">
        <w:trPr>
          <w:trHeight w:val="576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A558" w14:textId="77777777" w:rsidR="00980011" w:rsidRDefault="00000000">
            <w:pPr>
              <w:widowControl w:val="0"/>
              <w:spacing w:before="32" w:line="240" w:lineRule="auto"/>
              <w:ind w:left="107" w:right="20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Performance  metric</w:t>
            </w:r>
            <w:proofErr w:type="gramEnd"/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FD5A" w14:textId="77777777" w:rsidR="00980011" w:rsidRDefault="00000000">
            <w:pPr>
              <w:widowControl w:val="0"/>
              <w:spacing w:before="123" w:line="240" w:lineRule="auto"/>
              <w:ind w:right="101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CLO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6479" w14:textId="77777777" w:rsidR="00980011" w:rsidRDefault="00000000">
            <w:pPr>
              <w:widowControl w:val="0"/>
              <w:spacing w:before="123" w:line="240" w:lineRule="auto"/>
              <w:ind w:left="104" w:right="-15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Able to complete the task over 80% (4-5)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5CB0" w14:textId="77777777" w:rsidR="00980011" w:rsidRDefault="00000000">
            <w:pPr>
              <w:widowControl w:val="0"/>
              <w:spacing w:before="123" w:line="240" w:lineRule="auto"/>
              <w:ind w:left="10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Able to complete the task 50-80% (2-3)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1809C" w14:textId="77777777" w:rsidR="00980011" w:rsidRDefault="00000000">
            <w:pPr>
              <w:widowControl w:val="0"/>
              <w:spacing w:before="123" w:line="240" w:lineRule="auto"/>
              <w:ind w:left="104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Able to complete the task below 50% (0-1)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D51D" w14:textId="77777777" w:rsidR="00980011" w:rsidRDefault="00980011">
            <w:pPr>
              <w:widowControl w:val="0"/>
              <w:spacing w:before="32" w:line="240" w:lineRule="auto"/>
              <w:ind w:left="102" w:right="17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7C1F7759" w14:textId="77777777" w:rsidR="00980011" w:rsidRDefault="00000000">
            <w:pPr>
              <w:widowControl w:val="0"/>
              <w:spacing w:before="32" w:line="240" w:lineRule="auto"/>
              <w:ind w:left="102" w:right="17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Marks</w:t>
            </w:r>
          </w:p>
        </w:tc>
      </w:tr>
      <w:tr w:rsidR="00980011" w14:paraId="1A76D4EB" w14:textId="77777777">
        <w:trPr>
          <w:trHeight w:val="1062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7024" w14:textId="77777777" w:rsidR="00980011" w:rsidRDefault="00980011">
            <w:pPr>
              <w:widowControl w:val="0"/>
              <w:spacing w:line="240" w:lineRule="auto"/>
              <w:ind w:left="270" w:right="-30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490F0A5" w14:textId="77777777" w:rsidR="00980011" w:rsidRDefault="00000000">
            <w:pPr>
              <w:widowControl w:val="0"/>
              <w:numPr>
                <w:ilvl w:val="0"/>
                <w:numId w:val="4"/>
              </w:numPr>
              <w:spacing w:before="1" w:line="240" w:lineRule="auto"/>
              <w:ind w:left="270" w:right="-30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Realization  of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experiment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9C12" w14:textId="77777777" w:rsidR="00980011" w:rsidRDefault="00980011">
            <w:pPr>
              <w:widowControl w:val="0"/>
              <w:spacing w:before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CAC25DF" w14:textId="77777777" w:rsidR="00980011" w:rsidRDefault="00000000">
            <w:pPr>
              <w:widowControl w:val="0"/>
              <w:spacing w:line="240" w:lineRule="auto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B2DB" w14:textId="77777777" w:rsidR="00980011" w:rsidRDefault="00000000">
            <w:pPr>
              <w:widowControl w:val="0"/>
              <w:spacing w:before="1" w:line="240" w:lineRule="auto"/>
              <w:ind w:left="90" w:righ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Executes without errors excellent user prompts, good use of symbols, spacing in output. The testing has been completed.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430B" w14:textId="77777777" w:rsidR="00980011" w:rsidRDefault="00000000">
            <w:pPr>
              <w:widowControl w:val="0"/>
              <w:spacing w:before="1" w:line="240" w:lineRule="auto"/>
              <w:ind w:left="90" w:righ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Executes without errors, user prompts are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understandable,minimum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use of symbols or spacing in output. Some testing has been completed.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BB69" w14:textId="77777777" w:rsidR="00980011" w:rsidRDefault="00000000">
            <w:pPr>
              <w:widowControl w:val="0"/>
              <w:spacing w:before="1" w:line="240" w:lineRule="auto"/>
              <w:ind w:left="90" w:right="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Does not execute due to syntax errors, runtime errors, user prompts are misleading or non- existent. No testing has been completed.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D90BF" w14:textId="77777777" w:rsidR="00980011" w:rsidRDefault="009800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80011" w14:paraId="5254F52B" w14:textId="77777777">
        <w:trPr>
          <w:trHeight w:val="87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F391" w14:textId="77777777" w:rsidR="00980011" w:rsidRDefault="00000000">
            <w:pPr>
              <w:widowControl w:val="0"/>
              <w:spacing w:line="240" w:lineRule="auto"/>
              <w:ind w:left="270" w:right="-30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 Conducting experiment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E45B" w14:textId="77777777" w:rsidR="0098001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595D" w14:textId="77777777" w:rsidR="00980011" w:rsidRDefault="00000000">
            <w:pPr>
              <w:widowControl w:val="0"/>
              <w:spacing w:before="1" w:line="240" w:lineRule="auto"/>
              <w:ind w:left="90" w:righ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Able to make changes and answer all questions.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2A9D" w14:textId="77777777" w:rsidR="00980011" w:rsidRDefault="00000000">
            <w:pPr>
              <w:widowControl w:val="0"/>
              <w:spacing w:before="1" w:line="240" w:lineRule="auto"/>
              <w:ind w:left="90" w:righ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Partially able to make changes and few incorrect answers.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9D1B" w14:textId="77777777" w:rsidR="00980011" w:rsidRDefault="00000000">
            <w:pPr>
              <w:widowControl w:val="0"/>
              <w:spacing w:before="1" w:line="240" w:lineRule="auto"/>
              <w:ind w:left="90" w:right="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Unable to make changes and answer all questions.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2E702" w14:textId="77777777" w:rsidR="00980011" w:rsidRDefault="009800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80011" w14:paraId="3FEDABA6" w14:textId="77777777">
        <w:trPr>
          <w:trHeight w:val="578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4A5D" w14:textId="77777777" w:rsidR="00980011" w:rsidRDefault="00000000">
            <w:pPr>
              <w:widowControl w:val="0"/>
              <w:spacing w:before="1" w:line="240" w:lineRule="auto"/>
              <w:ind w:left="270" w:right="-30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 Computer use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A028" w14:textId="77777777" w:rsidR="0098001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1E95" w14:textId="77777777" w:rsidR="00980011" w:rsidRDefault="00000000">
            <w:pPr>
              <w:widowControl w:val="0"/>
              <w:spacing w:before="1" w:line="240" w:lineRule="auto"/>
              <w:ind w:left="90" w:righ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Document submission timely.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244D" w14:textId="77777777" w:rsidR="00980011" w:rsidRDefault="00000000">
            <w:pPr>
              <w:widowControl w:val="0"/>
              <w:spacing w:before="1" w:line="240" w:lineRule="auto"/>
              <w:ind w:left="90" w:righ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Document submission late.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8693" w14:textId="77777777" w:rsidR="00980011" w:rsidRDefault="00000000">
            <w:pPr>
              <w:widowControl w:val="0"/>
              <w:spacing w:before="1" w:line="240" w:lineRule="auto"/>
              <w:ind w:left="90" w:right="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Document submission not done.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7EC2" w14:textId="77777777" w:rsidR="00980011" w:rsidRDefault="009800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80011" w14:paraId="05D95D70" w14:textId="77777777">
        <w:trPr>
          <w:trHeight w:val="886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CA9C" w14:textId="77777777" w:rsidR="00980011" w:rsidRDefault="00000000">
            <w:pPr>
              <w:widowControl w:val="0"/>
              <w:spacing w:before="1" w:line="240" w:lineRule="auto"/>
              <w:ind w:left="270" w:right="-30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 Teamwork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8B34" w14:textId="77777777" w:rsidR="00980011" w:rsidRDefault="0098001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85C1D22" w14:textId="77777777" w:rsidR="00980011" w:rsidRDefault="00000000">
            <w:pPr>
              <w:widowControl w:val="0"/>
              <w:spacing w:before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99FD" w14:textId="77777777" w:rsidR="00980011" w:rsidRDefault="00000000">
            <w:pPr>
              <w:widowControl w:val="0"/>
              <w:spacing w:before="1" w:line="240" w:lineRule="auto"/>
              <w:ind w:left="90" w:righ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Actively engages and cooperates with other group member(s) in an effective manner.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4352" w14:textId="77777777" w:rsidR="00980011" w:rsidRDefault="00000000">
            <w:pPr>
              <w:widowControl w:val="0"/>
              <w:spacing w:before="1" w:line="240" w:lineRule="auto"/>
              <w:ind w:left="90" w:righ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Cooperates with other group member(s) in a reasonable manner but conduct can be improved.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7468" w14:textId="77777777" w:rsidR="00980011" w:rsidRDefault="00000000">
            <w:pPr>
              <w:widowControl w:val="0"/>
              <w:spacing w:before="1" w:line="240" w:lineRule="auto"/>
              <w:ind w:left="90" w:right="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Distracts or discourages other group members from conducting the experiment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AEE4" w14:textId="77777777" w:rsidR="00980011" w:rsidRDefault="009800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80011" w14:paraId="730C2114" w14:textId="77777777">
        <w:trPr>
          <w:trHeight w:val="709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47DB" w14:textId="77777777" w:rsidR="00980011" w:rsidRDefault="00000000">
            <w:pPr>
              <w:widowControl w:val="0"/>
              <w:spacing w:before="1" w:line="240" w:lineRule="auto"/>
              <w:ind w:left="270" w:right="-30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9" w:name="_heading=h.3rdcrjn" w:colFirst="0" w:colLast="0"/>
            <w:bookmarkEnd w:id="9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 Laboratory safety and disciplinary rules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A946" w14:textId="77777777" w:rsidR="00980011" w:rsidRDefault="0098001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0C9C0E9" w14:textId="77777777" w:rsidR="00980011" w:rsidRDefault="00000000">
            <w:pPr>
              <w:widowControl w:val="0"/>
              <w:spacing w:before="1" w:line="240" w:lineRule="auto"/>
              <w:ind w:lef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AACB9" w14:textId="77777777" w:rsidR="00980011" w:rsidRDefault="00000000">
            <w:pPr>
              <w:widowControl w:val="0"/>
              <w:spacing w:before="1" w:line="240" w:lineRule="auto"/>
              <w:ind w:left="90" w:righ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Code comments are added and do help the reader to understand the code.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F545" w14:textId="77777777" w:rsidR="00980011" w:rsidRDefault="00000000">
            <w:pPr>
              <w:widowControl w:val="0"/>
              <w:spacing w:before="1" w:line="240" w:lineRule="auto"/>
              <w:ind w:left="90" w:righ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Code comments are added and do not help the reader to understand the code.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3D85" w14:textId="77777777" w:rsidR="00980011" w:rsidRDefault="00000000">
            <w:pPr>
              <w:widowControl w:val="0"/>
              <w:spacing w:before="1" w:line="240" w:lineRule="auto"/>
              <w:ind w:left="90" w:right="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Code comments are not added.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EEE9" w14:textId="77777777" w:rsidR="00980011" w:rsidRDefault="009800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80011" w14:paraId="0CA1838E" w14:textId="77777777">
        <w:trPr>
          <w:trHeight w:val="1240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0490" w14:textId="77777777" w:rsidR="00980011" w:rsidRDefault="00000000">
            <w:pPr>
              <w:widowControl w:val="0"/>
              <w:spacing w:line="240" w:lineRule="auto"/>
              <w:ind w:left="270" w:right="-30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 Data collection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CB60" w14:textId="77777777" w:rsidR="00980011" w:rsidRDefault="00000000">
            <w:pPr>
              <w:widowControl w:val="0"/>
              <w:spacing w:before="139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EB28" w14:textId="77777777" w:rsidR="00980011" w:rsidRDefault="00000000">
            <w:pPr>
              <w:widowControl w:val="0"/>
              <w:spacing w:before="1" w:line="240" w:lineRule="auto"/>
              <w:ind w:left="90" w:righ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Excellent use of white space, creatively organized work, excellent use of variables and constants, correct identifiers for constants, No line-wrap.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29BC" w14:textId="77777777" w:rsidR="00980011" w:rsidRDefault="00000000">
            <w:pPr>
              <w:widowControl w:val="0"/>
              <w:spacing w:line="240" w:lineRule="auto"/>
              <w:ind w:left="90" w:righ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Includes name, and assignment, white space makes the program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fairly easy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read. Title, organized work, good use of variables.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E0B9" w14:textId="77777777" w:rsidR="00980011" w:rsidRDefault="00000000">
            <w:pPr>
              <w:widowControl w:val="0"/>
              <w:spacing w:before="1" w:line="240" w:lineRule="auto"/>
              <w:ind w:left="90" w:right="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Poor use of white space (indentation, blank lines) making code hard to read, disorganized and messy.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BE15E" w14:textId="77777777" w:rsidR="00980011" w:rsidRDefault="009800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80011" w14:paraId="2638F226" w14:textId="77777777">
        <w:trPr>
          <w:trHeight w:val="677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9F1A" w14:textId="77777777" w:rsidR="00980011" w:rsidRDefault="00000000">
            <w:pPr>
              <w:widowControl w:val="0"/>
              <w:spacing w:before="91" w:line="240" w:lineRule="auto"/>
              <w:ind w:left="270" w:right="-30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7. Data analysis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6AFB" w14:textId="77777777" w:rsidR="0098001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046A" w14:textId="77777777" w:rsidR="00980011" w:rsidRDefault="00000000">
            <w:pPr>
              <w:widowControl w:val="0"/>
              <w:spacing w:before="1" w:line="240" w:lineRule="auto"/>
              <w:ind w:left="90" w:righ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Solution is efficient, easy to understand, and maintain.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1933" w14:textId="77777777" w:rsidR="00980011" w:rsidRDefault="00000000">
            <w:pPr>
              <w:widowControl w:val="0"/>
              <w:spacing w:before="1" w:line="240" w:lineRule="auto"/>
              <w:ind w:left="90" w:right="1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 logical solution that is easy to follow but it is not the most efficient.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5FF7" w14:textId="77777777" w:rsidR="00980011" w:rsidRDefault="00000000">
            <w:pPr>
              <w:widowControl w:val="0"/>
              <w:spacing w:before="1" w:line="240" w:lineRule="auto"/>
              <w:ind w:left="90" w:right="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 difficult and inefficient solution.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678A" w14:textId="77777777" w:rsidR="00980011" w:rsidRDefault="009800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80011" w14:paraId="5E10103B" w14:textId="77777777">
        <w:trPr>
          <w:trHeight w:val="432"/>
        </w:trPr>
        <w:tc>
          <w:tcPr>
            <w:tcW w:w="9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6D8C" w14:textId="77777777" w:rsidR="00980011" w:rsidRDefault="00000000">
            <w:pPr>
              <w:widowControl w:val="0"/>
              <w:spacing w:before="91" w:line="240" w:lineRule="auto"/>
              <w:ind w:left="103" w:right="22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(out of 35):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9A94" w14:textId="77777777" w:rsidR="00980011" w:rsidRDefault="009800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94B99ED" w14:textId="77777777" w:rsidR="00980011" w:rsidRDefault="0098001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8001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2D9E5" w14:textId="77777777" w:rsidR="00451DD9" w:rsidRDefault="00451DD9">
      <w:pPr>
        <w:spacing w:line="240" w:lineRule="auto"/>
      </w:pPr>
      <w:r>
        <w:separator/>
      </w:r>
    </w:p>
  </w:endnote>
  <w:endnote w:type="continuationSeparator" w:id="0">
    <w:p w14:paraId="6BBDF3F7" w14:textId="77777777" w:rsidR="00451DD9" w:rsidRDefault="00451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70E6F" w14:textId="77777777" w:rsidR="00980011" w:rsidRDefault="00000000">
    <w:pPr>
      <w:spacing w:line="240" w:lineRule="auto"/>
      <w:jc w:val="both"/>
      <w:rPr>
        <w:rFonts w:ascii="Times New Roman" w:eastAsia="Times New Roman" w:hAnsi="Times New Roman" w:cs="Times New Roman"/>
      </w:rPr>
    </w:pPr>
    <w:r>
      <w:rPr>
        <w:noProof/>
      </w:rPr>
      <w:drawing>
        <wp:anchor distT="114300" distB="114300" distL="114300" distR="114300" simplePos="0" relativeHeight="251657216" behindDoc="0" locked="0" layoutInCell="1" allowOverlap="1" wp14:anchorId="0725EA99" wp14:editId="54A59EB6">
          <wp:simplePos x="0" y="0"/>
          <wp:positionH relativeFrom="column">
            <wp:posOffset>2423160</wp:posOffset>
          </wp:positionH>
          <wp:positionV relativeFrom="paragraph">
            <wp:posOffset>-156845</wp:posOffset>
          </wp:positionV>
          <wp:extent cx="1057910" cy="808990"/>
          <wp:effectExtent l="0" t="0" r="0" b="0"/>
          <wp:wrapNone/>
          <wp:docPr id="18720792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07921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886" cy="8086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A5181AE" w14:textId="77777777" w:rsidR="00980011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Page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EB6250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NUMPAGES</w:instrText>
    </w:r>
    <w:r>
      <w:rPr>
        <w:rFonts w:ascii="Times New Roman" w:eastAsia="Times New Roman" w:hAnsi="Times New Roman" w:cs="Times New Roman"/>
      </w:rPr>
      <w:fldChar w:fldCharType="separate"/>
    </w:r>
    <w:r w:rsidR="00EB6250">
      <w:rPr>
        <w:rFonts w:ascii="Times New Roman" w:eastAsia="Times New Roman" w:hAnsi="Times New Roman" w:cs="Times New Roman"/>
        <w:noProof/>
      </w:rPr>
      <w:t>3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273CF" w14:textId="77777777" w:rsidR="00980011" w:rsidRDefault="00000000">
    <w:r>
      <w:rPr>
        <w:noProof/>
      </w:rPr>
      <w:drawing>
        <wp:anchor distT="114300" distB="114300" distL="114300" distR="114300" simplePos="0" relativeHeight="251658240" behindDoc="0" locked="0" layoutInCell="1" allowOverlap="1" wp14:anchorId="3EDFF735" wp14:editId="311B8B6A">
          <wp:simplePos x="0" y="0"/>
          <wp:positionH relativeFrom="column">
            <wp:posOffset>2423160</wp:posOffset>
          </wp:positionH>
          <wp:positionV relativeFrom="paragraph">
            <wp:posOffset>-156845</wp:posOffset>
          </wp:positionV>
          <wp:extent cx="1057910" cy="808990"/>
          <wp:effectExtent l="0" t="0" r="0" b="0"/>
          <wp:wrapNone/>
          <wp:docPr id="18720792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079215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886" cy="8086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AE409" w14:textId="77777777" w:rsidR="00451DD9" w:rsidRDefault="00451DD9">
      <w:r>
        <w:separator/>
      </w:r>
    </w:p>
  </w:footnote>
  <w:footnote w:type="continuationSeparator" w:id="0">
    <w:p w14:paraId="6374E7FD" w14:textId="77777777" w:rsidR="00451DD9" w:rsidRDefault="00451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E2592" w14:textId="77777777" w:rsidR="00980011" w:rsidRDefault="00000000">
    <w:pPr>
      <w:jc w:val="center"/>
    </w:pPr>
    <w:r>
      <w:rPr>
        <w:noProof/>
      </w:rPr>
      <w:drawing>
        <wp:inline distT="114300" distB="114300" distL="114300" distR="114300" wp14:anchorId="1C4385C5" wp14:editId="656FA550">
          <wp:extent cx="1762125" cy="704850"/>
          <wp:effectExtent l="0" t="0" r="0" b="0"/>
          <wp:docPr id="18720792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079212" name="image5.png"/>
                  <pic:cNvPicPr preferRelativeResize="0"/>
                </pic:nvPicPr>
                <pic:blipFill>
                  <a:blip r:embed="rId1"/>
                  <a:srcRect t="30268" b="29727"/>
                  <a:stretch>
                    <a:fillRect/>
                  </a:stretch>
                </pic:blipFill>
                <pic:spPr>
                  <a:xfrm>
                    <a:off x="0" y="0"/>
                    <a:ext cx="1762125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C51E7" w14:textId="77777777" w:rsidR="00980011" w:rsidRDefault="00000000">
    <w:pPr>
      <w:jc w:val="center"/>
    </w:pPr>
    <w:r>
      <w:rPr>
        <w:noProof/>
      </w:rPr>
      <w:drawing>
        <wp:inline distT="114300" distB="114300" distL="114300" distR="114300" wp14:anchorId="70C68F9F" wp14:editId="0C80A8FF">
          <wp:extent cx="1762125" cy="704850"/>
          <wp:effectExtent l="0" t="0" r="0" b="0"/>
          <wp:docPr id="18720792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079213" name="image5.png"/>
                  <pic:cNvPicPr preferRelativeResize="0"/>
                </pic:nvPicPr>
                <pic:blipFill>
                  <a:blip r:embed="rId1"/>
                  <a:srcRect t="30268" b="29727"/>
                  <a:stretch>
                    <a:fillRect/>
                  </a:stretch>
                </pic:blipFill>
                <pic:spPr>
                  <a:xfrm>
                    <a:off x="0" y="0"/>
                    <a:ext cx="1762125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pStyle w:val="List21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4E47738"/>
    <w:multiLevelType w:val="singleLevel"/>
    <w:tmpl w:val="14E4773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DA87D5E"/>
    <w:multiLevelType w:val="multilevel"/>
    <w:tmpl w:val="1DA87D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0EC1042"/>
    <w:multiLevelType w:val="multilevel"/>
    <w:tmpl w:val="30EC10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06F9E"/>
    <w:multiLevelType w:val="multilevel"/>
    <w:tmpl w:val="46206F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49E522D4"/>
    <w:multiLevelType w:val="multilevel"/>
    <w:tmpl w:val="49E522D4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93E5C3D"/>
    <w:multiLevelType w:val="multilevel"/>
    <w:tmpl w:val="593E5C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CBFA1"/>
    <w:multiLevelType w:val="singleLevel"/>
    <w:tmpl w:val="629CBFA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64F42FB4"/>
    <w:multiLevelType w:val="multilevel"/>
    <w:tmpl w:val="64F42F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C2D15"/>
    <w:multiLevelType w:val="multilevel"/>
    <w:tmpl w:val="715C2D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06E2F"/>
    <w:multiLevelType w:val="multilevel"/>
    <w:tmpl w:val="76C06E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A41D6"/>
    <w:multiLevelType w:val="multilevel"/>
    <w:tmpl w:val="7BCA41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23417">
    <w:abstractNumId w:val="1"/>
  </w:num>
  <w:num w:numId="2" w16cid:durableId="294412140">
    <w:abstractNumId w:val="2"/>
  </w:num>
  <w:num w:numId="3" w16cid:durableId="807626156">
    <w:abstractNumId w:val="8"/>
  </w:num>
  <w:num w:numId="4" w16cid:durableId="1339045820">
    <w:abstractNumId w:val="0"/>
  </w:num>
  <w:num w:numId="5" w16cid:durableId="1290429303">
    <w:abstractNumId w:val="5"/>
  </w:num>
  <w:num w:numId="6" w16cid:durableId="1831826799">
    <w:abstractNumId w:val="3"/>
  </w:num>
  <w:num w:numId="7" w16cid:durableId="2027825299">
    <w:abstractNumId w:val="6"/>
  </w:num>
  <w:num w:numId="8" w16cid:durableId="1765301899">
    <w:abstractNumId w:val="9"/>
  </w:num>
  <w:num w:numId="9" w16cid:durableId="1828938515">
    <w:abstractNumId w:val="11"/>
  </w:num>
  <w:num w:numId="10" w16cid:durableId="1916745295">
    <w:abstractNumId w:val="12"/>
  </w:num>
  <w:num w:numId="11" w16cid:durableId="480118715">
    <w:abstractNumId w:val="4"/>
  </w:num>
  <w:num w:numId="12" w16cid:durableId="1870215024">
    <w:abstractNumId w:val="10"/>
  </w:num>
  <w:num w:numId="13" w16cid:durableId="1314287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011"/>
    <w:rsid w:val="003E0589"/>
    <w:rsid w:val="003F5D2C"/>
    <w:rsid w:val="00451DD9"/>
    <w:rsid w:val="00980011"/>
    <w:rsid w:val="00B01AAC"/>
    <w:rsid w:val="00B328B3"/>
    <w:rsid w:val="00EB6250"/>
    <w:rsid w:val="067218A8"/>
    <w:rsid w:val="07100225"/>
    <w:rsid w:val="089D0CB1"/>
    <w:rsid w:val="0CD1358E"/>
    <w:rsid w:val="0F46589C"/>
    <w:rsid w:val="11FF5A95"/>
    <w:rsid w:val="12940902"/>
    <w:rsid w:val="1BBC09D1"/>
    <w:rsid w:val="1E7E5BD9"/>
    <w:rsid w:val="21A36BD4"/>
    <w:rsid w:val="21A70722"/>
    <w:rsid w:val="22D46FA0"/>
    <w:rsid w:val="2B0B6B2D"/>
    <w:rsid w:val="2B123081"/>
    <w:rsid w:val="2B2C7062"/>
    <w:rsid w:val="2C996570"/>
    <w:rsid w:val="2F4D7D91"/>
    <w:rsid w:val="2FF16E7B"/>
    <w:rsid w:val="3097173A"/>
    <w:rsid w:val="33311883"/>
    <w:rsid w:val="36CA6BF8"/>
    <w:rsid w:val="3A651D5D"/>
    <w:rsid w:val="3A987C2E"/>
    <w:rsid w:val="3AB10B58"/>
    <w:rsid w:val="3C56470C"/>
    <w:rsid w:val="3C79279D"/>
    <w:rsid w:val="3EB65C36"/>
    <w:rsid w:val="41E81B2F"/>
    <w:rsid w:val="45726B7D"/>
    <w:rsid w:val="45E30135"/>
    <w:rsid w:val="48724813"/>
    <w:rsid w:val="490516FC"/>
    <w:rsid w:val="4A47036A"/>
    <w:rsid w:val="4B011B52"/>
    <w:rsid w:val="4FFB76A9"/>
    <w:rsid w:val="50A90064"/>
    <w:rsid w:val="5108493A"/>
    <w:rsid w:val="56892BD1"/>
    <w:rsid w:val="59CC1E60"/>
    <w:rsid w:val="5BC31F9B"/>
    <w:rsid w:val="60A11E99"/>
    <w:rsid w:val="60AC022A"/>
    <w:rsid w:val="61657658"/>
    <w:rsid w:val="61CF1871"/>
    <w:rsid w:val="638763D9"/>
    <w:rsid w:val="685B2144"/>
    <w:rsid w:val="69C14FCC"/>
    <w:rsid w:val="69D306AC"/>
    <w:rsid w:val="6B6E3CD1"/>
    <w:rsid w:val="6CD5451D"/>
    <w:rsid w:val="710032F2"/>
    <w:rsid w:val="71303773"/>
    <w:rsid w:val="76B965AB"/>
    <w:rsid w:val="78A26007"/>
    <w:rsid w:val="79CB24E1"/>
    <w:rsid w:val="7AEF644D"/>
    <w:rsid w:val="7C62341F"/>
    <w:rsid w:val="7D291B63"/>
    <w:rsid w:val="7FE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FEBF4"/>
  <w15:docId w15:val="{2EBB9FE2-D21F-6746-8CD2-43F17DCC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 w:qFormat="1"/>
    <w:lsdException w:name="Body Text" w:uiPriority="1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next w:val="Normal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table" w:customStyle="1" w:styleId="TableNormal111">
    <w:name w:val="Table Normal1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6">
    <w:name w:val="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qFormat/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anualFrontPage2">
    <w:name w:val="Manual Front Page 2"/>
    <w:basedOn w:val="Normal"/>
    <w:link w:val="ManualFrontPage2Char"/>
    <w:qFormat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qFormat/>
    <w:rPr>
      <w:rFonts w:ascii="Times New Roman" w:hAnsi="Times New Roman" w:cs="Times New Roman"/>
      <w:sz w:val="20"/>
      <w:szCs w:val="20"/>
    </w:rPr>
  </w:style>
  <w:style w:type="table" w:customStyle="1" w:styleId="PlainTable11">
    <w:name w:val="Plain Table 11"/>
    <w:basedOn w:val="TableNormal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qFormat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qFormat/>
    <w:rPr>
      <w:rFonts w:ascii="Times New Roman" w:hAnsi="Times New Roman" w:cs="Times New Roman"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lang w:val="en"/>
    </w:rPr>
  </w:style>
  <w:style w:type="table" w:customStyle="1" w:styleId="Style67">
    <w:name w:val="_Style 67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68">
    <w:name w:val="_Style 68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69">
    <w:name w:val="_Style 69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70">
    <w:name w:val="_Style 70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71">
    <w:name w:val="_Style 7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2">
    <w:name w:val="_Style 7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3">
    <w:name w:val="_Style 73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79">
    <w:name w:val="_Style 79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80">
    <w:name w:val="_Style 80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81">
    <w:name w:val="_Style 81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82">
    <w:name w:val="_Style 8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86">
    <w:name w:val="_Style 86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87">
    <w:name w:val="_Style 87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88">
    <w:name w:val="_Style 88"/>
    <w:basedOn w:val="TableNormal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89">
    <w:name w:val="_Style 8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90">
    <w:name w:val="_Style 9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2">
    <w:name w:val="_Style 92"/>
    <w:basedOn w:val="TableNormal1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93">
    <w:name w:val="_Style 93"/>
    <w:basedOn w:val="TableNormal11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94">
    <w:name w:val="_Style 94"/>
    <w:basedOn w:val="TableNormal11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95">
    <w:name w:val="_Style 95"/>
    <w:basedOn w:val="TableNormal11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Style96">
    <w:name w:val="_Style 96"/>
    <w:basedOn w:val="TableNormal111"/>
    <w:qFormat/>
    <w:tblPr/>
  </w:style>
  <w:style w:type="table" w:customStyle="1" w:styleId="Style97">
    <w:name w:val="_Style 97"/>
    <w:basedOn w:val="TableNormal11"/>
    <w:qFormat/>
    <w:tblPr/>
  </w:style>
  <w:style w:type="table" w:customStyle="1" w:styleId="Style98">
    <w:name w:val="_Style 9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0">
    <w:name w:val="_Style 100"/>
    <w:qFormat/>
    <w:rPr>
      <w:rFonts w:eastAsia="Times New Roman"/>
    </w:rPr>
    <w:tblPr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Style101">
    <w:name w:val="_Style 101"/>
    <w:qFormat/>
    <w:rPr>
      <w:rFonts w:eastAsia="Times New Roman"/>
    </w:rPr>
    <w:tblPr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Style102">
    <w:name w:val="_Style 102"/>
    <w:qFormat/>
    <w:rPr>
      <w:rFonts w:eastAsia="Times New Roman"/>
    </w:rPr>
    <w:tblPr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Style103">
    <w:name w:val="_Style 103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4">
    <w:name w:val="_Style 10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5">
    <w:name w:val="_Style 105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6">
    <w:name w:val="_Style 106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7">
    <w:name w:val="_Style 10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9">
    <w:name w:val="_Style 109"/>
    <w:qFormat/>
    <w:rPr>
      <w:rFonts w:eastAsia="Times New Roman"/>
    </w:rPr>
    <w:tblPr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Style110">
    <w:name w:val="_Style 110"/>
    <w:qFormat/>
    <w:rPr>
      <w:rFonts w:eastAsia="Times New Roman"/>
    </w:rPr>
    <w:tblPr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Style111">
    <w:name w:val="_Style 111"/>
    <w:qFormat/>
    <w:rPr>
      <w:rFonts w:eastAsia="Times New Roman"/>
    </w:rPr>
    <w:tblPr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Style112">
    <w:name w:val="_Style 11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3">
    <w:name w:val="_Style 113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4">
    <w:name w:val="_Style 11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5">
    <w:name w:val="_Style 115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6">
    <w:name w:val="_Style 116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91">
    <w:name w:val="_Style 91"/>
    <w:basedOn w:val="TableNormal11"/>
    <w:qFormat/>
    <w:rPr>
      <w:rFonts w:eastAsia="Times New Roman"/>
    </w:rPr>
    <w:tblPr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bsce20029@itu.edu.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bs@itu.edu.p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bsce20039@itu.edu.p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DFEk6uGQ4YSzIUJzzTAUk8xSQQ==">CgMxLjAyCGguZ2pkZ3hzMgloLjMwajB6bGwyCWguMWZvYjl0ZTIJaC4zem55c2g3MgloLjJldDkycDAyDmgueDBzNm5vZ3pvMXF0Mg5oLjN2MTYzcDVmbTF5NTIOaC5hankxOWw3MmhyOWIyDmguZ3U1ZzFrcjZ5bmQ4Mg5oLmo0a2ZyYTFxaHgwcDIOaC40dm43aHVibW4xZDIyCWguMTdkcDh2dTIOaC5ic3NpbWE3N2xvc3EyCWguM3JkY3JqbjgAciExV3c5R1NZRk9VVXBqUWw2Njhfb29Dc3lJdHpCMzJJQ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Khalid</dc:creator>
  <cp:lastModifiedBy>Usama Bin Shakeel</cp:lastModifiedBy>
  <cp:revision>3</cp:revision>
  <dcterms:created xsi:type="dcterms:W3CDTF">2025-01-29T06:22:00Z</dcterms:created>
  <dcterms:modified xsi:type="dcterms:W3CDTF">2025-05-06T04:44:00Z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AFEBE46C3BBD481F9A140C963EC9F857_13</vt:lpwstr>
  </property>
</Properties>
</file>