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7BF0" w14:textId="77777777" w:rsidR="005E0022" w:rsidRDefault="005E00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a"/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5E0022" w14:paraId="70ADD78F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7DC45996" w14:textId="77777777" w:rsidR="005E0022" w:rsidRDefault="00C94F94">
            <w:pPr>
              <w:jc w:val="center"/>
              <w:rPr>
                <w:b/>
                <w:sz w:val="36"/>
                <w:szCs w:val="36"/>
              </w:rPr>
            </w:pPr>
            <w:bookmarkStart w:id="0" w:name="_heading=h.17dp8vu" w:colFirst="0" w:colLast="0"/>
            <w:bookmarkEnd w:id="0"/>
            <w:r>
              <w:rPr>
                <w:b/>
                <w:sz w:val="36"/>
                <w:szCs w:val="36"/>
              </w:rPr>
              <w:t>Software Engineering Department - ITU</w:t>
            </w:r>
          </w:p>
        </w:tc>
      </w:tr>
      <w:tr w:rsidR="005E0022" w14:paraId="4B52783A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83C1" w14:textId="77777777" w:rsidR="005E0022" w:rsidRDefault="00C94F94">
            <w:pPr>
              <w:jc w:val="center"/>
              <w:rPr>
                <w:b/>
                <w:sz w:val="36"/>
                <w:szCs w:val="36"/>
              </w:rPr>
            </w:pPr>
            <w:bookmarkStart w:id="1" w:name="_heading=h.gjdgxs" w:colFirst="0" w:colLast="0"/>
            <w:bookmarkEnd w:id="1"/>
            <w:r>
              <w:rPr>
                <w:b/>
                <w:sz w:val="36"/>
                <w:szCs w:val="36"/>
              </w:rPr>
              <w:t>MD442: Programming Fundamentals Lab</w:t>
            </w:r>
          </w:p>
        </w:tc>
      </w:tr>
    </w:tbl>
    <w:p w14:paraId="35DB1F3D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324A3CA8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b"/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7"/>
        <w:gridCol w:w="4499"/>
      </w:tblGrid>
      <w:tr w:rsidR="005E0022" w14:paraId="281E54D7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5B62C" w14:textId="77777777" w:rsidR="005E0022" w:rsidRDefault="00C94F94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9838" w14:textId="77777777" w:rsidR="005E0022" w:rsidRDefault="00C94F94">
            <w:r>
              <w:rPr>
                <w:b/>
              </w:rPr>
              <w:t>Dated: 28/01/2025</w:t>
            </w:r>
          </w:p>
        </w:tc>
      </w:tr>
      <w:tr w:rsidR="005E0022" w14:paraId="49899526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9944C" w14:textId="77777777" w:rsidR="005E0022" w:rsidRDefault="005E0022">
            <w:pPr>
              <w:rPr>
                <w:b/>
              </w:rPr>
            </w:pPr>
          </w:p>
          <w:p w14:paraId="3AAAF96F" w14:textId="77777777" w:rsidR="005E0022" w:rsidRDefault="00C94F94">
            <w:pPr>
              <w:rPr>
                <w:b/>
              </w:rPr>
            </w:pPr>
            <w:r>
              <w:rPr>
                <w:b/>
              </w:rPr>
              <w:t>Teaching Assistant: Hammad Kamran</w:t>
            </w:r>
          </w:p>
          <w:p w14:paraId="4C2FD849" w14:textId="77777777" w:rsidR="005E0022" w:rsidRDefault="005E0022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954DD" w14:textId="77777777" w:rsidR="005E0022" w:rsidRDefault="00C94F94">
            <w:pPr>
              <w:rPr>
                <w:b/>
              </w:rPr>
            </w:pPr>
            <w:r>
              <w:rPr>
                <w:b/>
              </w:rPr>
              <w:t>Semester: Fall 2025</w:t>
            </w:r>
          </w:p>
        </w:tc>
      </w:tr>
      <w:tr w:rsidR="005E0022" w14:paraId="4AC64BF3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BBE1A" w14:textId="77777777" w:rsidR="005E0022" w:rsidRDefault="00C94F94">
            <w:pPr>
              <w:rPr>
                <w:b/>
              </w:rPr>
            </w:pPr>
            <w:r>
              <w:rPr>
                <w:b/>
              </w:rPr>
              <w:t>Lab Engineer: Hateem Hassan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8C97B" w14:textId="77777777" w:rsidR="005E0022" w:rsidRDefault="00C94F94">
            <w:r>
              <w:rPr>
                <w:b/>
              </w:rPr>
              <w:t>Batch: BSCE2021</w:t>
            </w:r>
          </w:p>
        </w:tc>
      </w:tr>
    </w:tbl>
    <w:p w14:paraId="345C8212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5BF6A961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20CCDAF6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6DF8D858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7E90A505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0E17B72B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3EDA93F5" w14:textId="77777777" w:rsidR="005E0022" w:rsidRDefault="00C94F94">
      <w:pPr>
        <w:pStyle w:val="Heading1"/>
        <w:spacing w:before="48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Lab 1. Simple Calculator App in React Native </w:t>
      </w:r>
    </w:p>
    <w:p w14:paraId="626B05B4" w14:textId="77777777" w:rsidR="005E0022" w:rsidRDefault="005E0022">
      <w:pPr>
        <w:pStyle w:val="Heading1"/>
        <w:spacing w:before="480"/>
        <w:ind w:left="43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3EC6B337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67D6233D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1D12C855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749C314E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271C61AB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06DB98FE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318900C5" w14:textId="77777777" w:rsidR="005E0022" w:rsidRDefault="005E0022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6FEF5DC1" w14:textId="77777777" w:rsidR="005E0022" w:rsidRDefault="005E0022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3" w:name="_heading=h.2et92p0" w:colFirst="0" w:colLast="0"/>
      <w:bookmarkEnd w:id="3"/>
    </w:p>
    <w:tbl>
      <w:tblPr>
        <w:tblStyle w:val="ac"/>
        <w:tblW w:w="924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10"/>
        <w:gridCol w:w="2625"/>
        <w:gridCol w:w="1905"/>
      </w:tblGrid>
      <w:tr w:rsidR="005E0022" w14:paraId="4FEDE858" w14:textId="77777777">
        <w:trPr>
          <w:trHeight w:val="550"/>
        </w:trPr>
        <w:tc>
          <w:tcPr>
            <w:tcW w:w="4710" w:type="dxa"/>
            <w:shd w:val="clear" w:color="auto" w:fill="auto"/>
          </w:tcPr>
          <w:p w14:paraId="4CECAD4C" w14:textId="77777777" w:rsidR="005E0022" w:rsidRDefault="00C94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2625" w:type="dxa"/>
          </w:tcPr>
          <w:p w14:paraId="2EC123F0" w14:textId="77777777" w:rsidR="005E0022" w:rsidRDefault="00C94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  <w:tc>
          <w:tcPr>
            <w:tcW w:w="1905" w:type="dxa"/>
          </w:tcPr>
          <w:p w14:paraId="428C742C" w14:textId="77777777" w:rsidR="005E0022" w:rsidRDefault="00C94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</w:t>
            </w:r>
          </w:p>
          <w:p w14:paraId="2151887D" w14:textId="77777777" w:rsidR="005E0022" w:rsidRDefault="00C94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(out of </w:t>
            </w:r>
            <w:r>
              <w:rPr>
                <w:b/>
              </w:rPr>
              <w:t>35</w:t>
            </w:r>
            <w:r>
              <w:rPr>
                <w:b/>
                <w:color w:val="000000"/>
              </w:rPr>
              <w:t>)</w:t>
            </w:r>
          </w:p>
        </w:tc>
      </w:tr>
      <w:tr w:rsidR="005E0022" w14:paraId="313FD7BE" w14:textId="77777777">
        <w:trPr>
          <w:trHeight w:val="550"/>
        </w:trPr>
        <w:tc>
          <w:tcPr>
            <w:tcW w:w="4710" w:type="dxa"/>
            <w:shd w:val="clear" w:color="auto" w:fill="auto"/>
          </w:tcPr>
          <w:p w14:paraId="74F75600" w14:textId="02EC69E1" w:rsidR="005E0022" w:rsidRDefault="00874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Noor Fatima</w:t>
            </w:r>
          </w:p>
        </w:tc>
        <w:tc>
          <w:tcPr>
            <w:tcW w:w="2625" w:type="dxa"/>
          </w:tcPr>
          <w:p w14:paraId="4FAB3CA1" w14:textId="7E3FF997" w:rsidR="005E0022" w:rsidRDefault="008740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BSCE21038</w:t>
            </w:r>
            <w:r w:rsidR="00CE7450">
              <w:rPr>
                <w:color w:val="000000"/>
              </w:rPr>
              <w:t xml:space="preserve">  </w:t>
            </w:r>
          </w:p>
        </w:tc>
        <w:tc>
          <w:tcPr>
            <w:tcW w:w="1905" w:type="dxa"/>
          </w:tcPr>
          <w:p w14:paraId="7741C56D" w14:textId="77777777" w:rsidR="005E0022" w:rsidRDefault="005E00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79445249" w14:textId="77777777" w:rsidR="005E0022" w:rsidRDefault="005E0022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4D15B88C" w14:textId="77777777" w:rsidR="005E0022" w:rsidRDefault="005E0022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5555C0C7" w14:textId="77777777" w:rsidR="005E0022" w:rsidRDefault="00C94F94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55D17E0A" w14:textId="77777777" w:rsidR="005E0022" w:rsidRDefault="005E0022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60DD271D" w14:textId="77777777" w:rsidR="005E0022" w:rsidRDefault="00C94F94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5E0022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____________________________</w:t>
      </w:r>
    </w:p>
    <w:p w14:paraId="1F326971" w14:textId="77777777" w:rsidR="005E0022" w:rsidRDefault="00C94F94">
      <w:pPr>
        <w:pStyle w:val="Heading2"/>
        <w:numPr>
          <w:ilvl w:val="1"/>
          <w:numId w:val="4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Objective</w:t>
      </w:r>
    </w:p>
    <w:p w14:paraId="6C03C8B9" w14:textId="77777777" w:rsidR="005E0022" w:rsidRDefault="00C94F94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objective of this lab assignment is to develop a simple portrait-only calculator app using </w:t>
      </w:r>
      <w:r>
        <w:rPr>
          <w:rFonts w:ascii="Times New Roman" w:eastAsia="Times New Roman" w:hAnsi="Times New Roman" w:cs="Times New Roman"/>
          <w:b/>
        </w:rPr>
        <w:t>React Native</w:t>
      </w:r>
      <w:r>
        <w:rPr>
          <w:rFonts w:ascii="Times New Roman" w:eastAsia="Times New Roman" w:hAnsi="Times New Roman" w:cs="Times New Roman"/>
        </w:rPr>
        <w:t xml:space="preserve"> and the </w:t>
      </w:r>
      <w:proofErr w:type="spellStart"/>
      <w:r>
        <w:rPr>
          <w:rFonts w:ascii="Times New Roman" w:eastAsia="Times New Roman" w:hAnsi="Times New Roman" w:cs="Times New Roman"/>
          <w:b/>
        </w:rPr>
        <w:t>mathjs</w:t>
      </w:r>
      <w:proofErr w:type="spellEnd"/>
      <w:r>
        <w:rPr>
          <w:rFonts w:ascii="Times New Roman" w:eastAsia="Times New Roman" w:hAnsi="Times New Roman" w:cs="Times New Roman"/>
        </w:rPr>
        <w:t xml:space="preserve"> library. This project will help students:</w:t>
      </w:r>
    </w:p>
    <w:p w14:paraId="683855A5" w14:textId="77777777" w:rsidR="005E0022" w:rsidRDefault="00C94F94">
      <w:pPr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Learn to handle user input in a mobile app.</w:t>
      </w:r>
    </w:p>
    <w:p w14:paraId="543A7F45" w14:textId="77777777" w:rsidR="005E0022" w:rsidRDefault="00C94F94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Perform basic mathematical operations.</w:t>
      </w:r>
    </w:p>
    <w:p w14:paraId="63315C38" w14:textId="77777777" w:rsidR="005E0022" w:rsidRDefault="00C94F94">
      <w:pPr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Design a clean, responsive user interface.</w:t>
      </w:r>
    </w:p>
    <w:p w14:paraId="77ABCE98" w14:textId="77777777" w:rsidR="005E0022" w:rsidRDefault="005E0022">
      <w:pPr>
        <w:spacing w:line="240" w:lineRule="auto"/>
        <w:ind w:left="540"/>
        <w:rPr>
          <w:rFonts w:ascii="Times New Roman" w:eastAsia="Times New Roman" w:hAnsi="Times New Roman" w:cs="Times New Roman"/>
        </w:rPr>
      </w:pPr>
    </w:p>
    <w:p w14:paraId="15219FE6" w14:textId="77777777" w:rsidR="005E0022" w:rsidRDefault="00C94F94">
      <w:pPr>
        <w:pStyle w:val="Heading2"/>
        <w:numPr>
          <w:ilvl w:val="1"/>
          <w:numId w:val="4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d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5E0022" w14:paraId="45580B0C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E5A3" w14:textId="77777777" w:rsidR="005E0022" w:rsidRDefault="00C94F94">
            <w:pPr>
              <w:jc w:val="center"/>
              <w:rPr>
                <w:b/>
              </w:rPr>
            </w:pPr>
            <w:r>
              <w:rPr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8911" w14:textId="77777777" w:rsidR="005E0022" w:rsidRDefault="00C94F94">
            <w:pPr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C0567" w14:textId="77777777" w:rsidR="005E0022" w:rsidRDefault="00C94F94">
            <w:pPr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5E0022" w14:paraId="078784AE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CA1E6" w14:textId="77777777" w:rsidR="005E0022" w:rsidRDefault="00C94F94">
            <w:pPr>
              <w:jc w:val="center"/>
            </w:pPr>
            <w: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BECE4" w14:textId="77777777" w:rsidR="005E0022" w:rsidRDefault="00C94F94">
            <w:pPr>
              <w:jc w:val="center"/>
            </w:pPr>
            <w: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BB5BB" w14:textId="77777777" w:rsidR="005E0022" w:rsidRDefault="00C94F94">
            <w:pPr>
              <w:jc w:val="center"/>
            </w:pPr>
            <w:r>
              <w:t>1</w:t>
            </w:r>
          </w:p>
        </w:tc>
      </w:tr>
    </w:tbl>
    <w:p w14:paraId="74F9AE19" w14:textId="77777777" w:rsidR="005E0022" w:rsidRDefault="005E0022">
      <w:pPr>
        <w:spacing w:line="240" w:lineRule="auto"/>
        <w:rPr>
          <w:rFonts w:ascii="Times New Roman" w:eastAsia="Times New Roman" w:hAnsi="Times New Roman" w:cs="Times New Roman"/>
        </w:rPr>
      </w:pPr>
    </w:p>
    <w:p w14:paraId="2998D956" w14:textId="77777777" w:rsidR="005E0022" w:rsidRDefault="00C94F94">
      <w:pPr>
        <w:pStyle w:val="Heading2"/>
        <w:numPr>
          <w:ilvl w:val="1"/>
          <w:numId w:val="4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b/>
          <w:sz w:val="26"/>
          <w:szCs w:val="26"/>
        </w:rPr>
        <w:t>Conduct of Lab</w:t>
      </w:r>
    </w:p>
    <w:p w14:paraId="67D69394" w14:textId="77777777" w:rsidR="005E0022" w:rsidRDefault="00C94F94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14:paraId="2DE87EB7" w14:textId="77777777" w:rsidR="005E0022" w:rsidRDefault="00C94F94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14:paraId="4B52062D" w14:textId="77777777" w:rsidR="005E0022" w:rsidRDefault="00000000">
      <w:pPr>
        <w:spacing w:line="240" w:lineRule="auto"/>
        <w:ind w:left="432"/>
        <w:jc w:val="center"/>
        <w:rPr>
          <w:rFonts w:ascii="Times New Roman" w:eastAsia="Times New Roman" w:hAnsi="Times New Roman" w:cs="Times New Roman"/>
        </w:rPr>
      </w:pPr>
      <w:r>
        <w:pict w14:anchorId="787586E9">
          <v:rect id="_x0000_i1025" style="width:0;height:1.5pt" o:hralign="center" o:hrstd="t" o:hr="t" fillcolor="#a0a0a0" stroked="f"/>
        </w:pict>
      </w:r>
    </w:p>
    <w:p w14:paraId="24C3C211" w14:textId="77777777" w:rsidR="005E0022" w:rsidRDefault="00C94F94">
      <w:pPr>
        <w:pStyle w:val="Heading2"/>
        <w:keepNext w:val="0"/>
        <w:keepLines w:val="0"/>
        <w:spacing w:after="80" w:line="240" w:lineRule="auto"/>
        <w:ind w:left="432"/>
        <w:jc w:val="center"/>
        <w:rPr>
          <w:rFonts w:ascii="Times New Roman" w:eastAsia="Times New Roman" w:hAnsi="Times New Roman" w:cs="Times New Roman"/>
          <w:b/>
          <w:sz w:val="34"/>
          <w:szCs w:val="34"/>
        </w:rPr>
      </w:pPr>
      <w:bookmarkStart w:id="6" w:name="_heading=h.b8u8qojju151" w:colFirst="0" w:colLast="0"/>
      <w:bookmarkEnd w:id="6"/>
      <w:r>
        <w:rPr>
          <w:rFonts w:ascii="Times New Roman" w:eastAsia="Times New Roman" w:hAnsi="Times New Roman" w:cs="Times New Roman"/>
          <w:b/>
          <w:sz w:val="34"/>
          <w:szCs w:val="34"/>
        </w:rPr>
        <w:t>Components Required</w:t>
      </w:r>
    </w:p>
    <w:p w14:paraId="04F8D83A" w14:textId="77777777" w:rsidR="005E0022" w:rsidRDefault="00C94F94">
      <w:pPr>
        <w:pStyle w:val="Heading3"/>
        <w:keepNext w:val="0"/>
        <w:keepLines w:val="0"/>
        <w:spacing w:line="240" w:lineRule="auto"/>
        <w:ind w:left="432"/>
        <w:rPr>
          <w:rFonts w:ascii="Times New Roman" w:eastAsia="Times New Roman" w:hAnsi="Times New Roman" w:cs="Times New Roman"/>
          <w:sz w:val="26"/>
          <w:szCs w:val="26"/>
        </w:rPr>
      </w:pPr>
      <w:bookmarkStart w:id="7" w:name="_heading=h.69tjdqej67wm" w:colFirst="0" w:colLast="0"/>
      <w:bookmarkEnd w:id="7"/>
      <w:r>
        <w:rPr>
          <w:rFonts w:ascii="Times New Roman" w:eastAsia="Times New Roman" w:hAnsi="Times New Roman" w:cs="Times New Roman"/>
          <w:sz w:val="26"/>
          <w:szCs w:val="26"/>
        </w:rPr>
        <w:t>React Native Components</w:t>
      </w:r>
    </w:p>
    <w:p w14:paraId="598BD893" w14:textId="77777777" w:rsidR="005E0022" w:rsidRDefault="00C94F94">
      <w:pPr>
        <w:spacing w:before="240" w:after="24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following core components will be used to build the user interface:</w:t>
      </w:r>
    </w:p>
    <w:p w14:paraId="65005F62" w14:textId="77777777" w:rsidR="005E0022" w:rsidRDefault="00C94F94">
      <w:pPr>
        <w:numPr>
          <w:ilvl w:val="0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View:</w:t>
      </w:r>
      <w:r>
        <w:rPr>
          <w:rFonts w:ascii="Times New Roman" w:eastAsia="Times New Roman" w:hAnsi="Times New Roman" w:cs="Times New Roman"/>
        </w:rPr>
        <w:t xml:space="preserve"> Acts as a container for structuring the layout.</w:t>
      </w:r>
    </w:p>
    <w:p w14:paraId="5A582697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&lt;View style</w:t>
      </w:r>
      <w:proofErr w:type="gramStart"/>
      <w:r>
        <w:rPr>
          <w:rFonts w:ascii="Times New Roman" w:eastAsia="Times New Roman" w:hAnsi="Times New Roman" w:cs="Times New Roman"/>
        </w:rPr>
        <w:t>={</w:t>
      </w:r>
      <w:proofErr w:type="gramEnd"/>
      <w:r>
        <w:rPr>
          <w:rFonts w:ascii="Times New Roman" w:eastAsia="Times New Roman" w:hAnsi="Times New Roman" w:cs="Times New Roman"/>
        </w:rPr>
        <w:t xml:space="preserve">{ flex: 1, </w:t>
      </w:r>
      <w:proofErr w:type="spellStart"/>
      <w:r>
        <w:rPr>
          <w:rFonts w:ascii="Times New Roman" w:eastAsia="Times New Roman" w:hAnsi="Times New Roman" w:cs="Times New Roman"/>
        </w:rPr>
        <w:t>justifyContent</w:t>
      </w:r>
      <w:proofErr w:type="spellEnd"/>
      <w:r>
        <w:rPr>
          <w:rFonts w:ascii="Times New Roman" w:eastAsia="Times New Roman" w:hAnsi="Times New Roman" w:cs="Times New Roman"/>
        </w:rPr>
        <w:t xml:space="preserve">: 'center', </w:t>
      </w:r>
      <w:proofErr w:type="spellStart"/>
      <w:r>
        <w:rPr>
          <w:rFonts w:ascii="Times New Roman" w:eastAsia="Times New Roman" w:hAnsi="Times New Roman" w:cs="Times New Roman"/>
        </w:rPr>
        <w:t>alignItems</w:t>
      </w:r>
      <w:proofErr w:type="spellEnd"/>
      <w:r>
        <w:rPr>
          <w:rFonts w:ascii="Times New Roman" w:eastAsia="Times New Roman" w:hAnsi="Times New Roman" w:cs="Times New Roman"/>
        </w:rPr>
        <w:t>: 'center' }}&gt;</w:t>
      </w:r>
    </w:p>
    <w:p w14:paraId="02CD4F98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&lt;Text&gt;Welcome to the Calculator App&lt;/Text&gt;</w:t>
      </w:r>
    </w:p>
    <w:p w14:paraId="19731A71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&lt;/View&gt;</w:t>
      </w:r>
    </w:p>
    <w:p w14:paraId="6FCA1893" w14:textId="77777777" w:rsidR="005E0022" w:rsidRDefault="00C94F94">
      <w:pPr>
        <w:numPr>
          <w:ilvl w:val="0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Text:</w:t>
      </w:r>
      <w:r>
        <w:rPr>
          <w:rFonts w:ascii="Times New Roman" w:eastAsia="Times New Roman" w:hAnsi="Times New Roman" w:cs="Times New Roman"/>
        </w:rPr>
        <w:t xml:space="preserve"> Displays input, results, and button labels.</w:t>
      </w:r>
    </w:p>
    <w:p w14:paraId="371DA0BC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&lt;Text style</w:t>
      </w:r>
      <w:proofErr w:type="gramStart"/>
      <w:r>
        <w:rPr>
          <w:rFonts w:ascii="Times New Roman" w:eastAsia="Times New Roman" w:hAnsi="Times New Roman" w:cs="Times New Roman"/>
        </w:rPr>
        <w:t>={</w:t>
      </w:r>
      <w:proofErr w:type="gramEnd"/>
      <w:r>
        <w:rPr>
          <w:rFonts w:ascii="Times New Roman" w:eastAsia="Times New Roman" w:hAnsi="Times New Roman" w:cs="Times New Roman"/>
        </w:rPr>
        <w:t xml:space="preserve">{ </w:t>
      </w:r>
      <w:proofErr w:type="spellStart"/>
      <w:r>
        <w:rPr>
          <w:rFonts w:ascii="Times New Roman" w:eastAsia="Times New Roman" w:hAnsi="Times New Roman" w:cs="Times New Roman"/>
        </w:rPr>
        <w:t>fontSize</w:t>
      </w:r>
      <w:proofErr w:type="spellEnd"/>
      <w:r>
        <w:rPr>
          <w:rFonts w:ascii="Times New Roman" w:eastAsia="Times New Roman" w:hAnsi="Times New Roman" w:cs="Times New Roman"/>
        </w:rPr>
        <w:t xml:space="preserve">: 24, </w:t>
      </w:r>
      <w:proofErr w:type="spellStart"/>
      <w:r>
        <w:rPr>
          <w:rFonts w:ascii="Times New Roman" w:eastAsia="Times New Roman" w:hAnsi="Times New Roman" w:cs="Times New Roman"/>
        </w:rPr>
        <w:t>fontWeight</w:t>
      </w:r>
      <w:proofErr w:type="spellEnd"/>
      <w:r>
        <w:rPr>
          <w:rFonts w:ascii="Times New Roman" w:eastAsia="Times New Roman" w:hAnsi="Times New Roman" w:cs="Times New Roman"/>
        </w:rPr>
        <w:t>: 'bold', color: 'blue' }}&gt;</w:t>
      </w:r>
    </w:p>
    <w:p w14:paraId="06AC2457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Welcome to the Calculator App</w:t>
      </w:r>
    </w:p>
    <w:p w14:paraId="14FAE17E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&lt;/Text&gt;</w:t>
      </w:r>
    </w:p>
    <w:p w14:paraId="77A967FA" w14:textId="77777777" w:rsidR="005E0022" w:rsidRDefault="005E00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</w:p>
    <w:p w14:paraId="3906CD6B" w14:textId="77777777" w:rsidR="005E0022" w:rsidRDefault="005E00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</w:p>
    <w:p w14:paraId="5503556A" w14:textId="77777777" w:rsidR="005E0022" w:rsidRDefault="00C94F94">
      <w:pPr>
        <w:numPr>
          <w:ilvl w:val="0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Pressable:</w:t>
      </w:r>
      <w:r>
        <w:rPr>
          <w:rFonts w:ascii="Times New Roman" w:eastAsia="Times New Roman" w:hAnsi="Times New Roman" w:cs="Times New Roman"/>
        </w:rPr>
        <w:t xml:space="preserve"> Provides touch interactions for buttons.</w:t>
      </w:r>
    </w:p>
    <w:p w14:paraId="7BF0B1A6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&lt;Pressable </w:t>
      </w:r>
    </w:p>
    <w:p w14:paraId="5BDC2DF5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spellStart"/>
      <w:r>
        <w:rPr>
          <w:rFonts w:ascii="Times New Roman" w:eastAsia="Times New Roman" w:hAnsi="Times New Roman" w:cs="Times New Roman"/>
        </w:rPr>
        <w:t>onPress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={</w:t>
      </w:r>
      <w:proofErr w:type="gramEnd"/>
      <w:r>
        <w:rPr>
          <w:rFonts w:ascii="Times New Roman" w:eastAsia="Times New Roman" w:hAnsi="Times New Roman" w:cs="Times New Roman"/>
        </w:rPr>
        <w:t>() =&gt; alert('Button Pressed!</w:t>
      </w:r>
      <w:proofErr w:type="gramStart"/>
      <w:r>
        <w:rPr>
          <w:rFonts w:ascii="Times New Roman" w:eastAsia="Times New Roman" w:hAnsi="Times New Roman" w:cs="Times New Roman"/>
        </w:rPr>
        <w:t>')}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</w:p>
    <w:p w14:paraId="28DBE533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style</w:t>
      </w:r>
      <w:proofErr w:type="gramStart"/>
      <w:r>
        <w:rPr>
          <w:rFonts w:ascii="Times New Roman" w:eastAsia="Times New Roman" w:hAnsi="Times New Roman" w:cs="Times New Roman"/>
        </w:rPr>
        <w:t>={</w:t>
      </w:r>
      <w:proofErr w:type="gramEnd"/>
      <w:r>
        <w:rPr>
          <w:rFonts w:ascii="Times New Roman" w:eastAsia="Times New Roman" w:hAnsi="Times New Roman" w:cs="Times New Roman"/>
        </w:rPr>
        <w:t xml:space="preserve">{ </w:t>
      </w:r>
      <w:proofErr w:type="spellStart"/>
      <w:r>
        <w:rPr>
          <w:rFonts w:ascii="Times New Roman" w:eastAsia="Times New Roman" w:hAnsi="Times New Roman" w:cs="Times New Roman"/>
        </w:rPr>
        <w:t>backgroundColor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: '#</w:t>
      </w:r>
      <w:proofErr w:type="gramEnd"/>
      <w:r>
        <w:rPr>
          <w:rFonts w:ascii="Times New Roman" w:eastAsia="Times New Roman" w:hAnsi="Times New Roman" w:cs="Times New Roman"/>
        </w:rPr>
        <w:t xml:space="preserve">007AFF', padding: 10, </w:t>
      </w:r>
      <w:proofErr w:type="spellStart"/>
      <w:r>
        <w:rPr>
          <w:rFonts w:ascii="Times New Roman" w:eastAsia="Times New Roman" w:hAnsi="Times New Roman" w:cs="Times New Roman"/>
        </w:rPr>
        <w:t>borderRadius</w:t>
      </w:r>
      <w:proofErr w:type="spellEnd"/>
      <w:r>
        <w:rPr>
          <w:rFonts w:ascii="Times New Roman" w:eastAsia="Times New Roman" w:hAnsi="Times New Roman" w:cs="Times New Roman"/>
        </w:rPr>
        <w:t>: 5 }}&gt;</w:t>
      </w:r>
    </w:p>
    <w:p w14:paraId="16F49D29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&lt;Text style</w:t>
      </w:r>
      <w:proofErr w:type="gramStart"/>
      <w:r>
        <w:rPr>
          <w:rFonts w:ascii="Times New Roman" w:eastAsia="Times New Roman" w:hAnsi="Times New Roman" w:cs="Times New Roman"/>
        </w:rPr>
        <w:t>={</w:t>
      </w:r>
      <w:proofErr w:type="gramEnd"/>
      <w:r>
        <w:rPr>
          <w:rFonts w:ascii="Times New Roman" w:eastAsia="Times New Roman" w:hAnsi="Times New Roman" w:cs="Times New Roman"/>
        </w:rPr>
        <w:t>{ color</w:t>
      </w:r>
      <w:proofErr w:type="gramStart"/>
      <w:r>
        <w:rPr>
          <w:rFonts w:ascii="Times New Roman" w:eastAsia="Times New Roman" w:hAnsi="Times New Roman" w:cs="Times New Roman"/>
        </w:rPr>
        <w:t>: '#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fff</w:t>
      </w:r>
      <w:proofErr w:type="spellEnd"/>
      <w:r>
        <w:rPr>
          <w:rFonts w:ascii="Times New Roman" w:eastAsia="Times New Roman" w:hAnsi="Times New Roman" w:cs="Times New Roman"/>
        </w:rPr>
        <w:t>' }}&gt;Press Me&lt;/Text&gt;</w:t>
      </w:r>
    </w:p>
    <w:p w14:paraId="413DFA3F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&lt;/Pressable&gt;</w:t>
      </w:r>
    </w:p>
    <w:p w14:paraId="01B62040" w14:textId="77777777" w:rsidR="005E0022" w:rsidRDefault="00C94F94">
      <w:pPr>
        <w:numPr>
          <w:ilvl w:val="0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StyleSheet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Defines styling rules for the components.</w:t>
      </w:r>
    </w:p>
    <w:p w14:paraId="42FFF72A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</w:rPr>
        <w:t xml:space="preserve">{ </w:t>
      </w:r>
      <w:proofErr w:type="spellStart"/>
      <w:r>
        <w:rPr>
          <w:rFonts w:ascii="Times New Roman" w:eastAsia="Times New Roman" w:hAnsi="Times New Roman" w:cs="Times New Roman"/>
        </w:rPr>
        <w:t>StyleSheet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, View, Text } from 'react-native';</w:t>
      </w:r>
    </w:p>
    <w:p w14:paraId="70B9DDC6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const styles = </w:t>
      </w:r>
      <w:proofErr w:type="spellStart"/>
      <w:r>
        <w:rPr>
          <w:rFonts w:ascii="Times New Roman" w:eastAsia="Times New Roman" w:hAnsi="Times New Roman" w:cs="Times New Roman"/>
        </w:rPr>
        <w:t>StyleSheet.</w:t>
      </w:r>
      <w:proofErr w:type="gramStart"/>
      <w:r>
        <w:rPr>
          <w:rFonts w:ascii="Times New Roman" w:eastAsia="Times New Roman" w:hAnsi="Times New Roman" w:cs="Times New Roman"/>
        </w:rPr>
        <w:t>create</w:t>
      </w:r>
      <w:proofErr w:type="spellEnd"/>
      <w:r>
        <w:rPr>
          <w:rFonts w:ascii="Times New Roman" w:eastAsia="Times New Roman" w:hAnsi="Times New Roman" w:cs="Times New Roman"/>
        </w:rPr>
        <w:t>({</w:t>
      </w:r>
      <w:proofErr w:type="gramEnd"/>
    </w:p>
    <w:p w14:paraId="257DEBC5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container: {</w:t>
      </w:r>
      <w:proofErr w:type="gramEnd"/>
    </w:p>
    <w:p w14:paraId="6ACA9B56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flex: 1,</w:t>
      </w:r>
    </w:p>
    <w:p w14:paraId="79B629F9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justifyContent</w:t>
      </w:r>
      <w:proofErr w:type="spellEnd"/>
      <w:r>
        <w:rPr>
          <w:rFonts w:ascii="Times New Roman" w:eastAsia="Times New Roman" w:hAnsi="Times New Roman" w:cs="Times New Roman"/>
        </w:rPr>
        <w:t>: 'center',</w:t>
      </w:r>
    </w:p>
    <w:p w14:paraId="5C753FD9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alignItems</w:t>
      </w:r>
      <w:proofErr w:type="spellEnd"/>
      <w:r>
        <w:rPr>
          <w:rFonts w:ascii="Times New Roman" w:eastAsia="Times New Roman" w:hAnsi="Times New Roman" w:cs="Times New Roman"/>
        </w:rPr>
        <w:t>: 'center',</w:t>
      </w:r>
    </w:p>
    <w:p w14:paraId="191F548E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},</w:t>
      </w:r>
    </w:p>
    <w:p w14:paraId="61FB9490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  <w:proofErr w:type="gramStart"/>
      <w:r>
        <w:rPr>
          <w:rFonts w:ascii="Times New Roman" w:eastAsia="Times New Roman" w:hAnsi="Times New Roman" w:cs="Times New Roman"/>
        </w:rPr>
        <w:t>text: {</w:t>
      </w:r>
      <w:proofErr w:type="gramEnd"/>
    </w:p>
    <w:p w14:paraId="0B7F555F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fontSize</w:t>
      </w:r>
      <w:proofErr w:type="spellEnd"/>
      <w:r>
        <w:rPr>
          <w:rFonts w:ascii="Times New Roman" w:eastAsia="Times New Roman" w:hAnsi="Times New Roman" w:cs="Times New Roman"/>
        </w:rPr>
        <w:t>: 20,</w:t>
      </w:r>
    </w:p>
    <w:p w14:paraId="2EFAD70F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color: 'green',</w:t>
      </w:r>
    </w:p>
    <w:p w14:paraId="6819211B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},</w:t>
      </w:r>
    </w:p>
    <w:p w14:paraId="2717EDAA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});</w:t>
      </w:r>
    </w:p>
    <w:p w14:paraId="5C0558F7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&lt;View style={</w:t>
      </w:r>
      <w:proofErr w:type="spellStart"/>
      <w:r>
        <w:rPr>
          <w:rFonts w:ascii="Times New Roman" w:eastAsia="Times New Roman" w:hAnsi="Times New Roman" w:cs="Times New Roman"/>
        </w:rPr>
        <w:t>styles.container</w:t>
      </w:r>
      <w:proofErr w:type="spellEnd"/>
      <w:r>
        <w:rPr>
          <w:rFonts w:ascii="Times New Roman" w:eastAsia="Times New Roman" w:hAnsi="Times New Roman" w:cs="Times New Roman"/>
        </w:rPr>
        <w:t>}&gt;</w:t>
      </w:r>
    </w:p>
    <w:p w14:paraId="5432DD23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&lt;Text style={</w:t>
      </w:r>
      <w:proofErr w:type="spellStart"/>
      <w:r>
        <w:rPr>
          <w:rFonts w:ascii="Times New Roman" w:eastAsia="Times New Roman" w:hAnsi="Times New Roman" w:cs="Times New Roman"/>
        </w:rPr>
        <w:t>styles.text</w:t>
      </w:r>
      <w:proofErr w:type="spellEnd"/>
      <w:r>
        <w:rPr>
          <w:rFonts w:ascii="Times New Roman" w:eastAsia="Times New Roman" w:hAnsi="Times New Roman" w:cs="Times New Roman"/>
        </w:rPr>
        <w:t>}&gt;Styled Component&lt;/Text&gt;</w:t>
      </w:r>
    </w:p>
    <w:p w14:paraId="3E5A66A6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&lt;/View&gt;</w:t>
      </w:r>
    </w:p>
    <w:p w14:paraId="2D20CD77" w14:textId="77777777" w:rsidR="005E0022" w:rsidRDefault="005E00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</w:p>
    <w:p w14:paraId="5E771BEE" w14:textId="77777777" w:rsidR="005E0022" w:rsidRDefault="005E00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</w:p>
    <w:p w14:paraId="1A77612A" w14:textId="77777777" w:rsidR="005E0022" w:rsidRDefault="005E0022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</w:p>
    <w:p w14:paraId="70D74AB7" w14:textId="77777777" w:rsidR="005E0022" w:rsidRDefault="00C94F94">
      <w:pPr>
        <w:numPr>
          <w:ilvl w:val="0"/>
          <w:numId w:val="7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b/>
        </w:rPr>
        <w:t>SafeAreaView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Ensures proper content positioning on iOS devices, avoiding screen notches and status bars.</w:t>
      </w:r>
    </w:p>
    <w:p w14:paraId="0E5A531B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&lt;</w:t>
      </w:r>
      <w:proofErr w:type="spellStart"/>
      <w:r>
        <w:rPr>
          <w:rFonts w:ascii="Times New Roman" w:eastAsia="Times New Roman" w:hAnsi="Times New Roman" w:cs="Times New Roman"/>
        </w:rPr>
        <w:t>SafeAreaView</w:t>
      </w:r>
      <w:proofErr w:type="spellEnd"/>
      <w:r>
        <w:rPr>
          <w:rFonts w:ascii="Times New Roman" w:eastAsia="Times New Roman" w:hAnsi="Times New Roman" w:cs="Times New Roman"/>
        </w:rPr>
        <w:t xml:space="preserve"> style</w:t>
      </w:r>
      <w:proofErr w:type="gramStart"/>
      <w:r>
        <w:rPr>
          <w:rFonts w:ascii="Times New Roman" w:eastAsia="Times New Roman" w:hAnsi="Times New Roman" w:cs="Times New Roman"/>
        </w:rPr>
        <w:t>={</w:t>
      </w:r>
      <w:proofErr w:type="gramEnd"/>
      <w:r>
        <w:rPr>
          <w:rFonts w:ascii="Times New Roman" w:eastAsia="Times New Roman" w:hAnsi="Times New Roman" w:cs="Times New Roman"/>
        </w:rPr>
        <w:t xml:space="preserve">{ flex: 1, </w:t>
      </w:r>
      <w:proofErr w:type="spellStart"/>
      <w:r>
        <w:rPr>
          <w:rFonts w:ascii="Times New Roman" w:eastAsia="Times New Roman" w:hAnsi="Times New Roman" w:cs="Times New Roman"/>
        </w:rPr>
        <w:t>backgroundColor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: '#</w:t>
      </w:r>
      <w:proofErr w:type="gramEnd"/>
      <w:r>
        <w:rPr>
          <w:rFonts w:ascii="Times New Roman" w:eastAsia="Times New Roman" w:hAnsi="Times New Roman" w:cs="Times New Roman"/>
        </w:rPr>
        <w:t>f5f5f5' }}&gt;</w:t>
      </w:r>
    </w:p>
    <w:p w14:paraId="3A32F9C4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&lt;Text&gt;Content inside </w:t>
      </w:r>
      <w:proofErr w:type="spellStart"/>
      <w:r>
        <w:rPr>
          <w:rFonts w:ascii="Times New Roman" w:eastAsia="Times New Roman" w:hAnsi="Times New Roman" w:cs="Times New Roman"/>
        </w:rPr>
        <w:t>SafeAreaView</w:t>
      </w:r>
      <w:proofErr w:type="spellEnd"/>
      <w:r>
        <w:rPr>
          <w:rFonts w:ascii="Times New Roman" w:eastAsia="Times New Roman" w:hAnsi="Times New Roman" w:cs="Times New Roman"/>
        </w:rPr>
        <w:t>&lt;/Text&gt;</w:t>
      </w:r>
    </w:p>
    <w:p w14:paraId="50A4AE91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&lt;/</w:t>
      </w:r>
      <w:proofErr w:type="spellStart"/>
      <w:r>
        <w:rPr>
          <w:rFonts w:ascii="Times New Roman" w:eastAsia="Times New Roman" w:hAnsi="Times New Roman" w:cs="Times New Roman"/>
        </w:rPr>
        <w:t>SafeAreaView</w:t>
      </w:r>
      <w:proofErr w:type="spellEnd"/>
      <w:r>
        <w:rPr>
          <w:rFonts w:ascii="Times New Roman" w:eastAsia="Times New Roman" w:hAnsi="Times New Roman" w:cs="Times New Roman"/>
        </w:rPr>
        <w:t>&gt;</w:t>
      </w:r>
    </w:p>
    <w:p w14:paraId="58C9CCC3" w14:textId="77777777" w:rsidR="005E0022" w:rsidRDefault="00C94F94">
      <w:pPr>
        <w:pStyle w:val="Heading3"/>
        <w:keepNext w:val="0"/>
        <w:keepLines w:val="0"/>
        <w:spacing w:line="240" w:lineRule="auto"/>
        <w:ind w:left="432"/>
        <w:rPr>
          <w:rFonts w:ascii="Times New Roman" w:eastAsia="Times New Roman" w:hAnsi="Times New Roman" w:cs="Times New Roman"/>
          <w:sz w:val="26"/>
          <w:szCs w:val="26"/>
        </w:rPr>
      </w:pPr>
      <w:bookmarkStart w:id="8" w:name="_heading=h.tgtr1m5n6yxt" w:colFirst="0" w:colLast="0"/>
      <w:bookmarkEnd w:id="8"/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Mathjs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Library</w:t>
      </w:r>
    </w:p>
    <w:p w14:paraId="50C137BF" w14:textId="77777777" w:rsidR="005E0022" w:rsidRDefault="00C94F94">
      <w:pPr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Purpose:</w:t>
      </w:r>
      <w:r>
        <w:rPr>
          <w:rFonts w:ascii="Times New Roman" w:eastAsia="Times New Roman" w:hAnsi="Times New Roman" w:cs="Times New Roman"/>
        </w:rPr>
        <w:t xml:space="preserve"> To handle mathematical operations and evaluate expressions accurately.</w:t>
      </w:r>
    </w:p>
    <w:p w14:paraId="1F846B3D" w14:textId="77777777" w:rsidR="005E0022" w:rsidRDefault="00C94F94">
      <w:pPr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Installation Command:</w:t>
      </w:r>
    </w:p>
    <w:p w14:paraId="3612B643" w14:textId="77777777" w:rsidR="005E0022" w:rsidRDefault="00C94F94">
      <w:pPr>
        <w:spacing w:before="240" w:after="240" w:line="240" w:lineRule="auto"/>
        <w:ind w:left="720"/>
        <w:rPr>
          <w:rFonts w:ascii="Roboto Mono" w:eastAsia="Roboto Mono" w:hAnsi="Roboto Mono" w:cs="Roboto Mono"/>
          <w:b/>
          <w:color w:val="188038"/>
        </w:rPr>
      </w:pPr>
      <w:r>
        <w:rPr>
          <w:rFonts w:ascii="Roboto Mono" w:eastAsia="Roboto Mono" w:hAnsi="Roboto Mono" w:cs="Roboto Mono"/>
          <w:b/>
          <w:color w:val="188038"/>
        </w:rPr>
        <w:t xml:space="preserve">npm install 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mathjs</w:t>
      </w:r>
      <w:proofErr w:type="spellEnd"/>
    </w:p>
    <w:p w14:paraId="06E6FD8A" w14:textId="77777777" w:rsidR="005E0022" w:rsidRDefault="00C94F94">
      <w:pPr>
        <w:numPr>
          <w:ilvl w:val="0"/>
          <w:numId w:val="2"/>
        </w:num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Usage:</w:t>
      </w:r>
    </w:p>
    <w:p w14:paraId="66993866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import </w:t>
      </w:r>
      <w:proofErr w:type="gramStart"/>
      <w:r>
        <w:rPr>
          <w:rFonts w:ascii="Times New Roman" w:eastAsia="Times New Roman" w:hAnsi="Times New Roman" w:cs="Times New Roman"/>
          <w:b/>
        </w:rPr>
        <w:t>{ evaluate</w:t>
      </w:r>
      <w:proofErr w:type="gramEnd"/>
      <w:r>
        <w:rPr>
          <w:rFonts w:ascii="Times New Roman" w:eastAsia="Times New Roman" w:hAnsi="Times New Roman" w:cs="Times New Roman"/>
          <w:b/>
        </w:rPr>
        <w:t xml:space="preserve"> } from '</w:t>
      </w:r>
      <w:proofErr w:type="spellStart"/>
      <w:r>
        <w:rPr>
          <w:rFonts w:ascii="Times New Roman" w:eastAsia="Times New Roman" w:hAnsi="Times New Roman" w:cs="Times New Roman"/>
          <w:b/>
        </w:rPr>
        <w:t>mathjs</w:t>
      </w:r>
      <w:proofErr w:type="spellEnd"/>
      <w:r>
        <w:rPr>
          <w:rFonts w:ascii="Times New Roman" w:eastAsia="Times New Roman" w:hAnsi="Times New Roman" w:cs="Times New Roman"/>
          <w:b/>
        </w:rPr>
        <w:t>';</w:t>
      </w:r>
    </w:p>
    <w:p w14:paraId="1F1593C6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const result = </w:t>
      </w:r>
      <w:proofErr w:type="gramStart"/>
      <w:r>
        <w:rPr>
          <w:rFonts w:ascii="Times New Roman" w:eastAsia="Times New Roman" w:hAnsi="Times New Roman" w:cs="Times New Roman"/>
          <w:b/>
        </w:rPr>
        <w:t>evaluate(</w:t>
      </w:r>
      <w:proofErr w:type="gramEnd"/>
      <w:r>
        <w:rPr>
          <w:rFonts w:ascii="Times New Roman" w:eastAsia="Times New Roman" w:hAnsi="Times New Roman" w:cs="Times New Roman"/>
          <w:b/>
        </w:rPr>
        <w:t xml:space="preserve">"2 + 3 * 4"); </w:t>
      </w:r>
    </w:p>
    <w:p w14:paraId="19D2C9EE" w14:textId="77777777" w:rsidR="005E0022" w:rsidRDefault="00C94F94">
      <w:pPr>
        <w:spacing w:before="240" w:after="24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Lock the orientation</w:t>
      </w:r>
    </w:p>
    <w:p w14:paraId="46996F60" w14:textId="77777777" w:rsidR="005E0022" w:rsidRDefault="00C94F94">
      <w:pPr>
        <w:numPr>
          <w:ilvl w:val="0"/>
          <w:numId w:val="9"/>
        </w:numPr>
        <w:spacing w:before="240" w:after="24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</w:rPr>
        <w:t xml:space="preserve">Open </w:t>
      </w:r>
      <w:r>
        <w:rPr>
          <w:rFonts w:ascii="Roboto Mono" w:eastAsia="Roboto Mono" w:hAnsi="Roboto Mono" w:cs="Roboto Mono"/>
          <w:b/>
          <w:color w:val="188038"/>
        </w:rPr>
        <w:t>android/app/src/main/AndroidManifest.xml</w:t>
      </w:r>
      <w:r>
        <w:rPr>
          <w:rFonts w:ascii="Times New Roman" w:eastAsia="Times New Roman" w:hAnsi="Times New Roman" w:cs="Times New Roman"/>
          <w:b/>
        </w:rPr>
        <w:t xml:space="preserve"> and find the </w:t>
      </w:r>
      <w:r>
        <w:rPr>
          <w:rFonts w:ascii="Roboto Mono" w:eastAsia="Roboto Mono" w:hAnsi="Roboto Mono" w:cs="Roboto Mono"/>
          <w:b/>
          <w:color w:val="188038"/>
        </w:rPr>
        <w:t>&lt;activity&gt;</w:t>
      </w:r>
      <w:r>
        <w:rPr>
          <w:rFonts w:ascii="Times New Roman" w:eastAsia="Times New Roman" w:hAnsi="Times New Roman" w:cs="Times New Roman"/>
          <w:b/>
        </w:rPr>
        <w:t xml:space="preserve"> tag inside </w:t>
      </w:r>
      <w:r>
        <w:rPr>
          <w:rFonts w:ascii="Roboto Mono" w:eastAsia="Roboto Mono" w:hAnsi="Roboto Mono" w:cs="Roboto Mono"/>
          <w:b/>
          <w:color w:val="188038"/>
        </w:rPr>
        <w:t>&lt;application&gt;</w:t>
      </w:r>
      <w:r>
        <w:rPr>
          <w:rFonts w:ascii="Times New Roman" w:eastAsia="Times New Roman" w:hAnsi="Times New Roman" w:cs="Times New Roman"/>
          <w:b/>
        </w:rPr>
        <w:t>.</w:t>
      </w:r>
    </w:p>
    <w:p w14:paraId="07528D65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&lt;activity</w:t>
      </w:r>
    </w:p>
    <w:p w14:paraId="0507152A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</w:rPr>
        <w:t>android:name</w:t>
      </w:r>
      <w:proofErr w:type="spellEnd"/>
      <w:r>
        <w:rPr>
          <w:rFonts w:ascii="Times New Roman" w:eastAsia="Times New Roman" w:hAnsi="Times New Roman" w:cs="Times New Roman"/>
          <w:b/>
        </w:rPr>
        <w:t>=</w:t>
      </w:r>
      <w:proofErr w:type="gramStart"/>
      <w:r>
        <w:rPr>
          <w:rFonts w:ascii="Times New Roman" w:eastAsia="Times New Roman" w:hAnsi="Times New Roman" w:cs="Times New Roman"/>
          <w:b/>
        </w:rPr>
        <w:t>".</w:t>
      </w:r>
      <w:proofErr w:type="spellStart"/>
      <w:r>
        <w:rPr>
          <w:rFonts w:ascii="Times New Roman" w:eastAsia="Times New Roman" w:hAnsi="Times New Roman" w:cs="Times New Roman"/>
          <w:b/>
        </w:rPr>
        <w:t>MainActivity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>"</w:t>
      </w:r>
    </w:p>
    <w:p w14:paraId="7BC3ABF2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android:label</w:t>
      </w:r>
      <w:proofErr w:type="spellEnd"/>
      <w:r>
        <w:rPr>
          <w:rFonts w:ascii="Times New Roman" w:eastAsia="Times New Roman" w:hAnsi="Times New Roman" w:cs="Times New Roman"/>
          <w:b/>
        </w:rPr>
        <w:t>="@</w:t>
      </w:r>
      <w:proofErr w:type="gramEnd"/>
      <w:r>
        <w:rPr>
          <w:rFonts w:ascii="Times New Roman" w:eastAsia="Times New Roman" w:hAnsi="Times New Roman" w:cs="Times New Roman"/>
          <w:b/>
        </w:rPr>
        <w:t>string/</w:t>
      </w:r>
      <w:proofErr w:type="spellStart"/>
      <w:r>
        <w:rPr>
          <w:rFonts w:ascii="Times New Roman" w:eastAsia="Times New Roman" w:hAnsi="Times New Roman" w:cs="Times New Roman"/>
          <w:b/>
        </w:rPr>
        <w:t>app_name</w:t>
      </w:r>
      <w:proofErr w:type="spellEnd"/>
      <w:r>
        <w:rPr>
          <w:rFonts w:ascii="Times New Roman" w:eastAsia="Times New Roman" w:hAnsi="Times New Roman" w:cs="Times New Roman"/>
          <w:b/>
        </w:rPr>
        <w:t>"</w:t>
      </w:r>
    </w:p>
    <w:p w14:paraId="1CA84BE4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</w:rPr>
        <w:t>android:screenOrientation</w:t>
      </w:r>
      <w:proofErr w:type="spellEnd"/>
      <w:proofErr w:type="gramEnd"/>
      <w:r>
        <w:rPr>
          <w:rFonts w:ascii="Times New Roman" w:eastAsia="Times New Roman" w:hAnsi="Times New Roman" w:cs="Times New Roman"/>
          <w:b/>
        </w:rPr>
        <w:t>="portrait"&gt;</w:t>
      </w:r>
    </w:p>
    <w:p w14:paraId="7F742FBC" w14:textId="77777777" w:rsidR="005E0022" w:rsidRDefault="00C94F94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&lt;/activity&gt;</w:t>
      </w:r>
    </w:p>
    <w:p w14:paraId="27582B32" w14:textId="77777777" w:rsidR="005E0022" w:rsidRDefault="00C94F94">
      <w:pPr>
        <w:pStyle w:val="Heading2"/>
        <w:keepNext w:val="0"/>
        <w:keepLines w:val="0"/>
        <w:spacing w:after="8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9" w:name="_heading=h.1g3g1o69hxel" w:colFirst="0" w:colLast="0"/>
      <w:bookmarkEnd w:id="9"/>
      <w:r>
        <w:rPr>
          <w:rFonts w:ascii="Times New Roman" w:eastAsia="Times New Roman" w:hAnsi="Times New Roman" w:cs="Times New Roman"/>
          <w:b/>
          <w:sz w:val="26"/>
          <w:szCs w:val="26"/>
        </w:rPr>
        <w:t>Project Structure:</w:t>
      </w:r>
    </w:p>
    <w:p w14:paraId="7C7DE637" w14:textId="77777777" w:rsidR="005E0022" w:rsidRDefault="00C94F94">
      <w:pPr>
        <w:spacing w:before="240" w:after="240"/>
        <w:rPr>
          <w:rFonts w:ascii="Times" w:eastAsia="Times" w:hAnsi="Times" w:cs="Times"/>
        </w:rPr>
      </w:pPr>
      <w:r>
        <w:rPr>
          <w:rFonts w:ascii="Times" w:eastAsia="Times" w:hAnsi="Times" w:cs="Times"/>
        </w:rPr>
        <w:t xml:space="preserve">To ensure </w:t>
      </w:r>
      <w:proofErr w:type="gramStart"/>
      <w:r>
        <w:rPr>
          <w:rFonts w:ascii="Times" w:eastAsia="Times" w:hAnsi="Times" w:cs="Times"/>
        </w:rPr>
        <w:t>clean</w:t>
      </w:r>
      <w:proofErr w:type="gramEnd"/>
      <w:r>
        <w:rPr>
          <w:rFonts w:ascii="Times" w:eastAsia="Times" w:hAnsi="Times" w:cs="Times"/>
        </w:rPr>
        <w:t xml:space="preserve"> and organized code, the project will follow this folder structure:</w:t>
      </w:r>
    </w:p>
    <w:p w14:paraId="04F5D002" w14:textId="77777777" w:rsidR="005E0022" w:rsidRDefault="00C94F94">
      <w:r>
        <w:t>/</w:t>
      </w:r>
      <w:proofErr w:type="gramStart"/>
      <w:r>
        <w:t>calculator</w:t>
      </w:r>
      <w:proofErr w:type="gramEnd"/>
      <w:r>
        <w:t xml:space="preserve">-app  </w:t>
      </w:r>
    </w:p>
    <w:p w14:paraId="6539924C" w14:textId="77777777" w:rsidR="005E0022" w:rsidRDefault="00C94F94">
      <w:r>
        <w:t xml:space="preserve">├── App.js                # Main entry point  </w:t>
      </w:r>
    </w:p>
    <w:p w14:paraId="6CAE68F0" w14:textId="77777777" w:rsidR="005E0022" w:rsidRDefault="00C94F94">
      <w:r>
        <w:t xml:space="preserve">├── components/  </w:t>
      </w:r>
    </w:p>
    <w:p w14:paraId="79FCBEA3" w14:textId="77777777" w:rsidR="005E0022" w:rsidRDefault="00C94F94">
      <w:r>
        <w:t xml:space="preserve">│   ├── Button.js         # Button component  </w:t>
      </w:r>
    </w:p>
    <w:p w14:paraId="702A725E" w14:textId="77777777" w:rsidR="005E0022" w:rsidRDefault="00C94F94">
      <w:r>
        <w:t xml:space="preserve">│   ├── Display.js        # Display component  </w:t>
      </w:r>
    </w:p>
    <w:p w14:paraId="2772636E" w14:textId="77777777" w:rsidR="005E0022" w:rsidRDefault="00C94F94">
      <w:r>
        <w:t xml:space="preserve">│   └── styles.js         # Styles for </w:t>
      </w:r>
      <w:proofErr w:type="gramStart"/>
      <w:r>
        <w:t>components</w:t>
      </w:r>
      <w:proofErr w:type="gramEnd"/>
      <w:r>
        <w:t xml:space="preserve">  </w:t>
      </w:r>
    </w:p>
    <w:p w14:paraId="6A5D405C" w14:textId="77777777" w:rsidR="005E0022" w:rsidRDefault="00C94F94">
      <w:pP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# Project dependencies  </w:t>
      </w:r>
    </w:p>
    <w:p w14:paraId="167AFB9E" w14:textId="77777777" w:rsidR="005E0022" w:rsidRDefault="005E0022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14:paraId="071388FC" w14:textId="77777777" w:rsidR="005E0022" w:rsidRDefault="00C94F9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Lab Tasks</w:t>
      </w:r>
    </w:p>
    <w:p w14:paraId="137AE1F3" w14:textId="77777777" w:rsidR="005E0022" w:rsidRDefault="00C94F94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Task 1</w:t>
      </w:r>
    </w:p>
    <w:p w14:paraId="6C3AD5CE" w14:textId="77777777" w:rsidR="005E0022" w:rsidRDefault="00C94F94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0" w:name="_heading=h.yeahjx80po57" w:colFirst="0" w:colLast="0"/>
      <w:bookmarkEnd w:id="10"/>
      <w:r>
        <w:rPr>
          <w:rFonts w:ascii="Times New Roman" w:eastAsia="Times New Roman" w:hAnsi="Times New Roman" w:cs="Times New Roman"/>
          <w:sz w:val="26"/>
          <w:szCs w:val="26"/>
        </w:rPr>
        <w:t>User Interface</w:t>
      </w:r>
    </w:p>
    <w:p w14:paraId="28293853" w14:textId="77777777" w:rsidR="005E0022" w:rsidRDefault="00C94F94">
      <w:pPr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Layout:</w:t>
      </w:r>
    </w:p>
    <w:p w14:paraId="50627EA0" w14:textId="77777777" w:rsidR="005E0022" w:rsidRDefault="00C94F94">
      <w:pPr>
        <w:numPr>
          <w:ilvl w:val="1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app should be designed for </w:t>
      </w:r>
      <w:r>
        <w:rPr>
          <w:rFonts w:ascii="Times New Roman" w:eastAsia="Times New Roman" w:hAnsi="Times New Roman" w:cs="Times New Roman"/>
          <w:b/>
        </w:rPr>
        <w:t>portrait orientation only</w:t>
      </w:r>
      <w:r>
        <w:rPr>
          <w:rFonts w:ascii="Times New Roman" w:eastAsia="Times New Roman" w:hAnsi="Times New Roman" w:cs="Times New Roman"/>
        </w:rPr>
        <w:t>.</w:t>
      </w:r>
    </w:p>
    <w:p w14:paraId="6DA09BFC" w14:textId="77777777" w:rsidR="005E0022" w:rsidRDefault="00C94F94">
      <w:pPr>
        <w:numPr>
          <w:ilvl w:val="1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Include a display section to show input and results.</w:t>
      </w:r>
    </w:p>
    <w:p w14:paraId="458D06E9" w14:textId="77777777" w:rsidR="005E0022" w:rsidRDefault="00C94F94">
      <w:pPr>
        <w:numPr>
          <w:ilvl w:val="1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interactive buttons for numbers and operations.</w:t>
      </w:r>
    </w:p>
    <w:p w14:paraId="4E4EF5EE" w14:textId="77777777" w:rsidR="005E0022" w:rsidRDefault="00C94F94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Buttons:</w:t>
      </w:r>
    </w:p>
    <w:p w14:paraId="463D8AC5" w14:textId="77777777" w:rsidR="005E0022" w:rsidRDefault="00C94F94">
      <w:pPr>
        <w:numPr>
          <w:ilvl w:val="1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Numbers: 0-9</w:t>
      </w:r>
    </w:p>
    <w:p w14:paraId="42018334" w14:textId="77777777" w:rsidR="005E0022" w:rsidRDefault="00C94F94">
      <w:pPr>
        <w:numPr>
          <w:ilvl w:val="1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Operators: +, -, *, /, %, +/-</w:t>
      </w:r>
    </w:p>
    <w:p w14:paraId="4F134159" w14:textId="77777777" w:rsidR="005E0022" w:rsidRDefault="00C94F94">
      <w:pPr>
        <w:numPr>
          <w:ilvl w:val="1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Additional functionalities:</w:t>
      </w:r>
    </w:p>
    <w:p w14:paraId="30BEDCE8" w14:textId="77777777" w:rsidR="005E0022" w:rsidRDefault="00C94F94">
      <w:pPr>
        <w:numPr>
          <w:ilvl w:val="2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Clear (C)</w:t>
      </w:r>
      <w:r>
        <w:rPr>
          <w:rFonts w:ascii="Times New Roman" w:eastAsia="Times New Roman" w:hAnsi="Times New Roman" w:cs="Times New Roman"/>
        </w:rPr>
        <w:t xml:space="preserve"> – Resets the calculator.</w:t>
      </w:r>
    </w:p>
    <w:p w14:paraId="252D8780" w14:textId="77777777" w:rsidR="005E0022" w:rsidRDefault="00C94F94">
      <w:pPr>
        <w:numPr>
          <w:ilvl w:val="2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Equals (=)</w:t>
      </w:r>
      <w:r>
        <w:rPr>
          <w:rFonts w:ascii="Times New Roman" w:eastAsia="Times New Roman" w:hAnsi="Times New Roman" w:cs="Times New Roman"/>
        </w:rPr>
        <w:t xml:space="preserve"> – Computes the entered expression.</w:t>
      </w:r>
    </w:p>
    <w:p w14:paraId="5EB3FD75" w14:textId="77777777" w:rsidR="005E0022" w:rsidRDefault="00C94F94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Design Guidelines:</w:t>
      </w:r>
    </w:p>
    <w:p w14:paraId="3A0F680B" w14:textId="77777777" w:rsidR="005E0022" w:rsidRDefault="00C94F94">
      <w:pPr>
        <w:numPr>
          <w:ilvl w:val="1"/>
          <w:numId w:val="8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interface should be </w:t>
      </w:r>
      <w:r>
        <w:rPr>
          <w:rFonts w:ascii="Times New Roman" w:eastAsia="Times New Roman" w:hAnsi="Times New Roman" w:cs="Times New Roman"/>
          <w:b/>
        </w:rPr>
        <w:t>user-friendly</w:t>
      </w:r>
      <w:r>
        <w:rPr>
          <w:rFonts w:ascii="Times New Roman" w:eastAsia="Times New Roman" w:hAnsi="Times New Roman" w:cs="Times New Roman"/>
        </w:rPr>
        <w:t>, visually appealing, and intuitive to use.</w:t>
      </w:r>
    </w:p>
    <w:p w14:paraId="7C172F1B" w14:textId="77777777" w:rsidR="005E0022" w:rsidRDefault="00C94F94">
      <w:pPr>
        <w:pStyle w:val="Heading3"/>
        <w:keepNext w:val="0"/>
        <w:keepLines w:val="0"/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1" w:name="_heading=h.uqwpwzj2vet7" w:colFirst="0" w:colLast="0"/>
      <w:bookmarkEnd w:id="11"/>
      <w:r>
        <w:rPr>
          <w:rFonts w:ascii="Times New Roman" w:eastAsia="Times New Roman" w:hAnsi="Times New Roman" w:cs="Times New Roman"/>
          <w:sz w:val="26"/>
          <w:szCs w:val="26"/>
        </w:rPr>
        <w:t>Basic Functionalities</w:t>
      </w:r>
    </w:p>
    <w:p w14:paraId="20771918" w14:textId="77777777" w:rsidR="005E0022" w:rsidRDefault="00C94F94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calculator should support the following functionalities:</w:t>
      </w:r>
    </w:p>
    <w:p w14:paraId="140A71FB" w14:textId="77777777" w:rsidR="005E0022" w:rsidRDefault="00C94F94">
      <w:pPr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Number Input:</w:t>
      </w:r>
      <w:r>
        <w:rPr>
          <w:rFonts w:ascii="Times New Roman" w:eastAsia="Times New Roman" w:hAnsi="Times New Roman" w:cs="Times New Roman"/>
        </w:rPr>
        <w:t xml:space="preserve"> Users should be able to tap buttons to enter numbers (0–9).</w:t>
      </w:r>
    </w:p>
    <w:p w14:paraId="6FC36FDD" w14:textId="77777777" w:rsidR="005E0022" w:rsidRDefault="00C94F94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Operations:</w:t>
      </w:r>
      <w:r>
        <w:rPr>
          <w:rFonts w:ascii="Times New Roman" w:eastAsia="Times New Roman" w:hAnsi="Times New Roman" w:cs="Times New Roman"/>
        </w:rPr>
        <w:t xml:space="preserve"> The app should support the following operations:</w:t>
      </w:r>
    </w:p>
    <w:p w14:paraId="37A76EA4" w14:textId="77777777" w:rsidR="005E0022" w:rsidRDefault="00C94F94">
      <w:pPr>
        <w:numPr>
          <w:ilvl w:val="1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Addition (+)</w:t>
      </w:r>
    </w:p>
    <w:p w14:paraId="2D4C5F13" w14:textId="77777777" w:rsidR="005E0022" w:rsidRDefault="00C94F94">
      <w:pPr>
        <w:numPr>
          <w:ilvl w:val="1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Subtraction (-)</w:t>
      </w:r>
    </w:p>
    <w:p w14:paraId="65E8190B" w14:textId="77777777" w:rsidR="005E0022" w:rsidRDefault="00C94F94">
      <w:pPr>
        <w:numPr>
          <w:ilvl w:val="1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Multiplication (*)</w:t>
      </w:r>
    </w:p>
    <w:p w14:paraId="14159D3B" w14:textId="77777777" w:rsidR="005E0022" w:rsidRDefault="00C94F94">
      <w:pPr>
        <w:numPr>
          <w:ilvl w:val="1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Division (/)</w:t>
      </w:r>
    </w:p>
    <w:p w14:paraId="1C3D98EF" w14:textId="77777777" w:rsidR="005E0022" w:rsidRDefault="00C94F94">
      <w:pPr>
        <w:numPr>
          <w:ilvl w:val="1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Modulus (%)</w:t>
      </w:r>
    </w:p>
    <w:p w14:paraId="0220BAA8" w14:textId="77777777" w:rsidR="005E0022" w:rsidRDefault="00C94F94">
      <w:pPr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Clear Functionality:</w:t>
      </w:r>
      <w:r>
        <w:rPr>
          <w:rFonts w:ascii="Times New Roman" w:eastAsia="Times New Roman" w:hAnsi="Times New Roman" w:cs="Times New Roman"/>
        </w:rPr>
        <w:t xml:space="preserve"> A button to reset the current input and clear results.</w:t>
      </w:r>
    </w:p>
    <w:p w14:paraId="3CA56A7D" w14:textId="77777777" w:rsidR="005E0022" w:rsidRDefault="00C94F94">
      <w:pPr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Evaluation:</w:t>
      </w:r>
      <w:r>
        <w:rPr>
          <w:rFonts w:ascii="Times New Roman" w:eastAsia="Times New Roman" w:hAnsi="Times New Roman" w:cs="Times New Roman"/>
        </w:rPr>
        <w:t xml:space="preserve"> An equals button to compute and display the result.</w:t>
      </w:r>
    </w:p>
    <w:p w14:paraId="6EF010C7" w14:textId="2A603883" w:rsidR="005E0022" w:rsidRPr="002B7933" w:rsidRDefault="00267F77">
      <w:pPr>
        <w:rPr>
          <w:b/>
          <w:bCs/>
          <w:sz w:val="40"/>
          <w:szCs w:val="40"/>
        </w:rPr>
      </w:pPr>
      <w:proofErr w:type="spellStart"/>
      <w:r w:rsidRPr="002B7933">
        <w:rPr>
          <w:b/>
          <w:bCs/>
          <w:sz w:val="40"/>
          <w:szCs w:val="40"/>
        </w:rPr>
        <w:t>App.tsx</w:t>
      </w:r>
      <w:proofErr w:type="spellEnd"/>
    </w:p>
    <w:p w14:paraId="615D7629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import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React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 {</w:t>
      </w:r>
      <w:proofErr w:type="spellStart"/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useState</w:t>
      </w:r>
      <w:proofErr w:type="spell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} </w:t>
      </w: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from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'react</w:t>
      </w:r>
      <w:proofErr w:type="gramStart"/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598AFE73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import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{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View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Pressable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Text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proofErr w:type="spellStart"/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StyleSheet</w:t>
      </w:r>
      <w:proofErr w:type="spell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Dimensions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} </w:t>
      </w: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from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'react-native</w:t>
      </w:r>
      <w:proofErr w:type="gramStart"/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44506FC6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import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from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'./</w:t>
      </w:r>
      <w:proofErr w:type="gramEnd"/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styles'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</w:p>
    <w:p w14:paraId="5CDCCB48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1D6F6685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37AB0"/>
          <w:sz w:val="21"/>
          <w:szCs w:val="21"/>
          <w:lang w:val="en-PK" w:eastAsia="en-PK"/>
        </w:rPr>
        <w:t>interface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spellStart"/>
      <w:r w:rsidRPr="00E001D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DisplayProps</w:t>
      </w:r>
      <w:proofErr w:type="spell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{</w:t>
      </w:r>
    </w:p>
    <w:p w14:paraId="55BCBC3B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input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: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E001D3">
        <w:rPr>
          <w:rFonts w:ascii="Consolas" w:eastAsia="Times New Roman" w:hAnsi="Consolas" w:cs="Times New Roman"/>
          <w:color w:val="7CB3B6"/>
          <w:sz w:val="21"/>
          <w:szCs w:val="21"/>
          <w:lang w:val="en-PK" w:eastAsia="en-PK"/>
        </w:rPr>
        <w:t>string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448DFAF3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result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: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E001D3">
        <w:rPr>
          <w:rFonts w:ascii="Consolas" w:eastAsia="Times New Roman" w:hAnsi="Consolas" w:cs="Times New Roman"/>
          <w:color w:val="7CB3B6"/>
          <w:sz w:val="21"/>
          <w:szCs w:val="21"/>
          <w:lang w:val="en-PK" w:eastAsia="en-PK"/>
        </w:rPr>
        <w:t>string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15E11C1D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</w:p>
    <w:p w14:paraId="78004439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3D4627AF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37AB0"/>
          <w:sz w:val="21"/>
          <w:szCs w:val="21"/>
          <w:lang w:val="en-PK" w:eastAsia="en-PK"/>
        </w:rPr>
        <w:t>const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3DD8FF"/>
          <w:sz w:val="21"/>
          <w:szCs w:val="21"/>
          <w:lang w:val="en-PK" w:eastAsia="en-PK"/>
        </w:rPr>
        <w:t>Display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({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input</w:t>
      </w:r>
      <w:proofErr w:type="gram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result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}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: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spellStart"/>
      <w:r w:rsidRPr="00E001D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DisplayProps</w:t>
      </w:r>
      <w:proofErr w:type="spell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) 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=&gt;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{</w:t>
      </w:r>
    </w:p>
    <w:p w14:paraId="476D2A7B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r w:rsidRPr="00E001D3">
        <w:rPr>
          <w:rFonts w:ascii="Consolas" w:eastAsia="Times New Roman" w:hAnsi="Consolas" w:cs="Times New Roman"/>
          <w:color w:val="FF1998"/>
          <w:sz w:val="21"/>
          <w:szCs w:val="21"/>
          <w:lang w:val="en-PK" w:eastAsia="en-PK"/>
        </w:rPr>
        <w:t>return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(</w:t>
      </w:r>
    </w:p>
    <w:p w14:paraId="42039C95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</w:t>
      </w:r>
      <w:r w:rsidRPr="00E001D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View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style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proofErr w:type="spellStart"/>
      <w:proofErr w:type="gramStart"/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.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displayContainer</w:t>
      </w:r>
      <w:proofErr w:type="spellEnd"/>
      <w:proofErr w:type="gram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</w:p>
    <w:p w14:paraId="1F9AC930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</w:t>
      </w:r>
      <w:r w:rsidRPr="00E001D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Text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style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proofErr w:type="spellStart"/>
      <w:proofErr w:type="gramStart"/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.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inputText</w:t>
      </w:r>
      <w:proofErr w:type="spellEnd"/>
      <w:proofErr w:type="gram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input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||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'0'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&lt;/</w:t>
      </w:r>
      <w:r w:rsidRPr="00E001D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Text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</w:p>
    <w:p w14:paraId="1024EDBD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</w:t>
      </w:r>
      <w:r w:rsidRPr="00E001D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Text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style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proofErr w:type="spellStart"/>
      <w:proofErr w:type="gramStart"/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.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resultText</w:t>
      </w:r>
      <w:proofErr w:type="spellEnd"/>
      <w:proofErr w:type="gram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result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&lt;/</w:t>
      </w:r>
      <w:r w:rsidRPr="00E001D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Text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</w:p>
    <w:p w14:paraId="73C12115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lastRenderedPageBreak/>
        <w:t xml:space="preserve">    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&lt;/</w:t>
      </w:r>
      <w:r w:rsidRPr="00E001D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View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</w:p>
    <w:p w14:paraId="531F1006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proofErr w:type="gramStart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);</w:t>
      </w:r>
      <w:proofErr w:type="gramEnd"/>
    </w:p>
    <w:p w14:paraId="69B69782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proofErr w:type="gramStart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};</w:t>
      </w:r>
      <w:proofErr w:type="gramEnd"/>
    </w:p>
    <w:p w14:paraId="1CDF548F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3ED3A383" w14:textId="18489B30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F1998"/>
          <w:sz w:val="21"/>
          <w:szCs w:val="21"/>
          <w:lang w:val="en-PK" w:eastAsia="en-PK"/>
        </w:rPr>
        <w:t>export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FB4293"/>
          <w:sz w:val="21"/>
          <w:szCs w:val="21"/>
          <w:lang w:val="en-PK" w:eastAsia="en-PK"/>
        </w:rPr>
        <w:t>default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E001D3">
        <w:rPr>
          <w:rFonts w:ascii="Consolas" w:eastAsia="Times New Roman" w:hAnsi="Consolas" w:cs="Times New Roman"/>
          <w:color w:val="3DD8FF"/>
          <w:sz w:val="21"/>
          <w:szCs w:val="21"/>
          <w:lang w:val="en-PK" w:eastAsia="en-PK"/>
        </w:rPr>
        <w:t>Display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5E8E9A73" w14:textId="468BEE16" w:rsidR="00267F77" w:rsidRPr="002B7933" w:rsidRDefault="00046F83">
      <w:pPr>
        <w:rPr>
          <w:b/>
          <w:bCs/>
          <w:sz w:val="40"/>
          <w:szCs w:val="40"/>
        </w:rPr>
      </w:pPr>
      <w:proofErr w:type="spellStart"/>
      <w:r w:rsidRPr="002B7933">
        <w:rPr>
          <w:b/>
          <w:bCs/>
          <w:sz w:val="40"/>
          <w:szCs w:val="40"/>
        </w:rPr>
        <w:t>button.tsx</w:t>
      </w:r>
      <w:proofErr w:type="spellEnd"/>
    </w:p>
    <w:p w14:paraId="3D89CF46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import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React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 {</w:t>
      </w:r>
      <w:proofErr w:type="spellStart"/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useState</w:t>
      </w:r>
      <w:proofErr w:type="spell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} </w:t>
      </w: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from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'react</w:t>
      </w:r>
      <w:proofErr w:type="gramStart"/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6AE18163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import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{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View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Pressable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Text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proofErr w:type="spellStart"/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StyleSheet</w:t>
      </w:r>
      <w:proofErr w:type="spell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Dimensions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} </w:t>
      </w: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from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'react-native</w:t>
      </w:r>
      <w:proofErr w:type="gramStart"/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682DAA19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import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from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'./</w:t>
      </w:r>
      <w:proofErr w:type="gramEnd"/>
      <w:r w:rsidRPr="00E001D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styles'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</w:p>
    <w:p w14:paraId="3AE37A18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43CFAB9B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37AB0"/>
          <w:sz w:val="21"/>
          <w:szCs w:val="21"/>
          <w:lang w:val="en-PK" w:eastAsia="en-PK"/>
        </w:rPr>
        <w:t>interface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spellStart"/>
      <w:r w:rsidRPr="00E001D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ButtonProps</w:t>
      </w:r>
      <w:proofErr w:type="spell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{</w:t>
      </w:r>
    </w:p>
    <w:p w14:paraId="10F73EB1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label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: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E001D3">
        <w:rPr>
          <w:rFonts w:ascii="Consolas" w:eastAsia="Times New Roman" w:hAnsi="Consolas" w:cs="Times New Roman"/>
          <w:color w:val="7CB3B6"/>
          <w:sz w:val="21"/>
          <w:szCs w:val="21"/>
          <w:lang w:val="en-PK" w:eastAsia="en-PK"/>
        </w:rPr>
        <w:t>string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782CB68F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proofErr w:type="spellStart"/>
      <w:r w:rsidRPr="00E001D3">
        <w:rPr>
          <w:rFonts w:ascii="Consolas" w:eastAsia="Times New Roman" w:hAnsi="Consolas" w:cs="Times New Roman"/>
          <w:color w:val="3DD8FF"/>
          <w:sz w:val="21"/>
          <w:szCs w:val="21"/>
          <w:lang w:val="en-PK" w:eastAsia="en-PK"/>
        </w:rPr>
        <w:t>onPress</w:t>
      </w:r>
      <w:proofErr w:type="spellEnd"/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: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(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value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: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7CB3B6"/>
          <w:sz w:val="21"/>
          <w:szCs w:val="21"/>
          <w:lang w:val="en-PK" w:eastAsia="en-PK"/>
        </w:rPr>
        <w:t>string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) 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=&gt;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E001D3">
        <w:rPr>
          <w:rFonts w:ascii="Consolas" w:eastAsia="Times New Roman" w:hAnsi="Consolas" w:cs="Times New Roman"/>
          <w:color w:val="7CB3B6"/>
          <w:sz w:val="21"/>
          <w:szCs w:val="21"/>
          <w:lang w:val="en-PK" w:eastAsia="en-PK"/>
        </w:rPr>
        <w:t>void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666476DF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</w:p>
    <w:p w14:paraId="37312AA5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743DC96A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37AB0"/>
          <w:sz w:val="21"/>
          <w:szCs w:val="21"/>
          <w:lang w:val="en-PK" w:eastAsia="en-PK"/>
        </w:rPr>
        <w:t>const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3DD8FF"/>
          <w:sz w:val="21"/>
          <w:szCs w:val="21"/>
          <w:lang w:val="en-PK" w:eastAsia="en-PK"/>
        </w:rPr>
        <w:t>Button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({ 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label</w:t>
      </w:r>
      <w:proofErr w:type="gram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proofErr w:type="spellStart"/>
      <w:r w:rsidRPr="00E001D3">
        <w:rPr>
          <w:rFonts w:ascii="Consolas" w:eastAsia="Times New Roman" w:hAnsi="Consolas" w:cs="Times New Roman"/>
          <w:color w:val="3DD8FF"/>
          <w:sz w:val="21"/>
          <w:szCs w:val="21"/>
          <w:lang w:val="en-PK" w:eastAsia="en-PK"/>
        </w:rPr>
        <w:t>onPress</w:t>
      </w:r>
      <w:proofErr w:type="spell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}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: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spellStart"/>
      <w:r w:rsidRPr="00E001D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ButtonProps</w:t>
      </w:r>
      <w:proofErr w:type="spell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) 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=&gt;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{</w:t>
      </w:r>
    </w:p>
    <w:p w14:paraId="0164E0AC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r w:rsidRPr="00E001D3">
        <w:rPr>
          <w:rFonts w:ascii="Consolas" w:eastAsia="Times New Roman" w:hAnsi="Consolas" w:cs="Times New Roman"/>
          <w:color w:val="FF1998"/>
          <w:sz w:val="21"/>
          <w:szCs w:val="21"/>
          <w:lang w:val="en-PK" w:eastAsia="en-PK"/>
        </w:rPr>
        <w:t>return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(</w:t>
      </w:r>
    </w:p>
    <w:p w14:paraId="160BCF06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</w:t>
      </w:r>
      <w:r w:rsidRPr="00E001D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Pressable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style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proofErr w:type="spellStart"/>
      <w:proofErr w:type="gramStart"/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.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button</w:t>
      </w:r>
      <w:proofErr w:type="spellEnd"/>
      <w:proofErr w:type="gram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} </w:t>
      </w:r>
      <w:proofErr w:type="spellStart"/>
      <w:r w:rsidRPr="00E001D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onPress</w:t>
      </w:r>
      <w:proofErr w:type="spellEnd"/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{() 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=&gt;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spellStart"/>
      <w:r w:rsidRPr="00E001D3">
        <w:rPr>
          <w:rFonts w:ascii="Consolas" w:eastAsia="Times New Roman" w:hAnsi="Consolas" w:cs="Times New Roman"/>
          <w:color w:val="3DD8FF"/>
          <w:sz w:val="21"/>
          <w:szCs w:val="21"/>
          <w:lang w:val="en-PK" w:eastAsia="en-PK"/>
        </w:rPr>
        <w:t>onPress</w:t>
      </w:r>
      <w:proofErr w:type="spell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(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label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)}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</w:p>
    <w:p w14:paraId="5E11D6EC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</w:t>
      </w:r>
      <w:r w:rsidRPr="00E001D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Text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style</w:t>
      </w:r>
      <w:r w:rsidRPr="00E001D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proofErr w:type="spellStart"/>
      <w:proofErr w:type="gramStart"/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.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buttonText</w:t>
      </w:r>
      <w:proofErr w:type="spellEnd"/>
      <w:proofErr w:type="gramEnd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r w:rsidRPr="00E001D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label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&lt;/</w:t>
      </w:r>
      <w:r w:rsidRPr="00E001D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Text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</w:p>
    <w:p w14:paraId="6D6EF47C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&lt;/</w:t>
      </w:r>
      <w:r w:rsidRPr="00E001D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Pressable</w:t>
      </w:r>
      <w:r w:rsidRPr="00E001D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</w:p>
    <w:p w14:paraId="54A62BFC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proofErr w:type="gramStart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);</w:t>
      </w:r>
      <w:proofErr w:type="gramEnd"/>
    </w:p>
    <w:p w14:paraId="05F254F7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proofErr w:type="gramStart"/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};</w:t>
      </w:r>
      <w:proofErr w:type="gramEnd"/>
    </w:p>
    <w:p w14:paraId="3CB24938" w14:textId="77777777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374A9751" w14:textId="59762558" w:rsidR="00E001D3" w:rsidRPr="00E001D3" w:rsidRDefault="00E001D3" w:rsidP="00E001D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E001D3">
        <w:rPr>
          <w:rFonts w:ascii="Consolas" w:eastAsia="Times New Roman" w:hAnsi="Consolas" w:cs="Times New Roman"/>
          <w:color w:val="FF1998"/>
          <w:sz w:val="21"/>
          <w:szCs w:val="21"/>
          <w:lang w:val="en-PK" w:eastAsia="en-PK"/>
        </w:rPr>
        <w:t>export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E001D3">
        <w:rPr>
          <w:rFonts w:ascii="Consolas" w:eastAsia="Times New Roman" w:hAnsi="Consolas" w:cs="Times New Roman"/>
          <w:color w:val="FB4293"/>
          <w:sz w:val="21"/>
          <w:szCs w:val="21"/>
          <w:lang w:val="en-PK" w:eastAsia="en-PK"/>
        </w:rPr>
        <w:t>default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E001D3">
        <w:rPr>
          <w:rFonts w:ascii="Consolas" w:eastAsia="Times New Roman" w:hAnsi="Consolas" w:cs="Times New Roman"/>
          <w:color w:val="3DD8FF"/>
          <w:sz w:val="21"/>
          <w:szCs w:val="21"/>
          <w:lang w:val="en-PK" w:eastAsia="en-PK"/>
        </w:rPr>
        <w:t>Button</w:t>
      </w:r>
      <w:r w:rsidRPr="00E001D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1A91E6C0" w14:textId="0E891DF8" w:rsidR="00046F83" w:rsidRPr="002B7933" w:rsidRDefault="004F1A58">
      <w:pPr>
        <w:rPr>
          <w:b/>
          <w:bCs/>
          <w:sz w:val="40"/>
          <w:szCs w:val="40"/>
        </w:rPr>
      </w:pPr>
      <w:proofErr w:type="spellStart"/>
      <w:r w:rsidRPr="002B7933">
        <w:rPr>
          <w:b/>
          <w:bCs/>
          <w:sz w:val="40"/>
          <w:szCs w:val="40"/>
        </w:rPr>
        <w:t>display.tsx</w:t>
      </w:r>
      <w:proofErr w:type="spellEnd"/>
    </w:p>
    <w:p w14:paraId="1A8363AE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import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React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 {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useState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} </w:t>
      </w:r>
      <w:r w:rsidRPr="002B793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from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'react</w:t>
      </w:r>
      <w:proofErr w:type="gramStart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3D93CFD2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import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{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View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Pressable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Text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StyleSheet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Dimensions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} </w:t>
      </w:r>
      <w:r w:rsidRPr="002B793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from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'react-native</w:t>
      </w:r>
      <w:proofErr w:type="gramStart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6A987B4F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import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from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'./</w:t>
      </w:r>
      <w:proofErr w:type="gramEnd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styles'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</w:p>
    <w:p w14:paraId="76BF8599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2C75411C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37AB0"/>
          <w:sz w:val="21"/>
          <w:szCs w:val="21"/>
          <w:lang w:val="en-PK" w:eastAsia="en-PK"/>
        </w:rPr>
        <w:t>interface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spellStart"/>
      <w:r w:rsidRPr="002B793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DisplayProps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{</w:t>
      </w:r>
    </w:p>
    <w:p w14:paraId="294F92D5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input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: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2B7933">
        <w:rPr>
          <w:rFonts w:ascii="Consolas" w:eastAsia="Times New Roman" w:hAnsi="Consolas" w:cs="Times New Roman"/>
          <w:color w:val="7CB3B6"/>
          <w:sz w:val="21"/>
          <w:szCs w:val="21"/>
          <w:lang w:val="en-PK" w:eastAsia="en-PK"/>
        </w:rPr>
        <w:t>string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6CC0D00A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result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: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2B7933">
        <w:rPr>
          <w:rFonts w:ascii="Consolas" w:eastAsia="Times New Roman" w:hAnsi="Consolas" w:cs="Times New Roman"/>
          <w:color w:val="7CB3B6"/>
          <w:sz w:val="21"/>
          <w:szCs w:val="21"/>
          <w:lang w:val="en-PK" w:eastAsia="en-PK"/>
        </w:rPr>
        <w:t>string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3BFA0798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</w:p>
    <w:p w14:paraId="020224B8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274759CC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37AB0"/>
          <w:sz w:val="21"/>
          <w:szCs w:val="21"/>
          <w:lang w:val="en-PK" w:eastAsia="en-PK"/>
        </w:rPr>
        <w:t>const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3DD8FF"/>
          <w:sz w:val="21"/>
          <w:szCs w:val="21"/>
          <w:lang w:val="en-PK" w:eastAsia="en-PK"/>
        </w:rPr>
        <w:t>Display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({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input</w:t>
      </w:r>
      <w:proofErr w:type="gram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result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}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: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spellStart"/>
      <w:r w:rsidRPr="002B793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DisplayProps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) 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=&gt;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{</w:t>
      </w:r>
    </w:p>
    <w:p w14:paraId="774CAE5E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r w:rsidRPr="002B7933">
        <w:rPr>
          <w:rFonts w:ascii="Consolas" w:eastAsia="Times New Roman" w:hAnsi="Consolas" w:cs="Times New Roman"/>
          <w:color w:val="FF1998"/>
          <w:sz w:val="21"/>
          <w:szCs w:val="21"/>
          <w:lang w:val="en-PK" w:eastAsia="en-PK"/>
        </w:rPr>
        <w:t>return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(</w:t>
      </w:r>
    </w:p>
    <w:p w14:paraId="53CA3306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</w:t>
      </w:r>
      <w:r w:rsidRPr="002B793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View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style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proofErr w:type="spellStart"/>
      <w:proofErr w:type="gram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.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displayContainer</w:t>
      </w:r>
      <w:proofErr w:type="spellEnd"/>
      <w:proofErr w:type="gram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</w:p>
    <w:p w14:paraId="0F145628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</w:t>
      </w:r>
      <w:r w:rsidRPr="002B793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Text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style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proofErr w:type="spellStart"/>
      <w:proofErr w:type="gram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.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inputText</w:t>
      </w:r>
      <w:proofErr w:type="spellEnd"/>
      <w:proofErr w:type="gram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input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||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'0'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&lt;/</w:t>
      </w:r>
      <w:r w:rsidRPr="002B793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Text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</w:p>
    <w:p w14:paraId="1A3A025E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</w:t>
      </w:r>
      <w:r w:rsidRPr="002B793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Text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style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proofErr w:type="spellStart"/>
      <w:proofErr w:type="gram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.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resultText</w:t>
      </w:r>
      <w:proofErr w:type="spellEnd"/>
      <w:proofErr w:type="gram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{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result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&lt;/</w:t>
      </w:r>
      <w:r w:rsidRPr="002B793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Text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</w:p>
    <w:p w14:paraId="3E798EB7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&lt;/</w:t>
      </w:r>
      <w:r w:rsidRPr="002B7933">
        <w:rPr>
          <w:rFonts w:ascii="Consolas" w:eastAsia="Times New Roman" w:hAnsi="Consolas" w:cs="Times New Roman"/>
          <w:color w:val="7AFFE2"/>
          <w:sz w:val="21"/>
          <w:szCs w:val="21"/>
          <w:lang w:val="en-PK" w:eastAsia="en-PK"/>
        </w:rPr>
        <w:t>View</w:t>
      </w:r>
      <w:r w:rsidRPr="002B7933">
        <w:rPr>
          <w:rFonts w:ascii="Consolas" w:eastAsia="Times New Roman" w:hAnsi="Consolas" w:cs="Times New Roman"/>
          <w:color w:val="639196"/>
          <w:sz w:val="21"/>
          <w:szCs w:val="21"/>
          <w:lang w:val="en-PK" w:eastAsia="en-PK"/>
        </w:rPr>
        <w:t>&gt;</w:t>
      </w:r>
    </w:p>
    <w:p w14:paraId="5864CFA8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</w:t>
      </w:r>
      <w:proofErr w:type="gramStart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);</w:t>
      </w:r>
      <w:proofErr w:type="gramEnd"/>
    </w:p>
    <w:p w14:paraId="2E7F3D52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proofErr w:type="gramStart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};</w:t>
      </w:r>
      <w:proofErr w:type="gramEnd"/>
    </w:p>
    <w:p w14:paraId="62602BBC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65A32AFF" w14:textId="4C577F65" w:rsidR="00E001D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F1998"/>
          <w:sz w:val="21"/>
          <w:szCs w:val="21"/>
          <w:lang w:val="en-PK" w:eastAsia="en-PK"/>
        </w:rPr>
        <w:lastRenderedPageBreak/>
        <w:t>export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FB4293"/>
          <w:sz w:val="21"/>
          <w:szCs w:val="21"/>
          <w:lang w:val="en-PK" w:eastAsia="en-PK"/>
        </w:rPr>
        <w:t>default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2B7933">
        <w:rPr>
          <w:rFonts w:ascii="Consolas" w:eastAsia="Times New Roman" w:hAnsi="Consolas" w:cs="Times New Roman"/>
          <w:color w:val="3DD8FF"/>
          <w:sz w:val="21"/>
          <w:szCs w:val="21"/>
          <w:lang w:val="en-PK" w:eastAsia="en-PK"/>
        </w:rPr>
        <w:t>Display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0AC0A69F" w14:textId="3DBD7C33" w:rsidR="005E0022" w:rsidRPr="002B7933" w:rsidRDefault="001140BE">
      <w:pPr>
        <w:rPr>
          <w:b/>
          <w:bCs/>
          <w:sz w:val="40"/>
          <w:szCs w:val="40"/>
        </w:rPr>
      </w:pPr>
      <w:proofErr w:type="spellStart"/>
      <w:r w:rsidRPr="002B7933">
        <w:rPr>
          <w:b/>
          <w:bCs/>
          <w:sz w:val="40"/>
          <w:szCs w:val="40"/>
        </w:rPr>
        <w:t>styles.ts</w:t>
      </w:r>
      <w:proofErr w:type="spellEnd"/>
    </w:p>
    <w:p w14:paraId="787015EB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import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{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View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Pressable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Text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StyleSheet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Dimensions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} </w:t>
      </w:r>
      <w:r w:rsidRPr="002B7933">
        <w:rPr>
          <w:rFonts w:ascii="Consolas" w:eastAsia="Times New Roman" w:hAnsi="Consolas" w:cs="Times New Roman"/>
          <w:color w:val="F272AA"/>
          <w:sz w:val="21"/>
          <w:szCs w:val="21"/>
          <w:lang w:val="en-PK" w:eastAsia="en-PK"/>
        </w:rPr>
        <w:t>from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'react-native</w:t>
      </w:r>
      <w:proofErr w:type="gramStart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7F05BE45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1A615E78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37AB0"/>
          <w:sz w:val="21"/>
          <w:szCs w:val="21"/>
          <w:lang w:val="en-PK" w:eastAsia="en-PK"/>
        </w:rPr>
        <w:t>const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{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width</w:t>
      </w:r>
      <w:proofErr w:type="gram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screenWidth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} 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Dimensions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.</w:t>
      </w:r>
      <w:r w:rsidRPr="002B7933">
        <w:rPr>
          <w:rFonts w:ascii="Consolas" w:eastAsia="Times New Roman" w:hAnsi="Consolas" w:cs="Times New Roman"/>
          <w:color w:val="3DD8FF"/>
          <w:sz w:val="21"/>
          <w:szCs w:val="21"/>
          <w:lang w:val="en-PK" w:eastAsia="en-PK"/>
        </w:rPr>
        <w:t>get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(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'window'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);</w:t>
      </w:r>
    </w:p>
    <w:p w14:paraId="2471EFBF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37AB0"/>
          <w:sz w:val="21"/>
          <w:szCs w:val="21"/>
          <w:lang w:val="en-PK" w:eastAsia="en-PK"/>
        </w:rPr>
        <w:t>const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buttonSize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screenWidth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/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4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-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10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</w:p>
    <w:p w14:paraId="4207372C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29DC6316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37AB0"/>
          <w:sz w:val="21"/>
          <w:szCs w:val="21"/>
          <w:lang w:val="en-PK" w:eastAsia="en-PK"/>
        </w:rPr>
        <w:t>const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=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spellStart"/>
      <w:r w:rsidRPr="002B7933">
        <w:rPr>
          <w:rFonts w:ascii="Consolas" w:eastAsia="Times New Roman" w:hAnsi="Consolas" w:cs="Times New Roman"/>
          <w:color w:val="A6E2E0"/>
          <w:sz w:val="21"/>
          <w:szCs w:val="21"/>
          <w:lang w:val="en-PK" w:eastAsia="en-PK"/>
        </w:rPr>
        <w:t>StyleSheet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.</w:t>
      </w:r>
      <w:r w:rsidRPr="002B7933">
        <w:rPr>
          <w:rFonts w:ascii="Consolas" w:eastAsia="Times New Roman" w:hAnsi="Consolas" w:cs="Times New Roman"/>
          <w:color w:val="3DD8FF"/>
          <w:sz w:val="21"/>
          <w:szCs w:val="21"/>
          <w:lang w:val="en-PK" w:eastAsia="en-PK"/>
        </w:rPr>
        <w:t>create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({</w:t>
      </w:r>
    </w:p>
    <w:p w14:paraId="06D1FD24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container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: {</w:t>
      </w:r>
    </w:p>
    <w:p w14:paraId="40E8FFC1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flex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1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45A8795D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backgroundColor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'#FFB6C1'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6B44ADFD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justifyContent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'flex-end'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44D3AE82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alignItems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proofErr w:type="spellStart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center</w:t>
      </w:r>
      <w:proofErr w:type="spellEnd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07DA84C6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    },</w:t>
      </w:r>
    </w:p>
    <w:p w14:paraId="652467B6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displayContainer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: {</w:t>
      </w:r>
    </w:p>
    <w:p w14:paraId="40AB8B68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width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'90%'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100FE9E7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padding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20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4D8D0395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backgroundColor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'#</w:t>
      </w:r>
      <w:proofErr w:type="spellStart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fff</w:t>
      </w:r>
      <w:proofErr w:type="spellEnd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35CF3B9A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borderRadius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10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6A2E5FEE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marginBottom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20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10231743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elevation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3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2D402B19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    },</w:t>
      </w:r>
    </w:p>
    <w:p w14:paraId="11C23C0C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inputText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: {</w:t>
      </w:r>
    </w:p>
    <w:p w14:paraId="6386434B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fontSize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40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30D07129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color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'#DC143C'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4791EE5D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textAlign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'right'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44722FAA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marginBottom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10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6B9B6A57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    },</w:t>
      </w:r>
    </w:p>
    <w:p w14:paraId="444B86CA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resultText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: {</w:t>
      </w:r>
    </w:p>
    <w:p w14:paraId="207EBE8A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fontSize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40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39606EBA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fontWeight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'bold'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4384B10F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color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'#770737'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54895DF8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textAlign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'right'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34E6E4E9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    },</w:t>
      </w:r>
    </w:p>
    <w:p w14:paraId="18E8951D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button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: {</w:t>
      </w:r>
    </w:p>
    <w:p w14:paraId="2DAD448A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backgroundColor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'#DC143C'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6B2B3527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margin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5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73A2FCE5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borderRadius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buttonSize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FE8DA5"/>
          <w:sz w:val="21"/>
          <w:szCs w:val="21"/>
          <w:lang w:val="en-PK" w:eastAsia="en-PK"/>
        </w:rPr>
        <w:t>/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2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4ECCD467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width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buttonSize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22FD4CF6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height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buttonSize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6A7E2F2A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justifyContent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proofErr w:type="spellStart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center</w:t>
      </w:r>
      <w:proofErr w:type="spellEnd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05E44823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alignItems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proofErr w:type="spellStart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center</w:t>
      </w:r>
      <w:proofErr w:type="spellEnd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21B00D15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    },</w:t>
      </w:r>
    </w:p>
    <w:p w14:paraId="79F2921A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buttonContainer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: {</w:t>
      </w:r>
    </w:p>
    <w:p w14:paraId="69DBE77A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lastRenderedPageBreak/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flexDirection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'row'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    </w:t>
      </w:r>
    </w:p>
    <w:p w14:paraId="344C3339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flexWrap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'wrap'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        </w:t>
      </w:r>
    </w:p>
    <w:p w14:paraId="6A55EDDE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justifyContent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proofErr w:type="spellStart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center</w:t>
      </w:r>
      <w:proofErr w:type="spellEnd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</w:t>
      </w:r>
    </w:p>
    <w:p w14:paraId="7D934785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alignItems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proofErr w:type="spellStart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center</w:t>
      </w:r>
      <w:proofErr w:type="spellEnd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    </w:t>
      </w:r>
    </w:p>
    <w:p w14:paraId="162BAC69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marginTop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20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,           </w:t>
      </w:r>
    </w:p>
    <w:p w14:paraId="2481EB9F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    },</w:t>
      </w:r>
    </w:p>
    <w:p w14:paraId="2739046F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buttonText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: {</w:t>
      </w:r>
    </w:p>
    <w:p w14:paraId="516BEFB7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fontSize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E5FCA6"/>
          <w:sz w:val="21"/>
          <w:szCs w:val="21"/>
          <w:lang w:val="en-PK" w:eastAsia="en-PK"/>
        </w:rPr>
        <w:t>20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34D80DB5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        </w:t>
      </w:r>
      <w:proofErr w:type="spell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color</w:t>
      </w:r>
      <w:proofErr w:type="spellEnd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: </w:t>
      </w:r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'#</w:t>
      </w:r>
      <w:proofErr w:type="spellStart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fff</w:t>
      </w:r>
      <w:proofErr w:type="spellEnd"/>
      <w:r w:rsidRPr="002B7933">
        <w:rPr>
          <w:rFonts w:ascii="Consolas" w:eastAsia="Times New Roman" w:hAnsi="Consolas" w:cs="Times New Roman"/>
          <w:color w:val="83FF52"/>
          <w:sz w:val="21"/>
          <w:szCs w:val="21"/>
          <w:lang w:val="en-PK" w:eastAsia="en-PK"/>
        </w:rPr>
        <w:t>'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,</w:t>
      </w:r>
    </w:p>
    <w:p w14:paraId="5F92A481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    },</w:t>
      </w:r>
    </w:p>
    <w:p w14:paraId="17BDDB35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}</w:t>
      </w:r>
      <w:proofErr w:type="gramStart"/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);</w:t>
      </w:r>
      <w:proofErr w:type="gramEnd"/>
    </w:p>
    <w:p w14:paraId="698F3AC5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</w:p>
    <w:p w14:paraId="36CE9273" w14:textId="77777777" w:rsidR="002B7933" w:rsidRPr="002B7933" w:rsidRDefault="002B7933" w:rsidP="002B7933">
      <w:pPr>
        <w:shd w:val="clear" w:color="auto" w:fill="0C0A20"/>
        <w:spacing w:line="285" w:lineRule="atLeast"/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</w:pPr>
      <w:r w:rsidRPr="002B7933">
        <w:rPr>
          <w:rFonts w:ascii="Consolas" w:eastAsia="Times New Roman" w:hAnsi="Consolas" w:cs="Times New Roman"/>
          <w:color w:val="FF1998"/>
          <w:sz w:val="21"/>
          <w:szCs w:val="21"/>
          <w:lang w:val="en-PK" w:eastAsia="en-PK"/>
        </w:rPr>
        <w:t>export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r w:rsidRPr="002B7933">
        <w:rPr>
          <w:rFonts w:ascii="Consolas" w:eastAsia="Times New Roman" w:hAnsi="Consolas" w:cs="Times New Roman"/>
          <w:color w:val="FB4293"/>
          <w:sz w:val="21"/>
          <w:szCs w:val="21"/>
          <w:lang w:val="en-PK" w:eastAsia="en-PK"/>
        </w:rPr>
        <w:t>default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 xml:space="preserve"> </w:t>
      </w:r>
      <w:proofErr w:type="gramStart"/>
      <w:r w:rsidRPr="002B7933">
        <w:rPr>
          <w:rFonts w:ascii="Consolas" w:eastAsia="Times New Roman" w:hAnsi="Consolas" w:cs="Times New Roman"/>
          <w:color w:val="E4D2E6"/>
          <w:sz w:val="21"/>
          <w:szCs w:val="21"/>
          <w:lang w:val="en-PK" w:eastAsia="en-PK"/>
        </w:rPr>
        <w:t>styles</w:t>
      </w:r>
      <w:r w:rsidRPr="002B7933">
        <w:rPr>
          <w:rFonts w:ascii="Consolas" w:eastAsia="Times New Roman" w:hAnsi="Consolas" w:cs="Times New Roman"/>
          <w:color w:val="F2F3F7"/>
          <w:sz w:val="21"/>
          <w:szCs w:val="21"/>
          <w:lang w:val="en-PK" w:eastAsia="en-PK"/>
        </w:rPr>
        <w:t>;</w:t>
      </w:r>
      <w:proofErr w:type="gramEnd"/>
    </w:p>
    <w:p w14:paraId="6B9BE451" w14:textId="77777777" w:rsidR="00C94F94" w:rsidRDefault="00C94F94"/>
    <w:p w14:paraId="5D5B4271" w14:textId="77777777" w:rsidR="00C94F94" w:rsidRDefault="00C94F94"/>
    <w:p w14:paraId="4F97E262" w14:textId="77777777" w:rsidR="00C94F94" w:rsidRDefault="00C94F94"/>
    <w:p w14:paraId="5FF953B8" w14:textId="77777777" w:rsidR="005E0022" w:rsidRDefault="005E0022"/>
    <w:p w14:paraId="52CC93B1" w14:textId="77777777" w:rsidR="006F1A91" w:rsidRDefault="006F1A91"/>
    <w:p w14:paraId="0CA91502" w14:textId="77777777" w:rsidR="006F1A91" w:rsidRDefault="006F1A91"/>
    <w:p w14:paraId="4C07A576" w14:textId="77777777" w:rsidR="006F1A91" w:rsidRDefault="006F1A91"/>
    <w:p w14:paraId="6E832EF5" w14:textId="77777777" w:rsidR="006F1A91" w:rsidRDefault="006F1A91"/>
    <w:p w14:paraId="4DB656D4" w14:textId="77777777" w:rsidR="006F1A91" w:rsidRDefault="006F1A91"/>
    <w:p w14:paraId="64C3B7A2" w14:textId="77777777" w:rsidR="006F1A91" w:rsidRDefault="006F1A91"/>
    <w:p w14:paraId="24BE46B3" w14:textId="77777777" w:rsidR="006F1A91" w:rsidRDefault="006F1A91"/>
    <w:p w14:paraId="66E542D4" w14:textId="77777777" w:rsidR="006F1A91" w:rsidRDefault="006F1A91"/>
    <w:p w14:paraId="695FF85E" w14:textId="77777777" w:rsidR="006F1A91" w:rsidRDefault="006F1A91"/>
    <w:p w14:paraId="147F48B6" w14:textId="77777777" w:rsidR="006F1A91" w:rsidRDefault="006F1A91"/>
    <w:p w14:paraId="30B66A62" w14:textId="77777777" w:rsidR="006F1A91" w:rsidRDefault="006F1A91"/>
    <w:p w14:paraId="08A8657D" w14:textId="77777777" w:rsidR="006F1A91" w:rsidRDefault="006F1A91"/>
    <w:p w14:paraId="1BC1419A" w14:textId="77777777" w:rsidR="006F1A91" w:rsidRDefault="006F1A91"/>
    <w:p w14:paraId="3FE337F0" w14:textId="77777777" w:rsidR="006F1A91" w:rsidRDefault="006F1A91"/>
    <w:p w14:paraId="2C63BF21" w14:textId="77777777" w:rsidR="006F1A91" w:rsidRDefault="006F1A91"/>
    <w:p w14:paraId="1480C809" w14:textId="77777777" w:rsidR="006F1A91" w:rsidRDefault="006F1A91"/>
    <w:p w14:paraId="6A830D0A" w14:textId="77777777" w:rsidR="006F1A91" w:rsidRDefault="006F1A91"/>
    <w:p w14:paraId="26EC67E7" w14:textId="77777777" w:rsidR="006F1A91" w:rsidRDefault="006F1A91"/>
    <w:p w14:paraId="7763C206" w14:textId="77777777" w:rsidR="006F1A91" w:rsidRDefault="006F1A91"/>
    <w:p w14:paraId="220FD362" w14:textId="77777777" w:rsidR="006F1A91" w:rsidRDefault="006F1A91"/>
    <w:p w14:paraId="622CED4D" w14:textId="77777777" w:rsidR="006F1A91" w:rsidRDefault="006F1A91"/>
    <w:p w14:paraId="7B0DA4B0" w14:textId="77777777" w:rsidR="005E0022" w:rsidRDefault="005E0022"/>
    <w:p w14:paraId="5573F4E3" w14:textId="77777777" w:rsidR="005E0022" w:rsidRDefault="005E0022"/>
    <w:p w14:paraId="5C869988" w14:textId="77777777" w:rsidR="005E0022" w:rsidRDefault="005E0022"/>
    <w:p w14:paraId="32BCD3EB" w14:textId="77777777" w:rsidR="005E0022" w:rsidRDefault="005E0022"/>
    <w:p w14:paraId="111AAC3A" w14:textId="77777777" w:rsidR="005E0022" w:rsidRDefault="00C94F94">
      <w:pPr>
        <w:pStyle w:val="Title"/>
      </w:pPr>
      <w:r>
        <w:lastRenderedPageBreak/>
        <w:t>Assessment Rubric for Lab</w:t>
      </w:r>
    </w:p>
    <w:tbl>
      <w:tblPr>
        <w:tblStyle w:val="ae"/>
        <w:tblpPr w:leftFromText="180" w:rightFromText="180" w:vertAnchor="text" w:tblpX="-540" w:tblpY="37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10"/>
        <w:gridCol w:w="600"/>
        <w:gridCol w:w="2190"/>
        <w:gridCol w:w="2130"/>
        <w:gridCol w:w="2205"/>
        <w:gridCol w:w="1095"/>
      </w:tblGrid>
      <w:tr w:rsidR="005E0022" w14:paraId="15FF6E9B" w14:textId="77777777">
        <w:trPr>
          <w:trHeight w:val="576"/>
        </w:trPr>
        <w:tc>
          <w:tcPr>
            <w:tcW w:w="2310" w:type="dxa"/>
            <w:vAlign w:val="center"/>
          </w:tcPr>
          <w:p w14:paraId="474DD5FB" w14:textId="77777777" w:rsidR="005E0022" w:rsidRDefault="00C94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2" w:line="240" w:lineRule="auto"/>
              <w:ind w:left="107" w:right="20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Performance  metric</w:t>
            </w:r>
            <w:proofErr w:type="gramEnd"/>
          </w:p>
        </w:tc>
        <w:tc>
          <w:tcPr>
            <w:tcW w:w="600" w:type="dxa"/>
            <w:vAlign w:val="center"/>
          </w:tcPr>
          <w:p w14:paraId="1016DEC5" w14:textId="77777777" w:rsidR="005E0022" w:rsidRDefault="00C94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3" w:line="240" w:lineRule="auto"/>
              <w:ind w:right="101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CLO</w:t>
            </w:r>
          </w:p>
        </w:tc>
        <w:tc>
          <w:tcPr>
            <w:tcW w:w="2190" w:type="dxa"/>
            <w:vAlign w:val="center"/>
          </w:tcPr>
          <w:p w14:paraId="586CE436" w14:textId="77777777" w:rsidR="005E0022" w:rsidRDefault="00C94F94">
            <w:pPr>
              <w:widowControl w:val="0"/>
              <w:spacing w:before="123" w:line="240" w:lineRule="auto"/>
              <w:ind w:left="104" w:right="-15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Able to complete the task over 80% (4-5)</w:t>
            </w:r>
          </w:p>
        </w:tc>
        <w:tc>
          <w:tcPr>
            <w:tcW w:w="2130" w:type="dxa"/>
            <w:vAlign w:val="center"/>
          </w:tcPr>
          <w:p w14:paraId="647BD1BE" w14:textId="77777777" w:rsidR="005E0022" w:rsidRDefault="00C94F94">
            <w:pPr>
              <w:widowControl w:val="0"/>
              <w:spacing w:before="123" w:line="240" w:lineRule="auto"/>
              <w:ind w:left="103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Able to complete the task 50-80% (2-3)</w:t>
            </w:r>
          </w:p>
        </w:tc>
        <w:tc>
          <w:tcPr>
            <w:tcW w:w="2205" w:type="dxa"/>
            <w:vAlign w:val="center"/>
          </w:tcPr>
          <w:p w14:paraId="7D2A55F7" w14:textId="77777777" w:rsidR="005E0022" w:rsidRDefault="00C94F94">
            <w:pPr>
              <w:widowControl w:val="0"/>
              <w:spacing w:before="123" w:line="240" w:lineRule="auto"/>
              <w:ind w:left="104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Able to complete the task below 50% (0-1)</w:t>
            </w:r>
          </w:p>
        </w:tc>
        <w:tc>
          <w:tcPr>
            <w:tcW w:w="1095" w:type="dxa"/>
            <w:vAlign w:val="center"/>
          </w:tcPr>
          <w:p w14:paraId="5C30CCCE" w14:textId="77777777" w:rsidR="005E0022" w:rsidRDefault="005E0022">
            <w:pPr>
              <w:widowControl w:val="0"/>
              <w:spacing w:before="32" w:line="240" w:lineRule="auto"/>
              <w:ind w:left="102" w:right="17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</w:p>
          <w:p w14:paraId="572DE036" w14:textId="77777777" w:rsidR="005E0022" w:rsidRDefault="00C94F94">
            <w:pPr>
              <w:widowControl w:val="0"/>
              <w:spacing w:before="32" w:line="240" w:lineRule="auto"/>
              <w:ind w:left="102" w:right="170"/>
              <w:jc w:val="center"/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Marks</w:t>
            </w:r>
          </w:p>
        </w:tc>
      </w:tr>
      <w:tr w:rsidR="005E0022" w14:paraId="788D8417" w14:textId="77777777">
        <w:trPr>
          <w:trHeight w:val="1062"/>
        </w:trPr>
        <w:tc>
          <w:tcPr>
            <w:tcW w:w="2310" w:type="dxa"/>
            <w:vAlign w:val="center"/>
          </w:tcPr>
          <w:p w14:paraId="0342F4DF" w14:textId="77777777" w:rsidR="005E0022" w:rsidRDefault="005E0022">
            <w:pPr>
              <w:widowControl w:val="0"/>
              <w:spacing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AB8CA35" w14:textId="77777777" w:rsidR="005E0022" w:rsidRDefault="00C94F94">
            <w:pPr>
              <w:widowControl w:val="0"/>
              <w:numPr>
                <w:ilvl w:val="0"/>
                <w:numId w:val="5"/>
              </w:numPr>
              <w:spacing w:before="1"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Realization  of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experiment</w:t>
            </w:r>
          </w:p>
        </w:tc>
        <w:tc>
          <w:tcPr>
            <w:tcW w:w="600" w:type="dxa"/>
            <w:vAlign w:val="center"/>
          </w:tcPr>
          <w:p w14:paraId="5E3219C3" w14:textId="77777777" w:rsidR="005E0022" w:rsidRDefault="005E0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43133BC3" w14:textId="77777777" w:rsidR="005E0022" w:rsidRDefault="00C94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0" w:type="dxa"/>
            <w:vAlign w:val="center"/>
          </w:tcPr>
          <w:p w14:paraId="53E86D39" w14:textId="77777777" w:rsidR="005E0022" w:rsidRDefault="00C94F94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Executes without errors excellent user prompts, good use of symbols, spacing in output. The testing has been completed.</w:t>
            </w:r>
          </w:p>
        </w:tc>
        <w:tc>
          <w:tcPr>
            <w:tcW w:w="2130" w:type="dxa"/>
            <w:vAlign w:val="center"/>
          </w:tcPr>
          <w:p w14:paraId="16B30531" w14:textId="77777777" w:rsidR="005E0022" w:rsidRDefault="00C94F94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Executes without errors, user prompts are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understandable,minimum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use of symbols or spacing in output. Some testing has been completed.</w:t>
            </w:r>
          </w:p>
        </w:tc>
        <w:tc>
          <w:tcPr>
            <w:tcW w:w="2205" w:type="dxa"/>
            <w:vAlign w:val="center"/>
          </w:tcPr>
          <w:p w14:paraId="6CDAE856" w14:textId="77777777" w:rsidR="005E0022" w:rsidRDefault="00C94F94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Does not execute due to syntax errors, runtime errors, user prompts are misleading or non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- existent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 No testing has been completed.</w:t>
            </w:r>
          </w:p>
        </w:tc>
        <w:tc>
          <w:tcPr>
            <w:tcW w:w="1095" w:type="dxa"/>
            <w:vAlign w:val="center"/>
          </w:tcPr>
          <w:p w14:paraId="25102CA5" w14:textId="77777777" w:rsidR="005E0022" w:rsidRDefault="005E00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E0022" w14:paraId="32C936C5" w14:textId="77777777">
        <w:trPr>
          <w:trHeight w:val="875"/>
        </w:trPr>
        <w:tc>
          <w:tcPr>
            <w:tcW w:w="2310" w:type="dxa"/>
            <w:vAlign w:val="center"/>
          </w:tcPr>
          <w:p w14:paraId="68115180" w14:textId="77777777" w:rsidR="005E0022" w:rsidRDefault="00C94F94">
            <w:pPr>
              <w:widowControl w:val="0"/>
              <w:spacing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 Conducting experiment</w:t>
            </w:r>
          </w:p>
        </w:tc>
        <w:tc>
          <w:tcPr>
            <w:tcW w:w="600" w:type="dxa"/>
            <w:vAlign w:val="center"/>
          </w:tcPr>
          <w:p w14:paraId="7B70921C" w14:textId="77777777" w:rsidR="005E0022" w:rsidRDefault="00C94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90" w:type="dxa"/>
            <w:vAlign w:val="center"/>
          </w:tcPr>
          <w:p w14:paraId="28A22A9E" w14:textId="77777777" w:rsidR="005E0022" w:rsidRDefault="00C94F94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Able to make changes and answer all questions.</w:t>
            </w:r>
          </w:p>
        </w:tc>
        <w:tc>
          <w:tcPr>
            <w:tcW w:w="2130" w:type="dxa"/>
            <w:vAlign w:val="center"/>
          </w:tcPr>
          <w:p w14:paraId="7049BF58" w14:textId="77777777" w:rsidR="005E0022" w:rsidRDefault="00C94F94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Partially able to make changes and few incorrect answers.</w:t>
            </w:r>
          </w:p>
        </w:tc>
        <w:tc>
          <w:tcPr>
            <w:tcW w:w="2205" w:type="dxa"/>
            <w:vAlign w:val="center"/>
          </w:tcPr>
          <w:p w14:paraId="583E8BE7" w14:textId="77777777" w:rsidR="005E0022" w:rsidRDefault="00C94F94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Unable to make changes and answer all questions.</w:t>
            </w:r>
          </w:p>
        </w:tc>
        <w:tc>
          <w:tcPr>
            <w:tcW w:w="1095" w:type="dxa"/>
            <w:vAlign w:val="center"/>
          </w:tcPr>
          <w:p w14:paraId="7289FD59" w14:textId="77777777" w:rsidR="005E0022" w:rsidRDefault="005E00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E0022" w14:paraId="0D1B21F8" w14:textId="77777777">
        <w:trPr>
          <w:trHeight w:val="578"/>
        </w:trPr>
        <w:tc>
          <w:tcPr>
            <w:tcW w:w="2310" w:type="dxa"/>
            <w:vAlign w:val="center"/>
          </w:tcPr>
          <w:p w14:paraId="6C46EBB8" w14:textId="77777777" w:rsidR="005E0022" w:rsidRDefault="00C94F94">
            <w:pPr>
              <w:widowControl w:val="0"/>
              <w:spacing w:before="1"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 Computer use</w:t>
            </w:r>
          </w:p>
        </w:tc>
        <w:tc>
          <w:tcPr>
            <w:tcW w:w="600" w:type="dxa"/>
            <w:vAlign w:val="center"/>
          </w:tcPr>
          <w:p w14:paraId="77CDEEF9" w14:textId="77777777" w:rsidR="005E0022" w:rsidRDefault="00C94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90" w:type="dxa"/>
            <w:vAlign w:val="center"/>
          </w:tcPr>
          <w:p w14:paraId="3255AD7C" w14:textId="77777777" w:rsidR="005E0022" w:rsidRDefault="00C94F94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Document submission timely.</w:t>
            </w:r>
          </w:p>
        </w:tc>
        <w:tc>
          <w:tcPr>
            <w:tcW w:w="2130" w:type="dxa"/>
            <w:vAlign w:val="center"/>
          </w:tcPr>
          <w:p w14:paraId="1BED3E99" w14:textId="77777777" w:rsidR="005E0022" w:rsidRDefault="00C94F94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Document submission late.</w:t>
            </w:r>
          </w:p>
        </w:tc>
        <w:tc>
          <w:tcPr>
            <w:tcW w:w="2205" w:type="dxa"/>
            <w:vAlign w:val="center"/>
          </w:tcPr>
          <w:p w14:paraId="7787312C" w14:textId="77777777" w:rsidR="005E0022" w:rsidRDefault="00C94F94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Document submission not done.</w:t>
            </w:r>
          </w:p>
        </w:tc>
        <w:tc>
          <w:tcPr>
            <w:tcW w:w="1095" w:type="dxa"/>
            <w:vAlign w:val="center"/>
          </w:tcPr>
          <w:p w14:paraId="18764AAA" w14:textId="77777777" w:rsidR="005E0022" w:rsidRDefault="005E00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E0022" w14:paraId="5B7E629D" w14:textId="77777777">
        <w:trPr>
          <w:trHeight w:val="886"/>
        </w:trPr>
        <w:tc>
          <w:tcPr>
            <w:tcW w:w="2310" w:type="dxa"/>
            <w:vAlign w:val="center"/>
          </w:tcPr>
          <w:p w14:paraId="64F2E223" w14:textId="77777777" w:rsidR="005E0022" w:rsidRDefault="00C94F94">
            <w:pPr>
              <w:widowControl w:val="0"/>
              <w:spacing w:before="1"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4. Teamwork</w:t>
            </w:r>
          </w:p>
        </w:tc>
        <w:tc>
          <w:tcPr>
            <w:tcW w:w="600" w:type="dxa"/>
            <w:vAlign w:val="center"/>
          </w:tcPr>
          <w:p w14:paraId="54DA37A6" w14:textId="77777777" w:rsidR="005E0022" w:rsidRDefault="005E0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5295BA76" w14:textId="77777777" w:rsidR="005E0022" w:rsidRDefault="00C94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90" w:type="dxa"/>
            <w:vAlign w:val="center"/>
          </w:tcPr>
          <w:p w14:paraId="551F34EE" w14:textId="77777777" w:rsidR="005E0022" w:rsidRDefault="00C94F94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Actively engages and cooperates with other group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member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(s) in an effective manner.</w:t>
            </w:r>
          </w:p>
        </w:tc>
        <w:tc>
          <w:tcPr>
            <w:tcW w:w="2130" w:type="dxa"/>
            <w:vAlign w:val="center"/>
          </w:tcPr>
          <w:p w14:paraId="293E762A" w14:textId="77777777" w:rsidR="005E0022" w:rsidRDefault="00C94F94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Cooperates with other group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member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(s) in a reasonable manner but conduct can be improved.</w:t>
            </w:r>
          </w:p>
        </w:tc>
        <w:tc>
          <w:tcPr>
            <w:tcW w:w="2205" w:type="dxa"/>
            <w:vAlign w:val="center"/>
          </w:tcPr>
          <w:p w14:paraId="5C47EBB8" w14:textId="77777777" w:rsidR="005E0022" w:rsidRDefault="00C94F94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Distracts or discourages other group members from conducting the experiment</w:t>
            </w:r>
          </w:p>
        </w:tc>
        <w:tc>
          <w:tcPr>
            <w:tcW w:w="1095" w:type="dxa"/>
            <w:vAlign w:val="center"/>
          </w:tcPr>
          <w:p w14:paraId="4E2AD01A" w14:textId="77777777" w:rsidR="005E0022" w:rsidRDefault="005E00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E0022" w14:paraId="0060D12E" w14:textId="77777777">
        <w:trPr>
          <w:trHeight w:val="709"/>
        </w:trPr>
        <w:tc>
          <w:tcPr>
            <w:tcW w:w="2310" w:type="dxa"/>
            <w:vAlign w:val="center"/>
          </w:tcPr>
          <w:p w14:paraId="1A9A13D4" w14:textId="77777777" w:rsidR="005E0022" w:rsidRDefault="00C94F94">
            <w:pPr>
              <w:widowControl w:val="0"/>
              <w:spacing w:before="1"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12" w:name="_heading=h.3rdcrjn" w:colFirst="0" w:colLast="0"/>
            <w:bookmarkEnd w:id="12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5. Laboratory safety and disciplinary rules</w:t>
            </w:r>
          </w:p>
        </w:tc>
        <w:tc>
          <w:tcPr>
            <w:tcW w:w="600" w:type="dxa"/>
            <w:vAlign w:val="center"/>
          </w:tcPr>
          <w:p w14:paraId="23F769FC" w14:textId="77777777" w:rsidR="005E0022" w:rsidRDefault="005E0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  <w:p w14:paraId="65A9A456" w14:textId="77777777" w:rsidR="005E0022" w:rsidRDefault="00C94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line="240" w:lineRule="auto"/>
              <w:ind w:left="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90" w:type="dxa"/>
            <w:vAlign w:val="center"/>
          </w:tcPr>
          <w:p w14:paraId="3812757F" w14:textId="77777777" w:rsidR="005E0022" w:rsidRDefault="00C94F94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Code comments are added and do help the reader to understand the code.</w:t>
            </w:r>
          </w:p>
        </w:tc>
        <w:tc>
          <w:tcPr>
            <w:tcW w:w="2130" w:type="dxa"/>
            <w:vAlign w:val="center"/>
          </w:tcPr>
          <w:p w14:paraId="37326573" w14:textId="77777777" w:rsidR="005E0022" w:rsidRDefault="00C94F94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Code comments are added and do not help the reader to understand the code.</w:t>
            </w:r>
          </w:p>
        </w:tc>
        <w:tc>
          <w:tcPr>
            <w:tcW w:w="2205" w:type="dxa"/>
            <w:vAlign w:val="center"/>
          </w:tcPr>
          <w:p w14:paraId="236ABE3A" w14:textId="77777777" w:rsidR="005E0022" w:rsidRDefault="00C94F94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Code comments are not added.</w:t>
            </w:r>
          </w:p>
        </w:tc>
        <w:tc>
          <w:tcPr>
            <w:tcW w:w="1095" w:type="dxa"/>
            <w:vAlign w:val="center"/>
          </w:tcPr>
          <w:p w14:paraId="51107B8E" w14:textId="77777777" w:rsidR="005E0022" w:rsidRDefault="005E00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E0022" w14:paraId="5863A9B9" w14:textId="77777777">
        <w:trPr>
          <w:trHeight w:val="1240"/>
        </w:trPr>
        <w:tc>
          <w:tcPr>
            <w:tcW w:w="2310" w:type="dxa"/>
            <w:vAlign w:val="center"/>
          </w:tcPr>
          <w:p w14:paraId="1D4575FB" w14:textId="77777777" w:rsidR="005E0022" w:rsidRDefault="00C94F94">
            <w:pPr>
              <w:widowControl w:val="0"/>
              <w:spacing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6. Data collection</w:t>
            </w:r>
          </w:p>
        </w:tc>
        <w:tc>
          <w:tcPr>
            <w:tcW w:w="600" w:type="dxa"/>
            <w:vAlign w:val="center"/>
          </w:tcPr>
          <w:p w14:paraId="0CCBCE5E" w14:textId="77777777" w:rsidR="005E0022" w:rsidRDefault="00C94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9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90" w:type="dxa"/>
            <w:vAlign w:val="center"/>
          </w:tcPr>
          <w:p w14:paraId="01B8A626" w14:textId="77777777" w:rsidR="005E0022" w:rsidRDefault="00C94F94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Excellent use of white space, creatively organized work, excellent use of variables and constants, correct identifiers for constants, No line-wrap.</w:t>
            </w:r>
          </w:p>
        </w:tc>
        <w:tc>
          <w:tcPr>
            <w:tcW w:w="2130" w:type="dxa"/>
            <w:vAlign w:val="center"/>
          </w:tcPr>
          <w:p w14:paraId="23CAA38C" w14:textId="77777777" w:rsidR="005E0022" w:rsidRDefault="00C94F94">
            <w:pPr>
              <w:widowControl w:val="0"/>
              <w:spacing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Includes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name, and assignment, white space makes the program 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fairly easy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to read. Title, organized work, good use of variables.</w:t>
            </w:r>
          </w:p>
        </w:tc>
        <w:tc>
          <w:tcPr>
            <w:tcW w:w="2205" w:type="dxa"/>
            <w:vAlign w:val="center"/>
          </w:tcPr>
          <w:p w14:paraId="2FF0FDFD" w14:textId="77777777" w:rsidR="005E0022" w:rsidRDefault="00C94F94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Poor use of white space (indentation, blank lines) making code hard to read, disorganized and messy.</w:t>
            </w:r>
          </w:p>
        </w:tc>
        <w:tc>
          <w:tcPr>
            <w:tcW w:w="1095" w:type="dxa"/>
            <w:vAlign w:val="center"/>
          </w:tcPr>
          <w:p w14:paraId="4B4CB25E" w14:textId="77777777" w:rsidR="005E0022" w:rsidRDefault="005E00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E0022" w14:paraId="6180EA42" w14:textId="77777777">
        <w:trPr>
          <w:trHeight w:val="677"/>
        </w:trPr>
        <w:tc>
          <w:tcPr>
            <w:tcW w:w="2310" w:type="dxa"/>
            <w:vAlign w:val="center"/>
          </w:tcPr>
          <w:p w14:paraId="0272F56D" w14:textId="77777777" w:rsidR="005E0022" w:rsidRDefault="00C94F94">
            <w:pPr>
              <w:widowControl w:val="0"/>
              <w:spacing w:before="91" w:line="240" w:lineRule="auto"/>
              <w:ind w:left="270" w:right="-30" w:hanging="18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7. Data analysis</w:t>
            </w:r>
          </w:p>
        </w:tc>
        <w:tc>
          <w:tcPr>
            <w:tcW w:w="600" w:type="dxa"/>
            <w:vAlign w:val="center"/>
          </w:tcPr>
          <w:p w14:paraId="0F3E1A90" w14:textId="77777777" w:rsidR="005E0022" w:rsidRDefault="00C94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2190" w:type="dxa"/>
            <w:vAlign w:val="center"/>
          </w:tcPr>
          <w:p w14:paraId="5C8DB020" w14:textId="77777777" w:rsidR="005E0022" w:rsidRDefault="00C94F94">
            <w:pPr>
              <w:widowControl w:val="0"/>
              <w:spacing w:before="1" w:line="240" w:lineRule="auto"/>
              <w:ind w:left="90" w:right="1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Solution is efficient, easy to understand, and maintain.</w:t>
            </w:r>
          </w:p>
        </w:tc>
        <w:tc>
          <w:tcPr>
            <w:tcW w:w="2130" w:type="dxa"/>
            <w:vAlign w:val="center"/>
          </w:tcPr>
          <w:p w14:paraId="42AA93BE" w14:textId="77777777" w:rsidR="005E0022" w:rsidRDefault="00C94F94">
            <w:pPr>
              <w:widowControl w:val="0"/>
              <w:spacing w:before="1" w:line="240" w:lineRule="auto"/>
              <w:ind w:left="90" w:right="15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 logical solution that is easy to follow but it is not the most efficient.</w:t>
            </w:r>
          </w:p>
        </w:tc>
        <w:tc>
          <w:tcPr>
            <w:tcW w:w="2205" w:type="dxa"/>
            <w:vAlign w:val="center"/>
          </w:tcPr>
          <w:p w14:paraId="24F2AAE1" w14:textId="77777777" w:rsidR="005E0022" w:rsidRDefault="00C94F94">
            <w:pPr>
              <w:widowControl w:val="0"/>
              <w:spacing w:before="1" w:line="240" w:lineRule="auto"/>
              <w:ind w:left="90" w:right="4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 difficult and inefficient solution.</w:t>
            </w:r>
          </w:p>
        </w:tc>
        <w:tc>
          <w:tcPr>
            <w:tcW w:w="1095" w:type="dxa"/>
            <w:vAlign w:val="center"/>
          </w:tcPr>
          <w:p w14:paraId="0C923ED3" w14:textId="77777777" w:rsidR="005E0022" w:rsidRDefault="005E0022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5E0022" w14:paraId="33E20D51" w14:textId="77777777">
        <w:trPr>
          <w:trHeight w:val="432"/>
        </w:trPr>
        <w:tc>
          <w:tcPr>
            <w:tcW w:w="9435" w:type="dxa"/>
            <w:gridSpan w:val="5"/>
            <w:vAlign w:val="center"/>
          </w:tcPr>
          <w:p w14:paraId="29A7DC5D" w14:textId="77777777" w:rsidR="005E0022" w:rsidRDefault="00C94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1" w:line="240" w:lineRule="auto"/>
              <w:ind w:left="103" w:right="223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Total (out of 35):</w:t>
            </w:r>
          </w:p>
        </w:tc>
        <w:tc>
          <w:tcPr>
            <w:tcW w:w="1095" w:type="dxa"/>
            <w:vAlign w:val="center"/>
          </w:tcPr>
          <w:p w14:paraId="27BDB554" w14:textId="77777777" w:rsidR="005E0022" w:rsidRDefault="005E002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02259FF1" w14:textId="77777777" w:rsidR="005E0022" w:rsidRDefault="005E0022">
      <w:pPr>
        <w:rPr>
          <w:rFonts w:ascii="Times New Roman" w:eastAsia="Times New Roman" w:hAnsi="Times New Roman" w:cs="Times New Roman"/>
          <w:sz w:val="18"/>
          <w:szCs w:val="18"/>
        </w:rPr>
      </w:pPr>
    </w:p>
    <w:sectPr w:rsidR="005E0022">
      <w:headerReference w:type="default" r:id="rId12"/>
      <w:pgSz w:w="12240" w:h="15840"/>
      <w:pgMar w:top="1440" w:right="1440" w:bottom="1440" w:left="144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4903E" w14:textId="77777777" w:rsidR="00F94392" w:rsidRDefault="00F94392">
      <w:pPr>
        <w:spacing w:line="240" w:lineRule="auto"/>
      </w:pPr>
      <w:r>
        <w:separator/>
      </w:r>
    </w:p>
  </w:endnote>
  <w:endnote w:type="continuationSeparator" w:id="0">
    <w:p w14:paraId="701B559A" w14:textId="77777777" w:rsidR="00F94392" w:rsidRDefault="00F943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C1B3C8E-5919-4519-A4AB-5E4E6DC5BBA3}"/>
    <w:embedItalic r:id="rId2" w:fontKey="{03C526A2-1148-4508-B2B9-72A3C71AF005}"/>
  </w:font>
  <w:font w:name="Arial MT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D6068F6F-1DCC-48BE-8A4F-7FA65C937E3F}"/>
    <w:embedBold r:id="rId4" w:fontKey="{67CABC56-A07E-4A1A-B1AA-68B4DF2CD36C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24B8E8FB-0B88-4710-A7C7-4939350353F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80CC4D22-0371-43AE-B819-98EB04AEAC0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423F02A8-0707-41EE-B7E3-11D1F1266B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4B2A985-52C9-48BC-8FF6-E01008451D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A329A" w14:textId="77777777" w:rsidR="005E0022" w:rsidRDefault="00C94F94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 xml:space="preserve">Page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874034">
      <w:rPr>
        <w:rFonts w:ascii="Times New Roman" w:eastAsia="Times New Roman" w:hAnsi="Times New Roman" w:cs="Times New Roman"/>
        <w:noProof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of </w:t>
    </w: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NUMPAGES</w:instrText>
    </w:r>
    <w:r>
      <w:rPr>
        <w:rFonts w:ascii="Times New Roman" w:eastAsia="Times New Roman" w:hAnsi="Times New Roman" w:cs="Times New Roman"/>
      </w:rPr>
      <w:fldChar w:fldCharType="separate"/>
    </w:r>
    <w:r w:rsidR="00874034">
      <w:rPr>
        <w:rFonts w:ascii="Times New Roman" w:eastAsia="Times New Roman" w:hAnsi="Times New Roman" w:cs="Times New Roman"/>
        <w:noProof/>
      </w:rPr>
      <w:t>3</w:t>
    </w:r>
    <w:r>
      <w:rPr>
        <w:rFonts w:ascii="Times New Roman" w:eastAsia="Times New Roman" w:hAnsi="Times New Roman" w:cs="Times New Roman"/>
      </w:rPr>
      <w:fldChar w:fldCharType="end"/>
    </w:r>
  </w:p>
  <w:p w14:paraId="14840308" w14:textId="77777777" w:rsidR="005E0022" w:rsidRDefault="005E00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48F96" w14:textId="77777777" w:rsidR="005E0022" w:rsidRDefault="005E00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31158" w14:textId="77777777" w:rsidR="00F94392" w:rsidRDefault="00F94392">
      <w:pPr>
        <w:spacing w:line="240" w:lineRule="auto"/>
      </w:pPr>
      <w:r>
        <w:separator/>
      </w:r>
    </w:p>
  </w:footnote>
  <w:footnote w:type="continuationSeparator" w:id="0">
    <w:p w14:paraId="565B2F7F" w14:textId="77777777" w:rsidR="00F94392" w:rsidRDefault="00F943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56291" w14:textId="77777777" w:rsidR="005E0022" w:rsidRDefault="00C94F94">
    <w:pPr>
      <w:jc w:val="center"/>
    </w:pPr>
    <w:r>
      <w:rPr>
        <w:noProof/>
      </w:rPr>
      <w:drawing>
        <wp:inline distT="114300" distB="114300" distL="114300" distR="114300" wp14:anchorId="714C0A21" wp14:editId="0D2D8895">
          <wp:extent cx="1762125" cy="704850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0269" b="29728"/>
                  <a:stretch>
                    <a:fillRect/>
                  </a:stretch>
                </pic:blipFill>
                <pic:spPr>
                  <a:xfrm>
                    <a:off x="0" y="0"/>
                    <a:ext cx="1762125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0AFA" w14:textId="77777777" w:rsidR="005E0022" w:rsidRDefault="00C94F94">
    <w:pPr>
      <w:jc w:val="center"/>
    </w:pPr>
    <w:r>
      <w:rPr>
        <w:noProof/>
      </w:rPr>
      <w:drawing>
        <wp:inline distT="114300" distB="114300" distL="114300" distR="114300" wp14:anchorId="26DD6185" wp14:editId="15F2F74C">
          <wp:extent cx="1762125" cy="70485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0269" b="29728"/>
                  <a:stretch>
                    <a:fillRect/>
                  </a:stretch>
                </pic:blipFill>
                <pic:spPr>
                  <a:xfrm>
                    <a:off x="0" y="0"/>
                    <a:ext cx="1762125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5C017" w14:textId="77777777" w:rsidR="005E0022" w:rsidRDefault="00C94F94">
    <w:pPr>
      <w:jc w:val="center"/>
    </w:pPr>
    <w:r>
      <w:rPr>
        <w:noProof/>
      </w:rPr>
      <w:drawing>
        <wp:inline distT="114300" distB="114300" distL="114300" distR="114300" wp14:anchorId="2505D921" wp14:editId="6C679B81">
          <wp:extent cx="1762125" cy="704850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30269" b="29728"/>
                  <a:stretch>
                    <a:fillRect/>
                  </a:stretch>
                </pic:blipFill>
                <pic:spPr>
                  <a:xfrm>
                    <a:off x="0" y="0"/>
                    <a:ext cx="1762125" cy="7048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3063"/>
    <w:multiLevelType w:val="multilevel"/>
    <w:tmpl w:val="EE1C2B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C145E6"/>
    <w:multiLevelType w:val="multilevel"/>
    <w:tmpl w:val="A970B1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62231"/>
    <w:multiLevelType w:val="multilevel"/>
    <w:tmpl w:val="E8162F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5270C2"/>
    <w:multiLevelType w:val="multilevel"/>
    <w:tmpl w:val="224AB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1BD39E1"/>
    <w:multiLevelType w:val="multilevel"/>
    <w:tmpl w:val="7D5A5EEC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64170978"/>
    <w:multiLevelType w:val="multilevel"/>
    <w:tmpl w:val="D89EB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56357AF"/>
    <w:multiLevelType w:val="multilevel"/>
    <w:tmpl w:val="1E749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DB4630C"/>
    <w:multiLevelType w:val="multilevel"/>
    <w:tmpl w:val="156EA2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B357099"/>
    <w:multiLevelType w:val="multilevel"/>
    <w:tmpl w:val="EF449204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512183970">
    <w:abstractNumId w:val="3"/>
  </w:num>
  <w:num w:numId="2" w16cid:durableId="98138095">
    <w:abstractNumId w:val="0"/>
  </w:num>
  <w:num w:numId="3" w16cid:durableId="694499319">
    <w:abstractNumId w:val="4"/>
  </w:num>
  <w:num w:numId="4" w16cid:durableId="1155411405">
    <w:abstractNumId w:val="8"/>
  </w:num>
  <w:num w:numId="5" w16cid:durableId="621813729">
    <w:abstractNumId w:val="1"/>
  </w:num>
  <w:num w:numId="6" w16cid:durableId="2141335427">
    <w:abstractNumId w:val="6"/>
  </w:num>
  <w:num w:numId="7" w16cid:durableId="178353673">
    <w:abstractNumId w:val="5"/>
  </w:num>
  <w:num w:numId="8" w16cid:durableId="40523918">
    <w:abstractNumId w:val="7"/>
  </w:num>
  <w:num w:numId="9" w16cid:durableId="1791124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022"/>
    <w:rsid w:val="00046F83"/>
    <w:rsid w:val="001140BE"/>
    <w:rsid w:val="002322DB"/>
    <w:rsid w:val="0024779B"/>
    <w:rsid w:val="00267F77"/>
    <w:rsid w:val="002B7933"/>
    <w:rsid w:val="0031366B"/>
    <w:rsid w:val="00433CD2"/>
    <w:rsid w:val="004D7FA9"/>
    <w:rsid w:val="004F1A58"/>
    <w:rsid w:val="005E0022"/>
    <w:rsid w:val="00640EDA"/>
    <w:rsid w:val="006F1A91"/>
    <w:rsid w:val="00713919"/>
    <w:rsid w:val="00874034"/>
    <w:rsid w:val="00A06B24"/>
    <w:rsid w:val="00C94F94"/>
    <w:rsid w:val="00CE7450"/>
    <w:rsid w:val="00E001D3"/>
    <w:rsid w:val="00E976B7"/>
    <w:rsid w:val="00F9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2F92B"/>
  <w15:docId w15:val="{D3D527D7-C28F-46F0-AB2B-14CDC290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K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D1B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</w:pPr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303220"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0322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70E"/>
  </w:style>
  <w:style w:type="paragraph" w:styleId="Footer">
    <w:name w:val="footer"/>
    <w:basedOn w:val="Normal"/>
    <w:link w:val="Foot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0E"/>
  </w:style>
  <w:style w:type="table" w:styleId="TableGrid">
    <w:name w:val="Table Grid"/>
    <w:basedOn w:val="TableNormal"/>
    <w:uiPriority w:val="39"/>
    <w:rsid w:val="00C86E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8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272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7272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963E02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D66587"/>
    <w:rPr>
      <w:sz w:val="40"/>
      <w:szCs w:val="40"/>
    </w:rPr>
  </w:style>
  <w:style w:type="table" w:customStyle="1" w:styleId="a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0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6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7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0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7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6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9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2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4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4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62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7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85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DAU2s0NSgmePBWpmsweOVLiNUA==">CgMxLjAyCWguMTdkcDh2dTIIaC5namRneHMyCWguMzBqMHpsbDIJaC4yZXQ5MnAwMghoLnR5amN3dDIJaC4zZHk2dmttMg5oLmI4dThxb2pqdTE1MTIOaC42OXRqZHFlajY3d20yDmgudGd0cjFtNW42eXh0Mg5oLjFnM2cxbzY5aHhlbDIOaC55ZWFoang4MHBvNTcyDmgudXF3cHd6ajJ2ZXQ3MgloLjNyZGNyam44AHIhMWQwV2FlQkRMdy1jTXNfYlJwbHoyVTlVajBTOXFZdG16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9</Pages>
  <Words>1339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SAQIB BAIG</dc:creator>
  <cp:lastModifiedBy>bsce21038</cp:lastModifiedBy>
  <cp:revision>14</cp:revision>
  <cp:lastPrinted>2025-01-28T19:23:00Z</cp:lastPrinted>
  <dcterms:created xsi:type="dcterms:W3CDTF">2024-02-17T10:03:00Z</dcterms:created>
  <dcterms:modified xsi:type="dcterms:W3CDTF">2025-01-28T19:23:00Z</dcterms:modified>
</cp:coreProperties>
</file>