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6300 Tagbilaran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ascii="Arial" w:cs="Arial" w:hAnsi="Arial" w:hint="eastAsia"/>
          <w:sz w:val="24"/>
          <w:szCs w:val="24"/>
          <w:lang w:eastAsia="zh-CN"/>
        </w:rPr>
        <w:t>C</w:t>
      </w:r>
      <w:r>
        <w:rPr>
          <w:rFonts w:ascii="Arial" w:cs="Arial" w:hAnsi="Arial" w:hint="eastAsia"/>
          <w:sz w:val="24"/>
          <w:szCs w:val="24"/>
          <w:lang w:eastAsia="zh-CN"/>
        </w:rPr>
        <w:t xml:space="preserve">YRUS REX </w:t>
      </w:r>
      <w:r>
        <w:rPr>
          <w:rFonts w:ascii="Arial" w:cs="Arial" w:hAnsi="Arial" w:hint="eastAsia"/>
          <w:sz w:val="24"/>
          <w:szCs w:val="24"/>
          <w:lang w:eastAsia="zh-CN"/>
        </w:rPr>
        <w:t>CURAN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SUBJECT: CpE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INSTRUCTOR: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 w:hint="eastAsia"/>
          <w:sz w:val="24"/>
          <w:szCs w:val="24"/>
          <w:lang w:eastAsia="zh-CN"/>
        </w:rPr>
        <w:t>785618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c. L= {w ϵ {a,b}* | w contains at least 5 occurences of </w:t>
      </w:r>
      <w:r>
        <w:rPr>
          <w:rFonts w:ascii="Arial" w:cs="Arial" w:hAnsi="Arial"/>
          <w:b/>
          <w:sz w:val="24"/>
          <w:szCs w:val="24"/>
        </w:rPr>
        <w:t>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1029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267" cy="2934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27.11pt;margin-top:94.51pt;width:34.67pt;height:23.11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4"/>
                <wp:effectExtent l="0" t="0" r="9525" b="0"/>
                <wp:wrapNone/>
                <wp:docPr id="1030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4.67pt;margin-top:126.17pt;width:27.78pt;height:19.56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103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170.56pt;margin-top:126.51pt;width:27.78pt;height:19.56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1032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315.0pt;margin-top:37.56pt;width:27.78pt;height:19.56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f" style="position:absolute;margin-left:162.0pt;margin-top:38.17pt;width:27.78pt;height:19.56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1034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267.15pt;margin-top:97.67pt;width:27.78pt;height:19.5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4"/>
                <wp:effectExtent l="0" t="0" r="9525" b="0"/>
                <wp:wrapNone/>
                <wp:docPr id="1035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421.75pt;margin-top:123.65pt;width:27.78pt;height:19.56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1036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409.53pt;margin-top:8.83pt;width:27.78pt;height:19.56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4" cy="248284"/>
                <wp:effectExtent l="0" t="0" r="9525" b="0"/>
                <wp:wrapNone/>
                <wp:docPr id="1037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4" cy="24828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26.05pt;margin-top:10.4pt;width:27.75pt;height:19.5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1038" name="Text Box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269.83pt;margin-top:15.06pt;width:27.78pt;height:19.5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208914</wp:posOffset>
                </wp:positionV>
                <wp:extent cx="311150" cy="285749"/>
                <wp:effectExtent l="0" t="0" r="31750" b="38100"/>
                <wp:wrapNone/>
                <wp:docPr id="1039" name="Curved Down Arrow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49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9" type="#_x0000_t105" adj="11682,19121,16200," fillcolor="black" style="position:absolute;margin-left:245.0pt;margin-top:16.45pt;width:24.5pt;height:22.5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0" name="Curved Down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1682,19121,16200," fillcolor="black" style="position:absolute;margin-left:102.0pt;margin-top:15.45pt;width:24.5pt;height:22.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1" name="Curved Down Arr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105" adj="11682,19121,16200," fillcolor="black" style="position:absolute;margin-left:385.0pt;margin-top:15.45pt;width:24.5pt;height:22.5pt;z-index:1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1042" name="Curved Down Arr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105" adj="11682,19121,16200," fillcolor="black" style="position:absolute;margin-left:413.0pt;margin-top:147.95pt;width:24.5pt;height:22.5pt;z-index:18;mso-position-horizontal-relative:text;mso-position-vertical-relative:text;mso-width-percent:0;mso-height-percent:0;mso-width-relative:margin;mso-height-relative:margin;mso-wrap-distance-left:0.0pt;mso-wrap-distance-right:0.0pt;visibility:visible;rotation:5898240fd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1043" name="Curved Down Arr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05" adj="11682,19121,16200," fillcolor="black" style="position:absolute;margin-left:243.0pt;margin-top:105.45pt;width:24.5pt;height:22.5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1044" name="Curved Down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105" adj="11682,19121,16200," fillcolor="black" style="position:absolute;margin-left:101.5pt;margin-top:101.95pt;width:24.5pt;height:22.5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045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1821" cy="0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5" type="#_x0000_t32" filled="f" style="position:absolute;margin-left:134.33pt;margin-top:156.62pt;width:85.97pt;height:0.0pt;z-index:1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8" cy="0"/>
                <wp:effectExtent l="0" t="95250" r="0" b="95250"/>
                <wp:wrapNone/>
                <wp:docPr id="1046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82638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278.33pt;margin-top:155.95pt;width:77.37pt;height:0.0pt;z-index:14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3"/>
                <wp:effectExtent l="57150" t="0" r="76200" b="40005"/>
                <wp:wrapNone/>
                <wp:docPr id="104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36803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87.0pt;margin-top:94.29pt;width:0.0pt;height:34.39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3534390</wp:posOffset>
                </wp:positionH>
                <wp:positionV relativeFrom="paragraph">
                  <wp:posOffset>842683</wp:posOffset>
                </wp:positionV>
                <wp:extent cx="983017" cy="0"/>
                <wp:effectExtent l="0" t="95250" r="0" b="95250"/>
                <wp:wrapNone/>
                <wp:docPr id="1048" name="Curved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017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8" type="#_x0000_t38" adj="10800," style="position:absolute;margin-left:278.3pt;margin-top:66.35pt;width:77.4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837564</wp:posOffset>
                </wp:positionV>
                <wp:extent cx="1092200" cy="0"/>
                <wp:effectExtent l="0" t="95250" r="0" b="95250"/>
                <wp:wrapNone/>
                <wp:docPr id="1049" name="Curved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2200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8" adj="10800," style="position:absolute;margin-left:134.3pt;margin-top:65.95pt;width:86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1050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#5b9bd5" stroked="t" style="position:absolute;margin-left:355.75pt;margin-top:128.45pt;width:58.0pt;height:5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1051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#5b9bd5" stroked="t" style="position:absolute;margin-left:220.7pt;margin-top:129.0pt;width:58.0pt;height:54.8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1052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76200">
                          <a:solidFill>
                            <a:srgbClr val="1f386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2" fillcolor="#5b9bd5" stroked="t" style="position:absolute;margin-left:76.25pt;margin-top:128.25pt;width:58.0pt;height:54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1f3864" weight="6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1053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3" fillcolor="#5b9bd5" stroked="t" style="position:absolute;margin-left:355.9pt;margin-top:38.72pt;width:58.0pt;height:54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1054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#5b9bd5" stroked="t" style="position:absolute;margin-left:220.7pt;margin-top:39.02pt;width:58.0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105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#5b9bd5" stroked="t" style="position:absolute;margin-left:76.8pt;margin-top:38.77pt;width:58.0pt;height:5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t/>
      </w:r>
    </w:p>
    <w:tbl>
      <w:tblPr>
        <w:tblStyle w:val="style154"/>
        <w:tblpPr w:leftFromText="180" w:rightFromText="180" w:topFromText="0" w:bottomFromText="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3" behindDoc="false" locked="false" layoutInCell="true" allowOverlap="true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105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4851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M= {q0,q1,q2,q3,q4,q5}, {a,b},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24.13pt;margin-top:308.36pt;width:239.1pt;height:38.2pt;z-index:3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M= {q0,q1,q2,q3,q4,q5}, {a,b},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199" cy="571500"/>
                <wp:effectExtent l="0" t="19050" r="38100" b="38100"/>
                <wp:wrapNone/>
                <wp:docPr id="1057" name="Right Arrow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57150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ad5b2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0800,5400," fillcolor="#ed7d31" style="position:absolute;margin-left:38.7pt;margin-top:30.66pt;width:36.0pt;height:45.0pt;z-index:10;mso-position-horizontal-relative:text;mso-position-vertical-relative:text;mso-width-relative:page;mso-height-relative:page;mso-wrap-distance-left:0.0pt;mso-wrap-distance-right:0.0pt;visibility:visible;">
                <v:stroke joinstyle="miter" color="#ad5b23" weight="1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2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69"/>
                <wp:effectExtent l="0" t="0" r="0" b="0"/>
                <wp:wrapSquare wrapText="bothSides"/>
                <wp:docPr id="105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6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145.75pt;margin-top:193.68pt;width:216.0pt;height:23.1pt;z-index:3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b/>
          <w:sz w:val="18"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CODE:</w:t>
      </w:r>
      <w:bookmarkStart w:id="0" w:name="_GoBack"/>
      <w:bookmarkEnd w:id="0"/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&lt;iostream&gt;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using namespace std;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int main()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int j=0, state=0;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int table[6][2] = {{0,1}, {1,2}, {2,3}, {3,4}, {4,5}, {5,5}};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int input;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int flag=0;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char st[100];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cin&gt;&gt;st;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while (st[j]!='\0')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//get column for symbol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switch (st[j])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case 'a':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input = 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break;</w:t>
      </w:r>
      <w:r>
        <w:rPr>
          <w:b/>
        </w:rPr>
        <w:tab/>
      </w:r>
      <w:r>
        <w:rPr>
          <w:b/>
        </w:rPr>
        <w:t>//column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case 'b':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input = 1;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break;</w:t>
      </w:r>
      <w:r>
        <w:rPr>
          <w:b/>
        </w:rPr>
        <w:tab/>
      </w:r>
      <w:r>
        <w:rPr>
          <w:b/>
        </w:rPr>
        <w:t>//column</w:t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state = table[state][input];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if (state==5)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flag=1;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break;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j++;</w:t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if (flag==1)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cout&lt;&lt;"Accepted";</w:t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cout&lt;&lt;"Not Accepted";</w:t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}</w:t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ab/>
      </w:r>
      <w:r>
        <w:rPr>
          <w:b/>
        </w:rPr>
        <w:t>return 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7F3E-09CD-4100-8D4B-2E279ADA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Words>243</Words>
  <Pages>2</Pages>
  <Characters>1165</Characters>
  <Application>WPS Office</Application>
  <DocSecurity>0</DocSecurity>
  <Paragraphs>184</Paragraphs>
  <ScaleCrop>false</ScaleCrop>
  <LinksUpToDate>false</LinksUpToDate>
  <CharactersWithSpaces>1415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2019-09-15T19:30:00Z</dcterms:created>
  <dc:creator>Dell</dc:creator>
  <lastModifiedBy>vivo 1716</lastModifiedBy>
  <dcterms:modified xsi:type="dcterms:W3CDTF">2019-12-21T15:48:04Z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