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3A6D" w14:textId="0600274A" w:rsidR="000D6538" w:rsidRDefault="000D6538" w:rsidP="000D6538">
      <w:pPr>
        <w:jc w:val="center"/>
      </w:pPr>
      <w:r>
        <w:rPr>
          <w:noProof/>
        </w:rPr>
        <w:drawing>
          <wp:inline distT="0" distB="0" distL="0" distR="0" wp14:anchorId="4EF0052B" wp14:editId="45C9D358">
            <wp:extent cx="4019107" cy="2030216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9"/>
                    <a:stretch/>
                  </pic:blipFill>
                  <pic:spPr bwMode="auto">
                    <a:xfrm>
                      <a:off x="0" y="0"/>
                      <a:ext cx="4096534" cy="206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489F3E" w14:textId="3B6EFB73" w:rsidR="00031425" w:rsidRDefault="000D6538" w:rsidP="00B9200E">
      <w:pPr>
        <w:jc w:val="center"/>
      </w:pPr>
      <w:r>
        <w:rPr>
          <w:noProof/>
        </w:rPr>
        <w:drawing>
          <wp:inline distT="0" distB="0" distL="0" distR="0" wp14:anchorId="19F31C58" wp14:editId="7FC92357">
            <wp:extent cx="5943600" cy="5765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261" cy="57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93F2" w14:textId="37BE790B" w:rsidR="000D6538" w:rsidRDefault="000D6538">
      <w:r>
        <w:rPr>
          <w:noProof/>
        </w:rPr>
        <w:lastRenderedPageBreak/>
        <w:drawing>
          <wp:inline distT="0" distB="0" distL="0" distR="0" wp14:anchorId="71E3B6F4" wp14:editId="13AEE61C">
            <wp:extent cx="6145514" cy="7059059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17"/>
                    <a:stretch/>
                  </pic:blipFill>
                  <pic:spPr bwMode="auto">
                    <a:xfrm>
                      <a:off x="0" y="0"/>
                      <a:ext cx="6168940" cy="708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66FAB" w14:textId="7331BEF2" w:rsidR="000D6538" w:rsidRDefault="000D6538"/>
    <w:p w14:paraId="56773EBA" w14:textId="37AE464E" w:rsidR="000D6538" w:rsidRDefault="000D6538"/>
    <w:p w14:paraId="33CBE4EB" w14:textId="3019E942" w:rsidR="000D6538" w:rsidRDefault="000D6538"/>
    <w:p w14:paraId="6D16534E" w14:textId="5E2211BD" w:rsidR="000D6538" w:rsidRDefault="000D6538" w:rsidP="000D6538">
      <w:pPr>
        <w:jc w:val="center"/>
      </w:pPr>
      <w:r>
        <w:rPr>
          <w:noProof/>
        </w:rPr>
        <w:drawing>
          <wp:inline distT="0" distB="0" distL="0" distR="0" wp14:anchorId="5C0F6D21" wp14:editId="4B812ECC">
            <wp:extent cx="5869172" cy="795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463" cy="79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FCE7E" w14:textId="77777777" w:rsidR="0042585C" w:rsidRDefault="0042585C" w:rsidP="000D6538">
      <w:pPr>
        <w:spacing w:after="0" w:line="240" w:lineRule="auto"/>
      </w:pPr>
      <w:r>
        <w:separator/>
      </w:r>
    </w:p>
  </w:endnote>
  <w:endnote w:type="continuationSeparator" w:id="0">
    <w:p w14:paraId="0D341864" w14:textId="77777777" w:rsidR="0042585C" w:rsidRDefault="0042585C" w:rsidP="000D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4BB00" w14:textId="709A8BDD" w:rsidR="000D6538" w:rsidRPr="000D6538" w:rsidRDefault="000D6538" w:rsidP="000D6538">
    <w:pPr>
      <w:pStyle w:val="Footer"/>
      <w:jc w:val="center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 xml:space="preserve">Fax: </w:t>
    </w:r>
    <w:r w:rsidRPr="000D6538">
      <w:rPr>
        <w:rFonts w:ascii="Arial" w:hAnsi="Arial" w:cs="Arial"/>
        <w:sz w:val="36"/>
        <w:szCs w:val="36"/>
      </w:rPr>
      <w:t>212-586-9867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76DA5" w14:textId="77777777" w:rsidR="0042585C" w:rsidRDefault="0042585C" w:rsidP="000D6538">
      <w:pPr>
        <w:spacing w:after="0" w:line="240" w:lineRule="auto"/>
      </w:pPr>
      <w:r>
        <w:separator/>
      </w:r>
    </w:p>
  </w:footnote>
  <w:footnote w:type="continuationSeparator" w:id="0">
    <w:p w14:paraId="70D64BE7" w14:textId="77777777" w:rsidR="0042585C" w:rsidRDefault="0042585C" w:rsidP="000D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5927A" w14:textId="13FAB33E" w:rsidR="000D6538" w:rsidRDefault="000D6538">
    <w:pPr>
      <w:pStyle w:val="Header"/>
    </w:pPr>
    <w:r>
      <w:t>MANHATTAN SKYLINE MGMT.</w:t>
    </w:r>
    <w:r>
      <w:br/>
      <w:t>Sullivan Properties, LP and Manhattan Skyline Mgmt., Corp.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6538"/>
    <w:rsid w:val="00031425"/>
    <w:rsid w:val="000D6538"/>
    <w:rsid w:val="00364188"/>
    <w:rsid w:val="0042585C"/>
    <w:rsid w:val="00B9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79C3"/>
  <w15:chartTrackingRefBased/>
  <w15:docId w15:val="{1D5F4E79-2D53-47A4-8F49-F1BE4113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38"/>
  </w:style>
  <w:style w:type="paragraph" w:styleId="Footer">
    <w:name w:val="footer"/>
    <w:basedOn w:val="Normal"/>
    <w:link w:val="FooterChar"/>
    <w:uiPriority w:val="99"/>
    <w:unhideWhenUsed/>
    <w:rsid w:val="000D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bd2561</dc:creator>
  <cp:keywords/>
  <dc:description/>
  <cp:lastModifiedBy>bd2561</cp:lastModifiedBy>
  <cp:revision>2</cp:revision>
  <dcterms:created xsi:type="dcterms:W3CDTF">2021-12-02T02:37:00Z</dcterms:created>
  <dcterms:modified xsi:type="dcterms:W3CDTF">2021-12-02T02:42:00Z</dcterms:modified>
</cp:coreProperties>
</file>