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D48F" w14:textId="77777777" w:rsidR="00193D53" w:rsidRPr="00193D53" w:rsidRDefault="00193D53" w:rsidP="00193D53">
      <w:pPr>
        <w:rPr>
          <w:b/>
          <w:bCs/>
        </w:rPr>
      </w:pPr>
      <w:r w:rsidRPr="00193D53">
        <w:rPr>
          <w:b/>
          <w:bCs/>
        </w:rPr>
        <w:t>Context</w:t>
      </w:r>
    </w:p>
    <w:p w14:paraId="37362E6B" w14:textId="77777777" w:rsidR="00193D53" w:rsidRPr="00193D53" w:rsidRDefault="00193D53" w:rsidP="00193D53">
      <w:r w:rsidRPr="00193D53">
        <w:t>This classic dataset contains the prices and other attributes of almost 54,000 diamonds. It's a great dataset for beginners learning to work with data analysis and visualization.</w:t>
      </w:r>
    </w:p>
    <w:p w14:paraId="349F88C0" w14:textId="77777777" w:rsidR="00193D53" w:rsidRPr="00193D53" w:rsidRDefault="00193D53" w:rsidP="00193D53">
      <w:pPr>
        <w:rPr>
          <w:b/>
          <w:bCs/>
        </w:rPr>
      </w:pPr>
      <w:r w:rsidRPr="00193D53">
        <w:rPr>
          <w:b/>
          <w:bCs/>
        </w:rPr>
        <w:t>Content</w:t>
      </w:r>
    </w:p>
    <w:p w14:paraId="674E0B55" w14:textId="77777777" w:rsidR="00193D53" w:rsidRPr="00193D53" w:rsidRDefault="00193D53" w:rsidP="00193D53">
      <w:r w:rsidRPr="00193D53">
        <w:rPr>
          <w:b/>
          <w:bCs/>
        </w:rPr>
        <w:t>price</w:t>
      </w:r>
      <w:r w:rsidRPr="00193D53">
        <w:t> </w:t>
      </w:r>
      <w:proofErr w:type="spellStart"/>
      <w:r w:rsidRPr="00193D53">
        <w:t>price</w:t>
      </w:r>
      <w:proofErr w:type="spellEnd"/>
      <w:r w:rsidRPr="00193D53">
        <w:t xml:space="preserve"> in US dollars (\$326--\$18,823)</w:t>
      </w:r>
    </w:p>
    <w:p w14:paraId="3815B710" w14:textId="77777777" w:rsidR="00193D53" w:rsidRPr="00193D53" w:rsidRDefault="00193D53" w:rsidP="00193D53">
      <w:r w:rsidRPr="00193D53">
        <w:rPr>
          <w:b/>
          <w:bCs/>
        </w:rPr>
        <w:t>carat</w:t>
      </w:r>
      <w:r w:rsidRPr="00193D53">
        <w:t> weight of the diamond (0.2--5.01)</w:t>
      </w:r>
    </w:p>
    <w:p w14:paraId="341CABF7" w14:textId="77777777" w:rsidR="00193D53" w:rsidRPr="00193D53" w:rsidRDefault="00193D53" w:rsidP="00193D53">
      <w:r w:rsidRPr="00193D53">
        <w:rPr>
          <w:b/>
          <w:bCs/>
        </w:rPr>
        <w:t>cut</w:t>
      </w:r>
      <w:r w:rsidRPr="00193D53">
        <w:t> quality of the cut (Fair, Good, Very Good, Premium, Ideal)</w:t>
      </w:r>
    </w:p>
    <w:p w14:paraId="4AFE03B0" w14:textId="77777777" w:rsidR="00193D53" w:rsidRPr="00193D53" w:rsidRDefault="00193D53" w:rsidP="00193D53">
      <w:r w:rsidRPr="00193D53">
        <w:rPr>
          <w:b/>
          <w:bCs/>
        </w:rPr>
        <w:t>color</w:t>
      </w:r>
      <w:r w:rsidRPr="00193D53">
        <w:t xml:space="preserve"> diamond </w:t>
      </w:r>
      <w:proofErr w:type="spellStart"/>
      <w:r w:rsidRPr="00193D53">
        <w:t>colour</w:t>
      </w:r>
      <w:proofErr w:type="spellEnd"/>
      <w:r w:rsidRPr="00193D53">
        <w:t>, from J (worst) to D (best)</w:t>
      </w:r>
    </w:p>
    <w:p w14:paraId="0DE0526E" w14:textId="77777777" w:rsidR="00193D53" w:rsidRPr="00193D53" w:rsidRDefault="00193D53" w:rsidP="00193D53">
      <w:r w:rsidRPr="00193D53">
        <w:rPr>
          <w:b/>
          <w:bCs/>
        </w:rPr>
        <w:t>clarity</w:t>
      </w:r>
      <w:r w:rsidRPr="00193D53">
        <w:t> a measurement of how clear the diamond is (I1 (worst), SI2, SI1, VS2, VS1, VVS2, VVS1, IF (best))</w:t>
      </w:r>
    </w:p>
    <w:p w14:paraId="71C6F11E" w14:textId="77777777" w:rsidR="00193D53" w:rsidRPr="00193D53" w:rsidRDefault="00193D53" w:rsidP="00193D53">
      <w:r w:rsidRPr="00193D53">
        <w:rPr>
          <w:b/>
          <w:bCs/>
        </w:rPr>
        <w:t>x</w:t>
      </w:r>
      <w:r w:rsidRPr="00193D53">
        <w:t> length in mm (0--10.74)</w:t>
      </w:r>
    </w:p>
    <w:p w14:paraId="781CFDB6" w14:textId="77777777" w:rsidR="00193D53" w:rsidRPr="00193D53" w:rsidRDefault="00193D53" w:rsidP="00193D53">
      <w:r w:rsidRPr="00193D53">
        <w:rPr>
          <w:b/>
          <w:bCs/>
        </w:rPr>
        <w:t>y</w:t>
      </w:r>
      <w:r w:rsidRPr="00193D53">
        <w:t> width in mm (0--58.9)</w:t>
      </w:r>
    </w:p>
    <w:p w14:paraId="0B3E2C07" w14:textId="77777777" w:rsidR="00193D53" w:rsidRPr="00193D53" w:rsidRDefault="00193D53" w:rsidP="00193D53">
      <w:r w:rsidRPr="00193D53">
        <w:rPr>
          <w:b/>
          <w:bCs/>
        </w:rPr>
        <w:t>z</w:t>
      </w:r>
      <w:r w:rsidRPr="00193D53">
        <w:t> depth in mm (0--31.8)</w:t>
      </w:r>
    </w:p>
    <w:p w14:paraId="6B2BB439" w14:textId="77777777" w:rsidR="00193D53" w:rsidRPr="00193D53" w:rsidRDefault="00193D53" w:rsidP="00193D53">
      <w:r w:rsidRPr="00193D53">
        <w:rPr>
          <w:b/>
          <w:bCs/>
        </w:rPr>
        <w:t>depth</w:t>
      </w:r>
      <w:r w:rsidRPr="00193D53">
        <w:t xml:space="preserve"> total depth percentage = z / </w:t>
      </w:r>
      <w:proofErr w:type="gramStart"/>
      <w:r w:rsidRPr="00193D53">
        <w:t>mean(</w:t>
      </w:r>
      <w:proofErr w:type="gramEnd"/>
      <w:r w:rsidRPr="00193D53">
        <w:t>x, y) = 2 * z / (x + y) (43--79)</w:t>
      </w:r>
    </w:p>
    <w:p w14:paraId="5833B70F" w14:textId="5D30878E" w:rsidR="00193D53" w:rsidRDefault="00193D53">
      <w:r w:rsidRPr="00193D53">
        <w:rPr>
          <w:b/>
          <w:bCs/>
        </w:rPr>
        <w:t>table</w:t>
      </w:r>
      <w:r w:rsidRPr="00193D53">
        <w:t> width of top of diamond relative to widest point (43--95)</w:t>
      </w:r>
    </w:p>
    <w:sectPr w:rsidR="00193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53"/>
    <w:rsid w:val="00193D53"/>
    <w:rsid w:val="008A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97F1"/>
  <w15:chartTrackingRefBased/>
  <w15:docId w15:val="{9F8CFD74-12AC-4012-8424-05928AA3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Benjur Emmanuel Borja</dc:creator>
  <cp:keywords/>
  <dc:description/>
  <cp:lastModifiedBy>Benjur Emmanuel Borja</cp:lastModifiedBy>
  <cp:revision>1</cp:revision>
  <dcterms:created xsi:type="dcterms:W3CDTF">2025-02-27T02:18:00Z</dcterms:created>
  <dcterms:modified xsi:type="dcterms:W3CDTF">2025-02-27T02:19:00Z</dcterms:modified>
</cp:coreProperties>
</file>