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2833" w14:textId="2632A27B" w:rsidR="00F30BCA" w:rsidRDefault="00273F89">
      <w:pPr>
        <w:rPr>
          <w:lang w:val="en-US"/>
        </w:rPr>
      </w:pPr>
      <w:r>
        <w:rPr>
          <w:lang w:val="en-US"/>
        </w:rPr>
        <w:t>User Sequence Diagram</w:t>
      </w:r>
    </w:p>
    <w:p w14:paraId="53C36BCE" w14:textId="2CB2E69C" w:rsidR="00273F89" w:rsidRDefault="00273F89">
      <w:pPr>
        <w:rPr>
          <w:lang w:val="en-US"/>
        </w:rPr>
      </w:pPr>
      <w:r w:rsidRPr="00273F89">
        <w:rPr>
          <w:lang w:val="en-US"/>
        </w:rPr>
        <w:drawing>
          <wp:inline distT="0" distB="0" distL="0" distR="0" wp14:anchorId="6645B866" wp14:editId="3BC4D650">
            <wp:extent cx="6645910" cy="2037080"/>
            <wp:effectExtent l="0" t="0" r="2540" b="1270"/>
            <wp:docPr id="124944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41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ABD5" w14:textId="77777777" w:rsidR="00273F89" w:rsidRDefault="00273F89">
      <w:pPr>
        <w:rPr>
          <w:lang w:val="en-US"/>
        </w:rPr>
      </w:pPr>
    </w:p>
    <w:p w14:paraId="3DA26847" w14:textId="0ACCCF8C" w:rsidR="00273F89" w:rsidRDefault="00273F89">
      <w:pPr>
        <w:rPr>
          <w:lang w:val="en-US"/>
        </w:rPr>
      </w:pPr>
      <w:r>
        <w:rPr>
          <w:lang w:val="en-US"/>
        </w:rPr>
        <w:t>Store Owner Sequence Diagram</w:t>
      </w:r>
    </w:p>
    <w:p w14:paraId="1510C5D5" w14:textId="424BD39C" w:rsidR="00273F89" w:rsidRDefault="00273F89">
      <w:pPr>
        <w:rPr>
          <w:lang w:val="en-US"/>
        </w:rPr>
      </w:pPr>
      <w:r w:rsidRPr="00273F89">
        <w:rPr>
          <w:lang w:val="en-US"/>
        </w:rPr>
        <w:drawing>
          <wp:inline distT="0" distB="0" distL="0" distR="0" wp14:anchorId="7201DC0A" wp14:editId="39E21F9A">
            <wp:extent cx="6645910" cy="2083435"/>
            <wp:effectExtent l="0" t="0" r="2540" b="0"/>
            <wp:docPr id="1122368499" name="Picture 1" descr="A picture containing text, lin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68499" name="Picture 1" descr="A picture containing text, line, screenshot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8A22" w14:textId="77777777" w:rsidR="00273F89" w:rsidRDefault="00273F89">
      <w:pPr>
        <w:rPr>
          <w:lang w:val="en-US"/>
        </w:rPr>
      </w:pPr>
    </w:p>
    <w:p w14:paraId="03A258BA" w14:textId="79C8B4B2" w:rsidR="00273F89" w:rsidRDefault="00273F89">
      <w:pPr>
        <w:rPr>
          <w:lang w:val="en-US"/>
        </w:rPr>
      </w:pPr>
      <w:r>
        <w:rPr>
          <w:lang w:val="en-US"/>
        </w:rPr>
        <w:t>Admin Sequence Diagram</w:t>
      </w:r>
    </w:p>
    <w:p w14:paraId="715A0042" w14:textId="18994271" w:rsidR="00273F89" w:rsidRPr="00273F89" w:rsidRDefault="00273F89">
      <w:pPr>
        <w:rPr>
          <w:lang w:val="en-US"/>
        </w:rPr>
      </w:pPr>
      <w:r w:rsidRPr="00273F89">
        <w:rPr>
          <w:lang w:val="en-US"/>
        </w:rPr>
        <w:drawing>
          <wp:inline distT="0" distB="0" distL="0" distR="0" wp14:anchorId="4A96B9D3" wp14:editId="3A4D5B44">
            <wp:extent cx="6645910" cy="2055495"/>
            <wp:effectExtent l="0" t="0" r="2540" b="1905"/>
            <wp:docPr id="2143779237" name="Picture 1" descr="A picture containing text, line, screensh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79237" name="Picture 1" descr="A picture containing text, line, screenshot, parall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F89" w:rsidRPr="00273F89" w:rsidSect="00273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89"/>
    <w:rsid w:val="00273F89"/>
    <w:rsid w:val="00E35B3C"/>
    <w:rsid w:val="00F3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DDB9"/>
  <w15:chartTrackingRefBased/>
  <w15:docId w15:val="{9B170D5B-A9B0-4B54-AA3B-0E05568C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Asad</dc:creator>
  <cp:keywords/>
  <dc:description/>
  <cp:lastModifiedBy>Shehryar Asad</cp:lastModifiedBy>
  <cp:revision>1</cp:revision>
  <dcterms:created xsi:type="dcterms:W3CDTF">2023-04-20T10:18:00Z</dcterms:created>
  <dcterms:modified xsi:type="dcterms:W3CDTF">2023-04-20T10:29:00Z</dcterms:modified>
</cp:coreProperties>
</file>