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4961"/>
      </w:tblGrid>
      <w:tr w:rsidR="00AC55E8" w:rsidRPr="00086225" w:rsidTr="00071A7C">
        <w:trPr>
          <w:jc w:val="center"/>
        </w:trPr>
        <w:tc>
          <w:tcPr>
            <w:tcW w:w="2547" w:type="dxa"/>
          </w:tcPr>
          <w:p w:rsidR="00AC55E8" w:rsidRPr="00086225" w:rsidRDefault="00AC55E8" w:rsidP="00AC55E8">
            <w:pPr>
              <w:rPr>
                <w:b/>
              </w:rPr>
            </w:pPr>
            <w:r w:rsidRPr="00086225">
              <w:rPr>
                <w:b/>
              </w:rPr>
              <w:t>Expression</w:t>
            </w:r>
          </w:p>
        </w:tc>
        <w:tc>
          <w:tcPr>
            <w:tcW w:w="1701" w:type="dxa"/>
          </w:tcPr>
          <w:p w:rsidR="00AC55E8" w:rsidRPr="00086225" w:rsidRDefault="00AC55E8">
            <w:pPr>
              <w:rPr>
                <w:b/>
              </w:rPr>
            </w:pPr>
            <w:r w:rsidRPr="00086225">
              <w:rPr>
                <w:b/>
              </w:rPr>
              <w:t>Expected Value</w:t>
            </w:r>
          </w:p>
        </w:tc>
        <w:tc>
          <w:tcPr>
            <w:tcW w:w="1843" w:type="dxa"/>
          </w:tcPr>
          <w:p w:rsidR="00AC55E8" w:rsidRPr="00086225" w:rsidRDefault="00AC55E8">
            <w:pPr>
              <w:rPr>
                <w:b/>
              </w:rPr>
            </w:pPr>
            <w:r w:rsidRPr="00086225">
              <w:rPr>
                <w:b/>
              </w:rPr>
              <w:t>Calculated Value</w:t>
            </w:r>
          </w:p>
        </w:tc>
        <w:tc>
          <w:tcPr>
            <w:tcW w:w="4961" w:type="dxa"/>
          </w:tcPr>
          <w:p w:rsidR="00AC55E8" w:rsidRPr="00086225" w:rsidRDefault="00AC55E8">
            <w:pPr>
              <w:rPr>
                <w:b/>
              </w:rPr>
            </w:pPr>
            <w:r w:rsidRPr="00086225">
              <w:rPr>
                <w:b/>
              </w:rPr>
              <w:t>Reason for Calculated</w:t>
            </w:r>
            <w:r w:rsidR="00086225" w:rsidRPr="00086225">
              <w:rPr>
                <w:b/>
              </w:rPr>
              <w:t xml:space="preserve"> Value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086225" w:rsidP="00AC55E8">
            <w:r>
              <w:t>min(25, 4)</w:t>
            </w:r>
          </w:p>
        </w:tc>
        <w:tc>
          <w:tcPr>
            <w:tcW w:w="1701" w:type="dxa"/>
          </w:tcPr>
          <w:p w:rsidR="00AC55E8" w:rsidRDefault="006D5902">
            <w:r>
              <w:t>4</w:t>
            </w:r>
          </w:p>
        </w:tc>
        <w:tc>
          <w:tcPr>
            <w:tcW w:w="1843" w:type="dxa"/>
          </w:tcPr>
          <w:p w:rsidR="00AC55E8" w:rsidRDefault="006D5902">
            <w:r>
              <w:t>4</w:t>
            </w:r>
          </w:p>
        </w:tc>
        <w:tc>
          <w:tcPr>
            <w:tcW w:w="4961" w:type="dxa"/>
          </w:tcPr>
          <w:p w:rsidR="00AC55E8" w:rsidRDefault="00071A7C">
            <w:r>
              <w:t>4 is the minimum value between the two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086225" w:rsidRDefault="00086225" w:rsidP="00AC55E8">
            <w:r>
              <w:t>max(25, 4)</w:t>
            </w:r>
          </w:p>
        </w:tc>
        <w:tc>
          <w:tcPr>
            <w:tcW w:w="1701" w:type="dxa"/>
          </w:tcPr>
          <w:p w:rsidR="00AC55E8" w:rsidRDefault="006D5902">
            <w:r>
              <w:t>25</w:t>
            </w:r>
          </w:p>
        </w:tc>
        <w:tc>
          <w:tcPr>
            <w:tcW w:w="1843" w:type="dxa"/>
          </w:tcPr>
          <w:p w:rsidR="00AC55E8" w:rsidRDefault="006D5902">
            <w:r>
              <w:t>25</w:t>
            </w:r>
          </w:p>
        </w:tc>
        <w:tc>
          <w:tcPr>
            <w:tcW w:w="4961" w:type="dxa"/>
          </w:tcPr>
          <w:p w:rsidR="00AC55E8" w:rsidRDefault="00071A7C">
            <w:r>
              <w:t>25 is the maximum value between the two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086225" w:rsidP="00AC55E8">
            <w:r>
              <w:t>min(25, max(27, 4))</w:t>
            </w:r>
          </w:p>
        </w:tc>
        <w:tc>
          <w:tcPr>
            <w:tcW w:w="1701" w:type="dxa"/>
          </w:tcPr>
          <w:p w:rsidR="00AC55E8" w:rsidRDefault="006D5902">
            <w:r>
              <w:t>25</w:t>
            </w:r>
          </w:p>
        </w:tc>
        <w:tc>
          <w:tcPr>
            <w:tcW w:w="1843" w:type="dxa"/>
          </w:tcPr>
          <w:p w:rsidR="00AC55E8" w:rsidRDefault="006D5902">
            <w:r>
              <w:t>25</w:t>
            </w:r>
          </w:p>
        </w:tc>
        <w:tc>
          <w:tcPr>
            <w:tcW w:w="4961" w:type="dxa"/>
          </w:tcPr>
          <w:p w:rsidR="00AC55E8" w:rsidRDefault="00071A7C">
            <w:r>
              <w:t>25 is the minimum value after evaluation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6D5902" w:rsidP="00AC55E8">
            <w:r>
              <w:t>abs</w:t>
            </w:r>
            <w:r w:rsidR="00086225">
              <w:t>(25)</w:t>
            </w:r>
          </w:p>
        </w:tc>
        <w:tc>
          <w:tcPr>
            <w:tcW w:w="1701" w:type="dxa"/>
          </w:tcPr>
          <w:p w:rsidR="00AC55E8" w:rsidRDefault="006D5902">
            <w:r>
              <w:t>25</w:t>
            </w:r>
          </w:p>
        </w:tc>
        <w:tc>
          <w:tcPr>
            <w:tcW w:w="1843" w:type="dxa"/>
          </w:tcPr>
          <w:p w:rsidR="00AC55E8" w:rsidRDefault="007A380B">
            <w:r>
              <w:t>25</w:t>
            </w:r>
          </w:p>
        </w:tc>
        <w:tc>
          <w:tcPr>
            <w:tcW w:w="4961" w:type="dxa"/>
          </w:tcPr>
          <w:p w:rsidR="00AC55E8" w:rsidRDefault="00071A7C">
            <w:r>
              <w:t>25 is an absolute itself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6D5902" w:rsidP="00E72904">
            <w:r>
              <w:t>abs</w:t>
            </w:r>
            <w:r w:rsidR="00086225">
              <w:t>(-25)</w:t>
            </w:r>
          </w:p>
        </w:tc>
        <w:tc>
          <w:tcPr>
            <w:tcW w:w="1701" w:type="dxa"/>
          </w:tcPr>
          <w:p w:rsidR="00AC55E8" w:rsidRDefault="006D5902" w:rsidP="00E72904">
            <w:r>
              <w:t>25</w:t>
            </w:r>
          </w:p>
        </w:tc>
        <w:tc>
          <w:tcPr>
            <w:tcW w:w="1843" w:type="dxa"/>
          </w:tcPr>
          <w:p w:rsidR="00AC55E8" w:rsidRDefault="007A380B" w:rsidP="00E72904">
            <w:r>
              <w:t>25</w:t>
            </w:r>
          </w:p>
        </w:tc>
        <w:tc>
          <w:tcPr>
            <w:tcW w:w="4961" w:type="dxa"/>
          </w:tcPr>
          <w:p w:rsidR="00AC55E8" w:rsidRDefault="00071A7C" w:rsidP="00E72904">
            <w:r>
              <w:t>Absolute values are positive in nature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9F53AE" w:rsidP="00E72904">
            <w:r>
              <w:t>round(25.</w:t>
            </w:r>
            <w:r w:rsidR="00086225">
              <w:t>6)</w:t>
            </w:r>
          </w:p>
        </w:tc>
        <w:tc>
          <w:tcPr>
            <w:tcW w:w="1701" w:type="dxa"/>
          </w:tcPr>
          <w:p w:rsidR="00AC55E8" w:rsidRDefault="007A380B" w:rsidP="00E72904">
            <w:r>
              <w:t>26</w:t>
            </w:r>
          </w:p>
        </w:tc>
        <w:tc>
          <w:tcPr>
            <w:tcW w:w="1843" w:type="dxa"/>
          </w:tcPr>
          <w:p w:rsidR="00AC55E8" w:rsidRDefault="00020782" w:rsidP="00E72904">
            <w:r>
              <w:t>26</w:t>
            </w:r>
          </w:p>
        </w:tc>
        <w:tc>
          <w:tcPr>
            <w:tcW w:w="4961" w:type="dxa"/>
          </w:tcPr>
          <w:p w:rsidR="00AC55E8" w:rsidRDefault="00071A7C" w:rsidP="00E72904">
            <w:r>
              <w:t>26 is the answer if 25.6 is fully rounded off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086225" w:rsidRDefault="009F53AE" w:rsidP="00E72904">
            <w:r>
              <w:t>round(-25.</w:t>
            </w:r>
            <w:r w:rsidR="00086225">
              <w:t>6)</w:t>
            </w:r>
          </w:p>
        </w:tc>
        <w:tc>
          <w:tcPr>
            <w:tcW w:w="1701" w:type="dxa"/>
          </w:tcPr>
          <w:p w:rsidR="00AC55E8" w:rsidRDefault="007A380B" w:rsidP="00E72904">
            <w:r>
              <w:t>-26</w:t>
            </w:r>
          </w:p>
        </w:tc>
        <w:tc>
          <w:tcPr>
            <w:tcW w:w="1843" w:type="dxa"/>
          </w:tcPr>
          <w:p w:rsidR="00AC55E8" w:rsidRDefault="00020782" w:rsidP="00E72904">
            <w:r>
              <w:t>-26</w:t>
            </w:r>
          </w:p>
        </w:tc>
        <w:tc>
          <w:tcPr>
            <w:tcW w:w="4961" w:type="dxa"/>
          </w:tcPr>
          <w:p w:rsidR="00AC55E8" w:rsidRDefault="00071A7C" w:rsidP="00E72904">
            <w:r>
              <w:t>-</w:t>
            </w:r>
            <w:r>
              <w:t xml:space="preserve">26 is the answer if </w:t>
            </w:r>
            <w:r>
              <w:t>-</w:t>
            </w:r>
            <w:r>
              <w:t>25.6 is fully rounded off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9F53AE" w:rsidP="00E72904">
            <w:r>
              <w:t>round(25.</w:t>
            </w:r>
            <w:r w:rsidR="00086225">
              <w:t>64, 0)</w:t>
            </w:r>
          </w:p>
        </w:tc>
        <w:tc>
          <w:tcPr>
            <w:tcW w:w="1701" w:type="dxa"/>
          </w:tcPr>
          <w:p w:rsidR="00AC55E8" w:rsidRDefault="007A380B" w:rsidP="00E72904">
            <w:r>
              <w:t>26</w:t>
            </w:r>
          </w:p>
        </w:tc>
        <w:tc>
          <w:tcPr>
            <w:tcW w:w="1843" w:type="dxa"/>
          </w:tcPr>
          <w:p w:rsidR="00AC55E8" w:rsidRDefault="00020782" w:rsidP="00E72904">
            <w:r>
              <w:t>26.0</w:t>
            </w:r>
          </w:p>
        </w:tc>
        <w:tc>
          <w:tcPr>
            <w:tcW w:w="4961" w:type="dxa"/>
          </w:tcPr>
          <w:p w:rsidR="00AC55E8" w:rsidRDefault="00071A7C" w:rsidP="00E72904">
            <w:r>
              <w:t>26.0 is what is obtained when rounding off to 0dps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9F53AE" w:rsidP="00E72904">
            <w:r>
              <w:t>round(25.</w:t>
            </w:r>
            <w:r w:rsidR="00086225">
              <w:t>64, 1)</w:t>
            </w:r>
          </w:p>
        </w:tc>
        <w:tc>
          <w:tcPr>
            <w:tcW w:w="1701" w:type="dxa"/>
          </w:tcPr>
          <w:p w:rsidR="00AC55E8" w:rsidRDefault="007A380B" w:rsidP="00E72904">
            <w:r>
              <w:t>25.6</w:t>
            </w:r>
          </w:p>
        </w:tc>
        <w:tc>
          <w:tcPr>
            <w:tcW w:w="1843" w:type="dxa"/>
          </w:tcPr>
          <w:p w:rsidR="00AC55E8" w:rsidRDefault="00E72904" w:rsidP="00E72904">
            <w:r>
              <w:t>25.6</w:t>
            </w:r>
          </w:p>
        </w:tc>
        <w:tc>
          <w:tcPr>
            <w:tcW w:w="4961" w:type="dxa"/>
          </w:tcPr>
          <w:p w:rsidR="00AC55E8" w:rsidRDefault="00071A7C" w:rsidP="00E72904">
            <w:r>
              <w:t>25.6</w:t>
            </w:r>
            <w:r>
              <w:t xml:space="preserve"> is what is ob</w:t>
            </w:r>
            <w:r>
              <w:t>tained when rounding off to 1dp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9F53AE" w:rsidP="00E72904">
            <w:r>
              <w:t>round(25.</w:t>
            </w:r>
            <w:r w:rsidR="00086225">
              <w:t>64, 2)</w:t>
            </w:r>
          </w:p>
        </w:tc>
        <w:tc>
          <w:tcPr>
            <w:tcW w:w="1701" w:type="dxa"/>
          </w:tcPr>
          <w:p w:rsidR="00AC55E8" w:rsidRDefault="007A380B" w:rsidP="00E72904">
            <w:r>
              <w:t>25.64</w:t>
            </w:r>
          </w:p>
        </w:tc>
        <w:tc>
          <w:tcPr>
            <w:tcW w:w="1843" w:type="dxa"/>
          </w:tcPr>
          <w:p w:rsidR="00AC55E8" w:rsidRDefault="00E72904" w:rsidP="00E72904">
            <w:r>
              <w:t>25.64</w:t>
            </w:r>
          </w:p>
        </w:tc>
        <w:tc>
          <w:tcPr>
            <w:tcW w:w="4961" w:type="dxa"/>
          </w:tcPr>
          <w:p w:rsidR="00AC55E8" w:rsidRDefault="00071A7C" w:rsidP="00E72904">
            <w:r>
              <w:t>25.64</w:t>
            </w:r>
            <w:r>
              <w:t xml:space="preserve"> is what is</w:t>
            </w:r>
            <w:r>
              <w:t xml:space="preserve"> obtained when rounding off to 2</w:t>
            </w:r>
            <w:r>
              <w:t>dps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086225" w:rsidP="00E72904">
            <w:r>
              <w:t>len(‘Truth’)</w:t>
            </w:r>
          </w:p>
        </w:tc>
        <w:tc>
          <w:tcPr>
            <w:tcW w:w="1701" w:type="dxa"/>
          </w:tcPr>
          <w:p w:rsidR="00AC55E8" w:rsidRDefault="00E72904" w:rsidP="00E72904">
            <w:r>
              <w:t>5</w:t>
            </w:r>
          </w:p>
        </w:tc>
        <w:tc>
          <w:tcPr>
            <w:tcW w:w="1843" w:type="dxa"/>
          </w:tcPr>
          <w:p w:rsidR="00AC55E8" w:rsidRDefault="00E72904" w:rsidP="00E72904">
            <w:r>
              <w:t>5</w:t>
            </w:r>
          </w:p>
        </w:tc>
        <w:tc>
          <w:tcPr>
            <w:tcW w:w="4961" w:type="dxa"/>
          </w:tcPr>
          <w:p w:rsidR="00AC55E8" w:rsidRDefault="00071A7C" w:rsidP="00E72904">
            <w:r>
              <w:t>There are 5 figures in the word “Truth”</w:t>
            </w:r>
          </w:p>
        </w:tc>
      </w:tr>
      <w:tr w:rsidR="00AC55E8" w:rsidTr="00071A7C">
        <w:trPr>
          <w:jc w:val="center"/>
        </w:trPr>
        <w:tc>
          <w:tcPr>
            <w:tcW w:w="2547" w:type="dxa"/>
          </w:tcPr>
          <w:p w:rsidR="00AC55E8" w:rsidRDefault="00086225" w:rsidP="00E72904">
            <w:r>
              <w:t>len(‘Truth ‘ + ‘</w:t>
            </w:r>
            <w:r w:rsidR="009F53AE">
              <w:t>is ‘ + ‘bes</w:t>
            </w:r>
            <w:r w:rsidR="00352C2C">
              <w:t>t’)</w:t>
            </w:r>
          </w:p>
        </w:tc>
        <w:tc>
          <w:tcPr>
            <w:tcW w:w="1701" w:type="dxa"/>
          </w:tcPr>
          <w:p w:rsidR="00AC55E8" w:rsidRDefault="00E72904" w:rsidP="00E72904">
            <w:r>
              <w:t>11</w:t>
            </w:r>
          </w:p>
        </w:tc>
        <w:tc>
          <w:tcPr>
            <w:tcW w:w="1843" w:type="dxa"/>
          </w:tcPr>
          <w:p w:rsidR="00AC55E8" w:rsidRDefault="00071A7C" w:rsidP="00E72904">
            <w:r>
              <w:t>13</w:t>
            </w:r>
          </w:p>
        </w:tc>
        <w:tc>
          <w:tcPr>
            <w:tcW w:w="4961" w:type="dxa"/>
          </w:tcPr>
          <w:p w:rsidR="00AC55E8" w:rsidRDefault="00071A7C" w:rsidP="00E72904">
            <w:r>
              <w:t>There are 13 figures in total with spaces inclusive</w:t>
            </w:r>
            <w:bookmarkStart w:id="0" w:name="_GoBack"/>
            <w:bookmarkEnd w:id="0"/>
          </w:p>
        </w:tc>
      </w:tr>
    </w:tbl>
    <w:p w:rsidR="00AC55E8" w:rsidRDefault="00AC55E8" w:rsidP="00AC55E8">
      <w:pPr>
        <w:spacing w:after="0"/>
      </w:pPr>
    </w:p>
    <w:sectPr w:rsidR="00AC5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320" w:rsidRDefault="00F12320" w:rsidP="00AC55E8">
      <w:pPr>
        <w:spacing w:after="0" w:line="240" w:lineRule="auto"/>
      </w:pPr>
      <w:r>
        <w:separator/>
      </w:r>
    </w:p>
  </w:endnote>
  <w:endnote w:type="continuationSeparator" w:id="0">
    <w:p w:rsidR="00F12320" w:rsidRDefault="00F12320" w:rsidP="00AC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320" w:rsidRDefault="00F12320" w:rsidP="00AC55E8">
      <w:pPr>
        <w:spacing w:after="0" w:line="240" w:lineRule="auto"/>
      </w:pPr>
      <w:r>
        <w:separator/>
      </w:r>
    </w:p>
  </w:footnote>
  <w:footnote w:type="continuationSeparator" w:id="0">
    <w:p w:rsidR="00F12320" w:rsidRDefault="00F12320" w:rsidP="00AC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38"/>
    <w:rsid w:val="00020782"/>
    <w:rsid w:val="00071A7C"/>
    <w:rsid w:val="00086225"/>
    <w:rsid w:val="00352C2C"/>
    <w:rsid w:val="00463238"/>
    <w:rsid w:val="006D5902"/>
    <w:rsid w:val="007A380B"/>
    <w:rsid w:val="009F53AE"/>
    <w:rsid w:val="00AC55E8"/>
    <w:rsid w:val="00D13AD9"/>
    <w:rsid w:val="00D873ED"/>
    <w:rsid w:val="00E72904"/>
    <w:rsid w:val="00F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7B76A-C237-43CF-BE3A-A8D8A59A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E8"/>
  </w:style>
  <w:style w:type="paragraph" w:styleId="Footer">
    <w:name w:val="footer"/>
    <w:basedOn w:val="Normal"/>
    <w:link w:val="FooterChar"/>
    <w:uiPriority w:val="99"/>
    <w:unhideWhenUsed/>
    <w:rsid w:val="00AC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2022-02-12T10:01:00Z</dcterms:created>
  <dcterms:modified xsi:type="dcterms:W3CDTF">2022-02-12T17:54:00Z</dcterms:modified>
</cp:coreProperties>
</file>