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4CF0D" w14:textId="5F1A1651" w:rsidR="00C87F99" w:rsidRPr="003060DB" w:rsidRDefault="006347AE" w:rsidP="006347AE">
      <w:pPr>
        <w:jc w:val="center"/>
        <w:rPr>
          <w:b/>
          <w:bCs/>
          <w:sz w:val="32"/>
          <w:szCs w:val="32"/>
        </w:rPr>
      </w:pPr>
      <w:r w:rsidRPr="003060DB">
        <w:rPr>
          <w:b/>
          <w:bCs/>
          <w:sz w:val="32"/>
          <w:szCs w:val="32"/>
        </w:rPr>
        <w:t>Estaleiro Naval – Lucas de Figueiredo Aguiar</w:t>
      </w:r>
    </w:p>
    <w:p w14:paraId="0C931E4F" w14:textId="42FE377F" w:rsidR="001B04CC" w:rsidRDefault="001B04CC" w:rsidP="003060DB">
      <w:pPr>
        <w:jc w:val="both"/>
      </w:pPr>
      <w:r w:rsidRPr="003060DB">
        <w:rPr>
          <w:b/>
          <w:bCs/>
        </w:rPr>
        <w:t xml:space="preserve">1 – </w:t>
      </w:r>
      <w:r>
        <w:rPr>
          <w:b/>
          <w:bCs/>
        </w:rPr>
        <w:t>Contexto do Sistema</w:t>
      </w:r>
    </w:p>
    <w:p w14:paraId="1B5954E4" w14:textId="275C4D06" w:rsidR="006347AE" w:rsidRDefault="006347AE" w:rsidP="001B04CC">
      <w:pPr>
        <w:ind w:firstLine="708"/>
        <w:jc w:val="both"/>
      </w:pPr>
      <w:r>
        <w:t xml:space="preserve">O intuito do projeto é criar um software para o </w:t>
      </w:r>
      <w:r w:rsidRPr="003458AB">
        <w:rPr>
          <w:b/>
          <w:bCs/>
        </w:rPr>
        <w:t>gerenciamento de construção e venda de embarcações navais</w:t>
      </w:r>
      <w:r>
        <w:t>, contendo estoque de materiais, funcionários, embarcações e parte financeira</w:t>
      </w:r>
      <w:r w:rsidR="003060DB">
        <w:t>. Proporcionando um controle sobre a operação e suas vendas</w:t>
      </w:r>
      <w:r w:rsidR="00503FBA">
        <w:t>.</w:t>
      </w:r>
    </w:p>
    <w:p w14:paraId="0BCF12C2" w14:textId="06641A4E" w:rsidR="006347AE" w:rsidRDefault="006347AE" w:rsidP="003060DB">
      <w:pPr>
        <w:jc w:val="both"/>
      </w:pPr>
      <w:r>
        <w:tab/>
        <w:t xml:space="preserve">A ideia original do trabalho era um projeto maior e mais complexo, englobando variáveis mais </w:t>
      </w:r>
      <w:r w:rsidR="003060DB">
        <w:t>variáveis</w:t>
      </w:r>
      <w:r>
        <w:t xml:space="preserve"> e maior detalhamento, que foi reduzido para se adequar ao tamanho do trabalho proposto</w:t>
      </w:r>
      <w:r w:rsidR="00503FBA">
        <w:t>.</w:t>
      </w:r>
      <w:r w:rsidR="00FE45A1">
        <w:t xml:space="preserve"> O projeto para criar um sistema portuário foi pensado levando em consideração a alta atividade petrolífera e naval da região, tendo em vista um melhor gerenciamento e otimização de produção</w:t>
      </w:r>
      <w:r w:rsidR="00503FBA">
        <w:t>.</w:t>
      </w:r>
      <w:r w:rsidR="00FE45A1">
        <w:t xml:space="preserve"> A </w:t>
      </w:r>
      <w:r w:rsidR="003060DB">
        <w:t>indústria naval brasileira é em sua maior parte voltada para a exploração do petróleo, porém não é o tipo de software que irei implementar, se trata de um sistema para construção de embarcações civis, lanchas e iates</w:t>
      </w:r>
      <w:r w:rsidR="00D90890">
        <w:t xml:space="preserve"> </w:t>
      </w:r>
      <w:r w:rsidR="00D90890" w:rsidRPr="00503FBA">
        <w:rPr>
          <w:b/>
          <w:bCs/>
        </w:rPr>
        <w:t>(Inicialmente apenas Lanchas)</w:t>
      </w:r>
      <w:r w:rsidR="009A3FF5" w:rsidRPr="009A3FF5">
        <w:t>.</w:t>
      </w:r>
    </w:p>
    <w:p w14:paraId="59D498F5" w14:textId="4BFCE1B8" w:rsidR="006347AE" w:rsidRDefault="006347AE" w:rsidP="006347AE"/>
    <w:p w14:paraId="3F6C2D34" w14:textId="028C528E" w:rsidR="006347AE" w:rsidRPr="003060DB" w:rsidRDefault="001B04CC" w:rsidP="006347AE">
      <w:pPr>
        <w:rPr>
          <w:b/>
          <w:bCs/>
        </w:rPr>
      </w:pPr>
      <w:r>
        <w:rPr>
          <w:b/>
          <w:bCs/>
        </w:rPr>
        <w:t>2</w:t>
      </w:r>
      <w:r w:rsidR="006347AE" w:rsidRPr="003060DB">
        <w:rPr>
          <w:b/>
          <w:bCs/>
        </w:rPr>
        <w:t xml:space="preserve"> – Stakeholders</w:t>
      </w:r>
    </w:p>
    <w:p w14:paraId="1025CD14" w14:textId="72495BA9" w:rsidR="006347AE" w:rsidRDefault="006347AE" w:rsidP="006347AE">
      <w:r w:rsidRPr="003458AB">
        <w:rPr>
          <w:b/>
          <w:bCs/>
        </w:rPr>
        <w:t>Clientes</w:t>
      </w:r>
      <w:r>
        <w:t xml:space="preserve"> – Que irão comprar as embarcações</w:t>
      </w:r>
      <w:r w:rsidR="00503FBA">
        <w:t>.</w:t>
      </w:r>
    </w:p>
    <w:p w14:paraId="56C30A00" w14:textId="1983D053" w:rsidR="006347AE" w:rsidRDefault="006347AE" w:rsidP="006347AE">
      <w:r w:rsidRPr="003458AB">
        <w:rPr>
          <w:b/>
          <w:bCs/>
        </w:rPr>
        <w:t xml:space="preserve">Porto </w:t>
      </w:r>
      <w:r>
        <w:t>– Que irá gerenciar todo o processo de construção e venda das embarcações</w:t>
      </w:r>
      <w:r w:rsidR="00503FBA">
        <w:t>.</w:t>
      </w:r>
    </w:p>
    <w:p w14:paraId="695FD828" w14:textId="3931D5F5" w:rsidR="006347AE" w:rsidRDefault="006347AE" w:rsidP="006347AE">
      <w:r w:rsidRPr="003458AB">
        <w:rPr>
          <w:b/>
          <w:bCs/>
        </w:rPr>
        <w:t>Operários</w:t>
      </w:r>
      <w:r>
        <w:t xml:space="preserve"> – Que irão de fato construir as embarcações e gerenciar o estoque de materiais</w:t>
      </w:r>
      <w:r w:rsidR="00503FBA">
        <w:t>.</w:t>
      </w:r>
    </w:p>
    <w:p w14:paraId="2CF7A77F" w14:textId="33E184CF" w:rsidR="00E727AA" w:rsidRDefault="00E727AA" w:rsidP="006347AE"/>
    <w:p w14:paraId="6DB0D296" w14:textId="1C6A9642" w:rsidR="00E727AA" w:rsidRDefault="001B04CC" w:rsidP="006347AE">
      <w:pPr>
        <w:rPr>
          <w:b/>
          <w:bCs/>
        </w:rPr>
      </w:pPr>
      <w:r>
        <w:rPr>
          <w:b/>
          <w:bCs/>
        </w:rPr>
        <w:t>3</w:t>
      </w:r>
      <w:r w:rsidR="00E727AA" w:rsidRPr="00846BD2">
        <w:rPr>
          <w:b/>
          <w:bCs/>
        </w:rPr>
        <w:t xml:space="preserve"> </w:t>
      </w:r>
      <w:r w:rsidR="00846BD2" w:rsidRPr="00846BD2">
        <w:rPr>
          <w:b/>
          <w:bCs/>
        </w:rPr>
        <w:t>–</w:t>
      </w:r>
      <w:r w:rsidR="00E727AA" w:rsidRPr="00846BD2">
        <w:rPr>
          <w:b/>
          <w:bCs/>
        </w:rPr>
        <w:t xml:space="preserve"> </w:t>
      </w:r>
      <w:r>
        <w:rPr>
          <w:b/>
          <w:bCs/>
        </w:rPr>
        <w:t>Objetivos</w:t>
      </w:r>
    </w:p>
    <w:p w14:paraId="40132531" w14:textId="773108C0" w:rsidR="001B04CC" w:rsidRDefault="001B04CC" w:rsidP="006347AE">
      <w:r w:rsidRPr="001B04CC">
        <w:t>-</w:t>
      </w:r>
      <w:r>
        <w:t xml:space="preserve">Prover um </w:t>
      </w:r>
      <w:r w:rsidRPr="001B04CC">
        <w:rPr>
          <w:b/>
          <w:bCs/>
        </w:rPr>
        <w:t>sistema de gestão</w:t>
      </w:r>
      <w:r>
        <w:t xml:space="preserve"> de Estaleiro Naval para o acompanhamento de várias atividades</w:t>
      </w:r>
      <w:r w:rsidR="00503FBA">
        <w:t>.</w:t>
      </w:r>
    </w:p>
    <w:p w14:paraId="6DC93CB8" w14:textId="2293FB9F" w:rsidR="001B04CC" w:rsidRDefault="001B04CC" w:rsidP="006347AE">
      <w:r>
        <w:t>-Controle de Funcionários</w:t>
      </w:r>
      <w:r w:rsidR="00503FBA">
        <w:t>:</w:t>
      </w:r>
      <w:r>
        <w:t xml:space="preserve"> Cadastro de funcionários e listagem de funcionários ativos</w:t>
      </w:r>
      <w:r w:rsidR="00503FBA">
        <w:t>.</w:t>
      </w:r>
    </w:p>
    <w:p w14:paraId="257C38AE" w14:textId="10A19FCA" w:rsidR="001B04CC" w:rsidRDefault="001B04CC" w:rsidP="006347AE">
      <w:r>
        <w:t>-Controle de Estoque</w:t>
      </w:r>
      <w:r w:rsidR="00503FBA">
        <w:t>:</w:t>
      </w:r>
      <w:r>
        <w:t xml:space="preserve"> Controlar entrada e saída de materiais utilizados na operação, além de poder realizar a compra de materiais direto do sistema</w:t>
      </w:r>
      <w:r w:rsidR="00503FBA">
        <w:t>.</w:t>
      </w:r>
    </w:p>
    <w:p w14:paraId="7B4DDA47" w14:textId="5ED40238" w:rsidR="001B04CC" w:rsidRPr="001B04CC" w:rsidRDefault="001B04CC" w:rsidP="006347AE">
      <w:r>
        <w:t>-Controle Financeiro</w:t>
      </w:r>
      <w:r w:rsidR="00503FBA">
        <w:t>:</w:t>
      </w:r>
      <w:r>
        <w:t xml:space="preserve"> Controlar a entrada e saída de dinheiro,</w:t>
      </w:r>
      <w:r w:rsidR="00503FBA">
        <w:t xml:space="preserve"> venda de embarcações.</w:t>
      </w:r>
    </w:p>
    <w:p w14:paraId="26F90029" w14:textId="0C4D6E76" w:rsidR="003F09C5" w:rsidRDefault="003F09C5" w:rsidP="001B04CC">
      <w:pPr>
        <w:jc w:val="both"/>
      </w:pPr>
      <w:r>
        <w:tab/>
      </w:r>
    </w:p>
    <w:p w14:paraId="5A5FD51B" w14:textId="58714413" w:rsidR="001B04CC" w:rsidRDefault="001B04CC" w:rsidP="001B04CC">
      <w:pPr>
        <w:rPr>
          <w:b/>
          <w:bCs/>
        </w:rPr>
      </w:pPr>
      <w:r>
        <w:rPr>
          <w:b/>
          <w:bCs/>
        </w:rPr>
        <w:t>4</w:t>
      </w:r>
      <w:r w:rsidRPr="003060DB">
        <w:rPr>
          <w:b/>
          <w:bCs/>
        </w:rPr>
        <w:t xml:space="preserve"> </w:t>
      </w:r>
      <w:r>
        <w:rPr>
          <w:b/>
          <w:bCs/>
        </w:rPr>
        <w:t>–</w:t>
      </w:r>
      <w:r w:rsidRPr="003060DB">
        <w:rPr>
          <w:b/>
          <w:bCs/>
        </w:rPr>
        <w:t xml:space="preserve"> </w:t>
      </w:r>
      <w:r>
        <w:rPr>
          <w:b/>
          <w:bCs/>
        </w:rPr>
        <w:t>Requisitos do Sistema</w:t>
      </w:r>
    </w:p>
    <w:p w14:paraId="297F6598" w14:textId="128962AF" w:rsidR="001B04CC" w:rsidRDefault="001B04CC" w:rsidP="001B04CC">
      <w:pPr>
        <w:jc w:val="both"/>
      </w:pPr>
      <w:r>
        <w:tab/>
        <w:t xml:space="preserve">O programa irá contar com uma interface principal onde o administrador poderá </w:t>
      </w:r>
      <w:r w:rsidR="00503FBA">
        <w:t xml:space="preserve">ter o controle da operação. </w:t>
      </w:r>
      <w:r>
        <w:t>Na tela principal ele poderá escolher algumas funcionalidades clicando em alguns botões, funcionalidades como:</w:t>
      </w:r>
    </w:p>
    <w:p w14:paraId="17694A91" w14:textId="16740F61" w:rsidR="001B04CC" w:rsidRDefault="001B04CC" w:rsidP="001B04CC">
      <w:pPr>
        <w:jc w:val="both"/>
      </w:pPr>
      <w:r>
        <w:t>-</w:t>
      </w:r>
      <w:r w:rsidRPr="003458AB">
        <w:rPr>
          <w:b/>
          <w:bCs/>
        </w:rPr>
        <w:t>Gestão de Funcionários</w:t>
      </w:r>
      <w:r>
        <w:t>: Permite cadastrar e gerenciar os operários da operação, podendo designar um projeto para que ele trabalhe</w:t>
      </w:r>
      <w:r w:rsidR="00B97666">
        <w:t>.</w:t>
      </w:r>
    </w:p>
    <w:p w14:paraId="3D5E680E" w14:textId="57DBF142" w:rsidR="001B04CC" w:rsidRDefault="001B04CC" w:rsidP="001B04CC">
      <w:pPr>
        <w:jc w:val="both"/>
      </w:pPr>
      <w:r>
        <w:t>-</w:t>
      </w:r>
      <w:r w:rsidRPr="003458AB">
        <w:rPr>
          <w:b/>
          <w:bCs/>
        </w:rPr>
        <w:t>Gestão de Projetos</w:t>
      </w:r>
      <w:r>
        <w:t>: Pode criar um novo projeto, especificando o tipo</w:t>
      </w:r>
      <w:r w:rsidR="00B97666">
        <w:t xml:space="preserve"> </w:t>
      </w:r>
      <w:r>
        <w:t>(</w:t>
      </w:r>
      <w:r w:rsidR="00B97666">
        <w:t>inicialmente apenas Lanchas</w:t>
      </w:r>
      <w:r>
        <w:t>) e acompanhar o estado da produção do mesmo</w:t>
      </w:r>
      <w:r w:rsidR="00503FBA">
        <w:t>.</w:t>
      </w:r>
    </w:p>
    <w:p w14:paraId="69CAB095" w14:textId="768718C9" w:rsidR="001B04CC" w:rsidRPr="00B97666" w:rsidRDefault="001B04CC" w:rsidP="001B04CC">
      <w:pPr>
        <w:jc w:val="both"/>
      </w:pPr>
      <w:r>
        <w:t>-</w:t>
      </w:r>
      <w:r w:rsidRPr="003458AB">
        <w:rPr>
          <w:b/>
          <w:bCs/>
        </w:rPr>
        <w:t>Gestão de Estoque</w:t>
      </w:r>
      <w:r>
        <w:t>: Permite verificar o estoque, cadastrar fornecedores e fazer compra dos materiais que serão utilizados na operação</w:t>
      </w:r>
      <w:r w:rsidR="00503FBA">
        <w:t>.</w:t>
      </w:r>
    </w:p>
    <w:p w14:paraId="539D735F" w14:textId="77777777" w:rsidR="001B04CC" w:rsidRDefault="001B04CC" w:rsidP="001B04CC">
      <w:pPr>
        <w:jc w:val="both"/>
      </w:pPr>
    </w:p>
    <w:p w14:paraId="54EBAFFA" w14:textId="3F337D1D" w:rsidR="003F09C5" w:rsidRPr="003F09C5" w:rsidRDefault="003F09C5" w:rsidP="003F09C5">
      <w:pPr>
        <w:jc w:val="center"/>
        <w:rPr>
          <w:b/>
          <w:bCs/>
          <w:sz w:val="32"/>
          <w:szCs w:val="32"/>
        </w:rPr>
      </w:pPr>
      <w:r w:rsidRPr="003F09C5">
        <w:rPr>
          <w:b/>
          <w:bCs/>
          <w:sz w:val="32"/>
          <w:szCs w:val="32"/>
        </w:rPr>
        <w:lastRenderedPageBreak/>
        <w:t>Diagrama de Classe</w:t>
      </w:r>
    </w:p>
    <w:p w14:paraId="648DC26C" w14:textId="77777777" w:rsidR="003F09C5" w:rsidRDefault="003F09C5" w:rsidP="003F09C5"/>
    <w:p w14:paraId="6D1205A6" w14:textId="21562140" w:rsidR="003F09C5" w:rsidRDefault="003F09C5" w:rsidP="003F09C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Casos de Uso</w:t>
      </w:r>
    </w:p>
    <w:p w14:paraId="00466866" w14:textId="77777777" w:rsidR="003F09C5" w:rsidRPr="003F09C5" w:rsidRDefault="003F09C5" w:rsidP="003F09C5"/>
    <w:sectPr w:rsidR="003F09C5" w:rsidRPr="003F09C5" w:rsidSect="003060DB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12CAB"/>
    <w:multiLevelType w:val="hybridMultilevel"/>
    <w:tmpl w:val="0C625702"/>
    <w:lvl w:ilvl="0" w:tplc="E6168E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03F"/>
    <w:rsid w:val="001B04CC"/>
    <w:rsid w:val="003060DB"/>
    <w:rsid w:val="003458AB"/>
    <w:rsid w:val="003F09C5"/>
    <w:rsid w:val="00503FBA"/>
    <w:rsid w:val="006347AE"/>
    <w:rsid w:val="00653239"/>
    <w:rsid w:val="00846BD2"/>
    <w:rsid w:val="0097303F"/>
    <w:rsid w:val="009A3FF5"/>
    <w:rsid w:val="00B97666"/>
    <w:rsid w:val="00C87F99"/>
    <w:rsid w:val="00D90890"/>
    <w:rsid w:val="00E727AA"/>
    <w:rsid w:val="00FE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2234C"/>
  <w15:chartTrackingRefBased/>
  <w15:docId w15:val="{9CC6269E-C90E-4982-8077-31227FDAA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0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360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Figueiredo Aguiar</dc:creator>
  <cp:keywords/>
  <dc:description/>
  <cp:lastModifiedBy>Lucas de Figueiredo Aguiar</cp:lastModifiedBy>
  <cp:revision>11</cp:revision>
  <dcterms:created xsi:type="dcterms:W3CDTF">2021-06-11T17:29:00Z</dcterms:created>
  <dcterms:modified xsi:type="dcterms:W3CDTF">2021-06-15T18:46:00Z</dcterms:modified>
</cp:coreProperties>
</file>