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logo" title="B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  <w:jc w:val="center"/>
      </w:pPr>
      <w:r>
        <w:rPr>
          <w:rFonts w:ascii="TH Sarabun New" w:cs="TH Sarabun New" w:eastAsia="TH Sarabun New" w:hAnsi="TH Sarabun New"/>
          <w:b/>
          <w:bCs/>
          <w:color w:val="9C7B3F"/>
          <w:sz w:val="26"/>
          <w:szCs w:val="26"/>
        </w:rPr>
        <w:t xml:space="preserve">BRIGHTSTAR ASSESSMENT INSTITUTE</w:t>
      </w:r>
    </w:p>
    <w:p>
      <w:pPr>
        <w:spacing w:after="0" w:before="240"/>
        <w:jc w:val="center"/>
      </w:pPr>
      <w:r>
        <w:rPr>
          <w:rFonts w:ascii="TH Sarabun New" w:cs="TH Sarabun New" w:eastAsia="TH Sarabun New" w:hAnsi="TH Sarabun New"/>
          <w:b/>
          <w:bCs/>
          <w:color w:val="5C3A22"/>
          <w:sz w:val="64"/>
          <w:szCs w:val="64"/>
        </w:rPr>
        <w:t xml:space="preserve">à¹à¸à¸à¸à¸²à¸£à¸à¸¥à¸²à¸à¹à¸à¹à¸¡à¸£à¸¹à¸à¹à¸à¸</w:t>
      </w:r>
    </w:p>
    <w:p>
      <w:pPr>
        <w:spacing w:after="0" w:before="60"/>
        <w:jc w:val="center"/>
      </w:pPr>
      <w:r>
        <w:rPr>
          <w:rFonts w:ascii="TH Sarabun New" w:cs="TH Sarabun New" w:eastAsia="TH Sarabun New" w:hAnsi="TH Sarabun New"/>
          <w:color w:val="241B12"/>
          <w:sz w:val="36"/>
          <w:szCs w:val="36"/>
        </w:rPr>
        <w:t xml:space="preserve">à¸£à¸°à¸à¸à¸à¸£à¸°à¹à¸¡à¸´à¸à¸ªà¸¡à¸£à¸£à¸à¸à¸°à¹à¸à¹à¸à¸à¸à¸¡à¸§à¸±à¸¢ âStar Pathâ 7 à¸£à¸°à¸à¸±à¸</w:t>
      </w:r>
    </w:p>
    <w:p>
      <w:pPr>
        <w:spacing w:after="0" w:before="30"/>
        <w:jc w:val="center"/>
      </w:pPr>
      <w:r>
        <w:rPr>
          <w:rFonts w:ascii="TH Sarabun New" w:cs="TH Sarabun New" w:eastAsia="TH Sarabun New" w:hAnsi="TH Sarabun New"/>
          <w:i/>
          <w:iCs/>
          <w:color w:val="6E6353"/>
          <w:sz w:val="28"/>
          <w:szCs w:val="28"/>
        </w:rPr>
        <w:t xml:space="preserve">à¸ªà¸à¸²à¸à¸±à¸à¸à¸£à¸°à¹à¸¡à¸´à¸à¸à¸¥à¸²à¸à¸­à¸´à¸ªà¸£à¸° Â· 5 à¸à¸¥à¸¸à¹à¸¡à¸ªà¸¡à¸£à¸£à¸à¸à¸° Â· à¸£à¸²à¸¢à¸à¸²à¸à¸£à¸²à¸¢à¸à¸¸à¸à¸à¸¥à¸à¸¶à¸à¸£à¸°à¸à¸±à¸à¸à¸£à¸°à¹à¸à¸¨</w:t>
      </w:r>
    </w:p>
    <w:p>
      <w:pPr>
        <w:spacing w:after="0" w:before="520"/>
        <w:jc w:val="center"/>
      </w:pPr>
      <w:r>
        <w:rPr>
          <w:rFonts w:ascii="TH Sarabun New" w:cs="TH Sarabun New" w:eastAsia="TH Sarabun New" w:hAnsi="TH Sarabun New"/>
          <w:b/>
          <w:bCs/>
          <w:color w:val="9C7B3F"/>
          <w:sz w:val="26"/>
          <w:szCs w:val="26"/>
        </w:rPr>
        <w:t xml:space="preserve">à¹à¸à¹à¸à¹à¸à¸à¹à¸£à¸à¹à¸£à¸µà¸¢à¸ Â· à¹à¸à¹à¸à¹à¸à¸à¸à¸¹à¹à¸à¸à¸à¸£à¸­à¸à¸£à¸²à¸¢à¸à¸¸à¸à¸à¸¥ Â· à¸ªà¸à¸²à¸¡à¸à¸à¸ªà¸­à¸à¸£à¹à¸§à¸¡à¸¡à¸«à¸²à¸§à¸´à¸à¸¢à¸²à¸¥à¸±à¸¢à¸§à¸à¸©à¹à¸à¸§à¸¥à¸´à¸à¸à¸¸à¸¥</w:t>
      </w:r>
    </w:p>
    <w:p>
      <w:pPr>
        <w:spacing w:after="0" w:before="480"/>
        <w:jc w:val="center"/>
      </w:pPr>
      <w:r>
        <w:rPr>
          <w:rFonts w:ascii="TH Sarabun New" w:cs="TH Sarabun New" w:eastAsia="TH Sarabun New" w:hAnsi="TH Sarabun New"/>
          <w:color w:val="6E6353"/>
          <w:sz w:val="24"/>
          <w:szCs w:val="24"/>
        </w:rPr>
        <w:t xml:space="preserve">à¸à¸±à¸à¸à¸³à¹à¸à¸·à¸­à¸à¸¡à¸´à¸à¸¸à¸à¸²à¸¢à¸ 2569 Â· à¹à¸­à¸à¸ªà¸²à¸£à¸ à¸²à¸¢à¹à¸à¹à¸à¸·à¹à¸­à¸à¸²à¸£à¸§à¸²à¸à¹à¸à¸à¹à¸à¸´à¸à¸à¸²à¸à¸´à¸à¸¢à¹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à¸ªà¸²à¸£à¸à¸±à¸</w:t>
      </w:r>
    </w:p>
    <w:sdt>
      <w:sdtPr>
        <w:alias w:val="à¸ªà¸²à¸£à¸à¸±à¸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1. à¸à¸à¸ªà¸£à¸¸à¸à¸à¸¹à¹à¸à¸£à¸´à¸«à¸²à¸£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BrightStar Assessment Institute (BSI) à¸à¸·à¸­à¸ªà¸à¸²à¸à¸±à¸à¸à¸£à¸°à¹à¸¡à¸´à¸à¸ªà¸¡à¸£à¸£à¸à¸à¸°à¹à¸à¹à¸à¸à¸à¸¡à¸§à¸±à¸¢à¹à¸à¸ âà¸à¸¥à¸²à¸à¹à¸¥à¸°à¹à¸à¹à¸à¸­à¸´à¸ªà¸£à¸°â à¸ªà¸à¸²à¸à¸±à¸à¹à¸¡à¹à¸¡à¸µà¸à¸±à¸à¹à¸£à¸µà¸¢à¸à¸à¸­à¸à¸à¸à¹à¸­à¸ à¹à¸à¹à¸à¸³à¸«à¸à¹à¸²à¸à¸µà¹à¹à¸à¹à¸à¸à¸¹à¹à¸§à¸±à¸à¸à¸¥à¸à¸µà¹à¹à¸à¹à¸à¸à¸¥à¸²à¸à¹à¸«à¹à¸à¸±à¸à¹à¸£à¸à¹à¸£à¸µà¸¢à¸à¹à¸¥à¸°à¸à¸£à¸­à¸à¸à¸£à¸±à¸§à¸à¹à¸²à¸ à¹ à¸à¹à¸²à¸à¹à¸à¸£à¸·à¹à¸­à¸à¸¡à¸·à¸­à¸¡à¸²à¸à¸£à¸à¸²à¸à¹à¸à¸µà¸¢à¸§à¸à¸±à¸à¸à¸·à¸­ Star Path à¸à¸µà¹à¸§à¸±à¸ 5 à¸à¸¥à¸¸à¹à¸¡à¸ªà¸¡à¸£à¸£à¸à¸à¸° (à¸ à¸²à¸©à¸²à¹à¸à¸¢ à¸ à¸²à¸©à¸²à¸­à¸±à¸à¸à¸¤à¸© à¸à¸à¸´à¸-à¸à¸£à¸£à¸à¸° à¸à¸±à¸à¸©à¸°à¸ªà¸¡à¸­à¸à¸ªà¹à¸§à¸à¸«à¸à¹à¸²/EF à¹à¸¥à¸°à¸à¸±à¸à¸à¸²à¸à¸²à¸£à¸à¸¥à¹à¸²à¸¡à¹à¸à¸·à¹à¸­) à¹à¸¥à¹à¸§à¸à¸±à¸à¸£à¸°à¸à¸±à¸à¹à¸à¹à¸ 7 à¸£à¸°à¸à¸±à¸à¸à¸²à¸§ à¸à¸£à¹à¸­à¸¡à¸£à¸²à¸¢à¸à¸²à¸à¸à¸µà¹à¸­à¹à¸²à¸à¸à¹à¸²à¸¢à¸ªà¸³à¸«à¸£à¸±à¸à¸à¸¹à¹à¸à¸à¸à¸£à¸­à¸à¹à¸¥à¸°à¹à¸à¸à¸à¸­à¸£à¹à¸à¹à¸à¸´à¸à¹à¸à¸£à¸µà¸¢à¸à¹à¸à¸µà¸¢à¸à¸ªà¸³à¸«à¸£à¸±à¸à¸à¸¹à¹à¸à¸£à¸´à¸«à¸²à¸£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à¸à¸§à¸²à¸¡à¹à¸à¹à¸à¸à¸¥à¸²à¸à¸à¸­à¸à¸à¸¹à¹à¸§à¸±à¸à¸à¸¥à¸ à¸²à¸¢à¸à¸­à¸à¸à¸·à¸­à¸à¸¸à¸à¸à¸²à¸¢à¸«à¸¥à¸±à¸ à¹à¸à¸£à¸²à¸°à¸à¸¥à¸à¸µà¹à¸­à¸­à¸à¹à¸à¸¢à¸ªà¸à¸²à¸à¸±à¸à¸­à¸´à¸ªà¸£à¸°à¸¢à¹à¸­à¸¡à¸à¹à¸²à¹à¸à¸·à¹à¸­à¸à¸·à¸­à¸à¸§à¹à¸²à¸à¸²à¸£à¸à¸µà¹à¹à¸£à¸à¹à¸£à¸µà¸¢à¸à¸§à¸±à¸à¸à¸¥à¸à¸à¹à¸­à¸ à¹à¸à¸à¸à¸µà¹à¹à¸ªà¸£à¸´à¸¡à¸à¸§à¸²à¸¡à¸à¹à¸²à¹à¸à¸·à¹à¸­à¸à¸·à¸­à¸à¸±à¹à¸à¸à¹à¸§à¸¢à¸à¸§à¸²à¸¡à¸£à¹à¸§à¸¡à¸¡à¸·à¸­à¸à¸²à¸à¸§à¸´à¸à¸²à¸à¸²à¸£à¸à¸±à¸à¸¡à¸«à¸²à¸§à¸´à¸à¸¢à¸²à¸¥à¸±à¸¢à¸§à¸à¸©à¹à¸à¸§à¸¥à¸´à¸à¸à¸¸à¸¥ à¸à¸±à¸à¸«à¸§à¸±à¸à¸à¸à¸£à¸£à¸²à¸à¸ªà¸µà¸¡à¸² à¸à¸¶à¹à¸à¸¡à¸µà¸à¸à¸°à¸¨à¸¶à¸à¸©à¸²à¸¨à¸²à¸ªà¸à¸£à¹à¹à¸¥à¸°à¸ªà¸²à¸à¸²à¸à¸à¸¡à¸§à¸±à¸¢à¹à¸à¸¢à¸à¸£à¸</w:t>
      </w:r>
    </w:p>
    <w:p>
      <w:pPr>
        <w:pStyle w:val="Heading3"/>
        <w:spacing w:after="70" w:before="140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à¸ªà¸²à¸¡à¸à¸¥à¸´à¸à¸ à¸±à¸à¸à¹à¸«à¸¥à¸±à¸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à¹à¸à¹à¸à¹à¸à¸à¹à¸£à¸à¹à¸£à¸µà¸¢à¸ (B2B2C) â à¹à¸£à¸à¹à¸£à¸µà¸¢à¸à¸à¸±à¸à¹à¸«à¹à¸à¸±à¸à¹à¸£à¸µà¸¢à¸à¸à¸±à¹à¸à¸£à¸°à¸à¸±à¸/à¸à¸±à¹à¸à¹à¸£à¸à¹à¸£à¸µà¸¢à¸à¸¡à¸²à¸à¸£à¸°à¹à¸¡à¸´à¸ à¸£à¸²à¸à¸²à¹à¸à¸à¸à¸±à¹à¸à¸à¸±à¸à¹à¸à¸à¸²à¸¡à¸à¸³à¸à¸§à¸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à¹à¸à¹à¸à¹à¸à¸à¸à¸¹à¹à¸à¸à¸à¸£à¸­à¸à¸£à¸²à¸¢à¸à¸¸à¸à¸à¸¥ (B2C) â à¸à¸¹à¹à¸à¸à¸à¸£à¸­à¸à¸à¸²à¸à¸¸à¸à¸£à¸«à¸¥à¸²à¸à¸¡à¸²à¸à¸à¸ªà¸­à¸à¸à¸µà¹à¸ªà¸à¸²à¸¡à¸à¸­à¸à¸ªà¸à¸²à¸à¸±à¸ à¹à¸£à¸´à¹à¸¡ 690 à¸à¸²à¸/à¸à¸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à¸ªà¸à¸²à¸¡à¸à¸à¸ªà¸­à¸à¸£à¹à¸§à¸¡à¸¡à¸«à¸²à¸§à¸´à¸à¸¢à¸²à¸¥à¸±à¸¢à¸§à¸à¸©à¹à¸à¸§à¸¥à¸´à¸à¸à¸¸à¸¥ â à¸ªà¸à¸²à¸¡à¸à¸²à¸§à¸£à¸à¸µà¹à¸¡à¸«à¸²à¸§à¸´à¸à¸¢à¸²à¸¥à¸±à¸¢à¸£à¸±à¸à¸£à¸­à¸à¸§à¸´à¸à¸²à¸à¸²à¸£ à¹à¸à¸´à¹à¸¡à¸à¸§à¸²à¸¡à¸à¹à¸²à¹à¸à¸·à¹à¸­à¸à¸·à¸­à¹à¸¥à¸°à¹à¸à¹à¸à¸à¸·à¹à¸à¸à¸µà¹à¸à¸¶à¸à¸à¸­à¸à¸à¸±à¸à¸¨à¸¶à¸à¸©à¸²</w:t>
      </w:r>
    </w:p>
    <w:p>
      <w:pPr>
        <w:pStyle w:val="Heading3"/>
        <w:spacing w:after="70" w:before="140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à¸à¸²à¸£à¸à¸¢à¸²à¸¢à¸à¸±à¸§ 3 à¸£à¸°à¸¢à¸°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à¸£à¸°à¸¢à¸°à¸à¸µà¹ 1 à¸à¸±à¹à¸à¸à¸²à¸à¸à¸µà¹à¸à¸±à¸à¸«à¸§à¸±à¸à¸à¸à¸£à¸£à¸²à¸à¸ªà¸µà¸¡à¸² (à¹à¸à¸£à¸²à¸) Â· à¸£à¸°à¸¢à¸°à¸à¸µà¹ 2 à¸à¸¢à¸²à¸¢à¸ªà¸¹à¹à¸ à¸²à¸à¸­à¸µà¸ªà¸²à¸ Â· à¸£à¸°à¸¢à¸°à¸à¸µà¹ 3 à¸à¸¢à¸²à¸¢à¸à¸±à¹à¸§à¸à¸£à¸°à¹à¸à¸¨à¹à¸à¸£à¸¹à¸à¹à¸à¸à¹à¸à¸¥à¸à¸à¸­à¸£à¹à¸¡à¸à¸¥à¸²à¸à¹à¸¥à¸°à¹à¸à¸£à¸·à¸­à¸à¹à¸²à¸¢à¸à¸±à¸à¸à¸¡à¸´à¸à¸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DFCB" w:sz="2"/>
              <w:left w:val="single" w:color="C9A961" w:sz="18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64"/>
            </w:pPr>
            <w:r>
              <w:rPr>
                <w:rFonts w:ascii="TH Sarabun New" w:cs="TH Sarabun New" w:eastAsia="TH Sarabun New" w:hAnsi="TH Sarabun New"/>
                <w:b/>
                <w:bCs/>
                <w:color w:val="241B12"/>
                <w:sz w:val="30"/>
                <w:szCs w:val="30"/>
              </w:rPr>
              <w:t xml:space="preserve">à¹à¸à¹à¸²à¸«à¸¡à¸²à¸¢à¸à¸µà¹à¸£à¸ (à¹à¸à¸£à¸²à¸):</w:t>
            </w:r>
          </w:p>
          <w:p>
            <w:pPr>
              <w:spacing w:after="60" w:line="264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B12"/>
                <w:sz w:val="30"/>
                <w:szCs w:val="30"/>
              </w:rPr>
              <w:t xml:space="preserve">â¢ à¹à¸£à¸à¹à¸£à¸µà¸¢à¸à¸à¸³à¸£à¹à¸­à¸ 8â10 à¹à¸«à¹à¸ à¹à¸¥à¸°à¹à¸à¸´à¸à¸ªà¸à¸²à¸¡à¸à¸à¸ªà¸­à¸à¸ªà¸²à¸à¸²à¸£à¸à¸°à¸­à¸¢à¹à¸²à¸à¸à¹à¸­à¸¢à¹à¸à¸·à¸­à¸à¸¥à¸° 1 à¸£à¸­à¸</w:t>
            </w:r>
          </w:p>
          <w:p>
            <w:pPr>
              <w:spacing w:after="60" w:line="264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B12"/>
                <w:sz w:val="30"/>
                <w:szCs w:val="30"/>
              </w:rPr>
              <w:t xml:space="preserve">â¢ à¸¥à¸à¸à¸²à¸¡à¸à¸§à¸²à¸¡à¸£à¹à¸§à¸¡à¸¡à¸·à¸­à¸à¸±à¸à¸¡à¸«à¸²à¸§à¸´à¸à¸¢à¸²à¸¥à¸±à¸¢à¸§à¸à¸©à¹à¸à¸§à¸¥à¸´à¸à¸à¸¸à¸¥ à¹à¸¥à¸°à¸ªà¸£à¹à¸²à¸à¸à¸£à¸à¸µà¸à¸±à¸§à¸­à¸¢à¹à¸²à¸ (case study) à¸­à¸¢à¹à¸²à¸à¸à¹à¸­à¸¢ 3 à¹à¸£à¸à¹à¸£à¸µà¸¢à¸</w:t>
            </w:r>
          </w:p>
          <w:p>
            <w:pPr>
              <w:spacing w:after="0" w:line="264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B12"/>
                <w:sz w:val="30"/>
                <w:szCs w:val="30"/>
              </w:rPr>
              <w:t xml:space="preserve">â¢ à¸£à¸²à¸¢à¹à¸à¹à¸£à¸§à¸¡à¸à¸£à¸°à¸¡à¸²à¸ 0.7â0.8 à¸¥à¹à¸²à¸à¸à¸²à¸ à¸ à¸²à¸¢à¹à¸à¹à¸à¸à¸à¸²à¸£à¸à¸¥à¸²à¸à¸à¸£à¸°à¸¡à¸²à¸ 350,000 à¸à¸²à¸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2. à¸ à¸²à¸à¸£à¸§à¸¡à¸£à¸°à¸à¸à¹à¸¥à¸°à¸à¸¸à¸à¸à¸²à¸¢à¸«à¸¥à¸±à¸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à¸£à¸°à¸à¸ Star Path à¸à¸£à¸à¸§à¸à¸à¸£à¸à¸±à¹à¸à¹à¸à¹à¸à¸²à¸£à¸¥à¸à¸à¸°à¹à¸à¸µà¸¢à¸ à¸à¸²à¸£à¸à¸±à¸à¸ªà¸­à¸ 5 à¸«à¹à¸­à¸ à¸à¸²à¸£à¹à¸«à¹à¸à¸°à¹à¸à¸ à¸à¸²à¸£à¸­à¸­à¸à¸£à¸²à¸¢à¸à¸²à¸à¹à¸¥à¸°à¹à¸à¸µà¸¢à¸£à¸à¸´à¸à¸±à¸à¸£ à¹à¸à¸à¸à¸à¸¶à¸à¹à¸à¸à¸à¸­à¸£à¹à¸à¸à¸¹à¹à¸à¸£à¸´à¸«à¸²à¸£ à¹à¸à¸¢à¹à¸à¸·à¹à¸­à¸¡à¸à¹à¸­à¸¡à¸¹à¸¥à¸à¸¶à¸à¸à¸±à¸à¸à¹à¸§à¸¢à¸à¸²à¸à¸à¹à¸­à¸¡à¸¹à¸¥à¸à¸¥à¸²à¸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2.1 à¸ªà¸´à¹à¸à¸à¸µà¹à¸ªà¸à¸²à¸à¸±à¸à¸ªà¹à¸à¸¡à¸­à¸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à¸­à¸à¸à¹à¸à¸£à¸°à¸à¸­à¸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à¸ªà¸³à¸«à¸£à¸±à¸à¹à¸£à¸à¹à¸£à¸µà¸¢à¸/à¸à¸£à¸¹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à¸ªà¸³à¸«à¸£à¸±à¸à¸à¸¹à¹à¸à¸à¸à¸£à¸­à¸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à¸à¸²à¸£à¸à¸£à¸°à¹à¸¡à¸´à¸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à¸à¸±à¸à¸ªà¸­à¸à¸¡à¸²à¸à¸£à¸à¸²à¸à¹à¸à¸µà¸¢à¸§à¸à¸±à¸ 5 à¸«à¹à¸­à¸ à¹à¸à¸¢à¸à¸µà¸¡à¸à¸¥à¸²à¸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à¸¥à¸¹à¸à¹à¸à¹à¸£à¸±à¸à¸à¸²à¸£à¸§à¸±à¸à¸­à¸¢à¹à¸²à¸à¹à¸à¹à¸à¸£à¸°à¸à¸à¹à¸¥à¸°à¹à¸à¹à¸à¸à¸¥à¸²à¸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à¸£à¸²à¸¢à¸à¸²à¸à¸à¸¥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à¸£à¸²à¸¢à¸à¸²à¸à¸£à¸²à¸¢à¸«à¹à¸­à¸/à¸£à¸²à¸¢à¸à¸±à¹à¸ à¹à¸«à¹à¸à¸à¸¸à¸à¹à¸à¹à¸-à¸à¸¸à¸à¸à¸±à¸à¸à¸²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à¸£à¸²à¸¢à¸à¸²à¸à¸£à¸²à¸¢à¸à¸¸à¸à¸à¸¥à¸­à¹à¸²à¸à¸à¹à¸²à¸¢ à¸à¸£à¹à¸­à¸¡à¸à¸³à¹à¸à¸°à¸à¸³à¸à¸´à¸à¸à¸£à¸£à¸¡à¸à¸µà¹à¸à¹à¸²à¸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à¸£à¸°à¸à¸±à¸à¸à¸²à¸§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à¸à¸±à¸à¸­à¸±à¸à¸à¸±à¸ 7 à¸£à¸°à¸à¸±à¸ à¹à¸à¸µà¸¢à¸à¸¡à¸²à¸à¸£à¸à¸²à¸à¹à¸à¸µà¸¢à¸§à¸à¸±à¸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à¹à¸à¸µà¸¢à¸£à¸à¸´à¸à¸±à¸à¸£à¸£à¸°à¸à¸±à¸à¸à¸²à¸§à¸ªà¸£à¹à¸²à¸à¸à¸§à¸²à¸¡à¸ à¸¹à¸¡à¸´à¹à¸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à¹à¸à¸à¸à¸­à¸£à¹à¸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à¹à¸à¸£à¸µà¸¢à¸à¹à¸à¸µà¸¢à¸à¸£à¸²à¸¢à¸à¸±à¹à¸/à¸£à¸²à¸¢à¹à¸£à¸à¹à¸£à¸µà¸¢à¸/à¸£à¸²à¸¢à¸à¸·à¹à¸à¸à¸µà¹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à¸à¸¹à¸à¸±à¸à¸à¸²à¸à¸²à¸£à¸à¹à¸­à¹à¸à¸·à¹à¸­à¸à¸à¸­à¸à¸à¸¸à¸à¸£à¸«à¸¥à¸²à¸à¸à¹à¸²à¸à¸¥à¸´à¸à¸à¹à¹à¸à¸à¸²à¸°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2.2 à¸à¸¸à¸à¸à¸²à¸¢à¸à¸µà¹à¹à¸à¸à¸à¹à¸²à¸ (Differentiators)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b/>
          <w:bCs/>
          <w:color w:val="241B12"/>
          <w:sz w:val="30"/>
          <w:szCs w:val="30"/>
        </w:rPr>
        <w:t xml:space="preserve">à¸à¸¹à¹à¸§à¸±à¸à¸à¸¥à¸ à¸²à¸¢à¸à¸­à¸à¸à¸µà¹à¹à¸à¹à¸à¸à¸¥à¸²à¸ â à¸à¸¥à¸à¹à¸²à¹à¸à¸·à¹à¸­à¸à¸·à¸­à¸à¸§à¹à¸²à¸à¸²à¸£à¸à¸£à¸°à¹à¸¡à¸´à¸à¸ à¸²à¸¢à¹à¸à¹à¸£à¸à¹à¸£à¸µà¸¢à¸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à¸¡à¸²à¸à¸£à¸à¸²à¸à¹à¸à¸µà¸¢à¸§à¹à¸à¸µà¸¢à¸à¸à¸±à¸à¹à¸à¹à¸à¸£à¸´à¸ â à¸à¸±à¹à¸à¹à¸à¹à¸£à¸°à¸à¸±à¸à¸à¸¸à¸à¸à¸¥à¹à¸à¸à¸¶à¸à¸à¸³à¸à¸¥ à¸­à¸³à¹à¸ à¸­ à¸à¸±à¸à¸«à¸§à¸±à¸ à¹à¸¥à¸°à¸à¸£à¸°à¹à¸à¸¨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à¸§à¸±à¸à¸£à¸­à¸à¸à¹à¸²à¸ 5 à¸ªà¸¡à¸£à¸£à¸à¸à¸° à¹à¸¡à¹à¹à¸à¹à¹à¸à¹à¸§à¸´à¸à¸²à¸à¸²à¸£ â à¸£à¸§à¸¡ EF à¹à¸¥à¸°à¸à¸±à¸à¸à¸²à¸à¸²à¸£à¸à¸¥à¹à¸²à¸¡à¹à¸à¸·à¹à¸­ à¸à¸£à¸à¸à¸±à¸à¸«à¸¥à¸±à¸à¸à¸±à¸à¸à¸²à¸à¸²à¸£à¸à¸à¸¡à¸§à¸±à¸¢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à¸£à¸²à¸¢à¸à¸²à¸à¸ªà¸·à¹à¸­à¸ªà¸²à¸£à¸à¸±à¸à¸à¹à¸­à¹à¸¡à¹à¹à¸à¹à¸à¸£à¸´à¸ â à¸ à¸²à¸©à¸²à¸à¸§à¸ à¹à¸¡à¹à¸à¸µà¸à¸£à¸²à¹à¸à¹à¸ à¹à¸à¹à¸à¸à¸²à¸£à¸ªà¹à¸à¹à¸ªà¸£à¸´à¸¡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à¸£à¸±à¸à¸£à¸­à¸à¸§à¸´à¸à¸²à¸à¸²à¸£à¹à¸à¸¢à¸¡à¸«à¸²à¸§à¸´à¸à¸¢à¸²à¸¥à¸±à¸¢ â à¹à¸ªà¸£à¸´à¸¡à¹à¸à¸£à¸à¸´à¸à¹à¸¥à¸°à¸à¸§à¸²à¸¡à¹à¸à¸·à¹à¸­à¸¡à¸±à¹à¸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3. à¸à¸²à¸£à¸§à¸´à¹à¸à¸£à¸²à¸°à¸«à¹à¸à¸¥à¸²à¸à¹à¸¥à¸° SWOT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3.1 à¸à¸£à¸´à¸à¸à¸à¸¥à¸²à¸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à¸¹à¹à¸à¸à¸à¸£à¸­à¸à¸¢à¸¸à¸à¹à¸«à¸¡à¹à¹à¸«à¹à¸à¸§à¸²à¸¡à¸ªà¸³à¸à¸±à¸à¸à¸±à¸à¸à¸±à¸à¸à¸²à¸à¸²à¸£à¹à¸à¹à¸à¸à¸à¸¡à¸§à¸±à¸¢à¹à¸¥à¸°à¸à¹à¸­à¸à¸à¸²à¸£à¸à¹à¸­à¸¡à¸¹à¸¥à¸à¸µà¹à¸à¸±à¸à¸à¹à¸­à¸à¹à¸à¹ à¸ªà¹à¸§à¸à¹à¸£à¸à¹à¸£à¸µà¸¢à¸à¹à¸­à¸à¸à¸à¹à¸¥à¸°à¸­à¸à¸¸à¸à¸²à¸¥à¸à¹à¸­à¸à¸à¸²à¸£à¹à¸à¸£à¸·à¹à¸­à¸à¸¡à¸·à¸­à¸ªà¸£à¹à¸²à¸à¸à¸§à¸²à¸¡à¹à¸à¸·à¹à¸­à¸¡à¸±à¹à¸à¸à¸±à¸à¸à¸¹à¹à¸à¸à¸à¸£à¸­à¸à¹à¸¥à¸°à¸à¸¸à¸à¸à¸²à¸¢à¸à¹à¸²à¸à¸à¸¸à¸à¸ à¸²à¸ à¸à¸²à¸£à¸¡à¸µà¸à¸¹à¹à¸à¸£à¸°à¹à¸¡à¸´à¸à¸à¸¥à¸²à¸à¸à¸µà¹à¹à¸à¹à¸à¸­à¸´à¸ªà¸£à¸°à¸à¸¶à¸à¸à¸­à¸à¹à¸à¸à¸¢à¹à¸à¸±à¹à¸à¸ªà¸­à¸à¸à¹à¸²à¸¢ à¸à¸à¸°à¸à¸µà¹à¸à¸¥à¸²à¸à¸¢à¸±à¸à¹à¸¡à¹à¸¡à¸µà¸à¸¹à¹à¹à¸¥à¹à¸à¸à¸µà¹à¸§à¸²à¸à¸à¸±à¸§à¹à¸à¹à¸ âà¸ªà¸à¸²à¸à¸±à¸à¸à¸£à¸°à¹à¸¡à¸´à¸à¸à¸¥à¸²à¸â à¸­à¸¢à¹à¸²à¸à¸à¸±à¸à¹à¸à¸à¹à¸à¸£à¸°à¸à¸±à¸à¸ à¸¹à¸¡à¸´à¸ à¸²à¸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3.2 SWOT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2E7D3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à¸à¸¸à¸à¹à¸à¹à¸ (Strengths)</w:t>
            </w:r>
          </w:p>
        </w:tc>
        <w:tc>
          <w:tcPr>
            <w:tcW w:type="dxa" w:w="45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B5651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à¸à¸¸à¸à¸­à¹à¸­à¸ (Weaknesses)</w:t>
            </w:r>
          </w:p>
        </w:tc>
      </w:tr>
      <w:tr>
        <w:tc>
          <w:tcPr>
            <w:tcW w:type="dxa" w:w="45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à¸£à¸°à¸à¸à¸à¸£à¸à¸§à¸à¸à¸£à¸à¸£à¹à¸­à¸¡à¹à¸à¹à¸à¸²à¸à¸à¸£à¸´à¸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à¸à¸§à¸²à¸¡à¹à¸à¹à¸à¸à¸¥à¸²à¸à¸à¸­à¸à¸à¸¹à¹à¸§à¸±à¸à¸à¸¥à¸ à¸²à¸¢à¸à¸­à¸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à¸£à¸²à¸¢à¸à¸²à¸/à¹à¸à¸à¸à¸­à¸£à¹à¸à¸­à¸­à¸à¹à¸à¸à¸¡à¸²à¸à¸µ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à¸à¸±à¸à¸à¸¡à¸´à¸à¸£à¸¡à¸«à¸²à¸§à¸´à¸à¸¢à¸²à¸¥à¸±à¸¢à¹à¸ªà¸£à¸´à¸¡à¹à¸à¸£à¸à¸´à¸</w:t>
            </w:r>
          </w:p>
        </w:tc>
        <w:tc>
          <w:tcPr>
            <w:tcW w:type="dxa" w:w="45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à¹à¸à¸£à¸à¸à¹à¹à¸«à¸¡à¹ à¸¢à¸±à¸à¹à¸¡à¹à¹à¸à¹à¸à¸à¸µà¹à¸£à¸¹à¹à¸à¸±à¸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à¸à¹à¸­à¸à¸ªà¸£à¹à¸²à¸à¸à¸§à¸²à¸¡à¹à¸à¸·à¹à¸­à¸¡à¸±à¹à¸à¹à¸£à¸·à¹à¸­à¸à¸¡à¸²à¸à¸£à¸à¸²à¸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à¸à¸µà¸¡à¸à¸±à¸à¸ªà¸­à¸/à¸à¸£à¸±à¸à¸¢à¸²à¸à¸£à¸à¸³à¸à¸±à¸à¸à¹à¸§à¸à¹à¸£à¸´à¹à¸¡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à¸à¸¶à¹à¸à¸à¸²à¸à¸§à¸²à¸¡à¸£à¹à¸§à¸¡à¸¡à¸·à¸­à¹à¸£à¸à¹à¸£à¸µà¸¢à¸à¹à¸à¹à¸à¸à¹à¸­à¸à¸«à¸¥à¸±à¸</w:t>
            </w:r>
          </w:p>
        </w:tc>
      </w:tr>
      <w:tr>
        <w:tc>
          <w:tcPr>
            <w:tcW w:type="dxa" w:w="45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à¹à¸­à¸à¸²à¸ª (Opportunities)</w:t>
            </w:r>
          </w:p>
        </w:tc>
        <w:tc>
          <w:tcPr>
            <w:tcW w:type="dxa" w:w="45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7A1F1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à¸­à¸¸à¸à¸ªà¸£à¸£à¸ (Threats)</w:t>
            </w:r>
          </w:p>
        </w:tc>
      </w:tr>
      <w:tr>
        <w:tc>
          <w:tcPr>
            <w:tcW w:type="dxa" w:w="45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à¸à¹à¸­à¹à¸¡à¹à¹à¸ªà¹à¹à¸à¸à¸±à¸à¸à¸²à¸à¸²à¸£à¸¡à¸²à¸à¸à¸¶à¹à¸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à¹à¸£à¸à¹à¸£à¸µà¸¢à¸à¸à¹à¸­à¸à¸à¸²à¸£à¸à¸¸à¸à¸à¹à¸²à¸à¸à¹à¸²à¸à¸à¸¸à¸à¸ à¸²à¸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à¸¢à¸±à¸à¹à¸¡à¹à¸¡à¸µà¸à¸¹à¹à¹à¸¥à¹à¸ âà¸ªà¸à¸²à¸à¸±à¸à¸à¸¥à¸²à¸â à¸à¸±à¸à¹à¸à¸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à¸à¸¢à¸²à¸¢à¹à¸à¹à¸à¹à¸à¸¥à¸à¸à¸­à¸£à¹à¸¡à¸à¹à¸­à¸¡à¸¹à¸¥à¸£à¸°à¸à¸±à¸à¸à¸²à¸à¸´à¹à¸à¹</w:t>
            </w:r>
          </w:p>
        </w:tc>
        <w:tc>
          <w:tcPr>
            <w:tcW w:type="dxa" w:w="45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à¹à¸£à¸à¹à¸£à¸µà¸¢à¸à¸­à¸²à¸à¸¡à¸­à¸à¸§à¹à¸²à¹à¸à¹à¸à¸à¹à¸²à¹à¸à¹à¸à¹à¸²à¸¢à¹à¸à¸´à¹à¸¡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à¸à¸²à¸£à¸à¸±à¸à¸¥à¸­à¸à¹à¸à¸§à¸à¸´à¸à¹à¸à¸¢à¸£à¸²à¸¢à¸­à¸·à¹à¸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à¸à¸§à¸²à¸¡à¸­à¹à¸­à¸à¹à¸«à¸§à¹à¸£à¸·à¹à¸­à¸à¸à¸²à¸£à¹à¸à¸£à¸µà¸¢à¸à¹à¸à¸µà¸¢à¸à¹à¸à¹à¸</w:t>
            </w:r>
          </w:p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6"/>
                <w:szCs w:val="26"/>
              </w:rPr>
              <w:t xml:space="preserve">â¢ à¸ à¸²à¸§à¸°à¹à¸¨à¸£à¸©à¸à¸à¸´à¸à¸à¸£à¸°à¸à¸à¸à¸³à¸¥à¸±à¸à¸à¸·à¹à¸­à¸à¸¹à¹à¸à¸à¸à¸£à¸­à¸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4. à¸à¸¥à¸¸à¹à¸¡à¹à¸à¹à¸²à¸«à¸¡à¸²à¸¢à¹à¸¥à¸°à¸à¸¸à¸à¸¥à¸´à¸à¸¥à¸¹à¸à¸à¹à¸² (Personas)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4.1 à¸à¸¥à¸¸à¹à¸¡à¹à¸à¹à¸²à¸«à¸¡à¸²à¸¢à¸«à¸¥à¸±à¸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à¸à¸¹à¹à¸à¸£à¸´à¸«à¸²à¸£à¹à¸£à¸à¹à¸£à¸µà¸¢à¸à¹à¸­à¸à¸à¸/à¸­à¸à¸¸à¸à¸²à¸¥ (à¸à¸­., à¸à¹à¸²à¸¢à¸§à¸´à¸à¸²à¸à¸²à¸£) â à¸à¸¹à¹à¸à¸±à¸à¸ªà¸´à¸à¹à¸à¸à¸·à¹à¸­à¹à¸à¹à¸à¹à¸à¸à¹à¸£à¸à¹à¸£à¸µà¸¢à¸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à¸à¸¹à¹à¸à¸à¸à¸£à¸­à¸à¹à¸à¹à¸à¸­à¸²à¸¢à¸¸ 3â6 à¸à¸µ à¸à¸µà¹à¹à¸ªà¹à¹à¸à¸à¸±à¸à¸à¸²à¸à¸²à¸£ â à¸¥à¸¹à¸à¸à¹à¸²à¹à¸à¹à¸à¹à¸à¸à¸£à¸²à¸¢à¸à¸¸à¸à¸à¸¥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à¸¡à¸«à¸²à¸§à¸´à¸à¸¢à¸²à¸¥à¸±à¸¢/à¸«à¸à¹à¸§à¸¢à¸à¸²à¸à¸§à¸´à¸à¸²à¸à¸²à¸£ â à¸à¸±à¸à¸à¸¡à¸´à¸à¸£à¸£à¸±à¸à¸£à¸­à¸à¹à¸¥à¸°à¸ªà¸à¸²à¸¡à¸à¸à¸ªà¸­à¸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 à¸²à¸¢à¸«à¸¥à¸±à¸: à¹à¸à¸à¸à¸·à¹à¸à¸à¸µà¹à¸à¸²à¸£à¸¨à¸¶à¸à¸©à¸²/à¸­à¸à¸. â à¸¥à¸¹à¸à¸à¹à¸²à¸£à¸°à¸à¸±à¸à¸à¸·à¹à¸à¸à¸µà¹à¹à¸à¸£à¸°à¸¢à¸°à¸à¸¢à¸²à¸¢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4.2 à¸à¸±à¸§à¸­à¸¢à¹à¸²à¸à¸à¸¸à¸à¸¥à¸´à¸à¸¥à¸¹à¸à¸à¹à¸²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à¹à¸à¸­à¸£à¹à¹à¸à¸à¸²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à¸à¸§à¸²à¸¡à¸à¹à¸­à¸à¸à¸²à¸£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à¸ªà¸´à¹à¸à¸à¸µà¹à¸à¹à¸­à¸à¸ªà¸·à¹à¸­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à¸à¸­. à¹à¸£à¸à¹à¸£à¸µà¸¢à¸à¹à¸­à¸à¸à¸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à¸à¸¸à¸à¸à¸²à¸¢à¸à¸¸à¸à¸ à¸²à¸à¸à¸µà¹à¸à¸´à¸ªà¸¹à¸à¸à¹à¹à¸à¹ à¸à¸¶à¸à¸à¸¹à¸à¸à¸¹à¹à¸à¸à¸à¸£à¸­à¸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à¸¥à¸à¸£à¸°à¹à¸¡à¸´à¸à¸à¸¥à¸²à¸à¸à¹à¸§à¸¢à¸à¸²à¸£à¸à¸¥à¸²à¸à¹à¸£à¸à¹à¸£à¸µà¸¢à¸à¹à¸¥à¸°à¸¢à¸à¸£à¸°à¸à¸±à¸à¸à¸²à¸£à¸ªà¸­à¸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à¸à¸¸à¸à¹à¸¡à¹à¸¥à¸¹à¸à¸­à¸à¸¸à¸à¸²à¸¥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à¸­à¸¢à¸²à¸à¸£à¸¹à¹à¸¥à¸¹à¸à¹à¸à¹à¸-à¸à¸§à¸£à¹à¸ªà¸£à¸´à¸¡à¸à¹à¸²à¸à¹à¸«à¸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à¸£à¸²à¸¢à¸à¸²à¸à¹à¸à¹à¸²à¹à¸à¸à¹à¸²à¸¢ + à¹à¸à¸§à¸à¸²à¸à¸ªà¹à¸à¹à¸ªà¸£à¸´à¸¡à¸à¸µà¹à¸à¹à¸²à¸ à¹à¸¡à¹à¸à¸à¸à¸±à¸à¹à¸à¹à¸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à¸à¸à¸à¸à¸µ/à¸­à¸²à¸à¸²à¸£à¸¢à¹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à¸à¸·à¹à¸à¸à¸µà¹à¸à¸¶à¸à¸à¸±à¸à¸¨à¸¶à¸à¸©à¸²à¹à¸¥à¸°à¸à¸²à¸à¸§à¸´à¸à¸±à¸¢ à¸ à¸²à¸à¸à¸£à¸´à¸à¸²à¸£à¸à¸¸à¸¡à¸à¸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à¸à¸§à¸²à¸¡à¸£à¹à¸§à¸¡à¸¡à¸·à¸­à¸à¸µà¹à¹à¸à¹à¸à¸±à¹à¸à¸§à¸´à¸à¸²à¸à¸²à¸£à¹à¸¥à¸°à¸à¸·à¹à¸­à¹à¸ªà¸µà¸¢à¸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5. à¸à¸²à¸£à¸§à¸²à¸à¸à¸³à¹à¸«à¸à¹à¸à¹à¸à¸£à¸à¸à¹à¹à¸¥à¸°à¸à¹à¸­à¸à¸§à¸²à¸¡à¸«à¸¥à¸±à¸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5.1 à¸à¸£à¸°à¹à¸¢à¸à¸à¸¸à¸à¸¢à¸·à¸ (Positioning Statement)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DFCB" w:sz="2"/>
              <w:left w:val="single" w:color="C9A961" w:sz="18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TH Sarabun New" w:cs="TH Sarabun New" w:eastAsia="TH Sarabun New" w:hAnsi="TH Sarabun New"/>
                <w:b/>
                <w:bCs/>
                <w:color w:val="241B12"/>
                <w:sz w:val="30"/>
                <w:szCs w:val="30"/>
              </w:rPr>
              <w:t xml:space="preserve">âà¸ªà¸à¸²à¸à¸±à¸à¸à¸£à¸°à¹à¸¡à¸´à¸à¸ªà¸¡à¸£à¸£à¸à¸à¸°à¸à¸à¸¡à¸§à¸±à¸¢à¸à¸µà¹à¹à¸à¹à¸à¸à¸¥à¸²à¸ â à¸§à¸±à¸à¸£à¸­à¸à¸à¹à¸²à¸ 5 à¸ªà¸¡à¸£à¸£à¸à¸à¸° à¸à¸±à¸à¸£à¸°à¸à¸±à¸ 7 à¸à¸²à¸§ à¸à¹à¸§à¸¢à¸¡à¸²à¸à¸£à¸à¸²à¸à¹à¸à¸µà¸¢à¸§à¸à¸µà¹à¹à¸à¸µà¸¢à¸à¸à¸±à¸à¹à¸à¹à¸à¸±à¹à¸à¹à¸à¹à¸«à¹à¸­à¸à¹à¸£à¸µà¸¢à¸à¸à¸¶à¸à¸£à¸°à¸à¸±à¸à¸à¸£à¸°à¹à¸à¸¨ à¸£à¸±à¸à¸£à¸­à¸à¸§à¸´à¸à¸²à¸à¸²à¸£à¹à¸à¸¢à¸¡à¸«à¸²à¸§à¸´à¸à¸¢à¸²à¸¥à¸±à¸¢à¸§à¸à¸©à¹à¸à¸§à¸¥à¸´à¸à¸à¸¸à¸¥â</w:t>
            </w:r>
          </w:p>
        </w:tc>
      </w:tr>
    </w:tbl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5.2 à¸à¹à¸­à¸à¸§à¸²à¸¡à¸«à¸¥à¸±à¸à¸à¸²à¸¡à¸à¸¥à¸¸à¹à¸¡ (Key Messages)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à¸à¸¥à¸¸à¹à¸¡</w:t>
            </w:r>
          </w:p>
        </w:tc>
        <w:tc>
          <w:tcPr>
            <w:tcW w:type="dxa" w:w="68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à¸à¹à¸­à¸à¸§à¸²à¸¡à¸«à¸¥à¸±à¸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à¹à¸£à¸à¹à¸£à¸µà¸¢à¸</w:t>
            </w:r>
          </w:p>
        </w:tc>
        <w:tc>
          <w:tcPr>
            <w:tcW w:type="dxa" w:w="68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âà¹à¸«à¹à¸à¸¹à¹à¸à¸£à¸°à¹à¸¡à¸´à¸à¸à¸¥à¸²à¸à¸à¹à¸§à¸¢à¸à¸´à¸ªà¸¹à¸à¸à¹à¸à¸¸à¸à¸ à¸²à¸à¸à¸²à¸£à¸ªà¸­à¸à¸à¸­à¸à¸à¸¸à¸ â à¸à¸¥à¸à¸µà¹à¸à¸¹à¹à¸à¸à¸à¸£à¸­à¸à¹à¸à¸·à¹à¸­à¸à¸·à¸­â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à¸à¸¹à¹à¸à¸à¸à¸£à¸­à¸</w:t>
            </w:r>
          </w:p>
        </w:tc>
        <w:tc>
          <w:tcPr>
            <w:tcW w:type="dxa" w:w="68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âà¸£à¸¹à¹à¸à¸±à¸à¸¨à¸±à¸à¸¢à¸ à¸²à¸à¸¥à¸¹à¸à¸­à¸¢à¹à¸²à¸à¸£à¸­à¸à¸à¹à¸²à¸ à¸à¸£à¹à¸­à¸¡à¹à¸à¸§à¸à¸²à¸à¸ªà¹à¸à¹à¸ªà¸£à¸´à¸¡à¸à¸µà¹à¸à¹à¸²à¸â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à¸¡à¸«à¸²à¸§à¸´à¸à¸¢à¸²à¸¥à¸±à¸¢</w:t>
            </w:r>
          </w:p>
        </w:tc>
        <w:tc>
          <w:tcPr>
            <w:tcW w:type="dxa" w:w="68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âà¸£à¹à¸§à¸¡à¸¢à¸à¸£à¸°à¸à¸±à¸à¸¡à¸²à¸à¸£à¸à¸²à¸à¸à¸à¸¡à¸§à¸±à¸¢à¸à¸­à¸à¸ à¸¹à¸¡à¸´à¸ à¸²à¸ à¸à¸£à¹à¸­à¸¡à¸à¸·à¹à¸à¸à¸µà¹à¸à¸¶à¸à¹à¸¥à¸°à¸à¸²à¸à¸§à¸´à¸à¸±à¸¢â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5.3 à¸­à¸±à¸à¸¥à¸±à¸à¸©à¸à¹à¹à¸à¸£à¸à¸à¹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à¹à¸à¸à¸ªà¸µà¹à¸à¸¡à¹à¸à¸-à¹à¸­à¸ªà¹à¸à¸£à¸ªà¹à¸ (à¸à¸­à¸ #C9A961 / à¸à¹à¸³à¸à¸²à¸¥à¹à¸à¹à¸¡ #5C3A22 / à¸à¸£à¸µà¸¡ #FBF7EE) à¹à¸«à¹à¸à¸§à¸²à¸¡à¸£à¸¹à¹à¸ªà¸¶à¸à¸à¸£à¸µà¹à¸¡à¸µà¸¢à¸¡ à¸­à¸à¸­à¸¸à¹à¸ à¸à¹à¸²à¹à¸à¸·à¹à¸­à¸à¸·à¸­ à¹à¸à¹à¸ªà¸±à¸à¸¥à¸±à¸à¸©à¸à¹à¸à¸²à¸§à¸ªà¸·à¹à¸­ Star Path à¸à¹à¸³à¹à¸ªà¸µà¸¢à¸à¹à¸à¸´à¸à¸à¸§à¸ à¹à¸«à¹à¸à¸³à¸¥à¸±à¸à¹à¸ à¹à¸¡à¹à¸à¸µà¸à¸£à¸²à¹à¸à¹à¸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6. à¸à¸¥à¸´à¸à¸ à¸±à¸à¸à¹à¹à¸¥à¸°à¹à¸à¸£à¸à¸ªà¸£à¹à¸²à¸à¸£à¸²à¸à¸²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£à¸²à¸à¸²à¸§à¸²à¸à¸£à¸°à¸à¸±à¸à¸à¸¥à¸²à¸à¹à¸¥à¸°à¸¢à¸·à¸à¸«à¸¢à¸¸à¹à¸à¸à¸²à¸¡à¹à¸à¹à¸à¹à¸à¸/à¸à¸³à¸à¸§à¸/à¸£à¸°à¸¢à¸°à¸à¸·à¹à¸à¸à¸µà¹ à¹à¸à¸·à¹à¸­à¹à¸«à¹à¹à¸à¹à¸²à¸à¸¶à¸à¹à¸à¹à¹à¸à¹à¸¢à¸±à¸à¸ªà¸°à¸à¹à¸­à¸à¸à¸¸à¸à¸à¹à¸²à¸à¸£à¸µà¹à¸¡à¸µà¸¢à¸¡ à¸£à¸²à¸à¸²à¸à¹à¸²à¸à¸¥à¹à¸²à¸à¸¢à¸±à¸à¹à¸¡à¹à¸£à¸§à¸¡à¸ à¸²à¸©à¸µà¸¡à¸¹à¸¥à¸à¹à¸²à¹à¸à¸´à¹à¸¡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6.1 à¹à¸à¹à¸à¹à¸à¸à¸à¸¹à¹à¸à¸à¸à¸£à¸­à¸à¸£à¸²à¸¢à¸à¸¸à¸à¸à¸¥ (B2C)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à¹à¸à¹à¸à¹à¸à¸</w:t>
            </w:r>
          </w:p>
        </w:tc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à¸£à¸²à¸à¸²/à¸à¸</w:t>
            </w:r>
          </w:p>
        </w:tc>
        <w:tc>
          <w:tcPr>
            <w:tcW w:type="dxa" w:w="42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à¸ªà¸´à¹à¸à¸à¸µà¹à¹à¸à¹à¸£à¸±à¸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à¸¡à¸²à¸à¸£à¸à¸²à¸ (à¹à¸à¸µà¹à¸¢à¸§)</w:t>
            </w:r>
          </w:p>
        </w:tc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690 à¸à¸²à¸</w:t>
            </w:r>
          </w:p>
        </w:tc>
        <w:tc>
          <w:tcPr>
            <w:tcW w:type="dxa" w:w="42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à¸à¸£à¸°à¹à¸¡à¸´à¸à¸à¸£à¸ 5 à¸«à¹à¸­à¸ + à¸£à¸²à¸¢à¸à¸²à¸à¸£à¸²à¸¢à¸à¸¸à¸à¸à¸¥ + à¹à¸à¸µà¸¢à¸£à¸à¸´à¸à¸±à¸à¸£à¸à¸´à¸à¸´à¸à¸±à¸¥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à¸à¸¹à¹/à¸à¸µà¹à¸à¹à¸­à¸/à¸¡à¸²à¹à¸à¹à¸à¸à¸¥à¸¸à¹à¸¡ (à¸à¸±à¹à¸à¹à¸à¹ 2 à¸à¸)</w:t>
            </w:r>
          </w:p>
        </w:tc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590 à¸à¸²à¸</w:t>
            </w:r>
          </w:p>
        </w:tc>
        <w:tc>
          <w:tcPr>
            <w:tcW w:type="dxa" w:w="42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à¸ªà¸´à¸à¸à¸´à¹à¸à¹à¸²à¸¡à¸²à¸à¸£à¸à¸²à¸ à¸£à¸²à¸à¸²à¸à¸´à¹à¸¨à¸©à¸à¹à¸­à¸à¸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à¸à¸£à¸µà¹à¸¡à¸µà¸¢à¸¡</w:t>
            </w:r>
          </w:p>
        </w:tc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1,290 à¸à¸²à¸</w:t>
            </w:r>
          </w:p>
        </w:tc>
        <w:tc>
          <w:tcPr>
            <w:tcW w:type="dxa" w:w="42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à¹à¸à¸´à¹à¸¡à¸£à¸²à¸¢à¸à¸²à¸à¹à¸à¸´à¸à¸¥à¸¶à¸ + à¹à¸à¸ªà¸à¸±à¸à¹à¸«à¹à¸à¸³à¸à¸£à¸¶à¸à¸©à¸²à¸à¸±à¸à¸à¸¹à¹à¹à¸à¸µà¹à¸¢à¸§à¸à¸²à¸ 30 à¸à¸²à¸à¸µ + à¹à¸à¸à¸ªà¹à¸à¹à¸ªà¸£à¸´à¸¡à¸à¸µà¹à¸à¹à¸²à¸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à¹à¸à¸£à¹à¸à¸´à¸à¸ªà¸à¸²à¸¡à¹à¸à¸£à¸²à¸ (Early Bird)</w:t>
            </w:r>
          </w:p>
        </w:tc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590 à¸à¸²à¸</w:t>
            </w:r>
          </w:p>
        </w:tc>
        <w:tc>
          <w:tcPr>
            <w:tcW w:type="dxa" w:w="42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à¸£à¸²à¸à¸²à¸¡à¸²à¸à¸£à¸à¸²à¸à¸à¹à¸§à¸à¸à¸³à¸£à¹à¸­à¸ à¹à¸à¸à¸²à¸°à¸£à¸­à¸à¹à¸à¸´à¸à¸à¸±à¸§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6.2 à¹à¸à¹à¸à¹à¸à¸à¹à¸£à¸à¹à¸£à¸µà¸¢à¸ (B2B2C) â à¸£à¸²à¸à¸²/à¸à¸/à¸£à¸­à¸ à¸à¸²à¸¡à¸à¸³à¸à¸§à¸</w:t>
      </w:r>
    </w:p>
    <w:p>
      <w:pPr>
        <w:pStyle w:val="Heading3"/>
        <w:spacing w:after="70" w:before="140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à¸£à¸°à¸à¸±à¸ Lite â à¸§à¸±à¸ 1 à¸à¸£à¸±à¹à¸/à¸à¸µ + à¸£à¸²à¸¢à¸à¸²à¸à¸£à¸²à¸¢à¸à¸¸à¸à¸à¸¥ + à¹à¸à¸à¸à¸­à¸£à¹à¸à¸«à¹à¸­à¸à¹à¸£à¸µà¸¢à¸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à¸à¸³à¸à¸§à¸à¸à¸±à¸à¹à¸£à¸µà¸¢à¸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30â80 à¸à¸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81â200 à¸à¸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200+ à¸à¸</w:t>
            </w:r>
          </w:p>
        </w:tc>
      </w:tr>
      <w:t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à¸£à¸²à¸à¸²/à¸à¸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350 à¸à¸²à¸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320 à¸à¸²à¸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290 à¸à¸²à¸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70" w:before="140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à¸£à¸°à¸à¸±à¸ Standard â à¸§à¸±à¸ 2 à¸à¸£à¸±à¹à¸/à¸à¸µ (à¸à¹à¸-à¸à¸¥à¸²à¸¢à¸ à¸²à¸) + à¸§à¸±à¸à¸à¸±à¸à¸à¸²à¸à¸²à¸£ + à¹à¸à¸µà¸¢à¸£à¸à¸´à¸à¸±à¸à¸£ + à¹à¸à¸à¸à¸­à¸£à¹à¸à¹à¸£à¸à¹à¸£à¸µà¸¢à¸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à¸à¸³à¸à¸§à¸à¸à¸±à¸à¹à¸£à¸µà¸¢à¸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30â80 à¸à¸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81â200 à¸à¸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200+ à¸à¸</w:t>
            </w:r>
          </w:p>
        </w:tc>
      </w:tr>
      <w:t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à¸£à¸²à¸à¸²/à¸à¸/à¸à¸µ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590 à¸à¸²à¸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540 à¸à¸²à¸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490 à¸à¸²à¸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70" w:before="140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à¸£à¸°à¸à¸±à¸ Partner/Premium â à¸§à¸±à¸ 2â3 à¸à¸£à¸±à¹à¸ + à¸­à¸à¸£à¸¡à¸à¸£à¸¹ + à¸£à¸²à¸¢à¸à¸²à¸à¹à¸à¸´à¸à¸¥à¸¶à¸ + à¹à¸à¸µà¸¢à¸à¸à¸·à¹à¸à¸à¸µà¹ + à¸à¸£à¸² co-brand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à¹à¸£à¸´à¹à¸¡ 790 à¸à¸²à¸/à¸à¸/à¸à¸µ + à¸à¹à¸²à¸­à¸à¸£à¸¡à¸à¸£à¸¹à¹à¸«à¸¡à¸²à¸à¹à¸²à¸¢ 9,900 à¸à¸²à¸/à¸£à¸¸à¹à¸ (à¹à¸¡à¹à¹à¸à¸´à¸ 30 à¸à¸)</w:t>
      </w:r>
    </w:p>
    <w:p>
      <w:pPr>
        <w:pStyle w:val="Heading3"/>
        <w:spacing w:after="70" w:before="140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à¸à¸£à¸´à¸à¸²à¸£à¹à¸ªà¸£à¸´à¸¡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à¸à¸±à¸à¸ªà¸­à¸à¸à¸­à¸à¸ªà¸à¸²à¸à¸à¸µà¹ (on-site): à¸à¸£à¸µà¹à¸¡à¸·à¹à¸­ â¥ 60 à¸à¸; à¸à¹à¸³à¸à¸§à¹à¸²à¸à¸±à¹à¸à¸à¸´à¸à¸à¹à¸²à¹à¸à¸´à¸à¸à¸²à¸à¸à¸µà¸¡à¸à¸²à¸ 2,500 à¸à¸²à¸/à¸à¸£à¸±à¹à¸ (à¹à¸à¸à¹à¸à¸£à¸²à¸)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à¸£à¸²à¸¢à¸à¸²à¸à¸£à¸¹à¸à¹à¸¥à¹à¸¡ + à¹à¸à¸µà¸¢à¸£à¸à¸´à¸à¸±à¸à¸£à¸à¸´à¸¡à¸à¹: 35 à¸à¸²à¸/à¸à¸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DFCB" w:sz="2"/>
              <w:left w:val="single" w:color="C9A961" w:sz="18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B12"/>
                <w:sz w:val="30"/>
                <w:szCs w:val="30"/>
              </w:rPr>
              <w:t xml:space="preserve">à¸à¸§à¸²à¸¡à¸¢à¸·à¸à¸«à¸¢à¸¸à¹à¸: à¸ªà¹à¸§à¸à¸¥à¸à¸ªà¸³à¸«à¸£à¸±à¸à¹à¸£à¸à¹à¸£à¸µà¸¢à¸à¸à¸³à¸£à¹à¸­à¸ 15â20% à¹à¸à¸£à¸°à¸¢à¸°à¸à¸µà¹ 1 à¹à¸¥à¸°à¸£à¸²à¸à¸²à¸à¸´à¹à¸¨à¸©à¹à¸¡à¸·à¹à¸­à¸à¸³à¸ªà¸±à¸à¸à¸²à¸«à¸¥à¸²à¸¢à¸à¸µà¸«à¸£à¸·à¸­à¸£à¸§à¸¡à¸à¸¥à¸¸à¹à¸¡à¹à¸à¸£à¸·à¸­à¹à¸£à¸à¹à¸£à¸µà¸¢à¸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6.3 à¸ªà¸à¸²à¸¡à¸à¸à¸ªà¸­à¸à¸£à¹à¸§à¸¡à¸¡à¸«à¸²à¸§à¸´à¸à¸¢à¸²à¸¥à¸±à¸¢à¸§à¸à¸©à¹à¸à¸§à¸¥à¸´à¸à¸à¸¸à¸¥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à¸«à¸±à¸§à¸à¹à¸­</w:t>
            </w:r>
          </w:p>
        </w:tc>
        <w:tc>
          <w:tcPr>
            <w:tcW w:type="dxa" w:w="64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à¸£à¸²à¸¢à¸¥à¸°à¹à¸­à¸µà¸¢à¸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à¸£à¸¹à¸à¹à¸à¸à¸£à¸²à¸¢à¹à¸à¹</w:t>
            </w:r>
          </w:p>
        </w:tc>
        <w:tc>
          <w:tcPr>
            <w:tcW w:type="dxa" w:w="64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à¸ªà¸à¸²à¸à¸±à¸à¸à¸³à¹à¸à¸´à¸à¸à¸²à¸£à¹à¸¥à¸°à¹à¸à¹à¸à¸ªà¹à¸§à¸à¹à¸à¹à¸à¹à¸«à¹à¸¡à¸«à¸²à¸§à¸´à¸à¸¢à¸²à¸¥à¸±à¸¢ 12â15% à¸à¹à¸­à¸«à¸±à¸§à¸à¸²à¸à¸£à¸­à¸à¸à¸µà¹à¸à¸±à¸ à¸ à¸ªà¸à¸²à¸¡ à¸«à¸£à¸·à¸­à¹à¸¥à¸·à¸­à¸à¸à¹à¸²à¸à¸£à¸£à¸¡à¹à¸à¸µà¸¢à¸¡à¸£à¸±à¸à¸£à¸­à¸à¸§à¸´à¸à¸²à¸à¸²à¸£à¸£à¸²à¸¢à¸à¸µà¹à¸à¸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à¸¡à¸«à¸²à¸§à¸´à¸à¸¢à¸²à¸¥à¸±à¸¢à¹à¸à¹</w:t>
            </w:r>
          </w:p>
        </w:tc>
        <w:tc>
          <w:tcPr>
            <w:tcW w:type="dxa" w:w="64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à¸·à¹à¸à¸à¸µà¹à¸à¸¶à¸à¸à¸£à¸°à¸ªà¸à¸à¸²à¸£à¸à¹à¸à¸±à¸à¸¨à¸¶à¸à¸©à¸²à¸à¸à¸°à¸¨à¸¶à¸à¸©à¸²à¸¨à¸²à¸ªà¸à¸£à¹/à¸à¸à¸¡à¸§à¸±à¸¢ à¸à¹à¸­à¸¡à¸¹à¸¥à¹à¸à¸·à¹à¸­à¸à¸²à¸à¸§à¸´à¸à¸±à¸¢ à¹à¸¥à¸°à¸ à¸²à¸à¸¥à¸±à¸à¸©à¸à¹à¸à¸£à¸´à¸à¸²à¸£à¸§à¸´à¸à¸²à¸à¸²à¸£à¹à¸à¹à¸à¸¸à¸¡à¸à¸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à¸ªà¸à¸²à¸à¸±à¸à¹à¸à¹</w:t>
            </w:r>
          </w:p>
        </w:tc>
        <w:tc>
          <w:tcPr>
            <w:tcW w:type="dxa" w:w="64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à¸à¸§à¸²à¸¡à¸à¹à¸²à¹à¸à¸·à¹à¸­à¸à¸·à¸­à¸à¸²à¸à¸§à¸´à¸à¸²à¸à¸²à¸£ à¸ªà¸à¸²à¸¡à¸à¸à¸ªà¸­à¸à¸à¸²à¸§à¸£ à¹à¸¥à¸°à¸à¸³à¸¥à¸±à¸à¸à¸à¸à¸¹à¹à¸à¹à¸§à¸¢à¸à¸±à¸à¸ªà¸­à¸à¸à¸²à¸à¸à¸±à¸à¸¨à¸¶à¸à¸©à¸²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7. à¸à¸§à¸²à¸¡à¸£à¹à¸§à¸¡à¸¡à¸·à¸­à¸¡à¸«à¸²à¸§à¸´à¸à¸¢à¸²à¸¥à¸±à¸¢à¸§à¸à¸©à¹à¸à¸§à¸¥à¸´à¸à¸à¸¸à¸¥ (à¸à¸¥à¸¢à¸¸à¸à¸à¹à¸à¸§à¸²à¸¡à¸à¹à¸²à¹à¸à¸·à¹à¸­à¸à¸·à¸­)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¡à¸«à¸²à¸§à¸´à¸à¸¢à¸²à¸¥à¸±à¸¢à¸§à¸à¸©à¹à¸à¸§à¸¥à¸´à¸à¸à¸¸à¸¥à¸à¸±à¹à¸à¸­à¸¢à¸¹à¹à¸à¸µà¹à¸à¸±à¸à¸«à¸§à¸±à¸à¸à¸à¸£à¸£à¸²à¸à¸ªà¸µà¸¡à¸² à¸¡à¸µà¸à¸à¸°à¸¨à¸¶à¸à¸©à¸²à¸¨à¸²à¸ªà¸à¸£à¹à¹à¸¥à¸°à¸«à¸¥à¸±à¸à¸ªà¸¹à¸à¸£à¸ªà¸²à¸à¸²à¸à¸à¸¡à¸§à¸±à¸¢à¹à¸à¸¢à¸à¸£à¸ à¸à¸¶à¸à¹à¸«à¸¡à¸²à¸°à¹à¸à¹à¸à¸à¸±à¸à¸à¸¡à¸´à¸à¸£à¸§à¸´à¸à¸²à¸à¸²à¸£à¸ªà¸³à¸«à¸£à¸±à¸à¸à¸²à¸à¸à¸à¸´à¸à¸±à¸à¸´à¸à¸²à¸£à¸£à¸°à¸¢à¸°à¸à¸µà¹ 1 à¸à¸­à¸à¸ªà¸à¸²à¸à¸±à¸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7.1 à¸à¸­à¸à¹à¸à¸à¸à¸§à¸²à¸¡à¸£à¹à¸§à¸¡à¸¡à¸·à¸­à¸à¸µà¹à¹à¸ªà¸à¸­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à¸¥à¸à¸à¸²à¸¡à¸à¸±à¸à¸à¸¶à¸à¸à¹à¸­à¸à¸à¸¥à¸ (MOU) à¸à¸§à¸²à¸¡à¸£à¹à¸§à¸¡à¸¡à¸·à¸­à¸à¸²à¸à¸§à¸´à¸à¸²à¸à¸²à¸£à¹à¸¥à¸°à¸ªà¸à¸²à¸¡à¸à¸à¸ªà¸­à¸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à¸¡à¸«à¸²à¸§à¸´à¸à¸¢à¸²à¸¥à¸±à¸¢à¸£à¹à¸§à¸¡à¸£à¸±à¸à¸£à¸­à¸à¸à¸£à¸­à¸à¸à¸²à¸£à¸à¸£à¸°à¹à¸¡à¸´à¸à¹à¸¥à¸°à¸­à¸­à¸à¸à¸£à¸²à¸£à¸±à¸à¸£à¸­à¸à¸£à¹à¸§à¸¡ (co-brand) à¸à¸à¹à¸à¸µà¸¢à¸£à¸à¸´à¸à¸±à¸à¸£/à¸£à¸²à¸¢à¸à¸²à¸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à¹à¸à¹à¸à¸·à¹à¸à¸à¸µà¹à¸¡à¸«à¸²à¸§à¸´à¸à¸¢à¸²à¸¥à¸±à¸¢à¹à¸à¹à¸à¸ªà¸à¸²à¸¡à¸à¸à¸ªà¸­à¸à¸ªà¸²à¸à¸²à¸£à¸à¸°à¸à¸£à¸°à¸à¸³à¹à¸à¸·à¸­à¸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à¸à¸±à¸à¸¨à¸¶à¸à¸©à¸²à¸à¸à¸°à¸¨à¸¶à¸à¸©à¸²à¸¨à¸²à¸ªà¸à¸£à¹/à¸à¸à¸¡à¸§à¸±à¸¢à¸£à¹à¸§à¸¡à¹à¸à¹à¸à¸à¸¹à¹à¸à¹à¸§à¸¢à¸à¸±à¸à¸ªà¸­à¸à¹à¸à¸·à¹à¸­à¸à¸¶à¸à¸à¸£à¸°à¸ªà¸à¸à¸²à¸£à¸à¹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à¸£à¹à¸§à¸¡à¸à¸±à¸à¸à¸²à¸à¸²à¸à¸§à¸´à¸à¸±à¸¢/à¸à¸à¸à¸§à¸²à¸¡à¸à¸²à¸à¸à¸²à¸à¸à¹à¸­à¸¡à¸¹à¸¥à¸à¸²à¸£à¸à¸£à¸°à¹à¸¡à¸´à¸ (à¹à¸¡à¹à¸£à¸°à¸à¸¸à¸à¸±à¸§à¸à¸¸à¸à¸à¸¥)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7.2 à¸à¸£à¸°à¹à¸¢à¸à¸à¹à¸à¹à¸­à¸à¸²à¸£à¸à¸¥à¸²à¸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à¹à¸à¹à¹à¸à¸à¸²à¸£à¸ªà¸·à¹à¸­à¸ªà¸²à¸£: âà¸£à¸±à¸à¸£à¸­à¸à¸§à¸´à¸à¸²à¸à¸²à¸£à¹à¸à¸¢à¸¡à¸«à¸²à¸§à¸´à¸à¸¢à¸²à¸¥à¸±à¸¢à¸§à¸à¸©à¹à¸à¸§à¸¥à¸´à¸à¸à¸¸à¸¥â à¹à¸à¸´à¹à¸¡à¸à¸§à¸²à¸¡à¹à¸à¸·à¹à¸­à¸¡à¸±à¹à¸à¸à¸±à¸à¸à¸µ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à¸à¸²à¸à¹à¸à¸¥à¸à¸à¹à¸²à¸§/à¹à¸à¸´à¸à¸à¸±à¸§à¸£à¹à¸§à¸¡ à¸ªà¸£à¹à¸²à¸à¸à¸²à¸£à¸£à¸±à¸à¸£à¸¹à¹à¹à¸à¸ªà¸·à¹à¸­à¸à¹à¸­à¸à¸à¸´à¹à¸à¹à¸à¸£à¸²à¸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à¸à¸£à¸² co-brand à¸à¸à¹à¸­à¸à¸ªà¸²à¸£à¸à¸¸à¸à¸à¸´à¹à¸à¸à¹à¸§à¸¢à¸à¸´à¸à¸à¸²à¸£à¸à¸²à¸¢à¸à¸±à¸à¹à¸£à¸à¹à¸£à¸µà¸¢à¸à¹à¸¥à¸°à¸à¸¹à¹à¸à¸à¸à¸£à¸­à¸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DFCB" w:sz="2"/>
              <w:left w:val="single" w:color="C9A961" w:sz="18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B12"/>
                <w:sz w:val="30"/>
                <w:szCs w:val="30"/>
              </w:rPr>
              <w:t xml:space="preserve">à¸«à¸¡à¸²à¸¢à¹à¸«à¸à¸¸: à¹à¸à¸·à¹à¸­à¸à¹à¸à¸£à¸²à¸¢à¸¥à¸°à¹à¸­à¸µà¸¢à¸ à¹à¸à¹à¸ à¸ªà¸±à¸à¸ªà¹à¸§à¸à¸ªà¹à¸§à¸à¹à¸à¹à¸à¹à¸¥à¸°à¸à¸²à¸£à¹à¸à¹à¸à¸£à¸²à¸ªà¸±à¸à¸¥à¸±à¸à¸©à¸à¹ à¸à¹à¸­à¸à¹à¸à¸£à¸à¸²à¹à¸¥à¸°à¸à¸³à¸à¹à¸­à¸à¸à¸¥à¸à¹à¸à¹à¸à¸¥à¸²à¸¢à¸¥à¸±à¸à¸©à¸à¹à¸­à¸±à¸à¸©à¸£à¸à¸±à¸à¸¡à¸«à¸²à¸§à¸´à¸à¸¢à¸²à¸¥à¸±à¸¢à¸à¹à¸­à¸à¸à¸³à¹à¸à¹à¸à¹à¸ªà¸·à¹à¸­à¸ªà¸²à¸£à¸à¹à¸­à¸ªà¸²à¸à¸²à¸£à¸à¸°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8. à¸à¸¥à¸¢à¸¸à¸à¸à¹à¸à¹à¸­à¸à¸à¸²à¸à¹à¸¥à¸°à¸à¸²à¸£à¸ªà¸·à¹à¸­à¸ªà¸²à¸£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8.1 à¸à¹à¸­à¸à¸à¸²à¸à¸à¸²à¸¡à¸à¸¥à¸´à¸à¸ à¸±à¸à¸à¹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à¸à¸¥à¸´à¸à¸ à¸±à¸à¸à¹</w:t>
            </w:r>
          </w:p>
        </w:tc>
        <w:tc>
          <w:tcPr>
            <w:tcW w:type="dxa" w:w="6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à¸à¹à¸­à¸à¸à¸²à¸à¸«à¸¥à¸±à¸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à¹à¸à¹à¸à¹à¸à¸à¹à¸£à¸à¹à¸£à¸µà¸¢à¸</w:t>
            </w:r>
          </w:p>
        </w:tc>
        <w:tc>
          <w:tcPr>
            <w:tcW w:type="dxa" w:w="6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à¹à¸à¹à¸²à¸à¸ à¸à¸­./à¸à¹à¸²à¸¢à¸§à¸´à¸à¸²à¸à¸²à¸£à¹à¸à¸¢à¸à¸£à¸ Â· à¸ªà¸¡à¸²à¸à¸¡à¹à¸£à¸à¹à¸£à¸µà¸¢à¸à¹à¸­à¸à¸à¸ Â· à¸à¸²à¸à¸¡à¸«à¸à¸£à¸£à¸¡à¸à¸²à¸£à¸¨à¸¶à¸à¸©à¸² Â· à¸à¸­à¸à¸à¹à¸­à¸à¸²à¸à¹à¸£à¸à¹à¸£à¸µà¸¢à¸à¸à¸³à¸£à¹à¸­à¸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à¹à¸à¹à¸à¹à¸à¸à¸à¸¹à¹à¸à¸à¸à¸£à¸­à¸</w:t>
            </w:r>
          </w:p>
        </w:tc>
        <w:tc>
          <w:tcPr>
            <w:tcW w:type="dxa" w:w="6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Facebook/LINE Official Account Â· à¸à¸¥à¸¸à¹à¸¡à¸à¸¹à¹à¸à¸à¸à¸£à¸­à¸à¹à¸à¸à¸·à¹à¸à¸à¸µà¹ Â· à¸­à¸´à¸à¸à¸¥à¸¹à¹à¸­à¸à¹à¸à¸­à¸£à¹à¸ªà¸²à¸¢à¹à¸¡à¹à¹à¸¥à¸°à¹à¸à¹à¸ Â· Open house à¸ªà¸à¸²à¸¡à¸à¸à¸ªà¸­à¸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à¸ªà¸à¸²à¸¡à¸£à¹à¸§à¸¡à¸¡à¸«à¸²à¸§à¸´à¸à¸¢à¸²à¸¥à¸±à¸¢</w:t>
            </w:r>
          </w:p>
        </w:tc>
        <w:tc>
          <w:tcPr>
            <w:tcW w:type="dxa" w:w="6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à¸à¹à¸­à¸à¸à¸²à¸à¸à¸£à¸°à¸à¸²à¸ªà¸±à¸¡à¸à¸±à¸à¸à¹à¸à¸­à¸à¸¡à¸«à¸²à¸§à¸´à¸à¸¢à¸²à¸¥à¸±à¸¢ Â· à¸ªà¸·à¹à¸­à¸à¹à¸­à¸à¸à¸´à¹à¸ Â· à¸à¸²à¸à¸§à¸´à¸à¸²à¸à¸²à¸£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8.2 à¹à¸ªà¹à¸à¸à¸²à¸à¸¥à¸¹à¸à¸à¹à¸² (Funnel)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à¸à¸±à¹à¸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à¹à¸£à¸à¹à¸£à¸µà¸¢à¸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à¸à¸¹à¹à¸à¸à¸à¸£à¸­à¸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à¸£à¸±à¸à¸£à¸¹à¹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à¸à¸²à¸à¸ªà¸±à¸¡à¸¡à¸à¸²/à¸ªà¸·à¹à¸­/à¸à¸­à¸à¸à¹à¸­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à¹à¸à¸©à¸à¸²à¸­à¸­à¸à¹à¸¥à¸à¹/à¹à¸à¸ªà¸à¹à¸£à¸µà¸§à¸´à¸§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à¸ªà¸à¹à¸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à¸à¸±à¸à¸ªà¸²à¸à¸´à¸à¸£à¸°à¸à¸ + à¸à¸¹à¹à¸à¸à¸à¸­à¸£à¹à¸à¸à¸±à¸§à¸­à¸¢à¹à¸²à¸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à¸à¸¹à¸à¸±à¸§à¸­à¸¢à¹à¸²à¸à¸£à¸²à¸¢à¸à¸²à¸ + à¹à¸à¸µà¸¢à¸£à¸à¸´à¸à¸±à¸à¸£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à¸à¸±à¸à¸ªà¸´à¸à¹à¸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à¸à¸à¸¥à¸­à¸à¸§à¸±à¸ 1 à¸«à¹à¸­à¸à¹à¸£à¸µà¸¢à¸à¸à¸£à¸µ/à¸à¸³à¸£à¹à¸­à¸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à¹à¸à¸£à¹à¸à¸´à¸à¸ªà¸à¸²à¸¡ Early Bird</w:t>
            </w:r>
          </w:p>
        </w:tc>
      </w:tr>
      <w:tr>
        <w:tc>
          <w:tcPr>
            <w:tcW w:type="dxa" w:w="22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à¹à¸à¹à¸à¹à¸³/à¸à¸­à¸à¸à¹à¸­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à¸ªà¸±à¸à¸à¸²à¸à¸£à¸°à¸à¸³à¸à¸µ + à¹à¸à¸µà¸¢à¸à¸à¸±à¸à¸à¸²à¸à¸²à¸£</w:t>
            </w:r>
          </w:p>
        </w:tc>
        <w:tc>
          <w:tcPr>
            <w:tcW w:type="dxa" w:w="34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à¸§à¸±à¸à¸à¹à¸³à¸à¸´à¸à¸à¸²à¸¡à¸à¸±à¸à¸à¸²à¸à¸²à¸£ + à¹à¸à¸°à¸à¸³à¹à¸à¸·à¹à¸­à¸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9. à¹à¸à¸à¸ªà¸·à¹à¸­à¹à¸à¸£à¹à¸¡à¸à¸£à¸²à¸¢à¸à¸¥à¸´à¸à¸ à¸±à¸à¸à¹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à¸à¸¥à¸´à¸à¸ à¸±à¸à¸à¹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à¸ªà¸·à¹à¸­à¸à¸µà¹à¹à¸à¹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à¸ªà¸²à¸£à¸°à¸ªà¸³à¸à¸±à¸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à¹à¸à¹à¸à¹à¸à¸à¹à¸£à¸à¹à¸£à¸µà¸¢à¸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à¹à¸à¹à¸¡à¹à¸ªà¸à¸­à¸à¸²à¸¢ + one-pager + à¸ªà¹à¸¥à¸à¹à¸à¸³à¹à¸ªà¸à¸­ + à¸à¸±à¸§à¸­à¸¢à¹à¸²à¸à¹à¸à¸à¸à¸­à¸£à¹à¸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à¸à¸¸à¸à¸ à¸²à¸à¸à¸´à¸ªà¸¹à¸à¸à¹à¹à¸à¹ à¸£à¸²à¸à¸²à¸à¸±à¹à¸à¸à¸±à¸à¹à¸ à¸à¸¥à¸¥à¸±à¸à¸à¹à¸à¹à¸§à¸¢à¸à¸²à¸£à¸à¸¥à¸²à¸à¹à¸£à¸à¹à¸£à¸µà¸¢à¸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à¹à¸à¹à¸à¹à¸à¸à¸à¸¹à¹à¸à¸à¸à¸£à¸­à¸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à¹à¸à¸à¸¥à¸´à¸§/à¹à¸à¸ªà¸à¹à¹à¸à¹à¸à¸µà¸¢à¸¥ + à¸à¸¥à¸´à¸à¸£à¸µà¸§à¸´à¸§ + à¸à¸±à¸§à¸­à¸¢à¹à¸²à¸à¸£à¸²à¸¢à¸à¸²à¸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à¸£à¸¹à¹à¸à¸±à¸à¸¨à¸±à¸à¸¢à¸ à¸²à¸à¸¥à¸¹à¸à¸£à¸­à¸à¸à¹à¸²à¸ à¸£à¸²à¸à¸²à¹à¸à¹à¸²à¸à¸¶à¸à¹à¸à¹ à¸à¸­à¸à¸à¹à¸²à¸¢</w:t>
            </w:r>
          </w:p>
        </w:tc>
      </w:tr>
      <w:tr>
        <w:tc>
          <w:tcPr>
            <w:tcW w:type="dxa" w:w="2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à¸ªà¸à¸²à¸¡à¸£à¹à¸§à¸¡à¸¡à¸«à¸²à¸§à¸´à¸à¸¢à¸²à¸¥à¸±à¸¢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à¸à¹à¸²à¸§à¸à¸£à¸°à¸à¸²à¸ªà¸±à¸¡à¸à¸±à¸à¸à¹ + à¹à¸à¹à¸à¸à¸£à¸­à¸ co-brand + à¹à¸à¸ªà¸à¹à¸à¸²à¸à¸à¸²à¸£</w:t>
            </w:r>
          </w:p>
        </w:tc>
        <w:tc>
          <w:tcPr>
            <w:tcW w:type="dxa" w:w="33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à¸¡à¸²à¸à¸£à¸à¸²à¸à¸£à¸±à¸à¸£à¸­à¸à¹à¸à¸¢à¸¡à¸«à¸²à¸§à¸´à¸à¸¢à¸²à¸¥à¸±à¸¢ à¸à¹à¸²à¹à¸à¸·à¹à¸­à¸à¸·à¸­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à¸ªà¸·à¹à¸­ one-pager à¸à¸±à¹à¸ 3 à¸à¸¥à¸´à¸à¸ à¸±à¸à¸à¹à¹à¸¥à¸°à¸ªà¹à¸¥à¸à¹à¸à¸³à¹à¸ªà¸à¸­à¸à¸²à¸¢à¸à¸¹à¸à¸à¸±à¸à¸à¸³à¹à¸à¹à¸à¹à¸à¸¥à¹à¹à¸¢à¸à¸à¸£à¸°à¸à¸­à¸à¹à¸à¸à¸à¸µà¹ (à¸à¸¹à¸£à¸²à¸¢à¸à¸²à¸£à¹à¸à¸¥à¹à¸ªà¹à¸à¸¡à¸­à¸à¹à¸à¸ à¸²à¸à¸à¸à¸§à¸)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9.1 à¸à¸à¸´à¸à¸´à¸à¸à¸­à¸à¹à¸à¸à¸à¹à¸à¸±à¸§à¸­à¸¢à¹à¸²à¸ (à¸£à¸²à¸¢à¹à¸à¸·à¸­à¸)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à¸ªà¸±à¸à¸à¸²à¸«à¹à¸à¸µà¹ 1: à¸à¸§à¸²à¸¡à¸£à¸¹à¹à¸à¸±à¸à¸à¸²à¸à¸²à¸£à¹à¸à¹à¸ (à¸ªà¸£à¹à¸²à¸à¸à¸¸à¸à¸à¹à¸²/à¸ªà¸£à¹à¸²à¸à¸à¸²à¸£à¸£à¸±à¸à¸£à¸¹à¹)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à¸ªà¸±à¸à¸à¸²à¸«à¹à¸à¸µà¹ 2: à¹à¸à¸°à¸à¸³ 1 à¹à¸ 5 à¸ªà¸¡à¸£à¸£à¸à¸à¸° + à¸à¸´à¸à¸à¸£à¸£à¸¡à¸à¸µà¹à¸à¹à¸²à¸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à¸ªà¸±à¸à¸à¸²à¸«à¹à¸à¸µà¹ 3: à¸£à¸µà¸§à¸´à¸§/à¸à¸£à¸à¸µà¸à¸±à¸§à¸­à¸¢à¹à¸²à¸à¸à¸²à¸à¹à¸£à¸à¹à¸£à¸µà¸¢à¸à¸«à¸£à¸·à¸­à¸à¸¹à¹à¸à¸à¸à¸£à¸­à¸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à¸ªà¸±à¸à¸à¸²à¸«à¹à¸à¸µà¹ 4: à¹à¸à¸£à¹à¸¡à¸à¸±à¸à¸£à¸­à¸à¸ªà¸à¸²à¸¡à¸à¸à¸ªà¸­à¸ + à¹à¸à¸´à¸à¸£à¸±à¸à¸à¸­à¸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10. à¹à¸à¸à¸à¸²à¸£à¸à¸²à¸¢à¹à¸¥à¸°à¹à¸à¸¡à¹à¹à¸¥à¸à¹ 3 à¸£à¸°à¸¢à¸°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à¸£à¸°à¸¢à¸°à¸à¸µà¹ 1 â à¹à¸à¸£à¸²à¸ (à¸à¸µà¸à¸µà¹ 1): à¸à¸±à¹à¸à¸à¸²à¸à¹à¸¥à¸°à¸ªà¸£à¹à¸²à¸à¸«à¸¥à¸±à¸à¸à¸²à¸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à¸¥à¸à¸à¸²à¸¡ MOU à¸¡à¸«à¸²à¸§à¸´à¸à¸¢à¸²à¸¥à¸±à¸¢à¸§à¸à¸©à¹à¸à¸§à¸¥à¸´à¸à¸à¸¸à¸¥ + à¹à¸à¸¥à¸à¸à¹à¸²à¸§à¹à¸à¸´à¸à¸à¸±à¸§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à¹à¸à¸´à¸à¸ªà¸à¸²à¸¡à¸à¸à¸ªà¸­à¸à¸ªà¸²à¸à¸²à¸£à¸à¸°à¸­à¸¢à¹à¸²à¸à¸à¹à¸­à¸¢à¹à¸à¸·à¸­à¸à¸¥à¸° 1 à¸£à¸­à¸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à¸à¸´à¸à¸à¸µà¸¥à¹à¸£à¸à¹à¸£à¸µà¸¢à¸à¸à¸³à¸£à¹à¸­à¸ 8â10 à¹à¸«à¹à¸ (à¸£à¸²à¸à¸²à¸à¸´à¹à¸¨à¸©) à¸ªà¸£à¹à¸²à¸ case study 3 à¹à¸«à¹à¸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à¸ªà¸£à¹à¸²à¸à¹à¸à¸/à¸à¸²à¸à¸à¸¹à¹à¸à¸´à¸à¸à¸²à¸¡à¸à¸¹à¹à¸à¸à¸à¸£à¸­à¸à¹à¸à¸à¸·à¹à¸à¸à¸µà¹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à¸£à¸°à¸¢à¸°à¸à¸µà¹ 2 â à¸ à¸²à¸à¸­à¸µà¸ªà¸²à¸ (à¸à¸µà¸à¸µà¹ 2): à¸à¸¢à¸²à¸¢à¹à¸à¸£à¸·à¸­à¸à¹à¸²à¸¢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à¸à¸¢à¸²à¸¢à¸ªà¸¹à¹à¸à¸±à¸à¸«à¸§à¸±à¸à¸­à¸µà¸ªà¸²à¸à¸«à¸¥à¸±à¸ (à¹à¸à¹à¸ à¸à¸­à¸à¹à¸à¹à¸ à¸­à¸¸à¸à¸¥à¸¯ à¸­à¸¸à¸à¸£à¸¯) à¸à¹à¸²à¸à¸à¸±à¸§à¹à¸à¸/à¸à¸±à¸à¸à¸¡à¸´à¸à¸£à¸ªà¸à¸²à¸¡à¸à¸à¸ªà¸­à¸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à¹à¸à¸´à¸à¹à¸à¸à¸à¸­à¸£à¹à¸à¹à¸à¸£à¸µà¸¢à¸à¹à¸à¸µà¸¢à¸à¸£à¸²à¸¢à¸à¸·à¹à¸à¸à¸µà¹ (à¸à¸³à¸à¸¥/à¸­à¸³à¹à¸ à¸­/à¸à¸±à¸à¸«à¸§à¸±à¸)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à¸à¸±à¹à¸à¹à¸à¹à¸²à¹à¸£à¸à¹à¸£à¸µà¸¢à¸ 25â35 à¹à¸«à¹à¸ à¹à¸¥à¸°à¸ªà¸à¸²à¸¡à¸à¸£à¸°à¸à¸³ 3â4 à¸à¸±à¸à¸«à¸§à¸±à¸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à¸£à¸°à¸¢à¸°à¸à¸µà¹ 3 â à¸à¸±à¹à¸§à¸à¸£à¸°à¹à¸à¸¨ (à¸à¸µà¸à¸µà¹ 3+): à¹à¸à¸¥à¸à¸à¸­à¸£à¹à¸¡à¸à¸¥à¸²à¸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§à¸²à¸à¸£à¸°à¸à¸à¸à¸²à¸à¸à¹à¸­à¸¡à¸¹à¸¥à¸à¸¥à¸²à¸à¸£à¸­à¸à¸£à¸±à¸à¸«à¸¥à¸²à¸¢à¸à¸·à¹à¸à¸à¸µà¹à¹à¸à¹à¸¡à¸£à¸¹à¸à¹à¸à¸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à¸à¸¢à¸²à¸¢à¸à¸±à¸à¸à¸¡à¸´à¸à¸£à¸«à¸¥à¸²à¸¢à¸¡à¸«à¸²à¸§à¸´à¸à¸¢à¸²à¸¥à¸±à¸¢/à¹à¸à¸à¸à¸·à¹à¸à¸à¸µà¹à¸à¸²à¸£à¸¨à¸¶à¸à¸©à¸²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à¸ªà¸£à¹à¸²à¸à¸£à¸²à¸¢à¸à¸²à¸à¸ à¸²à¸à¸£à¸§à¸¡à¸£à¸°à¸à¸±à¸à¸à¸£à¸°à¹à¸à¸¨à¹à¸¥à¸°à¹à¸¡à¹à¸à¸¥à¹à¸à¸£à¸à¹à¸à¸ªà¹à¸ªà¸à¸²à¸¡à¸à¸à¸ªà¸­à¸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11. à¸à¸à¸à¸£à¸°à¸¡à¸²à¸à¸à¸²à¸£à¸à¸¥à¸²à¸ (à¸£à¸°à¸¢à¸°à¸à¸µà¹ 1 â à¹à¸à¸£à¸²à¸, à¸à¸µà¸à¸µà¹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à¸£à¸²à¸¢à¸à¸²à¸£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à¸à¸ (à¸à¸²à¸)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à¸ªà¸±à¸à¸ªà¹à¸§à¸</w:t>
            </w:r>
          </w:p>
        </w:tc>
      </w:tr>
      <w:t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à¸à¸²à¸à¹à¸à¸´à¸à¸à¸±à¸§ MOU + à¹à¸à¸¥à¸à¸à¹à¸²à¸§à¸£à¹à¸§à¸¡à¸¡à¸«à¸²à¸§à¸´à¸à¸¢à¸²à¸¥à¸±à¸¢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60,000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17%</w:t>
            </w:r>
          </w:p>
        </w:tc>
      </w:tr>
      <w:t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à¸ªà¸·à¹à¸­à¸ªà¸´à¹à¸à¸à¸´à¸¡à¸à¹ (à¹à¸à¸£à¸à¸±à¸§à¸£à¹/à¹à¸à¸ªà¹à¸à¸­à¸£à¹/à¹à¸à¸à¸¥à¸´à¸§/à¹à¸à¹à¸¡à¹à¸ªà¸à¸­)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40,000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11%</w:t>
            </w:r>
          </w:p>
        </w:tc>
      </w:tr>
      <w:t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à¹à¸à¸©à¸à¸² Facebook/LINE Ads (8,000/à¹à¸à¸·à¸­à¸ Ã 12)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96,000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27%</w:t>
            </w:r>
          </w:p>
        </w:tc>
      </w:tr>
      <w:t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à¸à¸­à¸à¹à¸à¸à¸à¹/à¸à¹à¸²à¸¢à¸ à¸²à¸-à¸§à¸´à¸à¸µà¹à¸­ + à¸­à¸´à¸à¸à¸¥à¸¹à¹à¸­à¸à¹à¸à¸­à¸£à¹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60,000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17%</w:t>
            </w:r>
          </w:p>
        </w:tc>
      </w:tr>
      <w:t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à¸à¸¹à¸à¸à¸²à¸à¸à¸²à¸£à¸¨à¸¶à¸à¸©à¸² / Open house à¸ªà¸à¸²à¸¡à¸à¸à¸ªà¸­à¸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40,000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11%</w:t>
            </w:r>
          </w:p>
        </w:tc>
      </w:tr>
      <w:t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à¸à¸­à¸à¸à¸µà¹à¸£à¸°à¸¥à¸¶à¸/à¹à¸à¸µà¸¢à¸£à¸à¸´à¸à¸±à¸à¸£/à¸§à¸±à¸ªà¸à¸¸à¸à¸±à¸à¸ªà¸­à¸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30,000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9%</w:t>
            </w:r>
          </w:p>
        </w:tc>
      </w:tr>
      <w:t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à¸ªà¸³à¸£à¸­à¸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24,000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7%</w:t>
            </w:r>
          </w:p>
        </w:tc>
      </w:tr>
      <w:tr>
        <w:tc>
          <w:tcPr>
            <w:tcW w:type="dxa" w:w="5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à¸£à¸§à¸¡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350,000</w:t>
            </w:r>
          </w:p>
        </w:tc>
        <w:tc>
          <w:tcPr>
            <w:tcW w:type="dxa" w:w="2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12. à¸à¸£à¸°à¸¡à¸²à¸à¸à¸²à¸£à¸£à¸²à¸¢à¹à¸à¹ (à¹à¸à¸´à¸à¸ à¸²à¸à¸à¸£à¸°à¸à¸­à¸)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à¸±à¸§à¹à¸¥à¸à¸à¹à¸²à¸à¸¥à¹à¸²à¸à¹à¸à¹à¸à¸ªà¸¡à¸¡à¸à¸´à¸à¸²à¸à¹à¸à¸´à¸à¸­à¸à¸¸à¸£à¸±à¸à¸©à¹à¹à¸à¸·à¹à¸­à¸à¸²à¸£à¸§à¸²à¸à¹à¸à¸ à¹à¸¡à¹à¹à¸à¹à¸à¸²à¸£à¸£à¸±à¸à¸à¸£à¸°à¸à¸±à¸à¸à¸¥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12.1 à¸£à¸°à¸¢à¸°à¸à¸µà¹ 1 (à¹à¸à¸£à¸²à¸, à¸à¸µà¸à¸µà¹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2250"/>
        <w:gridCol w:w="2250"/>
      </w:tblGrid>
      <w:tr>
        <w:trPr>
          <w:tblHeader/>
        </w:trPr>
        <w:tc>
          <w:tcPr>
            <w:tcW w:type="dxa" w:w="45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à¹à¸«à¸¥à¹à¸à¸£à¸²à¸¢à¹à¸à¹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à¸ªà¸¡à¸¡à¸à¸´à¸à¸²à¸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à¸£à¸²à¸¢à¹à¸à¹ (à¸à¸²à¸)</w:t>
            </w:r>
          </w:p>
        </w:tc>
      </w:tr>
      <w:tr>
        <w:tc>
          <w:tcPr>
            <w:tcW w:type="dxa" w:w="45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à¹à¸£à¸à¹à¸£à¸µà¸¢à¸ (Standard)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8 à¹à¸£à¸à¹à¸£à¸µà¸¢à¸ Ã 100 à¸à¸ Ã 540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432,000</w:t>
            </w:r>
          </w:p>
        </w:tc>
      </w:tr>
      <w:tr>
        <w:tc>
          <w:tcPr>
            <w:tcW w:type="dxa" w:w="45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à¸à¸¹à¹à¸à¸à¸à¸£à¸­à¸à¸£à¸²à¸¢à¸à¸¸à¸à¸à¸¥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35 à¸à¸/à¹à¸à¸·à¸­à¸ Ã 12 Ã 690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289,800</w:t>
            </w:r>
          </w:p>
        </w:tc>
      </w:tr>
      <w:tr>
        <w:tc>
          <w:tcPr>
            <w:tcW w:type="dxa" w:w="45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C9A96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b/>
                <w:bCs/>
                <w:color w:val="241B12"/>
                <w:sz w:val="28"/>
                <w:szCs w:val="28"/>
              </w:rPr>
              <w:t xml:space="preserve">à¸£à¸§à¸¡à¸£à¸²à¸¢à¹à¸à¹à¹à¸à¸¢à¸à¸£à¸°à¸¡à¸²à¸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C9A96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/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C9A96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41B12"/>
                <w:sz w:val="28"/>
                <w:szCs w:val="28"/>
              </w:rPr>
              <w:t xml:space="preserve">â 721,800</w:t>
            </w:r>
          </w:p>
        </w:tc>
      </w:tr>
      <w:tr>
        <w:tc>
          <w:tcPr>
            <w:tcW w:type="dxa" w:w="45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à¸«à¸±à¸ à¸ªà¹à¸§à¸à¹à¸à¹à¸à¸¡à¸«à¸²à¸§à¸´à¸à¸¢à¸²à¸¥à¸±à¸¢ (â13% à¸à¸­à¸à¸£à¸²à¸¢à¹à¸à¹à¸ªà¸à¸²à¸¡)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289,800 Ã 13%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(37,674)</w:t>
            </w:r>
          </w:p>
        </w:tc>
      </w:tr>
      <w:tr>
        <w:tc>
          <w:tcPr>
            <w:tcW w:type="dxa" w:w="45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à¸£à¸²à¸¢à¹à¸à¹à¸ªà¸¸à¸à¸à¸´à¸à¹à¸­à¸à¸à¹à¸à¸à¸¸à¸à¸à¸³à¹à¸à¸´à¸à¸à¸²à¸</w:t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/>
            </w:r>
          </w:p>
        </w:tc>
        <w:tc>
          <w:tcPr>
            <w:tcW w:type="dxa" w:w="225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â 684,000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12.2 à¹à¸à¸§à¹à¸à¹à¸¡à¸à¸²à¸£à¹à¸à¸´à¸à¹à¸ 3 à¸£à¸°à¸¢à¸°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à¸£à¸°à¸¢à¸°</w:t>
            </w:r>
          </w:p>
        </w:tc>
        <w:tc>
          <w:tcPr>
            <w:tcW w:type="dxa" w:w="32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à¸à¸­à¸à¹à¸à¸</w:t>
            </w:r>
          </w:p>
        </w:tc>
        <w:tc>
          <w:tcPr>
            <w:tcW w:type="dxa" w:w="32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à¸£à¸²à¸¢à¹à¸à¹à¸£à¸§à¸¡à¹à¸à¸¢à¸à¸£à¸°à¸¡à¸²à¸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à¸à¸µà¸à¸µà¹ 1</w:t>
            </w:r>
          </w:p>
        </w:tc>
        <w:tc>
          <w:tcPr>
            <w:tcW w:type="dxa" w:w="32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à¹à¸à¸£à¸²à¸ Â· 8â10 à¹à¸£à¸à¹à¸£à¸µà¸¢à¸ Â· 1 à¸ªà¸à¸²à¸¡</w:t>
            </w:r>
          </w:p>
        </w:tc>
        <w:tc>
          <w:tcPr>
            <w:tcW w:type="dxa" w:w="32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0.7â0.8 à¸¥à¹à¸²à¸à¸à¸²à¸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à¸à¸µà¸à¸µà¹ 2</w:t>
            </w:r>
          </w:p>
        </w:tc>
        <w:tc>
          <w:tcPr>
            <w:tcW w:type="dxa" w:w="32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 à¸²à¸à¸­à¸µà¸ªà¸²à¸ Â· 25â35 à¹à¸£à¸à¹à¸£à¸µà¸¢à¸ Â· 3â4 à¸ªà¸à¸²à¸¡</w:t>
            </w:r>
          </w:p>
        </w:tc>
        <w:tc>
          <w:tcPr>
            <w:tcW w:type="dxa" w:w="32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3â4 à¸¥à¹à¸²à¸à¸à¸²à¸</w:t>
            </w:r>
          </w:p>
        </w:tc>
      </w:tr>
      <w:tr>
        <w:tc>
          <w:tcPr>
            <w:tcW w:type="dxa" w:w="26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à¸à¸µà¸à¸µà¹ 3+</w:t>
            </w:r>
          </w:p>
        </w:tc>
        <w:tc>
          <w:tcPr>
            <w:tcW w:type="dxa" w:w="32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à¸à¸±à¹à¸§à¸à¸£à¸°à¹à¸à¸¨ Â· 100+ à¹à¸£à¸à¹à¸£à¸µà¸¢à¸ Â· à¹à¸à¸£à¸·à¸­à¸à¹à¸²à¸¢à¹à¸à¸£à¸à¹à¸à¸ªà¹</w:t>
            </w:r>
          </w:p>
        </w:tc>
        <w:tc>
          <w:tcPr>
            <w:tcW w:type="dxa" w:w="3213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12â15 à¸¥à¹à¸²à¸à¸à¸²à¸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13. à¸à¸±à¸§à¸à¸µà¹à¸§à¸±à¸à¸à¸§à¸²à¸¡à¸ªà¸³à¹à¸£à¹à¸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à¸à¹à¸²à¸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à¸à¸±à¸§à¸à¸µà¹à¸§à¸±à¸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à¹à¸à¹à¸²à¸à¸µà¸à¸µà¹ 1</w:t>
            </w:r>
          </w:p>
        </w:tc>
      </w:tr>
      <w:t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à¸à¸²à¸£à¸à¸²à¸¢à¹à¸£à¸à¹à¸£à¸µà¸¢à¸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à¸à¸³à¸à¸§à¸à¹à¸£à¸à¹à¸£à¸µà¸¢à¸à¸à¸µà¹à¹à¸à¹à¸à¸ªà¸±à¸à¸à¸²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8â10 à¹à¸«à¹à¸</w:t>
            </w:r>
          </w:p>
        </w:tc>
      </w:tr>
      <w:t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à¸à¸¹à¹à¸à¸à¸à¸£à¸­à¸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à¸à¸³à¸à¸§à¸à¹à¸à¹à¸à¸à¸µà¹à¹à¸à¹à¸²à¸à¸à¸ªà¸­à¸à¸£à¸²à¸¢à¸à¸¸à¸à¸à¸¥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â¥ 400 à¸à¸</w:t>
            </w:r>
          </w:p>
        </w:tc>
      </w:tr>
      <w:t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à¸à¸²à¸£à¸£à¸±à¸à¸£à¸¹à¹à¹à¸à¸£à¸à¸à¹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à¸à¸¹à¹à¸à¸´à¸à¸à¸²à¸¡à¹à¸à¸/LINE OA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â¥ 5,000</w:t>
            </w:r>
          </w:p>
        </w:tc>
      </w:tr>
      <w:t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à¸à¸§à¸²à¸¡à¸à¹à¸²à¹à¸à¸·à¹à¸­à¸à¸·à¸­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case study à¸à¸µà¹à¹à¸à¸¢à¹à¸à¸£à¹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â¥ 3 à¹à¸£à¸·à¹à¸­à¸</w:t>
            </w:r>
          </w:p>
        </w:tc>
      </w:tr>
      <w:t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à¸à¸²à¸£à¹à¸à¹à¸à¹à¸³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à¸­à¸±à¸à¸£à¸²à¹à¸£à¸à¹à¸£à¸µà¸¢à¸à¸à¹à¸­à¸ªà¸±à¸à¸à¸²à¸à¸µà¸à¸±à¸à¹à¸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â¥ 70%</w:t>
            </w:r>
          </w:p>
        </w:tc>
      </w:tr>
      <w:tr>
        <w:tc>
          <w:tcPr>
            <w:tcW w:type="dxa" w:w="3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à¸à¸§à¸²à¸¡à¸à¸¶à¸à¸à¸­à¹à¸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à¸à¸°à¹à¸à¸à¸à¸§à¸²à¸¡à¸à¸¶à¸à¸à¸­à¹à¸à¸à¸¹à¹à¸à¸à¸à¸£à¸­à¸</w:t>
            </w:r>
          </w:p>
        </w:tc>
        <w:tc>
          <w:tcPr>
            <w:tcW w:type="dxa" w:w="3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â¥ 4.5/5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14. à¸à¸§à¸²à¸¡à¹à¸ªà¸µà¹à¸¢à¸à¹à¸¥à¸°à¸à¸²à¸£à¸à¸£à¸´à¸«à¸²à¸£à¸à¸±à¸à¸à¸²à¸£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5000"/>
      </w:tblGrid>
      <w:tr>
        <w:trPr>
          <w:tblHeader/>
        </w:trPr>
        <w:tc>
          <w:tcPr>
            <w:tcW w:type="dxa" w:w="4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à¸à¸§à¸²à¸¡à¹à¸ªà¸µà¹à¸¢à¸</w:t>
            </w:r>
          </w:p>
        </w:tc>
        <w:tc>
          <w:tcPr>
            <w:tcW w:type="dxa" w:w="5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à¹à¸à¸§à¸à¸²à¸à¸£à¸±à¸à¸¡à¸·à¸­</w:t>
            </w:r>
          </w:p>
        </w:tc>
      </w:tr>
      <w:tr>
        <w:tc>
          <w:tcPr>
            <w:tcW w:type="dxa" w:w="4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à¹à¸£à¸à¹à¸£à¸µà¸¢à¸à¸¡à¸­à¸à¹à¸à¹à¸à¸à¹à¸²à¹à¸à¹à¸à¹à¸²à¸¢à¹à¸à¸´à¹à¸¡</w:t>
            </w:r>
          </w:p>
        </w:tc>
        <w:tc>
          <w:tcPr>
            <w:tcW w:type="dxa" w:w="5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à¹à¸£à¸´à¹à¸¡à¸à¹à¸§à¸¢à¸à¸²à¸£à¸à¸à¸¥à¸­à¸à¸§à¸±à¸ 1 à¸«à¹à¸­à¸à¹à¸£à¸µà¸¢à¸à¸à¸£à¸µ + à¹à¸ªà¸à¸à¸à¸¥à¸¥à¸±à¸à¸à¹à¸à¸µà¹à¸à¹à¸§à¸¢à¸à¸²à¸£à¸à¸¥à¸²à¸à¹à¸£à¸à¹à¸£à¸µà¸¢à¸</w:t>
            </w:r>
          </w:p>
        </w:tc>
      </w:tr>
      <w:tr>
        <w:tc>
          <w:tcPr>
            <w:tcW w:type="dxa" w:w="4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à¸à¸§à¸²à¸¡à¸à¸±à¸à¸§à¸¥à¹à¸£à¸·à¹à¸­à¸à¸à¸²à¸£à¹à¸à¸£à¸µà¸¢à¸à¹à¸à¸µà¸¢à¸à¹à¸à¹à¸</w:t>
            </w:r>
          </w:p>
        </w:tc>
        <w:tc>
          <w:tcPr>
            <w:tcW w:type="dxa" w:w="5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à¹à¸à¹à¸ à¸²à¸©à¸²à¸à¸§à¸ à¹à¸¡à¹à¸à¸µà¸à¸£à¸² à¸£à¸²à¸¢à¸à¸²à¸à¹à¸à¹à¸à¸à¸²à¸£à¸ªà¹à¸à¹à¸ªà¸£à¸´à¸¡ à¹à¸¡à¹à¸à¸±à¸à¸­à¸±à¸à¸à¸±à¸à¹à¸à¹à¸à¸à¹à¸­à¸ªà¸²à¸à¸²à¸£à¸à¸°</w:t>
            </w:r>
          </w:p>
        </w:tc>
      </w:tr>
      <w:tr>
        <w:tc>
          <w:tcPr>
            <w:tcW w:type="dxa" w:w="4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à¹à¸à¸£à¸à¸à¹à¹à¸«à¸¡à¹à¸¢à¸±à¸à¹à¸¡à¹à¹à¸à¹à¸à¸à¸µà¹à¸£à¸¹à¹à¸à¸±à¸</w:t>
            </w:r>
          </w:p>
        </w:tc>
        <w:tc>
          <w:tcPr>
            <w:tcW w:type="dxa" w:w="5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à¹à¸à¹à¹à¸à¸£à¸à¸´à¸à¸¡à¸«à¸²à¸§à¸´à¸à¸¢à¸²à¸¥à¸±à¸¢ + case study + à¸£à¸µà¸§à¸´à¸§à¸à¸£à¸´à¸à¹à¸£à¹à¸à¸ªà¸£à¹à¸²à¸à¸à¸§à¸²à¸¡à¹à¸à¸·à¹à¸­à¸¡à¸±à¹à¸</w:t>
            </w:r>
          </w:p>
        </w:tc>
      </w:tr>
      <w:tr>
        <w:tc>
          <w:tcPr>
            <w:tcW w:type="dxa" w:w="4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à¸à¸¹à¹à¹à¸à¹à¸à¸¥à¸­à¸à¹à¸¥à¸µà¸¢à¸à¹à¸à¸§à¸à¸´à¸</w:t>
            </w:r>
          </w:p>
        </w:tc>
        <w:tc>
          <w:tcPr>
            <w:tcW w:type="dxa" w:w="5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à¸ªà¸£à¹à¸²à¸à¸à¸§à¸²à¸¡à¹à¸à¹à¹à¸à¸£à¸µà¸¢à¸à¸à¸²à¸à¹à¸à¸£à¸·à¸­à¸à¹à¸²à¸¢à¸à¸±à¸à¸à¸¡à¸´à¸à¸£ à¸à¹à¸­à¸¡à¸¹à¸¥à¸ªà¸°à¸ªà¸¡ à¹à¸¥à¸°à¸à¸¸à¸à¸ à¸²à¸à¸à¸£à¸°à¸ªà¸à¸à¸²à¸£à¸à¹</w:t>
            </w:r>
          </w:p>
        </w:tc>
      </w:tr>
      <w:tr>
        <w:tc>
          <w:tcPr>
            <w:tcW w:type="dxa" w:w="40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à¸à¸³à¸¥à¸±à¸à¸à¸·à¹à¸­à¸à¸¹à¹à¸à¸à¸à¸£à¸­à¸à¸à¸±à¸à¸à¸§à¸</w:t>
            </w:r>
          </w:p>
        </w:tc>
        <w:tc>
          <w:tcPr>
            <w:tcW w:type="dxa" w:w="50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à¸¡à¸µà¹à¸à¹à¸à¹à¸à¸à¸«à¸¥à¸²à¸¢à¸£à¸°à¸à¸±à¸à¹à¸¥à¸°à¹à¸à¸£à¸à¸¥à¸¸à¹à¸¡/à¸à¸µà¹à¸à¹à¸­à¸à¹à¸«à¹à¹à¸¥à¸·à¸­à¸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15. บทเรียนจากผู้นำตลาดและจุดที่เราต่าง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โมเดล “สนามทดสอบกลางทั่วประเทศ” มีผู้ประกอบการที่ทำสำเร็จแล้วในตลาดวัยเรียน (ระดับ ป.1–ม.6) ที่ใช้สนามกลางหลายสิบจังหวัด ระบบรางวัล/ทุนการศึกษา และรายงานวินิจฉัยรายบุคคลเป็นจุดขายหลัก สิ่งนี้ยืนยันว่ารูปแบบธุรกิจของผู้ประเมินกลางเป็นไปได้จริง สถาบันสามารถนำกลไกที่พิสูจน์แล้วมาปรับใช้กับตลาดปฐมวัยซึ่งยังเป็นช่องว่าง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15.1 กลไกที่นำมาปรับใช้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กลไกที่ตลาดใช้ได้ผล</w:t>
            </w:r>
          </w:p>
        </w:tc>
        <w:tc>
          <w:tcPr>
            <w:tcW w:type="dxa" w:w="5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5C3A2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การปรับใช้กับ BSI (ปฐมวัย)</w:t>
            </w:r>
          </w:p>
        </w:tc>
      </w:tr>
      <w:tr>
        <w:tc>
          <w:tcPr>
            <w:tcW w:type="dxa" w:w="3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สนามสอบกลางหลายจังหวัด</w:t>
            </w:r>
          </w:p>
        </w:tc>
        <w:tc>
          <w:tcPr>
            <w:tcW w:type="dxa" w:w="5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ใช้จำนวนสนาม/จังหวัดเป็นตัวชี้วัดการเติบโต (โคราช → อีสาน → ประเทศ)</w:t>
            </w:r>
          </w:p>
        </w:tc>
      </w:tr>
      <w:tr>
        <w:tc>
          <w:tcPr>
            <w:tcW w:type="dxa" w:w="3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รางวัล/เหรียญ/ทุนกระตุ้นสมัคร</w:t>
            </w:r>
          </w:p>
        </w:tc>
        <w:tc>
          <w:tcPr>
            <w:tcW w:type="dxa" w:w="5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ปรับเป็นเชิงพัฒนาการ: เกียรติบัตรระดับดาวและตราชื่นชมรายสมรรถนะให้ทุกคน ไม่จัดอันดับแข่งขันเด็ก</w:t>
            </w:r>
          </w:p>
        </w:tc>
      </w:tr>
      <w:tr>
        <w:tc>
          <w:tcPr>
            <w:tcW w:type="dxa" w:w="3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รายงานวินิจฉัยรายบุคคล + กราฟ</w:t>
            </w:r>
          </w:p>
        </w:tc>
        <w:tc>
          <w:tcPr>
            <w:tcW w:type="dxa" w:w="5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เพิ่มกราฟเรดาร์ 5 สมรรถนะ + เทียบค่าอ้างอิงกลุ่มวัย ทำให้เป็น “วินิจฉัย” ที่พ่อแม่ยอมจ่าย</w:t>
            </w:r>
          </w:p>
        </w:tc>
      </w:tr>
      <w:tr>
        <w:tc>
          <w:tcPr>
            <w:tcW w:type="dxa" w:w="3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แพ็กเกจเทียบฟีเจอร์ (มี/ไม่มี)</w:t>
            </w:r>
          </w:p>
        </w:tc>
        <w:tc>
          <w:tcPr>
            <w:tcW w:type="dxa" w:w="5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ตารางเทียบ Lite/Standard/Premium ช่วยตัดสินใจและ upsell</w:t>
            </w:r>
          </w:p>
        </w:tc>
      </w:tr>
      <w:tr>
        <w:tc>
          <w:tcPr>
            <w:tcW w:type="dxa" w:w="3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เร่งเร้าด้วยรอบ-วันหมดเขต</w:t>
            </w:r>
          </w:p>
        </w:tc>
        <w:tc>
          <w:tcPr>
            <w:tcW w:type="dxa" w:w="5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จัดเป็นรอบสอบรายเดือน + Early Bird จำนวนจำกัด สร้างจังหวะการขาย</w:t>
            </w:r>
          </w:p>
        </w:tc>
      </w:tr>
      <w:tr>
        <w:tc>
          <w:tcPr>
            <w:tcW w:type="dxa" w:w="3400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แรงจูงใจให้โรงเรียนช่วยขาย</w:t>
            </w:r>
          </w:p>
        </w:tc>
        <w:tc>
          <w:tcPr>
            <w:tcW w:type="dxa" w:w="5626"/>
            <w:tcBorders>
              <w:top w:val="single" w:color="EADFCB" w:sz="2"/>
              <w:left w:val="single" w:color="EADFCB" w:sz="2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TH Sarabun New" w:cs="TH Sarabun New" w:eastAsia="TH Sarabun New" w:hAnsi="TH Sarabun New"/>
                <w:color w:val="241B12"/>
                <w:sz w:val="28"/>
                <w:szCs w:val="28"/>
              </w:rPr>
              <w:t xml:space="preserve">ส่วนลด/ค่าประสานงานเมื่อส่งสมัครตามจำนวน (เช่น ≥100 คน รับ 3%)</w:t>
            </w:r>
          </w:p>
        </w:tc>
      </w:tr>
    </w:tbl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15.2 จุดที่ BSI ทำต่างและได้เปรียบ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b/>
          <w:bCs/>
          <w:color w:val="241B12"/>
          <w:sz w:val="30"/>
          <w:szCs w:val="30"/>
        </w:rPr>
        <w:t xml:space="preserve">จับตลาด “ปฐมวัย” ที่ผู้นำเดิมไม่ได้เน้น — ช่องว่างที่ยังไม่มีเจ้าตลาดชัดเจน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วัดพัฒนาการรอบด้าน 5 สมรรถนะ ไม่ใช่ติว/แข่งขันวิชาการ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น้ำเสียงอบอุ่น ไม่กดดันเด็กเล็ก — ตรงกับความคาดหวังของพ่อแม่วัยอนุบาล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รับรองวิชาการโดยมหาวิทยาลัยตั้งแต่เริ่ม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แดชบอร์ดเปรียบเทียบรายพื้นที่สำหรับผู้บริหาร/หน่วยงาน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DFCB" w:sz="2"/>
              <w:left w:val="single" w:color="C9A961" w:sz="18"/>
              <w:bottom w:val="single" w:color="EADFCB" w:sz="2"/>
              <w:right w:val="single" w:color="EADFCB" w:sz="2"/>
            </w:tcBorders>
            <w:shd w:fill="FBF7EE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41B12"/>
                <w:sz w:val="30"/>
                <w:szCs w:val="30"/>
              </w:rPr>
              <w:t xml:space="preserve">ข้อควรระวังสำคัญ: นำกลไก “รางวัล/เทียบผล” มาใช้ได้ แต่ต้องคงจุดยืนไม่ตีตราและไม่กดดันเด็ก — การจัดอันดับ/เทียบแข่งขันให้ทำที่ระดับโรงเรียนหรือพื้นที่ (สำหรับผู้บริหาร) ไม่ใช่จัดอันดับเด็กรายคนต่อสาธารณะ</w:t>
            </w:r>
          </w:p>
        </w:tc>
      </w:tr>
    </w:tbl>
    <w:p>
      <w:pPr>
        <w:pStyle w:val="Heading1"/>
        <w:spacing w:after="140" w:before="240"/>
      </w:pPr>
      <w:r>
        <w:rPr>
          <w:rFonts w:ascii="TH Sarabun New" w:cs="TH Sarabun New" w:eastAsia="TH Sarabun New" w:hAnsi="TH Sarabun New"/>
          <w:b/>
          <w:bCs/>
          <w:color w:val="5C3A22"/>
          <w:sz w:val="42"/>
          <w:szCs w:val="42"/>
        </w:rPr>
        <w:t xml:space="preserve">à¸ à¸²à¸à¸à¸à¸§à¸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à¸. à¸ªà¸à¸£à¸´à¸à¸à¹à¹à¸à¸´à¸à¸à¸²à¸£à¸à¸²à¸¢à¸à¸±à¸à¹à¸£à¸à¹à¸£à¸µà¸¢à¸ (à¸¢à¹à¸­)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âà¹à¸£à¸à¹à¸£à¸µà¸¢à¸à¸à¸­à¸à¸à¹à¸²à¸à¸ªà¸­à¸à¸à¸µà¸­à¸¢à¸¹à¹à¹à¸¥à¹à¸§ à¸ªà¸´à¹à¸à¸à¸µà¹à¹à¸£à¸²à¹à¸à¸´à¹à¸¡à¹à¸«à¹à¸à¸·à¸­ âà¸à¸¹à¹à¸§à¸±à¸à¸à¸¥à¸à¸¥à¸²à¸à¸à¸µà¹à¹à¸à¹à¸à¸­à¸´à¸ªà¸£à¸°â à¸à¸¶à¹à¸à¸à¸³à¹à¸«à¹à¸à¸¥à¸¥à¸±à¸à¸à¹à¸à¹à¸²à¹à¸à¸·à¹à¸­à¸à¸·à¸­à¹à¸à¸ªà¸²à¸¢à¸à¸²à¸à¸¹à¹à¸à¸à¸à¸£à¸­à¸ à¹à¸£à¸²à¸¡à¸µà¸¡à¸²à¸à¸£à¸à¸²à¸à¹à¸à¸µà¸¢à¸§à¸§à¸±à¸ 5 à¸ªà¸¡à¸£à¸£à¸à¸à¸° à¸­à¸­à¸à¸£à¸²à¸¢à¸à¸²à¸à¹à¸¥à¸°à¹à¸à¸à¸à¸­à¸£à¹à¸à¹à¸«à¹à¸à¸±à¸à¸à¸µ à¹à¸¥à¸°à¸£à¸±à¸à¸£à¸­à¸à¸§à¸´à¸à¸²à¸à¸²à¸£à¹à¸à¸¢à¸¡à¸«à¸²à¸§à¸´à¸à¸¢à¸²à¸¥à¸±à¸¢à¸§à¸à¸©à¹à¸à¸§à¸¥à¸´à¸à¸à¸¸à¸¥ à¸à¸­à¹à¸ªà¸à¸­à¸à¸à¸¥à¸­à¸à¸§à¸±à¸à¸à¸£à¸µ 1 à¸«à¹à¸­à¸à¹à¸£à¸µà¸¢à¸à¹à¸à¸·à¹à¸­à¹à¸«à¹à¸à¹à¸²à¸à¹à¸«à¹à¸à¸à¸¥à¸à¸£à¸´à¸à¸à¹à¸­à¸à¸à¸±à¸à¸ªà¸´à¸à¹à¸â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à¸. à¸à¸³à¸à¸²à¸¡à¸à¸µà¹à¸à¸à¸à¹à¸­à¸¢ (FAQ)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à¸à¸¥à¸à¸£à¸°à¸à¸à¸à¹à¸­à¹à¸à¹à¸à¹à¸«à¸¡? </w:t>
      </w: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à¹à¸¡à¹ â à¸à¸²à¸£à¸à¸£à¸°à¹à¸¡à¸´à¸à¸­à¸¢à¸¹à¹à¹à¸à¸£à¸¹à¸à¸à¸´à¸à¸à¸£à¸£à¸¡à¹à¸¥à¹à¸-à¹à¸£à¸µà¸¢à¸à¸£à¸¹à¹ à¹à¸à¹à¸ à¸²à¸©à¸²à¸à¸§à¸ à¹à¸¡à¹à¸à¸à¸à¸±à¸à¹à¸à¹à¸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à¸à¹à¸²à¸à¸à¸²à¸à¸à¸µà¹à¹à¸£à¸à¹à¸£à¸µà¸¢à¸à¸§à¸±à¸à¹à¸­à¸à¸­à¸¢à¹à¸²à¸à¹à¸£? </w:t>
      </w: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à¹à¸£à¸²à¹à¸à¹à¸à¸à¸¹à¹à¸§à¸±à¸à¸à¸¥à¸²à¸à¸à¸µà¹à¹à¸à¹à¸à¸­à¸´à¸ªà¸£à¸° à¸¡à¸²à¸à¸£à¸à¸²à¸à¹à¸à¸µà¸¢à¸§ à¹à¸à¸µà¸¢à¸à¸à¸±à¸à¹à¸à¹à¸«à¸¥à¸²à¸¢à¹à¸£à¸à¹à¸£à¸µà¸¢à¸</w:t>
      </w:r>
    </w:p>
    <w:p>
      <w:pPr>
        <w:spacing w:after="120" w:line="276"/>
      </w:pPr>
      <w:r>
        <w:rPr>
          <w:rFonts w:ascii="TH Sarabun New" w:cs="TH Sarabun New" w:eastAsia="TH Sarabun New" w:hAnsi="TH Sarabun New"/>
          <w:b/>
          <w:bCs/>
          <w:color w:val="241B12"/>
          <w:sz w:val="32"/>
          <w:szCs w:val="32"/>
        </w:rPr>
        <w:t xml:space="preserve">à¸à¸¹à¹à¸à¸à¸à¸£à¸­à¸à¸à¸¹à¸à¸¥à¸­à¸¢à¹à¸²à¸à¹à¸£? </w:t>
      </w:r>
      <w:r>
        <w:rPr>
          <w:rFonts w:ascii="TH Sarabun New" w:cs="TH Sarabun New" w:eastAsia="TH Sarabun New" w:hAnsi="TH Sarabun New"/>
          <w:color w:val="241B12"/>
          <w:sz w:val="32"/>
          <w:szCs w:val="32"/>
        </w:rPr>
        <w:t xml:space="preserve">à¸à¹à¸²à¸à¸¥à¸´à¸à¸à¹à¸£à¸²à¸¢à¸à¸²à¸à¹à¸à¸à¸²à¸°à¸à¸¸à¸à¸à¸¥ à¹à¸à¸´à¸à¸à¸¹à¹à¸à¹à¸à¸¸à¸à¸à¸µà¹ à¸à¸£à¹à¸­à¸¡à¹à¸à¸µà¸¢à¸£à¸à¸´à¸à¸±à¸à¸£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9C7B3F"/>
          <w:sz w:val="34"/>
          <w:szCs w:val="34"/>
        </w:rPr>
        <w:t xml:space="preserve">à¸. à¸£à¸²à¸¢à¸à¸²à¸£à¹à¸à¸¥à¹à¸ªà¹à¸à¸¡à¸­à¸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à¹à¸à¸à¸à¸²à¸£à¸à¸¥à¸²à¸à¹à¸à¹à¸¡à¸£à¸¹à¸à¹à¸à¸ (à¹à¸à¸¥à¹à¸à¸µà¹, Word)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à¸ªà¹à¸¥à¸à¹à¸à¸³à¹à¸ªà¸à¸­à¸à¸²à¸¢ (PowerPoint)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H Sarabun New" w:cs="TH Sarabun New" w:eastAsia="TH Sarabun New" w:hAnsi="TH Sarabun New"/>
          <w:color w:val="241B12"/>
          <w:sz w:val="30"/>
          <w:szCs w:val="30"/>
        </w:rPr>
        <w:t xml:space="preserve">à¸ªà¸·à¹à¸­ one-pager 3 à¸à¸¥à¸´à¸à¸ à¸±à¸à¸à¹ (HTML/PDF): à¹à¸£à¸à¹à¸£à¸µà¸¢à¸ Â· à¸à¸¹à¹à¸à¸à¸à¸£à¸­à¸ Â· à¸ªà¸à¸²à¸¡à¸£à¹à¸§à¸¡à¸¡à¸«à¸²à¸§à¸´à¸à¸¢à¸²à¸¥à¸±à¸¢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TH Sarabun New" w:cs="TH Sarabun New" w:eastAsia="TH Sarabun New" w:hAnsi="TH Sarabun New"/>
        <w:color w:val="6E6353"/>
        <w:sz w:val="20"/>
        <w:szCs w:val="20"/>
      </w:rPr>
      <w:t xml:space="preserve">à¸«à¸à¹à¸² </w:t>
    </w:r>
    <w:r>
      <w:rPr>
        <w:rFonts w:ascii="TH Sarabun New" w:cs="TH Sarabun New" w:eastAsia="TH Sarabun New" w:hAnsi="TH Sarabun New"/>
        <w:color w:val="6E6353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6"/>
      </w:pBdr>
      <w:spacing w:after="0"/>
      <w:jc w:val="right"/>
    </w:pPr>
    <w:r>
      <w:rPr>
        <w:rFonts w:ascii="TH Sarabun New" w:cs="TH Sarabun New" w:eastAsia="TH Sarabun New" w:hAnsi="TH Sarabun New"/>
        <w:color w:val="6E6353"/>
        <w:sz w:val="20"/>
        <w:szCs w:val="20"/>
      </w:rPr>
      <w:t xml:space="preserve">BrightStar Assessment Institute Â· à¹à¸à¸à¸à¸²à¸£à¸à¸¥à¸²à¸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â¢"/>
      <w:lvlJc w:val="left"/>
      <w:pPr>
        <w:ind w:left="520" w:hanging="260"/>
      </w:pPr>
      <w:rPr>
        <w:color w:val="9C7B3F"/>
      </w:rPr>
    </w:lvl>
    <w:lvl w:ilvl="1" w15:tentative="1">
      <w:start w:val="1"/>
      <w:numFmt w:val="bullet"/>
      <w:lvlText w:val="â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241B12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TH Sarabun New" w:cs="TH Sarabun New" w:eastAsia="TH Sarabun New" w:hAnsi="TH Sarabun New"/>
      <w:b/>
      <w:bCs/>
      <w:color w:val="5C3A22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 New" w:cs="TH Sarabun New" w:eastAsia="TH Sarabun New" w:hAnsi="TH Sarabun New"/>
      <w:b/>
      <w:bCs/>
      <w:color w:val="9C7B3F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TH Sarabun New" w:cs="TH Sarabun New" w:eastAsia="TH Sarabun New" w:hAnsi="TH Sarabun New"/>
      <w:b/>
      <w:bCs/>
      <w:color w:val="241B1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bebf6c8a0c613716baa91f0b7cc8302aad163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2026-06-15T11:24:28.045Z</dcterms:created>
  <dcterms:modified xsi:type="dcterms:W3CDTF">2026-06-15T11:24:28.045Z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