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A212" w14:textId="77777777" w:rsidR="00E47093" w:rsidRPr="00E47093" w:rsidRDefault="00E47093" w:rsidP="00600D96">
      <w:pPr>
        <w:spacing w:after="0" w:line="360" w:lineRule="auto"/>
        <w:jc w:val="both"/>
      </w:pPr>
      <w:r w:rsidRPr="00E47093">
        <w:rPr>
          <w:b/>
          <w:bCs/>
        </w:rPr>
        <w:t xml:space="preserve">1. </w:t>
      </w:r>
      <w:r w:rsidRPr="00E47093">
        <w:t>O que representam os níveis 1 ao 5 no CMMI? O que isso implica para as empresas?</w:t>
      </w:r>
    </w:p>
    <w:p w14:paraId="1BBC7B49" w14:textId="77777777" w:rsidR="00E47093" w:rsidRDefault="00E47093" w:rsidP="00600D96">
      <w:pPr>
        <w:spacing w:after="0" w:line="360" w:lineRule="auto"/>
        <w:jc w:val="both"/>
      </w:pPr>
      <w:r w:rsidRPr="00E47093">
        <w:t>O modelo CMMI (</w:t>
      </w:r>
      <w:proofErr w:type="spellStart"/>
      <w:r w:rsidRPr="00E47093">
        <w:t>Capability</w:t>
      </w:r>
      <w:proofErr w:type="spellEnd"/>
      <w:r w:rsidRPr="00E47093">
        <w:t xml:space="preserve"> </w:t>
      </w:r>
      <w:proofErr w:type="spellStart"/>
      <w:r w:rsidRPr="00E47093">
        <w:t>Maturity</w:t>
      </w:r>
      <w:proofErr w:type="spellEnd"/>
      <w:r w:rsidRPr="00E47093">
        <w:t xml:space="preserve"> Model </w:t>
      </w:r>
      <w:proofErr w:type="spellStart"/>
      <w:r w:rsidRPr="00E47093">
        <w:t>Integration</w:t>
      </w:r>
      <w:proofErr w:type="spellEnd"/>
      <w:r w:rsidRPr="00E47093">
        <w:t>) define cinco níveis de maturidade, que representam o grau de sofisticação e controle dos processos de desenvolvimento de software de uma organização:</w:t>
      </w:r>
    </w:p>
    <w:p w14:paraId="6A80C4AB" w14:textId="77777777" w:rsidR="00600D96" w:rsidRPr="00E47093" w:rsidRDefault="00600D96" w:rsidP="00600D96">
      <w:pPr>
        <w:spacing w:after="0" w:line="360" w:lineRule="auto"/>
        <w:jc w:val="both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695"/>
        <w:gridCol w:w="2579"/>
        <w:gridCol w:w="5220"/>
      </w:tblGrid>
      <w:tr w:rsidR="00E47093" w:rsidRPr="00E47093" w14:paraId="66D8433E" w14:textId="77777777" w:rsidTr="00600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D264FB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Nível</w:t>
            </w:r>
          </w:p>
        </w:tc>
        <w:tc>
          <w:tcPr>
            <w:tcW w:w="0" w:type="auto"/>
            <w:vAlign w:val="center"/>
            <w:hideMark/>
          </w:tcPr>
          <w:p w14:paraId="2A78B346" w14:textId="77777777" w:rsidR="00E47093" w:rsidRPr="00E47093" w:rsidRDefault="00E47093" w:rsidP="00600D9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3823FD8" w14:textId="77777777" w:rsidR="00E47093" w:rsidRPr="00E47093" w:rsidRDefault="00E47093" w:rsidP="00600D9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Descrição</w:t>
            </w:r>
          </w:p>
        </w:tc>
      </w:tr>
      <w:tr w:rsidR="00E47093" w:rsidRPr="00E47093" w14:paraId="4FFFCADE" w14:textId="77777777" w:rsidTr="0060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989272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36C8A0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Inicial</w:t>
            </w:r>
          </w:p>
        </w:tc>
        <w:tc>
          <w:tcPr>
            <w:tcW w:w="0" w:type="auto"/>
            <w:vAlign w:val="center"/>
            <w:hideMark/>
          </w:tcPr>
          <w:p w14:paraId="41BB7838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Processos imprevisíveis, mal controlados e reativos. Resultados dependem de indivíduos.</w:t>
            </w:r>
          </w:p>
        </w:tc>
      </w:tr>
      <w:tr w:rsidR="00E47093" w:rsidRPr="00E47093" w14:paraId="3BE00B5A" w14:textId="77777777" w:rsidTr="0060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168E47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5CF54A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Gerenciado</w:t>
            </w:r>
          </w:p>
        </w:tc>
        <w:tc>
          <w:tcPr>
            <w:tcW w:w="0" w:type="auto"/>
            <w:vAlign w:val="center"/>
            <w:hideMark/>
          </w:tcPr>
          <w:p w14:paraId="103AD3E7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Processos básicos de gerenciamento de projetos são estabelecidos. Controle limitado.</w:t>
            </w:r>
          </w:p>
        </w:tc>
      </w:tr>
      <w:tr w:rsidR="00E47093" w:rsidRPr="00E47093" w14:paraId="63339495" w14:textId="77777777" w:rsidTr="0060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204BA5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02CB82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Definido</w:t>
            </w:r>
          </w:p>
        </w:tc>
        <w:tc>
          <w:tcPr>
            <w:tcW w:w="0" w:type="auto"/>
            <w:vAlign w:val="center"/>
            <w:hideMark/>
          </w:tcPr>
          <w:p w14:paraId="354640E0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Os processos são padronizados e documentados em toda a organização.</w:t>
            </w:r>
          </w:p>
        </w:tc>
      </w:tr>
      <w:tr w:rsidR="00E47093" w:rsidRPr="00E47093" w14:paraId="4008262A" w14:textId="77777777" w:rsidTr="00600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D815B5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C5AB14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Quantitativamente Gerenciado</w:t>
            </w:r>
          </w:p>
        </w:tc>
        <w:tc>
          <w:tcPr>
            <w:tcW w:w="0" w:type="auto"/>
            <w:vAlign w:val="center"/>
            <w:hideMark/>
          </w:tcPr>
          <w:p w14:paraId="7240EE70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Processos são medidos e controlados por métricas quantitativas.</w:t>
            </w:r>
          </w:p>
        </w:tc>
      </w:tr>
      <w:tr w:rsidR="00E47093" w:rsidRPr="00E47093" w14:paraId="5ED41359" w14:textId="77777777" w:rsidTr="00600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ACED41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16A1D7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Otimização</w:t>
            </w:r>
          </w:p>
        </w:tc>
        <w:tc>
          <w:tcPr>
            <w:tcW w:w="0" w:type="auto"/>
            <w:vAlign w:val="center"/>
            <w:hideMark/>
          </w:tcPr>
          <w:p w14:paraId="3B4B9D08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Melhoria contínua com base em dados; foco em inovação e prevenção de defeitos.</w:t>
            </w:r>
          </w:p>
        </w:tc>
      </w:tr>
    </w:tbl>
    <w:p w14:paraId="4444AC25" w14:textId="77777777" w:rsidR="00600D96" w:rsidRPr="00600D96" w:rsidRDefault="00600D96" w:rsidP="00600D96">
      <w:pPr>
        <w:spacing w:after="0" w:line="360" w:lineRule="auto"/>
        <w:jc w:val="both"/>
        <w:rPr>
          <w:rFonts w:ascii="Segoe UI Emoji" w:hAnsi="Segoe UI Emoji" w:cs="Segoe UI Emoji"/>
        </w:rPr>
      </w:pPr>
    </w:p>
    <w:p w14:paraId="08F71633" w14:textId="13872FE2" w:rsidR="00E47093" w:rsidRPr="00E47093" w:rsidRDefault="00E47093" w:rsidP="00600D96">
      <w:pPr>
        <w:spacing w:after="0" w:line="360" w:lineRule="auto"/>
        <w:jc w:val="both"/>
      </w:pPr>
      <w:r w:rsidRPr="00E47093">
        <w:t xml:space="preserve"> Implicações para as empresas:</w:t>
      </w:r>
    </w:p>
    <w:p w14:paraId="0A1B6657" w14:textId="77777777" w:rsidR="00E47093" w:rsidRPr="00E47093" w:rsidRDefault="00E47093" w:rsidP="00600D96">
      <w:pPr>
        <w:numPr>
          <w:ilvl w:val="0"/>
          <w:numId w:val="1"/>
        </w:numPr>
        <w:spacing w:after="0" w:line="360" w:lineRule="auto"/>
        <w:jc w:val="both"/>
      </w:pPr>
      <w:r w:rsidRPr="00E47093">
        <w:t>Empresas em níveis mais altos têm maior previsibilidade, produtividade e qualidade.</w:t>
      </w:r>
    </w:p>
    <w:p w14:paraId="5831D9D7" w14:textId="77777777" w:rsidR="00E47093" w:rsidRPr="00E47093" w:rsidRDefault="00E47093" w:rsidP="00600D96">
      <w:pPr>
        <w:numPr>
          <w:ilvl w:val="0"/>
          <w:numId w:val="1"/>
        </w:numPr>
        <w:spacing w:after="0" w:line="360" w:lineRule="auto"/>
        <w:jc w:val="both"/>
      </w:pPr>
      <w:r w:rsidRPr="00E47093">
        <w:t>Conseguem reduzir riscos, custos com retrabalho e aumentar a confiança dos clientes.</w:t>
      </w:r>
    </w:p>
    <w:p w14:paraId="21B5FDD3" w14:textId="03C827E9" w:rsidR="00E47093" w:rsidRPr="00E47093" w:rsidRDefault="00E47093" w:rsidP="00600D96">
      <w:pPr>
        <w:numPr>
          <w:ilvl w:val="0"/>
          <w:numId w:val="1"/>
        </w:numPr>
        <w:spacing w:after="0" w:line="360" w:lineRule="auto"/>
        <w:jc w:val="both"/>
      </w:pPr>
      <w:r w:rsidRPr="00E47093">
        <w:t>Algumas licitações (ex.: contratos com o governo dos EUA) exigem que fornecedores estejam em nível 3 ou superior.</w:t>
      </w:r>
    </w:p>
    <w:p w14:paraId="6A658336" w14:textId="77777777" w:rsidR="00A735C8" w:rsidRDefault="00A735C8" w:rsidP="00600D96">
      <w:pPr>
        <w:spacing w:after="0" w:line="360" w:lineRule="auto"/>
        <w:jc w:val="both"/>
      </w:pPr>
    </w:p>
    <w:p w14:paraId="5DD752F4" w14:textId="77CF6513" w:rsidR="00E47093" w:rsidRPr="00E47093" w:rsidRDefault="00E47093" w:rsidP="00600D96">
      <w:pPr>
        <w:spacing w:after="0" w:line="360" w:lineRule="auto"/>
        <w:jc w:val="both"/>
      </w:pPr>
      <w:r w:rsidRPr="00E47093">
        <w:t xml:space="preserve">2. Responda </w:t>
      </w:r>
      <w:proofErr w:type="gramStart"/>
      <w:r w:rsidRPr="00E47093">
        <w:t>a</w:t>
      </w:r>
      <w:proofErr w:type="gramEnd"/>
      <w:r w:rsidRPr="00E47093">
        <w:t xml:space="preserve"> questão anterior, considerando o modelo MPS-BR.</w:t>
      </w:r>
    </w:p>
    <w:p w14:paraId="28964989" w14:textId="77777777" w:rsidR="00E47093" w:rsidRPr="00E47093" w:rsidRDefault="00E47093" w:rsidP="00600D96">
      <w:pPr>
        <w:spacing w:after="0" w:line="360" w:lineRule="auto"/>
        <w:jc w:val="both"/>
      </w:pPr>
      <w:r w:rsidRPr="00E47093">
        <w:t>O MPS-BR (Melhoria de Processo do Software Brasileiro), desenvolvido pela SOFTEX, é inspirado no CMMI, mas adaptado à realidade brasileira, especialmente para pequenas e médias empresas. Ele possui 7 níveis, designados por letras:</w:t>
      </w: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3149"/>
        <w:gridCol w:w="2218"/>
      </w:tblGrid>
      <w:tr w:rsidR="00E47093" w:rsidRPr="00E47093" w14:paraId="4D7F0ACE" w14:textId="77777777" w:rsidTr="00087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8FE004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Nível</w:t>
            </w:r>
          </w:p>
        </w:tc>
        <w:tc>
          <w:tcPr>
            <w:tcW w:w="0" w:type="auto"/>
            <w:vAlign w:val="center"/>
            <w:hideMark/>
          </w:tcPr>
          <w:p w14:paraId="3291CBBA" w14:textId="77777777" w:rsidR="00E47093" w:rsidRPr="00E47093" w:rsidRDefault="00E47093" w:rsidP="00600D9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E4162FB" w14:textId="77777777" w:rsidR="00E47093" w:rsidRPr="00E47093" w:rsidRDefault="00E47093" w:rsidP="00600D9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Equivalente ao CMMI</w:t>
            </w:r>
          </w:p>
        </w:tc>
      </w:tr>
      <w:tr w:rsidR="00E47093" w:rsidRPr="00E47093" w14:paraId="1284CAF9" w14:textId="77777777" w:rsidTr="0008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CE4F97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ED003AA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Parcialmente Gerenciado</w:t>
            </w:r>
          </w:p>
        </w:tc>
        <w:tc>
          <w:tcPr>
            <w:tcW w:w="0" w:type="auto"/>
            <w:vAlign w:val="center"/>
            <w:hideMark/>
          </w:tcPr>
          <w:p w14:paraId="5D293FE3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~ CMMI Nível 2</w:t>
            </w:r>
          </w:p>
        </w:tc>
      </w:tr>
      <w:tr w:rsidR="00E47093" w:rsidRPr="00E47093" w14:paraId="204907FB" w14:textId="77777777" w:rsidTr="00087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6B6E54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3744503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Gerenciado</w:t>
            </w:r>
          </w:p>
        </w:tc>
        <w:tc>
          <w:tcPr>
            <w:tcW w:w="0" w:type="auto"/>
            <w:vAlign w:val="center"/>
            <w:hideMark/>
          </w:tcPr>
          <w:p w14:paraId="0E885C49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~ CMMI Nível 2/3</w:t>
            </w:r>
          </w:p>
        </w:tc>
      </w:tr>
      <w:tr w:rsidR="00E47093" w:rsidRPr="00E47093" w14:paraId="038FF27A" w14:textId="77777777" w:rsidTr="0008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C3E926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2D41CC9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Parcialmente Definido</w:t>
            </w:r>
          </w:p>
        </w:tc>
        <w:tc>
          <w:tcPr>
            <w:tcW w:w="0" w:type="auto"/>
            <w:vAlign w:val="center"/>
            <w:hideMark/>
          </w:tcPr>
          <w:p w14:paraId="4E613DE2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~ CMMI Nível 3</w:t>
            </w:r>
          </w:p>
        </w:tc>
      </w:tr>
      <w:tr w:rsidR="00E47093" w:rsidRPr="00E47093" w14:paraId="29F0C6CC" w14:textId="77777777" w:rsidTr="00087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55F0F6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009E183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Largamente Definido</w:t>
            </w:r>
          </w:p>
        </w:tc>
        <w:tc>
          <w:tcPr>
            <w:tcW w:w="0" w:type="auto"/>
            <w:vAlign w:val="center"/>
            <w:hideMark/>
          </w:tcPr>
          <w:p w14:paraId="061D37C2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~ CMMI Nível 3</w:t>
            </w:r>
          </w:p>
        </w:tc>
      </w:tr>
      <w:tr w:rsidR="00E47093" w:rsidRPr="00E47093" w14:paraId="3905A0AF" w14:textId="77777777" w:rsidTr="0008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07583A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14:paraId="55D073EC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Definido</w:t>
            </w:r>
          </w:p>
        </w:tc>
        <w:tc>
          <w:tcPr>
            <w:tcW w:w="0" w:type="auto"/>
            <w:vAlign w:val="center"/>
            <w:hideMark/>
          </w:tcPr>
          <w:p w14:paraId="38FC102F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~ CMMI Nível 3</w:t>
            </w:r>
          </w:p>
        </w:tc>
      </w:tr>
      <w:tr w:rsidR="00E47093" w:rsidRPr="00E47093" w14:paraId="7E64021B" w14:textId="77777777" w:rsidTr="00087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F22999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032AC20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Gerenciado Quantitativamente</w:t>
            </w:r>
          </w:p>
        </w:tc>
        <w:tc>
          <w:tcPr>
            <w:tcW w:w="0" w:type="auto"/>
            <w:vAlign w:val="center"/>
            <w:hideMark/>
          </w:tcPr>
          <w:p w14:paraId="0301FD6D" w14:textId="77777777" w:rsidR="00E47093" w:rsidRPr="00E47093" w:rsidRDefault="00E47093" w:rsidP="00600D9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093">
              <w:t>~ CMMI Nível 4</w:t>
            </w:r>
          </w:p>
        </w:tc>
      </w:tr>
      <w:tr w:rsidR="00E47093" w:rsidRPr="00E47093" w14:paraId="515E0480" w14:textId="77777777" w:rsidTr="00087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B1B8E6" w14:textId="77777777" w:rsidR="00E47093" w:rsidRPr="00E47093" w:rsidRDefault="00E47093" w:rsidP="00600D96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E47093">
              <w:rPr>
                <w:b w:val="0"/>
                <w:bCs w:val="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60F407A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Em Otimização</w:t>
            </w:r>
          </w:p>
        </w:tc>
        <w:tc>
          <w:tcPr>
            <w:tcW w:w="0" w:type="auto"/>
            <w:vAlign w:val="center"/>
            <w:hideMark/>
          </w:tcPr>
          <w:p w14:paraId="12293189" w14:textId="77777777" w:rsidR="00E47093" w:rsidRPr="00E47093" w:rsidRDefault="00E47093" w:rsidP="00600D9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093">
              <w:t>~ CMMI Nível 5</w:t>
            </w:r>
          </w:p>
        </w:tc>
      </w:tr>
    </w:tbl>
    <w:p w14:paraId="5544DB2F" w14:textId="77777777" w:rsidR="000871AD" w:rsidRDefault="000871AD" w:rsidP="00600D96">
      <w:pPr>
        <w:spacing w:after="0" w:line="360" w:lineRule="auto"/>
        <w:jc w:val="both"/>
      </w:pPr>
    </w:p>
    <w:p w14:paraId="1EDF7107" w14:textId="0BB5B747" w:rsidR="00E47093" w:rsidRPr="00E47093" w:rsidRDefault="00E47093" w:rsidP="00600D96">
      <w:pPr>
        <w:spacing w:after="0" w:line="360" w:lineRule="auto"/>
        <w:jc w:val="both"/>
      </w:pPr>
      <w:r w:rsidRPr="00E47093">
        <w:t>Implicações para as empresas:</w:t>
      </w:r>
    </w:p>
    <w:p w14:paraId="7CFFDACD" w14:textId="77777777" w:rsidR="00E47093" w:rsidRPr="00E47093" w:rsidRDefault="00E47093" w:rsidP="00600D96">
      <w:pPr>
        <w:numPr>
          <w:ilvl w:val="0"/>
          <w:numId w:val="2"/>
        </w:numPr>
        <w:spacing w:after="0" w:line="360" w:lineRule="auto"/>
        <w:jc w:val="both"/>
      </w:pPr>
      <w:r w:rsidRPr="00E47093">
        <w:t>Fornece um caminho gradual para melhoria dos processos.</w:t>
      </w:r>
    </w:p>
    <w:p w14:paraId="7E79F2B0" w14:textId="77777777" w:rsidR="00E47093" w:rsidRPr="00E47093" w:rsidRDefault="00E47093" w:rsidP="00600D96">
      <w:pPr>
        <w:numPr>
          <w:ilvl w:val="0"/>
          <w:numId w:val="2"/>
        </w:numPr>
        <w:spacing w:after="0" w:line="360" w:lineRule="auto"/>
        <w:jc w:val="both"/>
      </w:pPr>
      <w:r w:rsidRPr="00E47093">
        <w:t>Permite certificação incremental, com menor custo que o CMMI.</w:t>
      </w:r>
    </w:p>
    <w:p w14:paraId="276052D5" w14:textId="77777777" w:rsidR="00E47093" w:rsidRPr="00E47093" w:rsidRDefault="00E47093" w:rsidP="00600D96">
      <w:pPr>
        <w:numPr>
          <w:ilvl w:val="0"/>
          <w:numId w:val="2"/>
        </w:numPr>
        <w:spacing w:after="0" w:line="360" w:lineRule="auto"/>
        <w:jc w:val="both"/>
      </w:pPr>
      <w:r w:rsidRPr="00E47093">
        <w:t>Incentiva a maturidade progressiva, com foco na realidade brasileira.</w:t>
      </w:r>
    </w:p>
    <w:p w14:paraId="355689D3" w14:textId="2D79A136" w:rsidR="00E47093" w:rsidRPr="00E47093" w:rsidRDefault="00E47093" w:rsidP="00600D96">
      <w:pPr>
        <w:spacing w:after="0" w:line="360" w:lineRule="auto"/>
        <w:jc w:val="both"/>
      </w:pPr>
    </w:p>
    <w:p w14:paraId="53F23253" w14:textId="77777777" w:rsidR="00E47093" w:rsidRPr="00E47093" w:rsidRDefault="00E47093" w:rsidP="00600D96">
      <w:pPr>
        <w:spacing w:after="0" w:line="360" w:lineRule="auto"/>
        <w:jc w:val="both"/>
      </w:pPr>
      <w:r w:rsidRPr="00E47093">
        <w:t>3. Como uma empresa pode se capacitar para usar um modelo de maturidade? Quais são os benefícios disso?</w:t>
      </w:r>
    </w:p>
    <w:p w14:paraId="0D818FB8" w14:textId="27DD29BA" w:rsidR="00E47093" w:rsidRPr="00E47093" w:rsidRDefault="00E47093" w:rsidP="00600D96">
      <w:pPr>
        <w:spacing w:after="0" w:line="360" w:lineRule="auto"/>
        <w:jc w:val="both"/>
      </w:pPr>
      <w:r w:rsidRPr="00E47093">
        <w:t>Capacitação:</w:t>
      </w:r>
    </w:p>
    <w:p w14:paraId="3E733918" w14:textId="77777777" w:rsidR="00E47093" w:rsidRPr="00E47093" w:rsidRDefault="00E47093" w:rsidP="00600D96">
      <w:pPr>
        <w:numPr>
          <w:ilvl w:val="0"/>
          <w:numId w:val="3"/>
        </w:numPr>
        <w:spacing w:after="0" w:line="360" w:lineRule="auto"/>
        <w:jc w:val="both"/>
      </w:pPr>
      <w:r w:rsidRPr="00E47093">
        <w:t>Treinamento da equipe (consultores, gestores, engenheiros).</w:t>
      </w:r>
    </w:p>
    <w:p w14:paraId="656230D9" w14:textId="77777777" w:rsidR="00E47093" w:rsidRPr="00E47093" w:rsidRDefault="00E47093" w:rsidP="00600D96">
      <w:pPr>
        <w:numPr>
          <w:ilvl w:val="0"/>
          <w:numId w:val="3"/>
        </w:numPr>
        <w:spacing w:after="0" w:line="360" w:lineRule="auto"/>
        <w:jc w:val="both"/>
      </w:pPr>
      <w:r w:rsidRPr="00E47093">
        <w:t>Mapeamento dos processos atuais da organização.</w:t>
      </w:r>
    </w:p>
    <w:p w14:paraId="02F8DA97" w14:textId="77777777" w:rsidR="00E47093" w:rsidRPr="00E47093" w:rsidRDefault="00E47093" w:rsidP="00600D96">
      <w:pPr>
        <w:numPr>
          <w:ilvl w:val="0"/>
          <w:numId w:val="3"/>
        </w:numPr>
        <w:spacing w:after="0" w:line="360" w:lineRule="auto"/>
        <w:jc w:val="both"/>
      </w:pPr>
      <w:r w:rsidRPr="00E47093">
        <w:t>Adoção de boas práticas da engenharia de software (ex.: requisitos, testes, revisões).</w:t>
      </w:r>
    </w:p>
    <w:p w14:paraId="1FE67998" w14:textId="77777777" w:rsidR="00E47093" w:rsidRPr="00E47093" w:rsidRDefault="00E47093" w:rsidP="00600D96">
      <w:pPr>
        <w:numPr>
          <w:ilvl w:val="0"/>
          <w:numId w:val="3"/>
        </w:numPr>
        <w:spacing w:after="0" w:line="360" w:lineRule="auto"/>
        <w:jc w:val="both"/>
      </w:pPr>
      <w:r w:rsidRPr="00E47093">
        <w:t>Uso de ferramentas de apoio (ex.: rastreamento de requisitos, métricas).</w:t>
      </w:r>
    </w:p>
    <w:p w14:paraId="67D39289" w14:textId="77777777" w:rsidR="00E47093" w:rsidRPr="00E47093" w:rsidRDefault="00E47093" w:rsidP="00600D96">
      <w:pPr>
        <w:numPr>
          <w:ilvl w:val="0"/>
          <w:numId w:val="3"/>
        </w:numPr>
        <w:spacing w:after="0" w:line="360" w:lineRule="auto"/>
        <w:jc w:val="both"/>
      </w:pPr>
      <w:r w:rsidRPr="00E47093">
        <w:t>Engajamento da alta gestão e definição de metas de melhoria.</w:t>
      </w:r>
    </w:p>
    <w:p w14:paraId="3AA98C34" w14:textId="77777777" w:rsidR="00E47093" w:rsidRPr="00E47093" w:rsidRDefault="00E47093" w:rsidP="00600D96">
      <w:pPr>
        <w:numPr>
          <w:ilvl w:val="0"/>
          <w:numId w:val="3"/>
        </w:numPr>
        <w:spacing w:after="0" w:line="360" w:lineRule="auto"/>
        <w:jc w:val="both"/>
      </w:pPr>
      <w:r w:rsidRPr="00E47093">
        <w:t>Contratação de consultorias especializadas (para diagnóstico e auditoria).</w:t>
      </w:r>
    </w:p>
    <w:p w14:paraId="15747917" w14:textId="77777777" w:rsidR="00E47093" w:rsidRPr="00E47093" w:rsidRDefault="00E47093" w:rsidP="00600D96">
      <w:pPr>
        <w:numPr>
          <w:ilvl w:val="0"/>
          <w:numId w:val="3"/>
        </w:numPr>
        <w:spacing w:after="0" w:line="360" w:lineRule="auto"/>
        <w:jc w:val="both"/>
      </w:pPr>
      <w:r w:rsidRPr="00E47093">
        <w:t>Avaliação formal (benchmark ou certificação).</w:t>
      </w:r>
    </w:p>
    <w:p w14:paraId="305624CC" w14:textId="51000EF5" w:rsidR="00E47093" w:rsidRPr="00E47093" w:rsidRDefault="00E47093" w:rsidP="00600D96">
      <w:pPr>
        <w:spacing w:after="0" w:line="360" w:lineRule="auto"/>
        <w:jc w:val="both"/>
      </w:pPr>
      <w:r w:rsidRPr="00E47093">
        <w:t>Benefícios:</w:t>
      </w:r>
    </w:p>
    <w:p w14:paraId="73CE7DD9" w14:textId="77777777" w:rsidR="00E47093" w:rsidRPr="00E47093" w:rsidRDefault="00E47093" w:rsidP="00600D96">
      <w:pPr>
        <w:numPr>
          <w:ilvl w:val="0"/>
          <w:numId w:val="4"/>
        </w:numPr>
        <w:spacing w:after="0" w:line="360" w:lineRule="auto"/>
        <w:jc w:val="both"/>
      </w:pPr>
      <w:r w:rsidRPr="00E47093">
        <w:t>Melhoria da qualidade do software.</w:t>
      </w:r>
    </w:p>
    <w:p w14:paraId="53BEE292" w14:textId="77777777" w:rsidR="00E47093" w:rsidRPr="00E47093" w:rsidRDefault="00E47093" w:rsidP="00600D96">
      <w:pPr>
        <w:numPr>
          <w:ilvl w:val="0"/>
          <w:numId w:val="4"/>
        </w:numPr>
        <w:spacing w:after="0" w:line="360" w:lineRule="auto"/>
        <w:jc w:val="both"/>
      </w:pPr>
      <w:r w:rsidRPr="00E47093">
        <w:t>Redução de retrabalho e custos com erros.</w:t>
      </w:r>
    </w:p>
    <w:p w14:paraId="5D06D4E0" w14:textId="77777777" w:rsidR="00E47093" w:rsidRPr="00E47093" w:rsidRDefault="00E47093" w:rsidP="00600D96">
      <w:pPr>
        <w:numPr>
          <w:ilvl w:val="0"/>
          <w:numId w:val="4"/>
        </w:numPr>
        <w:spacing w:after="0" w:line="360" w:lineRule="auto"/>
        <w:jc w:val="both"/>
      </w:pPr>
      <w:r w:rsidRPr="00E47093">
        <w:t>Maior previsibilidade e controle de projetos.</w:t>
      </w:r>
    </w:p>
    <w:p w14:paraId="6A218D68" w14:textId="77777777" w:rsidR="00E47093" w:rsidRPr="00E47093" w:rsidRDefault="00E47093" w:rsidP="00600D96">
      <w:pPr>
        <w:numPr>
          <w:ilvl w:val="0"/>
          <w:numId w:val="4"/>
        </w:numPr>
        <w:spacing w:after="0" w:line="360" w:lineRule="auto"/>
        <w:jc w:val="both"/>
      </w:pPr>
      <w:r w:rsidRPr="00E47093">
        <w:t>Facilidade para conquistar novos clientes, especialmente empresas e governos que exigem certificações.</w:t>
      </w:r>
    </w:p>
    <w:p w14:paraId="243ACE89" w14:textId="77777777" w:rsidR="00E47093" w:rsidRPr="00E47093" w:rsidRDefault="00E47093" w:rsidP="00600D96">
      <w:pPr>
        <w:numPr>
          <w:ilvl w:val="0"/>
          <w:numId w:val="4"/>
        </w:numPr>
        <w:spacing w:after="0" w:line="360" w:lineRule="auto"/>
        <w:jc w:val="both"/>
      </w:pPr>
      <w:r w:rsidRPr="00E47093">
        <w:t>Valorização da empresa no mercado (inclusive para fusões e aquisições).</w:t>
      </w:r>
    </w:p>
    <w:p w14:paraId="7F122BFE" w14:textId="0A4AABB8" w:rsidR="00E47093" w:rsidRPr="00E47093" w:rsidRDefault="00E47093" w:rsidP="00600D96">
      <w:pPr>
        <w:spacing w:after="0" w:line="360" w:lineRule="auto"/>
        <w:jc w:val="both"/>
      </w:pPr>
    </w:p>
    <w:p w14:paraId="772EA163" w14:textId="77777777" w:rsidR="00E47093" w:rsidRPr="00E47093" w:rsidRDefault="00E47093" w:rsidP="00600D96">
      <w:pPr>
        <w:spacing w:after="0" w:line="360" w:lineRule="auto"/>
        <w:jc w:val="both"/>
      </w:pPr>
      <w:r w:rsidRPr="00E47093">
        <w:t>4. Pesquise por empresas que sejam certificadas em algum modelo de maturidade.</w:t>
      </w:r>
    </w:p>
    <w:p w14:paraId="52F24561" w14:textId="6DAA55BB" w:rsidR="00E47093" w:rsidRPr="00E47093" w:rsidRDefault="00E47093" w:rsidP="0016522A">
      <w:pPr>
        <w:spacing w:after="0" w:line="360" w:lineRule="auto"/>
        <w:ind w:firstLine="360"/>
        <w:jc w:val="both"/>
      </w:pPr>
      <w:r w:rsidRPr="00E47093">
        <w:t>Exemplos de empresas certificadas em CMMI:</w:t>
      </w:r>
    </w:p>
    <w:p w14:paraId="335C822A" w14:textId="77777777" w:rsidR="00E47093" w:rsidRPr="00E47093" w:rsidRDefault="00E47093" w:rsidP="00600D96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</w:pPr>
      <w:r w:rsidRPr="00E47093">
        <w:t>TOTVS (Brasil) – CMMI nível 3.</w:t>
      </w:r>
    </w:p>
    <w:p w14:paraId="7EFA5C9F" w14:textId="77777777" w:rsidR="00E47093" w:rsidRPr="00E47093" w:rsidRDefault="00E47093" w:rsidP="00600D96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  <w:rPr>
          <w:lang w:val="en-US"/>
        </w:rPr>
      </w:pPr>
      <w:r w:rsidRPr="00E47093">
        <w:rPr>
          <w:lang w:val="en-US"/>
        </w:rPr>
        <w:t xml:space="preserve">Stefanini IT Solutions – CMMI </w:t>
      </w:r>
      <w:proofErr w:type="spellStart"/>
      <w:r w:rsidRPr="00E47093">
        <w:rPr>
          <w:lang w:val="en-US"/>
        </w:rPr>
        <w:t>nível</w:t>
      </w:r>
      <w:proofErr w:type="spellEnd"/>
      <w:r w:rsidRPr="00E47093">
        <w:rPr>
          <w:lang w:val="en-US"/>
        </w:rPr>
        <w:t xml:space="preserve"> 5.</w:t>
      </w:r>
    </w:p>
    <w:p w14:paraId="65C03805" w14:textId="77777777" w:rsidR="00E47093" w:rsidRPr="00E47093" w:rsidRDefault="00E47093" w:rsidP="00600D96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</w:pPr>
      <w:r w:rsidRPr="00E47093">
        <w:t>Accenture – CMMI nível 5.</w:t>
      </w:r>
    </w:p>
    <w:p w14:paraId="1A320630" w14:textId="77777777" w:rsidR="00E47093" w:rsidRPr="00E47093" w:rsidRDefault="00E47093" w:rsidP="00600D96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</w:pPr>
      <w:r w:rsidRPr="00E47093">
        <w:t xml:space="preserve">Tata </w:t>
      </w:r>
      <w:proofErr w:type="spellStart"/>
      <w:r w:rsidRPr="00E47093">
        <w:t>Consultancy</w:t>
      </w:r>
      <w:proofErr w:type="spellEnd"/>
      <w:r w:rsidRPr="00E47093">
        <w:t xml:space="preserve"> Services (TCS) – CMMI nível 5.</w:t>
      </w:r>
    </w:p>
    <w:p w14:paraId="6046219A" w14:textId="77777777" w:rsidR="00A17DC9" w:rsidRDefault="00E47093" w:rsidP="00600D96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</w:pPr>
      <w:proofErr w:type="spellStart"/>
      <w:r w:rsidRPr="00E47093">
        <w:lastRenderedPageBreak/>
        <w:t>Infosys</w:t>
      </w:r>
      <w:proofErr w:type="spellEnd"/>
      <w:r w:rsidRPr="00E47093">
        <w:t xml:space="preserve"> (Índia) – CMMI nível 5.</w:t>
      </w:r>
    </w:p>
    <w:p w14:paraId="4C7EE867" w14:textId="77777777" w:rsidR="00A17DC9" w:rsidRDefault="00A17DC9" w:rsidP="00A17DC9">
      <w:pPr>
        <w:spacing w:after="0" w:line="360" w:lineRule="auto"/>
        <w:jc w:val="both"/>
      </w:pPr>
    </w:p>
    <w:p w14:paraId="6229A7D2" w14:textId="7D840348" w:rsidR="00E47093" w:rsidRPr="00E47093" w:rsidRDefault="00E47093" w:rsidP="00A17DC9">
      <w:pPr>
        <w:spacing w:after="0" w:line="360" w:lineRule="auto"/>
        <w:jc w:val="both"/>
      </w:pPr>
      <w:r w:rsidRPr="00E47093">
        <w:t>Empresas certificadas no MPS-BR:</w:t>
      </w:r>
    </w:p>
    <w:p w14:paraId="73180B70" w14:textId="3EBD148E" w:rsidR="00E47093" w:rsidRPr="00E47093" w:rsidRDefault="00E47093" w:rsidP="00A17DC9">
      <w:pPr>
        <w:spacing w:after="0" w:line="360" w:lineRule="auto"/>
        <w:jc w:val="both"/>
      </w:pPr>
      <w:r w:rsidRPr="00E47093">
        <w:t>A lista oficial pode ser consultada no site da SOFTEX:</w:t>
      </w:r>
      <w:r w:rsidR="00A17DC9">
        <w:t xml:space="preserve"> </w:t>
      </w:r>
      <w:r w:rsidRPr="00E47093">
        <w:t xml:space="preserve"> https://softex.br/mpsbr/empresas-avaliadas</w:t>
      </w:r>
    </w:p>
    <w:p w14:paraId="7C7BB3F5" w14:textId="77777777" w:rsidR="00E47093" w:rsidRPr="00E47093" w:rsidRDefault="00E47093" w:rsidP="00A17DC9">
      <w:pPr>
        <w:spacing w:after="0" w:line="360" w:lineRule="auto"/>
        <w:ind w:firstLine="708"/>
        <w:jc w:val="both"/>
      </w:pPr>
      <w:r w:rsidRPr="00E47093">
        <w:t>Exemplos (retirados do site da SOFTEX):</w:t>
      </w:r>
    </w:p>
    <w:p w14:paraId="30B3A9FA" w14:textId="77777777" w:rsidR="00E47093" w:rsidRPr="00E47093" w:rsidRDefault="00E47093" w:rsidP="00600D96">
      <w:pPr>
        <w:numPr>
          <w:ilvl w:val="0"/>
          <w:numId w:val="6"/>
        </w:numPr>
        <w:spacing w:after="0" w:line="360" w:lineRule="auto"/>
        <w:jc w:val="both"/>
      </w:pPr>
      <w:r w:rsidRPr="00E47093">
        <w:t>G&amp;P Projetos e Sistemas – MPS nível A.</w:t>
      </w:r>
    </w:p>
    <w:p w14:paraId="778CABEA" w14:textId="77777777" w:rsidR="00E47093" w:rsidRPr="00E47093" w:rsidRDefault="00E47093" w:rsidP="00600D96">
      <w:pPr>
        <w:numPr>
          <w:ilvl w:val="0"/>
          <w:numId w:val="6"/>
        </w:numPr>
        <w:spacing w:after="0" w:line="360" w:lineRule="auto"/>
        <w:jc w:val="both"/>
      </w:pPr>
      <w:proofErr w:type="spellStart"/>
      <w:r w:rsidRPr="00E47093">
        <w:t>Getrak</w:t>
      </w:r>
      <w:proofErr w:type="spellEnd"/>
      <w:r w:rsidRPr="00E47093">
        <w:t xml:space="preserve"> – MPS nível F.</w:t>
      </w:r>
    </w:p>
    <w:p w14:paraId="6AAC36E0" w14:textId="77777777" w:rsidR="00E47093" w:rsidRPr="00E47093" w:rsidRDefault="00E47093" w:rsidP="00600D96">
      <w:pPr>
        <w:numPr>
          <w:ilvl w:val="0"/>
          <w:numId w:val="6"/>
        </w:numPr>
        <w:spacing w:after="0" w:line="360" w:lineRule="auto"/>
        <w:jc w:val="both"/>
      </w:pPr>
      <w:r w:rsidRPr="00E47093">
        <w:t>CWI Software – MPS nível C.</w:t>
      </w:r>
    </w:p>
    <w:p w14:paraId="6BC22DC7" w14:textId="77777777" w:rsidR="00E47093" w:rsidRPr="00E47093" w:rsidRDefault="00E47093" w:rsidP="00600D96">
      <w:pPr>
        <w:numPr>
          <w:ilvl w:val="0"/>
          <w:numId w:val="6"/>
        </w:numPr>
        <w:spacing w:after="0" w:line="360" w:lineRule="auto"/>
        <w:jc w:val="both"/>
      </w:pPr>
      <w:r w:rsidRPr="00E47093">
        <w:t>Stefanini (unidades no Brasil) – MPS em vários níveis (F, E, D...).</w:t>
      </w:r>
    </w:p>
    <w:p w14:paraId="04986D06" w14:textId="77777777" w:rsidR="005D7EDC" w:rsidRPr="00600D96" w:rsidRDefault="005D7EDC" w:rsidP="00600D96">
      <w:pPr>
        <w:spacing w:after="0" w:line="360" w:lineRule="auto"/>
        <w:jc w:val="both"/>
      </w:pPr>
    </w:p>
    <w:sectPr w:rsidR="005D7EDC" w:rsidRPr="00600D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801E4" w14:textId="77777777" w:rsidR="00E47093" w:rsidRDefault="00E47093" w:rsidP="00E47093">
      <w:pPr>
        <w:spacing w:after="0" w:line="240" w:lineRule="auto"/>
      </w:pPr>
      <w:r>
        <w:separator/>
      </w:r>
    </w:p>
  </w:endnote>
  <w:endnote w:type="continuationSeparator" w:id="0">
    <w:p w14:paraId="4D53B742" w14:textId="77777777" w:rsidR="00E47093" w:rsidRDefault="00E47093" w:rsidP="00E4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537DC" w14:textId="77777777" w:rsidR="00E47093" w:rsidRDefault="00E47093" w:rsidP="00E47093">
      <w:pPr>
        <w:spacing w:after="0" w:line="240" w:lineRule="auto"/>
      </w:pPr>
      <w:r>
        <w:separator/>
      </w:r>
    </w:p>
  </w:footnote>
  <w:footnote w:type="continuationSeparator" w:id="0">
    <w:p w14:paraId="5D91630A" w14:textId="77777777" w:rsidR="00E47093" w:rsidRDefault="00E47093" w:rsidP="00E4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BC432" w14:textId="50E47FBE" w:rsidR="00E47093" w:rsidRPr="00E47093" w:rsidRDefault="00E47093" w:rsidP="00E47093">
    <w:pPr>
      <w:pStyle w:val="Cabealho"/>
      <w:jc w:val="center"/>
      <w:rPr>
        <w:b/>
        <w:bCs/>
      </w:rPr>
    </w:pPr>
    <w:r w:rsidRPr="00E47093">
      <w:rPr>
        <w:b/>
        <w:bCs/>
      </w:rPr>
      <w:t>ATIVIDADE: MODELOS DE MATURIDADE DE PROCESSOS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120"/>
    <w:multiLevelType w:val="multilevel"/>
    <w:tmpl w:val="9508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D210E"/>
    <w:multiLevelType w:val="multilevel"/>
    <w:tmpl w:val="9E04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B2C48"/>
    <w:multiLevelType w:val="multilevel"/>
    <w:tmpl w:val="E88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75495"/>
    <w:multiLevelType w:val="multilevel"/>
    <w:tmpl w:val="26B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92458"/>
    <w:multiLevelType w:val="multilevel"/>
    <w:tmpl w:val="FC6435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00271"/>
    <w:multiLevelType w:val="multilevel"/>
    <w:tmpl w:val="ADB2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9736">
    <w:abstractNumId w:val="2"/>
  </w:num>
  <w:num w:numId="2" w16cid:durableId="321665000">
    <w:abstractNumId w:val="5"/>
  </w:num>
  <w:num w:numId="3" w16cid:durableId="2098358287">
    <w:abstractNumId w:val="0"/>
  </w:num>
  <w:num w:numId="4" w16cid:durableId="868295684">
    <w:abstractNumId w:val="3"/>
  </w:num>
  <w:num w:numId="5" w16cid:durableId="1806197779">
    <w:abstractNumId w:val="4"/>
  </w:num>
  <w:num w:numId="6" w16cid:durableId="16255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93"/>
    <w:rsid w:val="000871AD"/>
    <w:rsid w:val="0016522A"/>
    <w:rsid w:val="003E3233"/>
    <w:rsid w:val="005149FC"/>
    <w:rsid w:val="005D7EDC"/>
    <w:rsid w:val="00600D96"/>
    <w:rsid w:val="007F511B"/>
    <w:rsid w:val="008B3180"/>
    <w:rsid w:val="00A17DC9"/>
    <w:rsid w:val="00A735C8"/>
    <w:rsid w:val="00BA6AA9"/>
    <w:rsid w:val="00E47093"/>
    <w:rsid w:val="00FB1CE9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D055"/>
  <w15:chartTrackingRefBased/>
  <w15:docId w15:val="{1B8147C9-47F8-4975-B4E6-83F7512E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7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70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7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70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7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7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70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70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70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70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709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47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093"/>
  </w:style>
  <w:style w:type="paragraph" w:styleId="Rodap">
    <w:name w:val="footer"/>
    <w:basedOn w:val="Normal"/>
    <w:link w:val="RodapChar"/>
    <w:uiPriority w:val="99"/>
    <w:unhideWhenUsed/>
    <w:rsid w:val="00E470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093"/>
  </w:style>
  <w:style w:type="table" w:styleId="TabeladeGrade4-nfase1">
    <w:name w:val="Grid Table 4 Accent 1"/>
    <w:basedOn w:val="Tabelanormal"/>
    <w:uiPriority w:val="49"/>
    <w:rsid w:val="00600D9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531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8</cp:revision>
  <dcterms:created xsi:type="dcterms:W3CDTF">2025-07-14T16:36:00Z</dcterms:created>
  <dcterms:modified xsi:type="dcterms:W3CDTF">2025-07-14T16:58:00Z</dcterms:modified>
</cp:coreProperties>
</file>