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C889" w14:textId="67A9DC7E" w:rsidR="00932F63" w:rsidRDefault="00932F63" w:rsidP="0023267F">
      <w:r w:rsidRPr="0023267F">
        <w:drawing>
          <wp:anchor distT="0" distB="0" distL="114300" distR="114300" simplePos="0" relativeHeight="251659264" behindDoc="0" locked="0" layoutInCell="1" allowOverlap="1" wp14:anchorId="6232B2DD" wp14:editId="74FEA970">
            <wp:simplePos x="0" y="0"/>
            <wp:positionH relativeFrom="column">
              <wp:posOffset>-85725</wp:posOffset>
            </wp:positionH>
            <wp:positionV relativeFrom="paragraph">
              <wp:posOffset>-635</wp:posOffset>
            </wp:positionV>
            <wp:extent cx="5400040" cy="2014855"/>
            <wp:effectExtent l="0" t="0" r="0" b="4445"/>
            <wp:wrapNone/>
            <wp:docPr id="26769639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96398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75832" w14:textId="6BD3F44B" w:rsidR="00932F63" w:rsidRDefault="00932F63" w:rsidP="0023267F"/>
    <w:p w14:paraId="468FB825" w14:textId="553CF7FB" w:rsidR="00932F63" w:rsidRDefault="00932F63" w:rsidP="0023267F"/>
    <w:p w14:paraId="75290830" w14:textId="613C7790" w:rsidR="00932F63" w:rsidRDefault="00932F63" w:rsidP="0023267F"/>
    <w:p w14:paraId="2F9E88D0" w14:textId="77777777" w:rsidR="00932F63" w:rsidRDefault="00932F63" w:rsidP="0023267F"/>
    <w:p w14:paraId="0D3D132F" w14:textId="00FF92A8" w:rsidR="005D7EDC" w:rsidRDefault="005D7EDC" w:rsidP="0023267F"/>
    <w:p w14:paraId="1FEE58DB" w14:textId="4EA813E2" w:rsidR="00932F63" w:rsidRDefault="00932F63" w:rsidP="0023267F">
      <w:r>
        <w:rPr>
          <w:noProof/>
        </w:rPr>
        <w:drawing>
          <wp:anchor distT="0" distB="0" distL="114300" distR="114300" simplePos="0" relativeHeight="251661312" behindDoc="0" locked="0" layoutInCell="1" allowOverlap="1" wp14:anchorId="6E5F3465" wp14:editId="1FC640ED">
            <wp:simplePos x="0" y="0"/>
            <wp:positionH relativeFrom="column">
              <wp:posOffset>-66675</wp:posOffset>
            </wp:positionH>
            <wp:positionV relativeFrom="paragraph">
              <wp:posOffset>285115</wp:posOffset>
            </wp:positionV>
            <wp:extent cx="5400040" cy="2073910"/>
            <wp:effectExtent l="0" t="0" r="0" b="2540"/>
            <wp:wrapNone/>
            <wp:docPr id="71432448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4483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47541" w14:textId="43E8A253" w:rsidR="00932F63" w:rsidRDefault="00932F63" w:rsidP="0023267F"/>
    <w:p w14:paraId="17AB018B" w14:textId="77777777" w:rsidR="00932F63" w:rsidRDefault="00932F63" w:rsidP="0023267F"/>
    <w:p w14:paraId="049EB3CE" w14:textId="77777777" w:rsidR="00932F63" w:rsidRDefault="00932F63" w:rsidP="0023267F"/>
    <w:p w14:paraId="49AAE01D" w14:textId="77777777" w:rsidR="00932F63" w:rsidRDefault="00932F63" w:rsidP="0023267F"/>
    <w:p w14:paraId="1C337FD8" w14:textId="77777777" w:rsidR="00932F63" w:rsidRDefault="00932F63" w:rsidP="0023267F"/>
    <w:p w14:paraId="0DF9E0DF" w14:textId="77777777" w:rsidR="005030CF" w:rsidRDefault="005030CF" w:rsidP="0023267F"/>
    <w:p w14:paraId="48CD624B" w14:textId="77777777" w:rsidR="005030CF" w:rsidRDefault="005030CF" w:rsidP="0023267F"/>
    <w:p w14:paraId="5D3C1503" w14:textId="2D5DE2E9" w:rsidR="005030CF" w:rsidRDefault="005030CF" w:rsidP="00CA691B"/>
    <w:p w14:paraId="7B5E331A" w14:textId="50D5C5D9" w:rsidR="00CA691B" w:rsidRDefault="00CA691B" w:rsidP="00CA691B">
      <w:pPr>
        <w:pStyle w:val="PargrafodaLista"/>
        <w:numPr>
          <w:ilvl w:val="0"/>
          <w:numId w:val="3"/>
        </w:numPr>
      </w:pPr>
      <w:r>
        <w:t xml:space="preserve">Projeto em </w:t>
      </w:r>
      <w:proofErr w:type="spellStart"/>
      <w:r>
        <w:t>python</w:t>
      </w:r>
      <w:proofErr w:type="spellEnd"/>
      <w:r>
        <w:t xml:space="preserve"> utilizando </w:t>
      </w:r>
      <w:proofErr w:type="spellStart"/>
      <w:r>
        <w:t>pytest</w:t>
      </w:r>
      <w:proofErr w:type="spellEnd"/>
    </w:p>
    <w:p w14:paraId="47AAE84D" w14:textId="19E373E5" w:rsidR="00864CD4" w:rsidRPr="002470B3" w:rsidRDefault="00864CD4" w:rsidP="00864CD4">
      <w:pPr>
        <w:pStyle w:val="PargrafodaLista"/>
        <w:numPr>
          <w:ilvl w:val="1"/>
          <w:numId w:val="3"/>
        </w:numPr>
        <w:rPr>
          <w:lang w:val="en-US"/>
        </w:rPr>
      </w:pPr>
      <w:r w:rsidRPr="002470B3">
        <w:rPr>
          <w:lang w:val="en-US"/>
        </w:rPr>
        <w:t>Back to the Bank</w:t>
      </w:r>
      <w:r w:rsidR="00121B7C" w:rsidRPr="002470B3">
        <w:rPr>
          <w:lang w:val="en-US"/>
        </w:rPr>
        <w:t xml:space="preserve"> – Teste </w:t>
      </w:r>
      <w:r w:rsidR="003219D6" w:rsidRPr="002470B3">
        <w:rPr>
          <w:lang w:val="en-US"/>
        </w:rPr>
        <w:t xml:space="preserve">assert </w:t>
      </w:r>
      <w:r w:rsidR="002470B3" w:rsidRPr="002470B3">
        <w:rPr>
          <w:lang w:val="en-US"/>
        </w:rPr>
        <w:t xml:space="preserve">com a </w:t>
      </w:r>
      <w:proofErr w:type="spellStart"/>
      <w:r w:rsidR="00684CA5" w:rsidRPr="002470B3">
        <w:rPr>
          <w:lang w:val="en-US"/>
        </w:rPr>
        <w:t>palavra</w:t>
      </w:r>
      <w:proofErr w:type="spellEnd"/>
      <w:r w:rsidR="00684CA5" w:rsidRPr="002470B3">
        <w:rPr>
          <w:lang w:val="en-US"/>
        </w:rPr>
        <w:t xml:space="preserve"> “Hello</w:t>
      </w:r>
      <w:proofErr w:type="gramStart"/>
      <w:r w:rsidR="00684CA5" w:rsidRPr="002470B3">
        <w:rPr>
          <w:lang w:val="en-US"/>
        </w:rPr>
        <w:t>”;</w:t>
      </w:r>
      <w:proofErr w:type="gramEnd"/>
    </w:p>
    <w:p w14:paraId="0065583B" w14:textId="4DE779EC" w:rsidR="00864CD4" w:rsidRPr="00E37B99" w:rsidRDefault="00462656" w:rsidP="00864CD4">
      <w:pPr>
        <w:pStyle w:val="PargrafodaLista"/>
        <w:numPr>
          <w:ilvl w:val="1"/>
          <w:numId w:val="3"/>
        </w:numPr>
      </w:pPr>
      <w:proofErr w:type="spellStart"/>
      <w:r w:rsidRPr="00E37B99">
        <w:t>Refeuling</w:t>
      </w:r>
      <w:proofErr w:type="spellEnd"/>
      <w:r w:rsidR="00684CA5" w:rsidRPr="00E37B99">
        <w:t xml:space="preserve"> </w:t>
      </w:r>
      <w:r w:rsidR="00E37B99" w:rsidRPr="00E37B99">
        <w:t>–</w:t>
      </w:r>
      <w:r w:rsidR="00684CA5" w:rsidRPr="00E37B99">
        <w:t xml:space="preserve"> </w:t>
      </w:r>
      <w:r w:rsidR="00E37B99" w:rsidRPr="00E37B99">
        <w:t xml:space="preserve">Teste de </w:t>
      </w:r>
      <w:proofErr w:type="spellStart"/>
      <w:r w:rsidR="00E37B99" w:rsidRPr="00E37B99">
        <w:t>assert</w:t>
      </w:r>
      <w:proofErr w:type="spellEnd"/>
      <w:r w:rsidR="00E37B99" w:rsidRPr="00E37B99">
        <w:t xml:space="preserve"> sobre e</w:t>
      </w:r>
      <w:r w:rsidR="00E37B99">
        <w:t xml:space="preserve">ntrada de dados </w:t>
      </w:r>
      <w:r w:rsidR="009D2730">
        <w:t>correta, divisão por zero e erro no valor;</w:t>
      </w:r>
    </w:p>
    <w:p w14:paraId="0A81CCCE" w14:textId="603F50A0" w:rsidR="00462656" w:rsidRPr="006D6994" w:rsidRDefault="00462656" w:rsidP="00C9454B">
      <w:pPr>
        <w:pStyle w:val="PargrafodaLista"/>
        <w:numPr>
          <w:ilvl w:val="1"/>
          <w:numId w:val="3"/>
        </w:numPr>
      </w:pPr>
      <w:proofErr w:type="spellStart"/>
      <w:r w:rsidRPr="006D6994">
        <w:t>Re-requesting</w:t>
      </w:r>
      <w:proofErr w:type="spellEnd"/>
      <w:r w:rsidRPr="006D6994">
        <w:t xml:space="preserve"> a </w:t>
      </w:r>
      <w:proofErr w:type="spellStart"/>
      <w:r w:rsidRPr="006D6994">
        <w:t>Vanity</w:t>
      </w:r>
      <w:proofErr w:type="spellEnd"/>
      <w:r w:rsidRPr="006D6994">
        <w:t xml:space="preserve"> Plate</w:t>
      </w:r>
      <w:r w:rsidR="009D2730" w:rsidRPr="006D6994">
        <w:t xml:space="preserve"> </w:t>
      </w:r>
      <w:r w:rsidR="006D6994" w:rsidRPr="006D6994">
        <w:t>–</w:t>
      </w:r>
      <w:r w:rsidR="009D2730" w:rsidRPr="006D6994">
        <w:t xml:space="preserve"> </w:t>
      </w:r>
      <w:r w:rsidR="006D6994" w:rsidRPr="006D6994">
        <w:t>Tes</w:t>
      </w:r>
      <w:r w:rsidR="00732392">
        <w:t>te</w:t>
      </w:r>
      <w:r w:rsidR="006D6994" w:rsidRPr="006D6994">
        <w:t xml:space="preserve"> de </w:t>
      </w:r>
      <w:proofErr w:type="spellStart"/>
      <w:r w:rsidR="006D6994" w:rsidRPr="006D6994">
        <w:t>assert</w:t>
      </w:r>
      <w:proofErr w:type="spellEnd"/>
      <w:r w:rsidR="006D6994" w:rsidRPr="006D6994">
        <w:t xml:space="preserve"> com </w:t>
      </w:r>
      <w:r w:rsidR="00295A60" w:rsidRPr="00295A60">
        <w:t>placas começando com pelo menos duas letras e máximo 6 caracteres</w:t>
      </w:r>
      <w:r w:rsidR="00295A60">
        <w:t xml:space="preserve"> </w:t>
      </w:r>
      <w:r w:rsidR="00295A60" w:rsidRPr="00295A60">
        <w:t>e números não pode vir no meio da placa</w:t>
      </w:r>
      <w:r w:rsidR="009A6AF9">
        <w:t xml:space="preserve">, </w:t>
      </w:r>
      <w:r w:rsidR="009A6AF9" w:rsidRPr="009A6AF9">
        <w:t>placas começando com pelo menos duas letras e máximo 6 caracteres</w:t>
      </w:r>
      <w:r w:rsidR="009A6AF9">
        <w:t xml:space="preserve">, primeiro após as letras não pode ser 0, </w:t>
      </w:r>
      <w:r w:rsidR="008F57C9" w:rsidRPr="008F57C9">
        <w:t>espaços, pontos ou sinais de pontuação</w:t>
      </w:r>
      <w:r w:rsidR="008F57C9">
        <w:t xml:space="preserve"> e </w:t>
      </w:r>
      <w:r w:rsidR="00C9454B" w:rsidRPr="00C9454B">
        <w:t>se há pelo menos duas letras nas primeiras posiçõe</w:t>
      </w:r>
      <w:r w:rsidR="00C9454B">
        <w:t>s.</w:t>
      </w:r>
    </w:p>
    <w:p w14:paraId="3C55C534" w14:textId="3195D6FA" w:rsidR="00BA2C2B" w:rsidRDefault="00C618D2" w:rsidP="00BA2C2B">
      <w:pPr>
        <w:pStyle w:val="PargrafodaLista"/>
        <w:numPr>
          <w:ilvl w:val="1"/>
          <w:numId w:val="3"/>
        </w:numPr>
      </w:pPr>
      <w:proofErr w:type="spellStart"/>
      <w:r w:rsidRPr="00C9454B">
        <w:t>Testing</w:t>
      </w:r>
      <w:proofErr w:type="spellEnd"/>
      <w:r w:rsidRPr="00C9454B">
        <w:t xml:space="preserve"> </w:t>
      </w:r>
      <w:proofErr w:type="spellStart"/>
      <w:r w:rsidRPr="00C9454B">
        <w:t>my</w:t>
      </w:r>
      <w:proofErr w:type="spellEnd"/>
      <w:r w:rsidRPr="00C9454B">
        <w:t xml:space="preserve"> </w:t>
      </w:r>
      <w:proofErr w:type="spellStart"/>
      <w:r w:rsidRPr="00C9454B">
        <w:t>twttr</w:t>
      </w:r>
      <w:proofErr w:type="spellEnd"/>
      <w:r w:rsidR="00C9454B" w:rsidRPr="00C9454B">
        <w:t xml:space="preserve"> – Testes </w:t>
      </w:r>
      <w:proofErr w:type="spellStart"/>
      <w:r w:rsidR="00C9454B" w:rsidRPr="00C9454B">
        <w:t>assert</w:t>
      </w:r>
      <w:proofErr w:type="spellEnd"/>
      <w:r w:rsidR="00C9454B" w:rsidRPr="00C9454B">
        <w:t xml:space="preserve"> </w:t>
      </w:r>
      <w:r w:rsidR="00C9454B" w:rsidRPr="00C9454B">
        <w:t xml:space="preserve">letras </w:t>
      </w:r>
      <w:proofErr w:type="spellStart"/>
      <w:r w:rsidR="00C9454B" w:rsidRPr="00C9454B">
        <w:t>maiusculas</w:t>
      </w:r>
      <w:proofErr w:type="spellEnd"/>
      <w:r w:rsidR="00C9454B" w:rsidRPr="00C9454B">
        <w:t xml:space="preserve"> e </w:t>
      </w:r>
      <w:r w:rsidR="00BA2C2B">
        <w:t xml:space="preserve">minúsculas, </w:t>
      </w:r>
      <w:r w:rsidR="00BA2C2B" w:rsidRPr="00BA2C2B">
        <w:t>números</w:t>
      </w:r>
      <w:r w:rsidR="00BA2C2B">
        <w:t xml:space="preserve"> e </w:t>
      </w:r>
      <w:r w:rsidR="00BA2C2B" w:rsidRPr="00BA2C2B">
        <w:t>pontuação</w:t>
      </w:r>
      <w:r w:rsidR="00BA2C2B">
        <w:t>.</w:t>
      </w:r>
    </w:p>
    <w:p w14:paraId="274A309C" w14:textId="1121BD21" w:rsidR="00BA2C2B" w:rsidRDefault="00D67C77" w:rsidP="00BA2C2B">
      <w:pPr>
        <w:pStyle w:val="PargrafodaLista"/>
        <w:numPr>
          <w:ilvl w:val="0"/>
          <w:numId w:val="3"/>
        </w:numPr>
      </w:pPr>
      <w:r>
        <w:t xml:space="preserve">Os testes foram realizados na forma de </w:t>
      </w:r>
      <w:r w:rsidR="00BD1CC6">
        <w:t>vários conjuntos</w:t>
      </w:r>
      <w:r>
        <w:t xml:space="preserve"> de testes. </w:t>
      </w:r>
      <w:r w:rsidR="00BD1CC6">
        <w:t xml:space="preserve">Ex.: </w:t>
      </w:r>
    </w:p>
    <w:p w14:paraId="1847F2B3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fuel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convert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gauge</w:t>
      </w:r>
      <w:proofErr w:type="spellEnd"/>
    </w:p>
    <w:p w14:paraId="1B366E8F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pytest</w:t>
      </w:r>
      <w:proofErr w:type="spellEnd"/>
    </w:p>
    <w:p w14:paraId="123C19E7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6BA5E01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):</w:t>
      </w:r>
    </w:p>
    <w:p w14:paraId="56B510D9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B542F6B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96810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# Chamada </w:t>
      </w:r>
      <w:proofErr w:type="gramStart"/>
      <w:r w:rsidRPr="00296810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da funções</w:t>
      </w:r>
      <w:proofErr w:type="gramEnd"/>
    </w:p>
    <w:p w14:paraId="67AC0CDC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test_entrada_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correta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E7650D4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test_zero_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division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C07A6FD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test_value_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C9E06CF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78174E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# Teste da divisão por zero</w:t>
      </w:r>
    </w:p>
    <w:p w14:paraId="3B22D896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test_zero_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division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):</w:t>
      </w:r>
    </w:p>
    <w:p w14:paraId="42DBD6BF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pytest.</w:t>
      </w:r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raises</w:t>
      </w:r>
      <w:proofErr w:type="spellEnd"/>
      <w:proofErr w:type="gram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96810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ZeroDivisionError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):</w:t>
      </w:r>
    </w:p>
    <w:p w14:paraId="06CA3894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convert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1/0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6E93B6B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992D73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# Teste erro de valor</w:t>
      </w:r>
    </w:p>
    <w:p w14:paraId="6B714361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test_value_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):</w:t>
      </w:r>
    </w:p>
    <w:p w14:paraId="7332DFB0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pytest.</w:t>
      </w:r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raises</w:t>
      </w:r>
      <w:proofErr w:type="spellEnd"/>
      <w:proofErr w:type="gram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96810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ValueError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):</w:t>
      </w:r>
    </w:p>
    <w:p w14:paraId="01BC6218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convert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cat</w:t>
      </w:r>
      <w:proofErr w:type="spellEnd"/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/dog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30BEFA3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F50D8A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# Teste entrada correta</w:t>
      </w:r>
    </w:p>
    <w:p w14:paraId="3315695C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test_entrada_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correta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):</w:t>
      </w:r>
    </w:p>
    <w:p w14:paraId="5777BC92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assert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convert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3/4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9681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75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and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gauge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75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75%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</w:p>
    <w:p w14:paraId="278A1830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assert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convert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1/100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9681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and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gauge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77CEB988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assert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convert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99/100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9681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99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and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gauge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99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50B09D47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28E84D6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__</w:t>
      </w:r>
      <w:proofErr w:type="spellStart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__ </w:t>
      </w:r>
      <w:r w:rsidRPr="002968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9681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__</w:t>
      </w:r>
      <w:r w:rsidRPr="0029681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508AC9A0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9681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6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765EEB1" w14:textId="77777777" w:rsidR="00296810" w:rsidRPr="00296810" w:rsidRDefault="00296810" w:rsidP="0029681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4926536" w14:textId="77777777" w:rsidR="00296810" w:rsidRDefault="00296810" w:rsidP="00296810"/>
    <w:p w14:paraId="084D4E3A" w14:textId="31083F10" w:rsidR="00296810" w:rsidRDefault="00296810" w:rsidP="00296810">
      <w:r>
        <w:t xml:space="preserve">3. 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951"/>
        <w:gridCol w:w="3034"/>
        <w:gridCol w:w="4509"/>
      </w:tblGrid>
      <w:tr w:rsidR="00581751" w:rsidRPr="00581751" w14:paraId="2F5E8033" w14:textId="77777777" w:rsidTr="0058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BCC8E1" w14:textId="77777777" w:rsidR="00581751" w:rsidRPr="00581751" w:rsidRDefault="00581751" w:rsidP="00581751">
            <w:pPr>
              <w:spacing w:after="160" w:line="259" w:lineRule="auto"/>
              <w:jc w:val="center"/>
            </w:pPr>
            <w:r w:rsidRPr="00581751">
              <w:t>Termo</w:t>
            </w:r>
          </w:p>
        </w:tc>
        <w:tc>
          <w:tcPr>
            <w:tcW w:w="0" w:type="auto"/>
            <w:vAlign w:val="center"/>
            <w:hideMark/>
          </w:tcPr>
          <w:p w14:paraId="5C734CAF" w14:textId="77777777" w:rsidR="00581751" w:rsidRPr="00581751" w:rsidRDefault="00581751" w:rsidP="0058175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751">
              <w:t>Artigo / Fonte</w:t>
            </w:r>
          </w:p>
        </w:tc>
        <w:tc>
          <w:tcPr>
            <w:tcW w:w="0" w:type="auto"/>
            <w:vAlign w:val="center"/>
            <w:hideMark/>
          </w:tcPr>
          <w:p w14:paraId="4E51B375" w14:textId="77777777" w:rsidR="00581751" w:rsidRPr="00581751" w:rsidRDefault="00581751" w:rsidP="0058175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751">
              <w:t>Resumo breve</w:t>
            </w:r>
          </w:p>
        </w:tc>
      </w:tr>
      <w:tr w:rsidR="00581751" w:rsidRPr="00581751" w14:paraId="456B4F29" w14:textId="77777777" w:rsidTr="0058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68DF32" w14:textId="77777777" w:rsidR="00581751" w:rsidRPr="00581751" w:rsidRDefault="00581751" w:rsidP="00581751">
            <w:pPr>
              <w:spacing w:after="160" w:line="259" w:lineRule="auto"/>
            </w:pPr>
            <w:r w:rsidRPr="00581751">
              <w:t>Erro</w:t>
            </w:r>
          </w:p>
        </w:tc>
        <w:tc>
          <w:tcPr>
            <w:tcW w:w="0" w:type="auto"/>
            <w:vAlign w:val="center"/>
            <w:hideMark/>
          </w:tcPr>
          <w:p w14:paraId="6D47639E" w14:textId="77777777" w:rsidR="00581751" w:rsidRPr="00581751" w:rsidRDefault="00581751" w:rsidP="005817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751">
              <w:t>Blog técnico com definições IEEE (610.12-1990)</w:t>
            </w:r>
          </w:p>
        </w:tc>
        <w:tc>
          <w:tcPr>
            <w:tcW w:w="0" w:type="auto"/>
            <w:vAlign w:val="center"/>
            <w:hideMark/>
          </w:tcPr>
          <w:p w14:paraId="66C59829" w14:textId="77777777" w:rsidR="00581751" w:rsidRPr="00581751" w:rsidRDefault="00581751" w:rsidP="005817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751">
              <w:t>Ação humana ou desvio entre resultado esperado e obtido — origem do problema.</w:t>
            </w:r>
          </w:p>
        </w:tc>
      </w:tr>
      <w:tr w:rsidR="00581751" w:rsidRPr="00581751" w14:paraId="3633E4A0" w14:textId="77777777" w:rsidTr="00581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C8B1CF" w14:textId="77777777" w:rsidR="00581751" w:rsidRPr="00581751" w:rsidRDefault="00581751" w:rsidP="00581751">
            <w:pPr>
              <w:spacing w:after="160" w:line="259" w:lineRule="auto"/>
            </w:pPr>
            <w:r w:rsidRPr="00581751">
              <w:t>Defeito</w:t>
            </w:r>
          </w:p>
        </w:tc>
        <w:tc>
          <w:tcPr>
            <w:tcW w:w="0" w:type="auto"/>
            <w:vAlign w:val="center"/>
            <w:hideMark/>
          </w:tcPr>
          <w:p w14:paraId="6E5A2AD6" w14:textId="77777777" w:rsidR="00581751" w:rsidRPr="00581751" w:rsidRDefault="00581751" w:rsidP="005817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751">
              <w:rPr>
                <w:i/>
                <w:iCs/>
                <w:lang w:val="en-US"/>
              </w:rPr>
              <w:t>On the Presence and Causes of Lingering Defects in Software</w:t>
            </w:r>
          </w:p>
        </w:tc>
        <w:tc>
          <w:tcPr>
            <w:tcW w:w="0" w:type="auto"/>
            <w:vAlign w:val="center"/>
            <w:hideMark/>
          </w:tcPr>
          <w:p w14:paraId="142A4F60" w14:textId="77777777" w:rsidR="00581751" w:rsidRPr="00581751" w:rsidRDefault="00581751" w:rsidP="005817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751">
              <w:t>Imperfeição no código causada por erro, pode levar a comportamentos inesperados.</w:t>
            </w:r>
          </w:p>
        </w:tc>
      </w:tr>
      <w:tr w:rsidR="00581751" w:rsidRPr="00581751" w14:paraId="6B94015B" w14:textId="77777777" w:rsidTr="0058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D6A44A" w14:textId="77777777" w:rsidR="00581751" w:rsidRPr="00581751" w:rsidRDefault="00581751" w:rsidP="00581751">
            <w:pPr>
              <w:spacing w:after="160" w:line="259" w:lineRule="auto"/>
            </w:pPr>
            <w:r w:rsidRPr="00581751">
              <w:t>Falha</w:t>
            </w:r>
          </w:p>
        </w:tc>
        <w:tc>
          <w:tcPr>
            <w:tcW w:w="0" w:type="auto"/>
            <w:vAlign w:val="center"/>
            <w:hideMark/>
          </w:tcPr>
          <w:p w14:paraId="6869A6BD" w14:textId="77777777" w:rsidR="00581751" w:rsidRPr="00581751" w:rsidRDefault="00581751" w:rsidP="005817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751">
              <w:t>Estudo da UFU sobre padrões de falhas</w:t>
            </w:r>
          </w:p>
        </w:tc>
        <w:tc>
          <w:tcPr>
            <w:tcW w:w="0" w:type="auto"/>
            <w:vAlign w:val="center"/>
            <w:hideMark/>
          </w:tcPr>
          <w:p w14:paraId="382E843E" w14:textId="77777777" w:rsidR="00581751" w:rsidRPr="00581751" w:rsidRDefault="00581751" w:rsidP="005817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751">
              <w:t>Manifestação externa do erro/defeito durante o uso; percepção de comportamento errado.</w:t>
            </w:r>
          </w:p>
        </w:tc>
      </w:tr>
      <w:tr w:rsidR="00581751" w:rsidRPr="00581751" w14:paraId="778DC13B" w14:textId="77777777" w:rsidTr="00581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050129" w14:textId="77777777" w:rsidR="00581751" w:rsidRPr="00581751" w:rsidRDefault="00581751" w:rsidP="00581751">
            <w:pPr>
              <w:spacing w:after="160" w:line="259" w:lineRule="auto"/>
            </w:pPr>
            <w:r w:rsidRPr="00581751">
              <w:t>Bug</w:t>
            </w:r>
          </w:p>
        </w:tc>
        <w:tc>
          <w:tcPr>
            <w:tcW w:w="0" w:type="auto"/>
            <w:vAlign w:val="center"/>
            <w:hideMark/>
          </w:tcPr>
          <w:p w14:paraId="630A5A88" w14:textId="77777777" w:rsidR="00581751" w:rsidRPr="00581751" w:rsidRDefault="00581751" w:rsidP="005817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1751">
              <w:t>Widder</w:t>
            </w:r>
            <w:proofErr w:type="spellEnd"/>
            <w:r w:rsidRPr="00581751">
              <w:t xml:space="preserve"> &amp; Le </w:t>
            </w:r>
            <w:proofErr w:type="spellStart"/>
            <w:r w:rsidRPr="00581751">
              <w:t>Goues</w:t>
            </w:r>
            <w:proofErr w:type="spellEnd"/>
            <w:r w:rsidRPr="00581751">
              <w:t xml:space="preserve"> (2024); ACM</w:t>
            </w:r>
          </w:p>
        </w:tc>
        <w:tc>
          <w:tcPr>
            <w:tcW w:w="0" w:type="auto"/>
            <w:vAlign w:val="center"/>
            <w:hideMark/>
          </w:tcPr>
          <w:p w14:paraId="1F400F0A" w14:textId="77777777" w:rsidR="00581751" w:rsidRPr="00581751" w:rsidRDefault="00581751" w:rsidP="005817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751">
              <w:t>Sinônimo coloquial e histórico de defeito; estudo da subjetividade e uso.</w:t>
            </w:r>
          </w:p>
        </w:tc>
      </w:tr>
    </w:tbl>
    <w:p w14:paraId="346662B8" w14:textId="77777777" w:rsidR="002F260E" w:rsidRPr="00BA2C2B" w:rsidRDefault="002F260E" w:rsidP="00296810"/>
    <w:sectPr w:rsidR="002F260E" w:rsidRPr="00BA2C2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C634A" w14:textId="77777777" w:rsidR="00EC1A48" w:rsidRDefault="00EC1A48" w:rsidP="009A0442">
      <w:pPr>
        <w:spacing w:after="0" w:line="240" w:lineRule="auto"/>
      </w:pPr>
      <w:r>
        <w:separator/>
      </w:r>
    </w:p>
  </w:endnote>
  <w:endnote w:type="continuationSeparator" w:id="0">
    <w:p w14:paraId="3880E2ED" w14:textId="77777777" w:rsidR="00EC1A48" w:rsidRDefault="00EC1A48" w:rsidP="009A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711E2" w14:textId="77777777" w:rsidR="00EC1A48" w:rsidRDefault="00EC1A48" w:rsidP="009A0442">
      <w:pPr>
        <w:spacing w:after="0" w:line="240" w:lineRule="auto"/>
      </w:pPr>
      <w:r>
        <w:separator/>
      </w:r>
    </w:p>
  </w:footnote>
  <w:footnote w:type="continuationSeparator" w:id="0">
    <w:p w14:paraId="055DEBBF" w14:textId="77777777" w:rsidR="00EC1A48" w:rsidRDefault="00EC1A48" w:rsidP="009A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37317" w14:textId="67A3D198" w:rsidR="009A0442" w:rsidRPr="009A0442" w:rsidRDefault="009A0442">
    <w:pPr>
      <w:pStyle w:val="Cabealho"/>
      <w:rPr>
        <w:rFonts w:ascii="Arial" w:hAnsi="Arial" w:cs="Arial"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>ATIVIDADE:</w:t>
    </w:r>
    <w:r>
      <w:rPr>
        <w:rFonts w:ascii="Arial" w:hAnsi="Arial" w:cs="Arial"/>
        <w:sz w:val="32"/>
        <w:szCs w:val="32"/>
      </w:rPr>
      <w:t xml:space="preserve"> Conceitos sobre </w:t>
    </w:r>
    <w:proofErr w:type="gramStart"/>
    <w:r>
      <w:rPr>
        <w:rFonts w:ascii="Arial" w:hAnsi="Arial" w:cs="Arial"/>
        <w:sz w:val="32"/>
        <w:szCs w:val="32"/>
      </w:rPr>
      <w:t>Testes(</w:t>
    </w:r>
    <w:proofErr w:type="gramEnd"/>
    <w:r>
      <w:rPr>
        <w:rFonts w:ascii="Arial" w:hAnsi="Arial" w:cs="Arial"/>
        <w:sz w:val="32"/>
        <w:szCs w:val="32"/>
      </w:rPr>
      <w:t>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E1452"/>
    <w:multiLevelType w:val="hybridMultilevel"/>
    <w:tmpl w:val="5A9449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07131"/>
    <w:multiLevelType w:val="hybridMultilevel"/>
    <w:tmpl w:val="849CDA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D06330"/>
    <w:multiLevelType w:val="hybridMultilevel"/>
    <w:tmpl w:val="958A4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177952">
    <w:abstractNumId w:val="0"/>
  </w:num>
  <w:num w:numId="2" w16cid:durableId="2061049038">
    <w:abstractNumId w:val="2"/>
  </w:num>
  <w:num w:numId="3" w16cid:durableId="41890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42"/>
    <w:rsid w:val="00075646"/>
    <w:rsid w:val="00121B7C"/>
    <w:rsid w:val="0023267F"/>
    <w:rsid w:val="002470B3"/>
    <w:rsid w:val="00295A60"/>
    <w:rsid w:val="00296810"/>
    <w:rsid w:val="002F260E"/>
    <w:rsid w:val="003219D6"/>
    <w:rsid w:val="003E3233"/>
    <w:rsid w:val="00406A68"/>
    <w:rsid w:val="00462656"/>
    <w:rsid w:val="005030CF"/>
    <w:rsid w:val="005149FC"/>
    <w:rsid w:val="005204F6"/>
    <w:rsid w:val="00581751"/>
    <w:rsid w:val="005D7EDC"/>
    <w:rsid w:val="00684CA5"/>
    <w:rsid w:val="006D6994"/>
    <w:rsid w:val="00732392"/>
    <w:rsid w:val="007F511B"/>
    <w:rsid w:val="00864CD4"/>
    <w:rsid w:val="008F57C9"/>
    <w:rsid w:val="00932F63"/>
    <w:rsid w:val="009A0442"/>
    <w:rsid w:val="009A6AF9"/>
    <w:rsid w:val="009D2730"/>
    <w:rsid w:val="00BA2C2B"/>
    <w:rsid w:val="00BD1CC6"/>
    <w:rsid w:val="00C618D2"/>
    <w:rsid w:val="00C9454B"/>
    <w:rsid w:val="00CA691B"/>
    <w:rsid w:val="00D67C77"/>
    <w:rsid w:val="00E37B99"/>
    <w:rsid w:val="00EC1A48"/>
    <w:rsid w:val="00F032F7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CC43"/>
  <w15:chartTrackingRefBased/>
  <w15:docId w15:val="{2D5D6250-F238-40BE-9389-69D1085A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4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4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4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4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4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4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4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44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A0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442"/>
  </w:style>
  <w:style w:type="paragraph" w:styleId="Rodap">
    <w:name w:val="footer"/>
    <w:basedOn w:val="Normal"/>
    <w:link w:val="RodapChar"/>
    <w:uiPriority w:val="99"/>
    <w:unhideWhenUsed/>
    <w:rsid w:val="009A0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442"/>
  </w:style>
  <w:style w:type="table" w:styleId="TabeladeGrade4-nfase5">
    <w:name w:val="Grid Table 4 Accent 5"/>
    <w:basedOn w:val="Tabelanormal"/>
    <w:uiPriority w:val="49"/>
    <w:rsid w:val="00581751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302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29</cp:revision>
  <dcterms:created xsi:type="dcterms:W3CDTF">2025-08-28T16:47:00Z</dcterms:created>
  <dcterms:modified xsi:type="dcterms:W3CDTF">2025-08-28T17:18:00Z</dcterms:modified>
</cp:coreProperties>
</file>