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4A9B0" w14:textId="77777777" w:rsidR="002D385D" w:rsidRPr="002D385D" w:rsidRDefault="002D385D" w:rsidP="002D385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D385D">
        <w:rPr>
          <w:rFonts w:ascii="Arial" w:hAnsi="Arial" w:cs="Arial"/>
          <w:b/>
          <w:bCs/>
          <w:sz w:val="24"/>
          <w:szCs w:val="24"/>
        </w:rPr>
        <w:t>1. Vagas de Teste de Software: Habilidades e Tecnologias</w:t>
      </w:r>
    </w:p>
    <w:p w14:paraId="501E88E6" w14:textId="77777777" w:rsidR="002D385D" w:rsidRPr="002D385D" w:rsidRDefault="002D385D" w:rsidP="002D38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 xml:space="preserve">A partir de uma pesquisa em plataformas como LinkedIn e </w:t>
      </w:r>
      <w:proofErr w:type="spellStart"/>
      <w:r w:rsidRPr="002D385D">
        <w:rPr>
          <w:rFonts w:ascii="Arial" w:hAnsi="Arial" w:cs="Arial"/>
          <w:sz w:val="24"/>
          <w:szCs w:val="24"/>
        </w:rPr>
        <w:t>Gupy</w:t>
      </w:r>
      <w:proofErr w:type="spellEnd"/>
      <w:r w:rsidRPr="002D385D">
        <w:rPr>
          <w:rFonts w:ascii="Arial" w:hAnsi="Arial" w:cs="Arial"/>
          <w:sz w:val="24"/>
          <w:szCs w:val="24"/>
        </w:rPr>
        <w:t>, pude analisar descrições de vagas para diferentes níveis de experiência. A seguir, apresento um resumo das habilidades e tecnologias mais solicitadas, com base em exemplos recentes.</w:t>
      </w:r>
    </w:p>
    <w:p w14:paraId="3E76AFBA" w14:textId="77777777" w:rsidR="002D385D" w:rsidRPr="002D385D" w:rsidRDefault="002D385D" w:rsidP="002D385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  <w:u w:val="single"/>
        </w:rPr>
        <w:t>Vaga Júnior:</w:t>
      </w:r>
      <w:r w:rsidRPr="002D385D">
        <w:rPr>
          <w:rFonts w:ascii="Arial" w:hAnsi="Arial" w:cs="Arial"/>
          <w:sz w:val="24"/>
          <w:szCs w:val="24"/>
        </w:rPr>
        <w:t xml:space="preserve"> O foco principal para vagas de nível júnior é a familiaridade com os conceitos básicos de testes e o conhecimento em ferramentas essenciais.</w:t>
      </w:r>
    </w:p>
    <w:p w14:paraId="6A405A0B" w14:textId="77777777" w:rsidR="002D385D" w:rsidRPr="002D385D" w:rsidRDefault="002D385D" w:rsidP="002D385D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Habilidades Comuns: Lógica de programação, criação de casos de teste, execução de testes manuais e funcionais, e entendimento do ciclo de vida de desenvolvimento de software (SDLC).</w:t>
      </w:r>
    </w:p>
    <w:p w14:paraId="41CB5247" w14:textId="77777777" w:rsidR="002D385D" w:rsidRPr="002D385D" w:rsidRDefault="002D385D" w:rsidP="002D385D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 xml:space="preserve">Tecnologias/Ferramentas Comuns: JIRA ou ferramentas similares para gerenciamento de projetos, </w:t>
      </w:r>
      <w:proofErr w:type="spellStart"/>
      <w:r w:rsidRPr="002D385D">
        <w:rPr>
          <w:rFonts w:ascii="Arial" w:hAnsi="Arial" w:cs="Arial"/>
          <w:sz w:val="24"/>
          <w:szCs w:val="24"/>
        </w:rPr>
        <w:t>Postman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para testes de API, e conhecimento básico de SQL para manipulação de bancos de dados.</w:t>
      </w:r>
    </w:p>
    <w:p w14:paraId="3020586B" w14:textId="77777777" w:rsidR="002D385D" w:rsidRPr="002D385D" w:rsidRDefault="002D385D" w:rsidP="002D385D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Exemplo de Vaga: Uma vaga de "Analista de Qualidade de Software Júnior" em uma empresa de tecnologia listava como requisitos: "Noções de testes manuais e de regressão," "Conhecimento de ferramentas de gestão de testes (</w:t>
      </w:r>
      <w:proofErr w:type="spellStart"/>
      <w:r w:rsidRPr="002D385D">
        <w:rPr>
          <w:rFonts w:ascii="Arial" w:hAnsi="Arial" w:cs="Arial"/>
          <w:sz w:val="24"/>
          <w:szCs w:val="24"/>
        </w:rPr>
        <w:t>ex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D385D">
        <w:rPr>
          <w:rFonts w:ascii="Arial" w:hAnsi="Arial" w:cs="Arial"/>
          <w:sz w:val="24"/>
          <w:szCs w:val="24"/>
        </w:rPr>
        <w:t>TestRail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385D">
        <w:rPr>
          <w:rFonts w:ascii="Arial" w:hAnsi="Arial" w:cs="Arial"/>
          <w:sz w:val="24"/>
          <w:szCs w:val="24"/>
        </w:rPr>
        <w:t>Jira</w:t>
      </w:r>
      <w:proofErr w:type="spellEnd"/>
      <w:r w:rsidRPr="002D385D">
        <w:rPr>
          <w:rFonts w:ascii="Arial" w:hAnsi="Arial" w:cs="Arial"/>
          <w:sz w:val="24"/>
          <w:szCs w:val="24"/>
        </w:rPr>
        <w:t>)," e "Lógica de programação para automação de testes."</w:t>
      </w:r>
    </w:p>
    <w:p w14:paraId="63ECC68D" w14:textId="77777777" w:rsidR="002D385D" w:rsidRPr="002D385D" w:rsidRDefault="002D385D" w:rsidP="002D385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  <w:u w:val="single"/>
        </w:rPr>
        <w:t>Vaga Pleno:</w:t>
      </w:r>
      <w:r w:rsidRPr="002D385D">
        <w:rPr>
          <w:rFonts w:ascii="Arial" w:hAnsi="Arial" w:cs="Arial"/>
          <w:sz w:val="24"/>
          <w:szCs w:val="24"/>
        </w:rPr>
        <w:t xml:space="preserve"> Profissionais de nível pleno são frequentemente procurados para atuar de forma mais independente, contribuindo para a automação e aprimoramento dos processos de testes.</w:t>
      </w:r>
    </w:p>
    <w:p w14:paraId="0D8A0C95" w14:textId="77777777" w:rsidR="002D385D" w:rsidRPr="002D385D" w:rsidRDefault="002D385D" w:rsidP="002D385D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Habilidades Comuns: Experiência com automação de testes (</w:t>
      </w:r>
      <w:proofErr w:type="spellStart"/>
      <w:r w:rsidRPr="002D385D">
        <w:rPr>
          <w:rFonts w:ascii="Arial" w:hAnsi="Arial" w:cs="Arial"/>
          <w:sz w:val="24"/>
          <w:szCs w:val="24"/>
        </w:rPr>
        <w:t>end-to-end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e de API), conhecimento de frameworks de testes, e capacidade de criar e manter suítes de testes automatizados.</w:t>
      </w:r>
    </w:p>
    <w:p w14:paraId="04115F30" w14:textId="77777777" w:rsidR="002D385D" w:rsidRPr="002D385D" w:rsidRDefault="002D385D" w:rsidP="002D385D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 xml:space="preserve">Tecnologias/Ferramentas Comuns: Linguagens de programação como Python, Java ou </w:t>
      </w:r>
      <w:proofErr w:type="spellStart"/>
      <w:r w:rsidRPr="002D385D">
        <w:rPr>
          <w:rFonts w:ascii="Arial" w:hAnsi="Arial" w:cs="Arial"/>
          <w:sz w:val="24"/>
          <w:szCs w:val="24"/>
        </w:rPr>
        <w:t>JavaScript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. Frameworks de automação como </w:t>
      </w:r>
      <w:proofErr w:type="spellStart"/>
      <w:r w:rsidRPr="002D385D">
        <w:rPr>
          <w:rFonts w:ascii="Arial" w:hAnsi="Arial" w:cs="Arial"/>
          <w:sz w:val="24"/>
          <w:szCs w:val="24"/>
        </w:rPr>
        <w:t>Selenium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, Cypress, </w:t>
      </w:r>
      <w:proofErr w:type="spellStart"/>
      <w:r w:rsidRPr="002D385D">
        <w:rPr>
          <w:rFonts w:ascii="Arial" w:hAnsi="Arial" w:cs="Arial"/>
          <w:sz w:val="24"/>
          <w:szCs w:val="24"/>
        </w:rPr>
        <w:t>Playwright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(para web) e </w:t>
      </w:r>
      <w:proofErr w:type="spellStart"/>
      <w:r w:rsidRPr="002D385D">
        <w:rPr>
          <w:rFonts w:ascii="Arial" w:hAnsi="Arial" w:cs="Arial"/>
          <w:sz w:val="24"/>
          <w:szCs w:val="24"/>
        </w:rPr>
        <w:t>Rest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85D">
        <w:rPr>
          <w:rFonts w:ascii="Arial" w:hAnsi="Arial" w:cs="Arial"/>
          <w:sz w:val="24"/>
          <w:szCs w:val="24"/>
        </w:rPr>
        <w:t>Assured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(para APIs).</w:t>
      </w:r>
    </w:p>
    <w:p w14:paraId="297D6A9D" w14:textId="77777777" w:rsidR="002D385D" w:rsidRPr="002D385D" w:rsidRDefault="002D385D" w:rsidP="002D385D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 xml:space="preserve">Exemplo de Vaga: Uma vaga de "Engenheiro de Qualidade de Software Pleno" pedia: "Experiência com automação de testes utilizando </w:t>
      </w:r>
      <w:proofErr w:type="spellStart"/>
      <w:r w:rsidRPr="002D385D">
        <w:rPr>
          <w:rFonts w:ascii="Arial" w:hAnsi="Arial" w:cs="Arial"/>
          <w:sz w:val="24"/>
          <w:szCs w:val="24"/>
        </w:rPr>
        <w:t>Selenium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com Java," "Conhecimento em metodologias </w:t>
      </w:r>
      <w:r w:rsidRPr="002D385D">
        <w:rPr>
          <w:rFonts w:ascii="Arial" w:hAnsi="Arial" w:cs="Arial"/>
          <w:sz w:val="24"/>
          <w:szCs w:val="24"/>
        </w:rPr>
        <w:lastRenderedPageBreak/>
        <w:t>ágeis," e "Habilidade para atuar em testes de performance e segurança."</w:t>
      </w:r>
    </w:p>
    <w:p w14:paraId="4B6FC906" w14:textId="77777777" w:rsidR="002D385D" w:rsidRPr="002D385D" w:rsidRDefault="002D385D" w:rsidP="002D385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  <w:u w:val="single"/>
        </w:rPr>
        <w:t>Vaga Sênior:</w:t>
      </w:r>
      <w:r w:rsidRPr="002D385D">
        <w:rPr>
          <w:rFonts w:ascii="Arial" w:hAnsi="Arial" w:cs="Arial"/>
          <w:sz w:val="24"/>
          <w:szCs w:val="24"/>
        </w:rPr>
        <w:t xml:space="preserve"> O nível sênior exige uma visão estratégica. O profissional não apenas executa, mas também define a estratégia de qualidade da empresa, lidera times e implementa melhorias contínuas.</w:t>
      </w:r>
    </w:p>
    <w:p w14:paraId="1A7FC9AB" w14:textId="77777777" w:rsidR="002D385D" w:rsidRPr="002D385D" w:rsidRDefault="002D385D" w:rsidP="002D385D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Habilidades Comuns: Experiência em arquitetura de testes, liderança técnica, mentoring de outros membros do time, e expertise em testes de performance, segurança e usabilidade.</w:t>
      </w:r>
    </w:p>
    <w:p w14:paraId="33685A79" w14:textId="77777777" w:rsidR="002D385D" w:rsidRPr="002D385D" w:rsidRDefault="002D385D" w:rsidP="002D385D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 xml:space="preserve">Tecnologias/Ferramentas Comuns: Ferramentas avançadas de performance (como </w:t>
      </w:r>
      <w:proofErr w:type="spellStart"/>
      <w:r w:rsidRPr="002D385D">
        <w:rPr>
          <w:rFonts w:ascii="Arial" w:hAnsi="Arial" w:cs="Arial"/>
          <w:sz w:val="24"/>
          <w:szCs w:val="24"/>
        </w:rPr>
        <w:t>JMeter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2D385D">
        <w:rPr>
          <w:rFonts w:ascii="Arial" w:hAnsi="Arial" w:cs="Arial"/>
          <w:sz w:val="24"/>
          <w:szCs w:val="24"/>
        </w:rPr>
        <w:t>Gatling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), de segurança (como OWASP ZAP), e experiência com CI/CD (Jenkins, </w:t>
      </w:r>
      <w:proofErr w:type="spellStart"/>
      <w:r w:rsidRPr="002D385D">
        <w:rPr>
          <w:rFonts w:ascii="Arial" w:hAnsi="Arial" w:cs="Arial"/>
          <w:sz w:val="24"/>
          <w:szCs w:val="24"/>
        </w:rPr>
        <w:t>GitLab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CI/CD) e orquestração de containers (Docker, </w:t>
      </w:r>
      <w:proofErr w:type="spellStart"/>
      <w:r w:rsidRPr="002D385D">
        <w:rPr>
          <w:rFonts w:ascii="Arial" w:hAnsi="Arial" w:cs="Arial"/>
          <w:sz w:val="24"/>
          <w:szCs w:val="24"/>
        </w:rPr>
        <w:t>Kubernetes</w:t>
      </w:r>
      <w:proofErr w:type="spellEnd"/>
      <w:r w:rsidRPr="002D385D">
        <w:rPr>
          <w:rFonts w:ascii="Arial" w:hAnsi="Arial" w:cs="Arial"/>
          <w:sz w:val="24"/>
          <w:szCs w:val="24"/>
        </w:rPr>
        <w:t>).</w:t>
      </w:r>
    </w:p>
    <w:p w14:paraId="45639405" w14:textId="77777777" w:rsidR="002D385D" w:rsidRPr="002D385D" w:rsidRDefault="002D385D" w:rsidP="002D385D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 xml:space="preserve">Exemplo de Vaga: Uma vaga para "Líder de Qualidade de Software" citava: "Experiência na definição da estratégia e plano de testes," "Conhecimento sólido em práticas de </w:t>
      </w:r>
      <w:proofErr w:type="spellStart"/>
      <w:r w:rsidRPr="002D385D">
        <w:rPr>
          <w:rFonts w:ascii="Arial" w:hAnsi="Arial" w:cs="Arial"/>
          <w:sz w:val="24"/>
          <w:szCs w:val="24"/>
        </w:rPr>
        <w:t>DevOps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e CI/CD," e "Habilidade para liderar a equipe e garantir a qualidade do produto como um todo."</w:t>
      </w:r>
    </w:p>
    <w:p w14:paraId="18326946" w14:textId="77777777" w:rsidR="002D385D" w:rsidRPr="002D385D" w:rsidRDefault="002D385D" w:rsidP="002D385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  <w:u w:val="single"/>
        </w:rPr>
        <w:t>Referências:</w:t>
      </w:r>
      <w:r w:rsidRPr="002D385D">
        <w:rPr>
          <w:rFonts w:ascii="Arial" w:hAnsi="Arial" w:cs="Arial"/>
          <w:sz w:val="24"/>
          <w:szCs w:val="24"/>
        </w:rPr>
        <w:t xml:space="preserve"> As informações foram obtidas por meio de uma análise de vagas de emprego publicadas no LinkedIn e </w:t>
      </w:r>
      <w:proofErr w:type="spellStart"/>
      <w:r w:rsidRPr="002D385D">
        <w:rPr>
          <w:rFonts w:ascii="Arial" w:hAnsi="Arial" w:cs="Arial"/>
          <w:sz w:val="24"/>
          <w:szCs w:val="24"/>
        </w:rPr>
        <w:t>Gupy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entre os meses de agosto e setembro de 2025.</w:t>
      </w:r>
    </w:p>
    <w:p w14:paraId="60FD53A8" w14:textId="21327F0C" w:rsidR="002D385D" w:rsidRPr="002D385D" w:rsidRDefault="002D385D" w:rsidP="002D38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7F3AD5" w14:textId="77777777" w:rsidR="002D385D" w:rsidRPr="002D385D" w:rsidRDefault="002D385D" w:rsidP="002D385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D385D">
        <w:rPr>
          <w:rFonts w:ascii="Arial" w:hAnsi="Arial" w:cs="Arial"/>
          <w:b/>
          <w:bCs/>
          <w:sz w:val="24"/>
          <w:szCs w:val="24"/>
        </w:rPr>
        <w:t>2. O Cenário Atual e Futuro dos Profissionais de Teste</w:t>
      </w:r>
    </w:p>
    <w:p w14:paraId="3900DF50" w14:textId="77777777" w:rsidR="002D385D" w:rsidRPr="002D385D" w:rsidRDefault="002D385D" w:rsidP="002D38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Com base nos vídeos sugeridos anteriormente, é possível traçar um panorama sobre a abordagem das grandes empresas e as expectativas para a área.</w:t>
      </w:r>
    </w:p>
    <w:p w14:paraId="7183C31F" w14:textId="77777777" w:rsidR="002D385D" w:rsidRPr="002D385D" w:rsidRDefault="002D385D" w:rsidP="002D385D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D385D">
        <w:rPr>
          <w:rFonts w:ascii="Arial" w:hAnsi="Arial" w:cs="Arial"/>
          <w:b/>
          <w:bCs/>
          <w:sz w:val="24"/>
          <w:szCs w:val="24"/>
        </w:rPr>
        <w:t>Como as grandes empresas têm abordado a área de testes?</w:t>
      </w:r>
    </w:p>
    <w:p w14:paraId="66E16BE7" w14:textId="5B288AA3" w:rsidR="002D385D" w:rsidRPr="002D385D" w:rsidRDefault="002D385D" w:rsidP="002D385D">
      <w:pPr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 xml:space="preserve">Há uma mudança significativa de mentalidade: o teste não é mais uma "etapa final" do desenvolvimento, mas sim uma responsabilidade compartilhada por toda a equipe (desenvolvedores, </w:t>
      </w:r>
      <w:proofErr w:type="spellStart"/>
      <w:r w:rsidRPr="002D385D">
        <w:rPr>
          <w:rFonts w:ascii="Arial" w:hAnsi="Arial" w:cs="Arial"/>
          <w:sz w:val="24"/>
          <w:szCs w:val="24"/>
        </w:rPr>
        <w:t>POs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, designers, </w:t>
      </w:r>
      <w:r>
        <w:rPr>
          <w:rFonts w:ascii="Arial" w:hAnsi="Arial" w:cs="Arial"/>
          <w:sz w:val="24"/>
          <w:szCs w:val="24"/>
        </w:rPr>
        <w:t>entre outros</w:t>
      </w:r>
      <w:r w:rsidRPr="002D385D">
        <w:rPr>
          <w:rFonts w:ascii="Arial" w:hAnsi="Arial" w:cs="Arial"/>
          <w:sz w:val="24"/>
          <w:szCs w:val="24"/>
        </w:rPr>
        <w:t>). A qualidade é vista como algo intrínseco ao processo, não apenas a um departamento.</w:t>
      </w:r>
    </w:p>
    <w:p w14:paraId="70F56FA1" w14:textId="77777777" w:rsidR="002D385D" w:rsidRPr="002D385D" w:rsidRDefault="002D385D" w:rsidP="002D385D">
      <w:pPr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O foco se move do "</w:t>
      </w:r>
      <w:proofErr w:type="spellStart"/>
      <w:r w:rsidRPr="002D385D">
        <w:rPr>
          <w:rFonts w:ascii="Arial" w:hAnsi="Arial" w:cs="Arial"/>
          <w:sz w:val="24"/>
          <w:szCs w:val="24"/>
        </w:rPr>
        <w:t>Quality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85D">
        <w:rPr>
          <w:rFonts w:ascii="Arial" w:hAnsi="Arial" w:cs="Arial"/>
          <w:sz w:val="24"/>
          <w:szCs w:val="24"/>
        </w:rPr>
        <w:t>Assurance</w:t>
      </w:r>
      <w:proofErr w:type="spellEnd"/>
      <w:r w:rsidRPr="002D385D">
        <w:rPr>
          <w:rFonts w:ascii="Arial" w:hAnsi="Arial" w:cs="Arial"/>
          <w:sz w:val="24"/>
          <w:szCs w:val="24"/>
        </w:rPr>
        <w:t>" (QA), que é um processo, para o "</w:t>
      </w:r>
      <w:proofErr w:type="spellStart"/>
      <w:r w:rsidRPr="002D385D">
        <w:rPr>
          <w:rFonts w:ascii="Arial" w:hAnsi="Arial" w:cs="Arial"/>
          <w:sz w:val="24"/>
          <w:szCs w:val="24"/>
        </w:rPr>
        <w:t>Quality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85D">
        <w:rPr>
          <w:rFonts w:ascii="Arial" w:hAnsi="Arial" w:cs="Arial"/>
          <w:sz w:val="24"/>
          <w:szCs w:val="24"/>
        </w:rPr>
        <w:t>Engineering</w:t>
      </w:r>
      <w:proofErr w:type="spellEnd"/>
      <w:r w:rsidRPr="002D385D">
        <w:rPr>
          <w:rFonts w:ascii="Arial" w:hAnsi="Arial" w:cs="Arial"/>
          <w:sz w:val="24"/>
          <w:szCs w:val="24"/>
        </w:rPr>
        <w:t>" (QE), que é uma abordagem que integra a engenharia de qualidade em todas as etapas do desenvolvimento.</w:t>
      </w:r>
    </w:p>
    <w:p w14:paraId="12C87737" w14:textId="77777777" w:rsidR="002D385D" w:rsidRPr="002D385D" w:rsidRDefault="002D385D" w:rsidP="002D385D">
      <w:pPr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A automação de testes é a norma, não a exceção. A maioria das empresas busca automatizar testes de regressão, funcionais e de API para garantir a velocidade e a confiabilidade das entregas.</w:t>
      </w:r>
    </w:p>
    <w:p w14:paraId="2F92390C" w14:textId="77777777" w:rsidR="002D385D" w:rsidRPr="002D385D" w:rsidRDefault="002D385D" w:rsidP="002D385D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D385D">
        <w:rPr>
          <w:rFonts w:ascii="Arial" w:hAnsi="Arial" w:cs="Arial"/>
          <w:b/>
          <w:bCs/>
          <w:sz w:val="24"/>
          <w:szCs w:val="24"/>
        </w:rPr>
        <w:t>O que se espera de um profissional nesta área?</w:t>
      </w:r>
    </w:p>
    <w:p w14:paraId="17A34074" w14:textId="77777777" w:rsidR="002D385D" w:rsidRPr="002D385D" w:rsidRDefault="002D385D" w:rsidP="002D385D">
      <w:pPr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Espera-se que o profissional seja mais do que um "testador" manual. Ele precisa ser um resolvedor de problemas, capaz de analisar a causa raiz dos defeitos, não apenas reportá-los.</w:t>
      </w:r>
    </w:p>
    <w:p w14:paraId="6CEC535E" w14:textId="77777777" w:rsidR="002D385D" w:rsidRPr="002D385D" w:rsidRDefault="002D385D" w:rsidP="002D385D">
      <w:pPr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A proatividade é fundamental. O profissional deve ser capaz de identificar riscos e atuar para mitigá-los antes que se tornem problemas.</w:t>
      </w:r>
    </w:p>
    <w:p w14:paraId="414723F3" w14:textId="77777777" w:rsidR="002D385D" w:rsidRPr="002D385D" w:rsidRDefault="002D385D" w:rsidP="002D385D">
      <w:pPr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Habilidades interpessoais e de comunicação são essenciais para interagir com a equipe, designers, gerentes de produto e outros stakeholders. A colaboração é a chave.</w:t>
      </w:r>
    </w:p>
    <w:p w14:paraId="613B0335" w14:textId="77777777" w:rsidR="002D385D" w:rsidRPr="002D385D" w:rsidRDefault="002D385D" w:rsidP="002D385D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D385D">
        <w:rPr>
          <w:rFonts w:ascii="Arial" w:hAnsi="Arial" w:cs="Arial"/>
          <w:b/>
          <w:bCs/>
          <w:sz w:val="24"/>
          <w:szCs w:val="24"/>
        </w:rPr>
        <w:t>Quais as perspectivas futuras para esses papéis?</w:t>
      </w:r>
    </w:p>
    <w:p w14:paraId="2FF6F19B" w14:textId="77777777" w:rsidR="002D385D" w:rsidRPr="002D385D" w:rsidRDefault="002D385D" w:rsidP="002D385D">
      <w:pPr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O papel de "testador manual puro" está em declínio. Profissionais que não evoluem para a automação e para uma mentalidade de engenharia de qualidade correm o risco de ficarem para trás.</w:t>
      </w:r>
    </w:p>
    <w:p w14:paraId="2F9F899F" w14:textId="77777777" w:rsidR="002D385D" w:rsidRPr="002D385D" w:rsidRDefault="002D385D" w:rsidP="002D385D">
      <w:pPr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Houve um aumento na demanda por Engenheiros de Qualidade (</w:t>
      </w:r>
      <w:proofErr w:type="spellStart"/>
      <w:r w:rsidRPr="002D385D">
        <w:rPr>
          <w:rFonts w:ascii="Arial" w:hAnsi="Arial" w:cs="Arial"/>
          <w:sz w:val="24"/>
          <w:szCs w:val="24"/>
        </w:rPr>
        <w:t>Quality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85D">
        <w:rPr>
          <w:rFonts w:ascii="Arial" w:hAnsi="Arial" w:cs="Arial"/>
          <w:sz w:val="24"/>
          <w:szCs w:val="24"/>
        </w:rPr>
        <w:t>Engineers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2D385D">
        <w:rPr>
          <w:rFonts w:ascii="Arial" w:hAnsi="Arial" w:cs="Arial"/>
          <w:sz w:val="24"/>
          <w:szCs w:val="24"/>
        </w:rPr>
        <w:t>QEs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) e Engenheiros de Confiabilidade do Site (Site </w:t>
      </w:r>
      <w:proofErr w:type="spellStart"/>
      <w:r w:rsidRPr="002D385D">
        <w:rPr>
          <w:rFonts w:ascii="Arial" w:hAnsi="Arial" w:cs="Arial"/>
          <w:sz w:val="24"/>
          <w:szCs w:val="24"/>
        </w:rPr>
        <w:t>Reliability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85D">
        <w:rPr>
          <w:rFonts w:ascii="Arial" w:hAnsi="Arial" w:cs="Arial"/>
          <w:sz w:val="24"/>
          <w:szCs w:val="24"/>
        </w:rPr>
        <w:t>Engineers</w:t>
      </w:r>
      <w:proofErr w:type="spellEnd"/>
      <w:r w:rsidRPr="002D385D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2D385D">
        <w:rPr>
          <w:rFonts w:ascii="Arial" w:hAnsi="Arial" w:cs="Arial"/>
          <w:sz w:val="24"/>
          <w:szCs w:val="24"/>
        </w:rPr>
        <w:t>SREs</w:t>
      </w:r>
      <w:proofErr w:type="spellEnd"/>
      <w:r w:rsidRPr="002D385D">
        <w:rPr>
          <w:rFonts w:ascii="Arial" w:hAnsi="Arial" w:cs="Arial"/>
          <w:sz w:val="24"/>
          <w:szCs w:val="24"/>
        </w:rPr>
        <w:t>) que possuam habilidades híbridas de desenvolvimento, automação e operação de sistemas.</w:t>
      </w:r>
    </w:p>
    <w:p w14:paraId="166F6916" w14:textId="77777777" w:rsidR="002D385D" w:rsidRPr="002D385D" w:rsidRDefault="002D385D" w:rsidP="002D385D">
      <w:pPr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A área está se expandindo para além dos testes funcionais, com uma crescente necessidade de expertise em testes de performance, segurança e acessibilidade. A inteligência artificial e o aprendizado de máquina também estão começando a ser incorporados para otimizar os testes.</w:t>
      </w:r>
    </w:p>
    <w:p w14:paraId="4B1F400B" w14:textId="77777777" w:rsidR="002D385D" w:rsidRPr="002D385D" w:rsidRDefault="002D385D" w:rsidP="002D38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85D">
        <w:rPr>
          <w:rFonts w:ascii="Arial" w:hAnsi="Arial" w:cs="Arial"/>
          <w:sz w:val="24"/>
          <w:szCs w:val="24"/>
        </w:rPr>
        <w:t>Em resumo, a área de testes de software está em constante evolução, exigindo profissionais cada vez mais estratégicos, técnicos e colaborativos. A automação e a visão holística de qualidade se tornaram indispensáveis para o sucesso nesse campo.</w:t>
      </w:r>
    </w:p>
    <w:p w14:paraId="32DA0A24" w14:textId="2ACF8F1D" w:rsidR="005D7EDC" w:rsidRPr="002D385D" w:rsidRDefault="005D7EDC" w:rsidP="002D38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5D7EDC" w:rsidRPr="002D38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2509D" w14:textId="77777777" w:rsidR="002D385D" w:rsidRDefault="002D385D" w:rsidP="002D385D">
      <w:pPr>
        <w:spacing w:after="0" w:line="240" w:lineRule="auto"/>
      </w:pPr>
      <w:r>
        <w:separator/>
      </w:r>
    </w:p>
  </w:endnote>
  <w:endnote w:type="continuationSeparator" w:id="0">
    <w:p w14:paraId="2DDAA07E" w14:textId="77777777" w:rsidR="002D385D" w:rsidRDefault="002D385D" w:rsidP="002D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790DA" w14:textId="77777777" w:rsidR="002D385D" w:rsidRDefault="002D385D" w:rsidP="002D385D">
      <w:pPr>
        <w:spacing w:after="0" w:line="240" w:lineRule="auto"/>
      </w:pPr>
      <w:r>
        <w:separator/>
      </w:r>
    </w:p>
  </w:footnote>
  <w:footnote w:type="continuationSeparator" w:id="0">
    <w:p w14:paraId="352E9077" w14:textId="77777777" w:rsidR="002D385D" w:rsidRDefault="002D385D" w:rsidP="002D3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4C601" w14:textId="3AB3487F" w:rsidR="002D385D" w:rsidRPr="002D385D" w:rsidRDefault="002D385D" w:rsidP="002D385D">
    <w:pPr>
      <w:pStyle w:val="Cabealho"/>
      <w:jc w:val="center"/>
      <w:rPr>
        <w:b/>
        <w:bCs/>
        <w:sz w:val="28"/>
        <w:szCs w:val="28"/>
      </w:rPr>
    </w:pPr>
    <w:r w:rsidRPr="002D385D">
      <w:rPr>
        <w:b/>
        <w:bCs/>
        <w:sz w:val="28"/>
        <w:szCs w:val="28"/>
      </w:rPr>
      <w:t>Atividade: Vagas abertas recentemente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F63F7"/>
    <w:multiLevelType w:val="multilevel"/>
    <w:tmpl w:val="6B308E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D0EA1"/>
    <w:multiLevelType w:val="multilevel"/>
    <w:tmpl w:val="AF2EF5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809D7"/>
    <w:multiLevelType w:val="multilevel"/>
    <w:tmpl w:val="716C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27C01"/>
    <w:multiLevelType w:val="multilevel"/>
    <w:tmpl w:val="2D2429B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7545A"/>
    <w:multiLevelType w:val="multilevel"/>
    <w:tmpl w:val="7A46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42927">
    <w:abstractNumId w:val="2"/>
  </w:num>
  <w:num w:numId="2" w16cid:durableId="2108427171">
    <w:abstractNumId w:val="4"/>
  </w:num>
  <w:num w:numId="3" w16cid:durableId="1444884037">
    <w:abstractNumId w:val="1"/>
  </w:num>
  <w:num w:numId="4" w16cid:durableId="884566197">
    <w:abstractNumId w:val="0"/>
  </w:num>
  <w:num w:numId="5" w16cid:durableId="390930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5D"/>
    <w:rsid w:val="001B2CFF"/>
    <w:rsid w:val="002D385D"/>
    <w:rsid w:val="003E3233"/>
    <w:rsid w:val="005149FC"/>
    <w:rsid w:val="005D7EDC"/>
    <w:rsid w:val="007F511B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5C5B"/>
  <w15:chartTrackingRefBased/>
  <w15:docId w15:val="{79E5F068-D320-481F-9E74-C57A8CFF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3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3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3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3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3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3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3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3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3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3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3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38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38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38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38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38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38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3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3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3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3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38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38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38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3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38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385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D3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385D"/>
  </w:style>
  <w:style w:type="paragraph" w:styleId="Rodap">
    <w:name w:val="footer"/>
    <w:basedOn w:val="Normal"/>
    <w:link w:val="RodapChar"/>
    <w:uiPriority w:val="99"/>
    <w:unhideWhenUsed/>
    <w:rsid w:val="002D3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846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</cp:revision>
  <dcterms:created xsi:type="dcterms:W3CDTF">2025-09-01T11:56:00Z</dcterms:created>
  <dcterms:modified xsi:type="dcterms:W3CDTF">2025-09-01T12:05:00Z</dcterms:modified>
</cp:coreProperties>
</file>