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9BE93" w14:textId="3F684EBC" w:rsidR="005D7EDC" w:rsidRDefault="00E61F2A">
      <w:r w:rsidRPr="00E61F2A">
        <w:t>http://localhost:5000/config</w:t>
      </w:r>
    </w:p>
    <w:p w14:paraId="0DC38156" w14:textId="77777777" w:rsidR="00E61F2A" w:rsidRDefault="00E61F2A"/>
    <w:p w14:paraId="21E03ECF" w14:textId="77777777" w:rsidR="00E61F2A" w:rsidRPr="00E61F2A" w:rsidRDefault="00E61F2A" w:rsidP="00E61F2A">
      <w:r w:rsidRPr="00E61F2A">
        <w:t>{"config":{"id_usuario":12345,"log_level":"INFO","recurso_A_habilitado":true,"tema":"light"},"mensagem":"Configura\u00e7\u00f5es carregadas com sucesso!","python_version":"3.11.13"}</w:t>
      </w:r>
    </w:p>
    <w:p w14:paraId="21E87D5D" w14:textId="77777777" w:rsidR="00E61F2A" w:rsidRDefault="00E61F2A"/>
    <w:sectPr w:rsidR="00E61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2A"/>
    <w:rsid w:val="003E3233"/>
    <w:rsid w:val="005149FC"/>
    <w:rsid w:val="005D7EDC"/>
    <w:rsid w:val="007F511B"/>
    <w:rsid w:val="00E61F2A"/>
    <w:rsid w:val="00F00AA0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5BF1"/>
  <w15:chartTrackingRefBased/>
  <w15:docId w15:val="{DF4BCDED-430D-45A6-AEFD-42133A88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1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1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1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1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1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1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1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1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1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1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1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1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1F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1F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1F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1F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1F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1F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1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1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1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1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1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1F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1F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1F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1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1F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1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8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1</cp:revision>
  <dcterms:created xsi:type="dcterms:W3CDTF">2025-09-17T18:36:00Z</dcterms:created>
  <dcterms:modified xsi:type="dcterms:W3CDTF">2025-09-17T18:37:00Z</dcterms:modified>
</cp:coreProperties>
</file>