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991DC" w14:textId="0C0525CD" w:rsidR="00614D3B" w:rsidRDefault="00614D3B" w:rsidP="00614D3B">
      <w:pPr>
        <w:jc w:val="center"/>
      </w:pPr>
      <w:r w:rsidRPr="00614D3B">
        <w:t>"Analyzing Strategies and Outcomes in the Rock, Paper, Scissors Game: A Game Theory Approach"</w:t>
      </w:r>
    </w:p>
    <w:p w14:paraId="42B88D83" w14:textId="11764C18" w:rsidR="00614D3B" w:rsidRDefault="00614D3B" w:rsidP="00614D3B">
      <w:r>
        <w:t xml:space="preserve">EXECUTIVE SUMMARY </w:t>
      </w:r>
    </w:p>
    <w:p w14:paraId="7B0EBECF" w14:textId="77777777" w:rsidR="00614D3B" w:rsidRDefault="00614D3B" w:rsidP="00614D3B">
      <w:r>
        <w:t>Problem: Lack of comprehensive understanding of strategies and outcomes in the Rock, Paper, Scissors game, hindering effective prediction and strategizing.</w:t>
      </w:r>
    </w:p>
    <w:p w14:paraId="7FBB1597" w14:textId="77777777" w:rsidR="00614D3B" w:rsidRDefault="00614D3B" w:rsidP="00614D3B"/>
    <w:p w14:paraId="1CC9A661" w14:textId="47382E94" w:rsidR="00614D3B" w:rsidRDefault="00614D3B" w:rsidP="00614D3B">
      <w:r>
        <w:t>Solution: Apply game theory principles to analyze common strategies, their effectiveness, and develop a decision-making framework for players. Expected benefits include improved strategic decision-making, insights into game dynamics, and educational value in teaching game theory concepts.</w:t>
      </w:r>
    </w:p>
    <w:p w14:paraId="1BE9EBA1" w14:textId="0AFAE6A5" w:rsidR="00614D3B" w:rsidRDefault="00614D3B" w:rsidP="00614D3B">
      <w:r>
        <w:t xml:space="preserve">OBJECTIVES </w:t>
      </w:r>
    </w:p>
    <w:p w14:paraId="7879C304" w14:textId="19CB9448" w:rsidR="00614D3B" w:rsidRDefault="00614D3B" w:rsidP="00614D3B">
      <w:pPr>
        <w:pStyle w:val="ListParagraph"/>
        <w:numPr>
          <w:ilvl w:val="0"/>
          <w:numId w:val="2"/>
        </w:numPr>
      </w:pPr>
      <w:r w:rsidRPr="00614D3B">
        <w:t>To identify and categorize the common strategies used by players in the Rock, Paper, Scissors game, including simple patterns, random choices, and more complex strategies based on game theory principles.</w:t>
      </w:r>
    </w:p>
    <w:p w14:paraId="6A08C1FE" w14:textId="4A551AC0" w:rsidR="00614D3B" w:rsidRDefault="00614D3B" w:rsidP="00614D3B">
      <w:pPr>
        <w:pStyle w:val="ListParagraph"/>
        <w:numPr>
          <w:ilvl w:val="0"/>
          <w:numId w:val="2"/>
        </w:numPr>
      </w:pPr>
      <w:r w:rsidRPr="00614D3B">
        <w:t>To analyze the effectiveness of different strategies in terms of winning, losing, or tying in the game, considering factors such as opponent strategy, game context, and overall game dynamics.</w:t>
      </w:r>
    </w:p>
    <w:p w14:paraId="3C3ED248" w14:textId="2DAC6F79" w:rsidR="00614D3B" w:rsidRDefault="00614D3B" w:rsidP="00614D3B">
      <w:pPr>
        <w:pStyle w:val="ListParagraph"/>
        <w:numPr>
          <w:ilvl w:val="0"/>
          <w:numId w:val="2"/>
        </w:numPr>
      </w:pPr>
      <w:r w:rsidRPr="00614D3B">
        <w:t>To develop a decision-making framework for players to use in the Rock, Paper, Scissors game, based on the analysis of strategies and outcomes, to improve their chances of winning against various opponents.</w:t>
      </w:r>
    </w:p>
    <w:p w14:paraId="07419999" w14:textId="3906C29F" w:rsidR="00614D3B" w:rsidRDefault="00614D3B" w:rsidP="00614D3B">
      <w:pPr>
        <w:pStyle w:val="ListParagraph"/>
        <w:numPr>
          <w:ilvl w:val="0"/>
          <w:numId w:val="2"/>
        </w:numPr>
      </w:pPr>
      <w:r w:rsidRPr="00614D3B">
        <w:t>To evaluate the strategic complexity of the Rock, Paper, Scissors game and compare it to other simple games, to understand the balance between strategy and randomness in such games.</w:t>
      </w:r>
    </w:p>
    <w:p w14:paraId="6B6DA7F3" w14:textId="38F0DE42" w:rsidR="00614D3B" w:rsidRDefault="00614D3B" w:rsidP="00614D3B">
      <w:pPr>
        <w:pStyle w:val="ListParagraph"/>
        <w:numPr>
          <w:ilvl w:val="0"/>
          <w:numId w:val="2"/>
        </w:numPr>
      </w:pPr>
      <w:r>
        <w:t>T</w:t>
      </w:r>
      <w:r w:rsidRPr="00614D3B">
        <w:t>o suggest future research directions, such as exploring more complex variations of the Rock, Paper, Scissors game or applying the analysis to other simple games, to further our understanding of strategic interactions.</w:t>
      </w:r>
    </w:p>
    <w:p w14:paraId="5E75D1F3" w14:textId="24C5F743" w:rsidR="00614D3B" w:rsidRDefault="00614D3B" w:rsidP="00614D3B">
      <w:r>
        <w:t xml:space="preserve">CURRENT PROCRESS ANALYSIS </w:t>
      </w:r>
    </w:p>
    <w:p w14:paraId="24210643" w14:textId="718AF3CD" w:rsidR="00614D3B" w:rsidRPr="00614D3B" w:rsidRDefault="00614D3B" w:rsidP="00614D3B">
      <w:pPr>
        <w:rPr>
          <w:b/>
          <w:bCs/>
        </w:rPr>
      </w:pPr>
      <w:r w:rsidRPr="00614D3B">
        <w:rPr>
          <w:b/>
          <w:bCs/>
        </w:rPr>
        <w:t>Describe the current process or workflow in detail.</w:t>
      </w:r>
    </w:p>
    <w:p w14:paraId="2F1AA2B1" w14:textId="77777777" w:rsidR="00614D3B" w:rsidRDefault="00614D3B" w:rsidP="00614D3B">
      <w:pPr>
        <w:pStyle w:val="ListParagraph"/>
        <w:numPr>
          <w:ilvl w:val="0"/>
          <w:numId w:val="3"/>
        </w:numPr>
      </w:pPr>
      <w:r>
        <w:t>Gather data on the strategies used by players in the Rock, Paper, Scissors game. This can include observing players in real-time or collecting data from previous games.</w:t>
      </w:r>
    </w:p>
    <w:p w14:paraId="4981D77A" w14:textId="1F2231B9" w:rsidR="00614D3B" w:rsidRDefault="00614D3B" w:rsidP="00614D3B">
      <w:pPr>
        <w:pStyle w:val="ListParagraph"/>
        <w:numPr>
          <w:ilvl w:val="0"/>
          <w:numId w:val="3"/>
        </w:numPr>
      </w:pPr>
      <w:r>
        <w:t>Categorize the strategies into different groups based on their characteristics, such as simple patterns, random choices, or more complex strategies.</w:t>
      </w:r>
    </w:p>
    <w:p w14:paraId="0F6BC775" w14:textId="73DDCD84" w:rsidR="00614D3B" w:rsidRDefault="00614D3B" w:rsidP="00614D3B">
      <w:pPr>
        <w:pStyle w:val="ListParagraph"/>
        <w:numPr>
          <w:ilvl w:val="0"/>
          <w:numId w:val="3"/>
        </w:numPr>
      </w:pPr>
      <w:r>
        <w:lastRenderedPageBreak/>
        <w:t>Analyze the outcomes of the games based on the strategies used, categorizing the results into wins, losses, or ties for each strategy.</w:t>
      </w:r>
    </w:p>
    <w:p w14:paraId="1B965909" w14:textId="256020FA" w:rsidR="00614D3B" w:rsidRDefault="00614D3B" w:rsidP="00614D3B">
      <w:pPr>
        <w:pStyle w:val="ListParagraph"/>
        <w:numPr>
          <w:ilvl w:val="0"/>
          <w:numId w:val="3"/>
        </w:numPr>
      </w:pPr>
      <w:r>
        <w:t xml:space="preserve">Develop a decision-making framework for players based on the analysis, providing guidance on which strategies to use in different </w:t>
      </w:r>
      <w:proofErr w:type="gramStart"/>
      <w:r>
        <w:t>situations</w:t>
      </w:r>
      <w:proofErr w:type="gramEnd"/>
    </w:p>
    <w:p w14:paraId="1622BEAC" w14:textId="78DF8454" w:rsidR="00614D3B" w:rsidRDefault="00614D3B" w:rsidP="00614D3B">
      <w:pPr>
        <w:pStyle w:val="ListParagraph"/>
        <w:numPr>
          <w:ilvl w:val="0"/>
          <w:numId w:val="3"/>
        </w:numPr>
      </w:pPr>
      <w:r>
        <w:t>Evaluate the effectiveness of the strategies and compare them to determine which ones are the most successful in the game.</w:t>
      </w:r>
    </w:p>
    <w:p w14:paraId="7D575E5B" w14:textId="4DF987E7" w:rsidR="00614D3B" w:rsidRDefault="00614D3B" w:rsidP="00614D3B">
      <w:pPr>
        <w:pStyle w:val="ListParagraph"/>
        <w:numPr>
          <w:ilvl w:val="0"/>
          <w:numId w:val="3"/>
        </w:numPr>
      </w:pPr>
      <w:r>
        <w:t>Discuss the implications of the analysis for game design and recommend strategies for players to improve their chances of winning.</w:t>
      </w:r>
    </w:p>
    <w:p w14:paraId="6193FCA9" w14:textId="7DFEEE2E" w:rsidR="00614D3B" w:rsidRDefault="00614D3B" w:rsidP="00614D3B">
      <w:pPr>
        <w:rPr>
          <w:b/>
          <w:bCs/>
        </w:rPr>
      </w:pPr>
      <w:r w:rsidRPr="00614D3B">
        <w:rPr>
          <w:b/>
          <w:bCs/>
        </w:rPr>
        <w:t>Include visuals like flowcharts or diagrams if helpful.</w:t>
      </w:r>
    </w:p>
    <w:p w14:paraId="3379C5C9" w14:textId="6F634D97" w:rsidR="008E6F46" w:rsidRDefault="008E6F46" w:rsidP="00614D3B">
      <w:pPr>
        <w:rPr>
          <w:b/>
          <w:bCs/>
        </w:rPr>
      </w:pPr>
      <w:r w:rsidRPr="008E6F46">
        <w:rPr>
          <w:b/>
          <w:bCs/>
          <w:noProof/>
        </w:rPr>
        <w:drawing>
          <wp:inline distT="0" distB="0" distL="0" distR="0" wp14:anchorId="4FA47B1D" wp14:editId="6EA8F7D4">
            <wp:extent cx="5867400" cy="6045200"/>
            <wp:effectExtent l="0" t="0" r="0" b="0"/>
            <wp:docPr id="1016536366"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36366" name="Picture 1" descr="A diagram of a computer program&#10;&#10;Description automatically generated"/>
                    <pic:cNvPicPr/>
                  </pic:nvPicPr>
                  <pic:blipFill>
                    <a:blip r:embed="rId8"/>
                    <a:stretch>
                      <a:fillRect/>
                    </a:stretch>
                  </pic:blipFill>
                  <pic:spPr>
                    <a:xfrm>
                      <a:off x="0" y="0"/>
                      <a:ext cx="5881630" cy="6059861"/>
                    </a:xfrm>
                    <a:prstGeom prst="rect">
                      <a:avLst/>
                    </a:prstGeom>
                  </pic:spPr>
                </pic:pic>
              </a:graphicData>
            </a:graphic>
          </wp:inline>
        </w:drawing>
      </w:r>
    </w:p>
    <w:p w14:paraId="05B642E5" w14:textId="44079760" w:rsidR="008E6F46" w:rsidRDefault="008E6F46" w:rsidP="00614D3B">
      <w:pPr>
        <w:rPr>
          <w:b/>
          <w:bCs/>
        </w:rPr>
      </w:pPr>
      <w:r w:rsidRPr="008E6F46">
        <w:rPr>
          <w:b/>
          <w:bCs/>
        </w:rPr>
        <w:lastRenderedPageBreak/>
        <w:t>Identify bottlenecks, inefficiencies, and areas for improvement.</w:t>
      </w:r>
    </w:p>
    <w:p w14:paraId="706DC166" w14:textId="27AA0E78" w:rsidR="008E6F46" w:rsidRDefault="008E6F46" w:rsidP="008E6F46">
      <w:pPr>
        <w:pStyle w:val="ListParagraph"/>
        <w:numPr>
          <w:ilvl w:val="0"/>
          <w:numId w:val="4"/>
        </w:numPr>
      </w:pPr>
      <w:r>
        <w:t>The process of collecting data on player strategies may be challenging, especially if players are not willing to disclose their strategies or if the data is not easily accessible.</w:t>
      </w:r>
    </w:p>
    <w:p w14:paraId="7172BF73" w14:textId="3B8B3926" w:rsidR="008E6F46" w:rsidRDefault="008E6F46" w:rsidP="008E6F46">
      <w:pPr>
        <w:pStyle w:val="ListParagraph"/>
        <w:numPr>
          <w:ilvl w:val="0"/>
          <w:numId w:val="4"/>
        </w:numPr>
      </w:pPr>
      <w:r>
        <w:t>Categorizing strategies accurately can be difficult, as players may use a combination of different strategies or adapt their strategies based on the opponent's moves.</w:t>
      </w:r>
    </w:p>
    <w:p w14:paraId="3D866F72" w14:textId="41F9E5BD" w:rsidR="008E6F46" w:rsidRDefault="008E6F46" w:rsidP="008E6F46">
      <w:pPr>
        <w:pStyle w:val="ListParagraph"/>
        <w:numPr>
          <w:ilvl w:val="0"/>
          <w:numId w:val="4"/>
        </w:numPr>
      </w:pPr>
      <w:r>
        <w:t>Analyzing the outcomes of the games may be time-consuming, especially if a large amount of data needs to be processed.</w:t>
      </w:r>
    </w:p>
    <w:p w14:paraId="4466BB01" w14:textId="2AEF5CD4" w:rsidR="008E6F46" w:rsidRDefault="008E6F46" w:rsidP="008E6F46">
      <w:pPr>
        <w:pStyle w:val="ListParagraph"/>
        <w:numPr>
          <w:ilvl w:val="0"/>
          <w:numId w:val="4"/>
        </w:numPr>
      </w:pPr>
      <w:r>
        <w:t xml:space="preserve">Applying game theory concepts correctly requires a deep understanding of the </w:t>
      </w:r>
      <w:proofErr w:type="spellStart"/>
      <w:r>
        <w:t>principles</w:t>
      </w:r>
      <w:proofErr w:type="spellEnd"/>
      <w:r>
        <w:t xml:space="preserve"> involved, which may be challenging for those unfamiliar with game theory.</w:t>
      </w:r>
    </w:p>
    <w:p w14:paraId="6CD36317" w14:textId="3BC8EA56" w:rsidR="008E6F46" w:rsidRDefault="008E6F46" w:rsidP="008E6F46">
      <w:pPr>
        <w:pStyle w:val="ListParagraph"/>
        <w:numPr>
          <w:ilvl w:val="0"/>
          <w:numId w:val="4"/>
        </w:numPr>
      </w:pPr>
      <w:r>
        <w:t>Developing a decision-making framework that is both accurate and practical for players to use in real-time may be challenging.</w:t>
      </w:r>
    </w:p>
    <w:p w14:paraId="2C7C981F" w14:textId="048D4B37" w:rsidR="008E6F46" w:rsidRDefault="008E6F46" w:rsidP="008E6F46">
      <w:r>
        <w:t>The process for analyzing strategies and outcomes in the Rock, Paper, Scissors game using a game theory approach can be improved by streamlining data collection, enhancing strategy categorization methods, and developing more practical decision-making frameworks for players.</w:t>
      </w:r>
    </w:p>
    <w:p w14:paraId="466B084B" w14:textId="1E7C81C4" w:rsidR="008E6F46" w:rsidRDefault="008E6F46" w:rsidP="008E6F46">
      <w:r>
        <w:t>PROPOSED IMPROVEMENT</w:t>
      </w:r>
    </w:p>
    <w:p w14:paraId="55051642" w14:textId="494BB9B1" w:rsidR="008E6F46" w:rsidRDefault="008E6F46" w:rsidP="008E6F46">
      <w:pPr>
        <w:rPr>
          <w:b/>
          <w:bCs/>
        </w:rPr>
      </w:pPr>
      <w:r w:rsidRPr="008E6F46">
        <w:rPr>
          <w:b/>
          <w:bCs/>
        </w:rPr>
        <w:t>Clearly outline your proposed solution for addressing the identified issues.</w:t>
      </w:r>
    </w:p>
    <w:p w14:paraId="261C3944" w14:textId="2CF726D4" w:rsidR="008E6F46" w:rsidRDefault="008E6F46" w:rsidP="008E6F46">
      <w:pPr>
        <w:pStyle w:val="ListParagraph"/>
        <w:numPr>
          <w:ilvl w:val="0"/>
          <w:numId w:val="5"/>
        </w:numPr>
      </w:pPr>
      <w:r>
        <w:t>Gather data on Rock, Paper, Scissors games played by individuals or groups. This could be done through surveys, online platforms, or experimental studies.</w:t>
      </w:r>
    </w:p>
    <w:p w14:paraId="254E7F49" w14:textId="20996D4E" w:rsidR="008E6F46" w:rsidRDefault="008E6F46" w:rsidP="008E6F46">
      <w:pPr>
        <w:pStyle w:val="ListParagraph"/>
        <w:numPr>
          <w:ilvl w:val="0"/>
          <w:numId w:val="5"/>
        </w:numPr>
      </w:pPr>
      <w:r>
        <w:t>Analyze the collected data to identify common strategies used by players. This could involve clustering techniques or statistical analysis to group similar strategies together.</w:t>
      </w:r>
    </w:p>
    <w:p w14:paraId="766DFEA4" w14:textId="39031E75" w:rsidR="008E6F46" w:rsidRDefault="008E6F46" w:rsidP="008E6F46">
      <w:pPr>
        <w:pStyle w:val="ListParagraph"/>
        <w:numPr>
          <w:ilvl w:val="0"/>
          <w:numId w:val="5"/>
        </w:numPr>
      </w:pPr>
      <w:r>
        <w:t xml:space="preserve">This could include simulating games between different strategies to determine win </w:t>
      </w:r>
      <w:proofErr w:type="gramStart"/>
      <w:r>
        <w:t>rates, and</w:t>
      </w:r>
      <w:proofErr w:type="gramEnd"/>
      <w:r>
        <w:t xml:space="preserve"> expected payoffs. </w:t>
      </w:r>
    </w:p>
    <w:p w14:paraId="3AABABB0" w14:textId="47B42F2B" w:rsidR="008E6F46" w:rsidRDefault="008E6F46" w:rsidP="008E6F46">
      <w:pPr>
        <w:pStyle w:val="ListParagraph"/>
        <w:numPr>
          <w:ilvl w:val="0"/>
          <w:numId w:val="5"/>
        </w:numPr>
      </w:pPr>
      <w:r>
        <w:t>Based on the analysis, develop a decision-making framework for players. This could involve recommending strategies based on the opponent's likely strategy or the current game context.</w:t>
      </w:r>
    </w:p>
    <w:p w14:paraId="4B9AF865" w14:textId="66E6527B" w:rsidR="008E6F46" w:rsidRDefault="008E6F46" w:rsidP="008E6F46">
      <w:pPr>
        <w:pStyle w:val="ListParagraph"/>
        <w:numPr>
          <w:ilvl w:val="0"/>
          <w:numId w:val="5"/>
        </w:numPr>
      </w:pPr>
      <w:r>
        <w:t>Validate the decision-making framework through further simulations or experimental studies. This could involve testing the framework against human players to see if it improves their performance in the game.</w:t>
      </w:r>
    </w:p>
    <w:p w14:paraId="1D7BDD3A" w14:textId="01ED3DA2" w:rsidR="008E6F46" w:rsidRDefault="008E6F46" w:rsidP="008E6F46"/>
    <w:p w14:paraId="22CF49B9" w14:textId="77777777" w:rsidR="008E6F46" w:rsidRDefault="008E6F46" w:rsidP="008E6F46"/>
    <w:p w14:paraId="0D36678B" w14:textId="3773FB7A" w:rsidR="008E6F46" w:rsidRDefault="008E6F46" w:rsidP="008E6F46">
      <w:pPr>
        <w:rPr>
          <w:b/>
          <w:bCs/>
        </w:rPr>
      </w:pPr>
      <w:r w:rsidRPr="008E6F46">
        <w:rPr>
          <w:b/>
          <w:bCs/>
        </w:rPr>
        <w:lastRenderedPageBreak/>
        <w:t>Explain how the solution will improve the process and achieve the desired outcomes.</w:t>
      </w:r>
    </w:p>
    <w:p w14:paraId="2A85E9D6" w14:textId="77777777" w:rsidR="008E6F46" w:rsidRDefault="008E6F46" w:rsidP="008E6F46">
      <w:pPr>
        <w:pStyle w:val="ListParagraph"/>
        <w:numPr>
          <w:ilvl w:val="0"/>
          <w:numId w:val="6"/>
        </w:numPr>
      </w:pPr>
      <w:r>
        <w:t>The proposed solution improves the process by providing a systematic and data-driven approach to analyzing strategies and outcomes in the Rock, Paper, Scissors game.</w:t>
      </w:r>
    </w:p>
    <w:p w14:paraId="6E686F3C" w14:textId="77777777" w:rsidR="008E6F46" w:rsidRDefault="008E6F46" w:rsidP="008E6F46">
      <w:pPr>
        <w:pStyle w:val="ListParagraph"/>
        <w:numPr>
          <w:ilvl w:val="0"/>
          <w:numId w:val="6"/>
        </w:numPr>
      </w:pPr>
      <w:r>
        <w:t>By identifying common strategies and their effectiveness, the solution helps players make more informed decisions, leading to better outcomes in the game.</w:t>
      </w:r>
    </w:p>
    <w:p w14:paraId="04519D9F" w14:textId="37804F5A" w:rsidR="008E6F46" w:rsidRDefault="008E6F46" w:rsidP="008E6F46">
      <w:pPr>
        <w:pStyle w:val="ListParagraph"/>
        <w:numPr>
          <w:ilvl w:val="0"/>
          <w:numId w:val="6"/>
        </w:numPr>
      </w:pPr>
      <w:r>
        <w:t>The decision-making framework provides a practical tool for players to use, improving their chances of winning against various opponents.</w:t>
      </w:r>
    </w:p>
    <w:p w14:paraId="51DBAA39" w14:textId="3D18A9A0" w:rsidR="008E6F46" w:rsidRDefault="008E6F46" w:rsidP="008E6F46">
      <w:pPr>
        <w:rPr>
          <w:b/>
          <w:bCs/>
        </w:rPr>
      </w:pPr>
      <w:r w:rsidRPr="008E6F46">
        <w:rPr>
          <w:b/>
          <w:bCs/>
        </w:rPr>
        <w:t>Consider including different approaches you considered and why you selected this specific solution.</w:t>
      </w:r>
    </w:p>
    <w:p w14:paraId="2DA278CB" w14:textId="77777777" w:rsidR="008E6F46" w:rsidRDefault="008E6F46" w:rsidP="008E6F46">
      <w:pPr>
        <w:pStyle w:val="ListParagraph"/>
        <w:numPr>
          <w:ilvl w:val="0"/>
          <w:numId w:val="7"/>
        </w:numPr>
      </w:pPr>
      <w:r>
        <w:t>One approach could have been to focus solely on theoretical analysis, using mathematical models to predict optimal strategies. However, this approach might not capture the diversity of strategies used in practice.</w:t>
      </w:r>
    </w:p>
    <w:p w14:paraId="4D00C263" w14:textId="77777777" w:rsidR="008E6F46" w:rsidRDefault="008E6F46" w:rsidP="008E6F46">
      <w:pPr>
        <w:pStyle w:val="ListParagraph"/>
        <w:numPr>
          <w:ilvl w:val="0"/>
          <w:numId w:val="7"/>
        </w:numPr>
      </w:pPr>
      <w:r>
        <w:t>Another approach could have been to conduct experimental studies with human players. While this approach can provide valuable insights, it can be time-consuming and may not scale well for analyzing large amounts of data.</w:t>
      </w:r>
    </w:p>
    <w:p w14:paraId="312E241C" w14:textId="77777777" w:rsidR="008E6F46" w:rsidRDefault="008E6F46" w:rsidP="008E6F46">
      <w:r>
        <w:t>The selected solution combines elements of both approaches, using a combination of data analysis and game theory concepts to provide a comprehensive analysis of strategies and outcomes in the Rock, Paper, Scissors game. This approach is chosen for its ability to provide both theoretical insights and practical recommendations for players.</w:t>
      </w:r>
    </w:p>
    <w:p w14:paraId="6753E886" w14:textId="1184D270" w:rsidR="00DE7FED" w:rsidRDefault="00DE7FED" w:rsidP="008E6F46">
      <w:r>
        <w:t xml:space="preserve">BENEFITS AND IMPACT </w:t>
      </w:r>
    </w:p>
    <w:p w14:paraId="0942C03A" w14:textId="77777777" w:rsidR="00DE7FED" w:rsidRDefault="00DE7FED" w:rsidP="00DE7FED">
      <w:pPr>
        <w:pStyle w:val="ListParagraph"/>
        <w:numPr>
          <w:ilvl w:val="0"/>
          <w:numId w:val="8"/>
        </w:numPr>
      </w:pPr>
      <w:r>
        <w:t>By understanding the various strategies and their outcomes in the game, players can make more informed and strategic decisions, increasing their chances of winning. This can lead to quantifiable benefits such as higher win rates and improved performance in competitive environments.</w:t>
      </w:r>
    </w:p>
    <w:p w14:paraId="60D51EC6" w14:textId="77777777" w:rsidR="00DE7FED" w:rsidRDefault="00DE7FED" w:rsidP="00DE7FED">
      <w:pPr>
        <w:pStyle w:val="ListParagraph"/>
        <w:numPr>
          <w:ilvl w:val="0"/>
          <w:numId w:val="8"/>
        </w:numPr>
      </w:pPr>
      <w:r>
        <w:t>The analysis can be used as an educational tool to teach game theory concepts and strategic thinking skills. This can benefit students and researchers studying game theory, leading to improved learning outcomes and potentially higher academic achievement.</w:t>
      </w:r>
    </w:p>
    <w:p w14:paraId="6B0A8A7D" w14:textId="77777777" w:rsidR="00DE7FED" w:rsidRDefault="00DE7FED" w:rsidP="00DE7FED">
      <w:pPr>
        <w:pStyle w:val="ListParagraph"/>
        <w:numPr>
          <w:ilvl w:val="0"/>
          <w:numId w:val="8"/>
        </w:numPr>
      </w:pPr>
      <w:r>
        <w:t>Insights from the analysis can inform the design of new games or the enhancement of existing games, adding strategic elements that increase player engagement and enjoyment. This can lead to increased player retention and revenue for game developers.</w:t>
      </w:r>
    </w:p>
    <w:p w14:paraId="0E6FC138" w14:textId="77777777" w:rsidR="00DE7FED" w:rsidRDefault="00DE7FED" w:rsidP="00DE7FED">
      <w:pPr>
        <w:pStyle w:val="ListParagraph"/>
        <w:numPr>
          <w:ilvl w:val="0"/>
          <w:numId w:val="8"/>
        </w:numPr>
      </w:pPr>
      <w:r>
        <w:t xml:space="preserve">The analysis can contribute to the advancement of research in game theory and strategic decision-making, leading to new insights and theories that can be applied </w:t>
      </w:r>
      <w:r>
        <w:lastRenderedPageBreak/>
        <w:t>in various fields beyond gaming, such as economics, psychology, and artificial intelligence.</w:t>
      </w:r>
    </w:p>
    <w:p w14:paraId="705432B8" w14:textId="77777777" w:rsidR="00DE7FED" w:rsidRDefault="00DE7FED" w:rsidP="00DE7FED">
      <w:pPr>
        <w:pStyle w:val="ListParagraph"/>
        <w:numPr>
          <w:ilvl w:val="0"/>
          <w:numId w:val="8"/>
        </w:numPr>
      </w:pPr>
      <w:r>
        <w:t>In competitive environments where there are stakes involved, such as in tournaments or betting scenarios, understanding the optimal strategies can lead to cost savings by minimizing losses and maximizing winnings.</w:t>
      </w:r>
    </w:p>
    <w:p w14:paraId="692AB194" w14:textId="77777777" w:rsidR="00DE7FED" w:rsidRDefault="00DE7FED" w:rsidP="00DE7FED">
      <w:pPr>
        <w:pStyle w:val="ListParagraph"/>
        <w:numPr>
          <w:ilvl w:val="0"/>
          <w:numId w:val="8"/>
        </w:numPr>
      </w:pPr>
      <w:r>
        <w:t>The proposed improvement aligns with goals related to research, education, and innovation. It can help organizations stay competitive by fostering a culture of strategic thinking and continuous improvement.</w:t>
      </w:r>
    </w:p>
    <w:p w14:paraId="25EB7AF8" w14:textId="77777777" w:rsidR="00DE7FED" w:rsidRDefault="00DE7FED" w:rsidP="00DE7FED">
      <w:pPr>
        <w:pStyle w:val="ListParagraph"/>
        <w:numPr>
          <w:ilvl w:val="0"/>
          <w:numId w:val="8"/>
        </w:numPr>
      </w:pPr>
      <w:r>
        <w:t>By providing players with a decision-making framework based on the analysis of strategies and outcomes, the improvement can increase the efficiency of their decision-making process, leading to quicker and more effective choices in the game.</w:t>
      </w:r>
    </w:p>
    <w:p w14:paraId="5386EACD" w14:textId="2773FAB3" w:rsidR="00DE7FED" w:rsidRDefault="00DE7FED" w:rsidP="00DE7FED">
      <w:pPr>
        <w:pStyle w:val="ListParagraph"/>
        <w:numPr>
          <w:ilvl w:val="0"/>
          <w:numId w:val="8"/>
        </w:numPr>
      </w:pPr>
      <w:r>
        <w:t>Overall, implementing the proposed improvement can lead to an improved quality of gameplay, providing players with a more enjoyable and rewarding experience. This can help organizations build a positive reputation and attract more players or customers.</w:t>
      </w:r>
    </w:p>
    <w:p w14:paraId="1C9DEAB1" w14:textId="572E7F7F" w:rsidR="00DE7FED" w:rsidRDefault="00DE7FED" w:rsidP="00DE7FED">
      <w:r>
        <w:t xml:space="preserve">PROJECT PLAN &amp; TIMELINE </w:t>
      </w:r>
    </w:p>
    <w:p w14:paraId="188CA67B" w14:textId="26EC07F8" w:rsidR="00DE7FED" w:rsidRDefault="00DE7FED" w:rsidP="00DE7FED">
      <w:r>
        <w:t xml:space="preserve">Phase 1: Research and Planning </w:t>
      </w:r>
    </w:p>
    <w:p w14:paraId="66DB7E3E" w14:textId="77777777" w:rsidR="00DE7FED" w:rsidRDefault="00DE7FED" w:rsidP="00DE7FED">
      <w:r>
        <w:t>Milestone: Define research objectives, methodology, and timeline.</w:t>
      </w:r>
    </w:p>
    <w:p w14:paraId="0D870E42" w14:textId="77777777" w:rsidR="00DE7FED" w:rsidRDefault="00DE7FED" w:rsidP="00DE7FED">
      <w:r>
        <w:t>Tasks:</w:t>
      </w:r>
    </w:p>
    <w:p w14:paraId="113AA583" w14:textId="77777777" w:rsidR="00DE7FED" w:rsidRDefault="00DE7FED" w:rsidP="00DE7FED">
      <w:r>
        <w:t>Review existing literature on game theory and Rock, Paper, Scissors.</w:t>
      </w:r>
    </w:p>
    <w:p w14:paraId="11EC5A86" w14:textId="77777777" w:rsidR="00DE7FED" w:rsidRDefault="00DE7FED" w:rsidP="00DE7FED">
      <w:r>
        <w:t>Identify common strategies used in the game.</w:t>
      </w:r>
    </w:p>
    <w:p w14:paraId="3359888B" w14:textId="77777777" w:rsidR="00DE7FED" w:rsidRDefault="00DE7FED" w:rsidP="00DE7FED">
      <w:r>
        <w:t>Develop a plan for data collection and analysis.</w:t>
      </w:r>
    </w:p>
    <w:p w14:paraId="0CD80960" w14:textId="77777777" w:rsidR="00DE7FED" w:rsidRDefault="00DE7FED" w:rsidP="00DE7FED">
      <w:r>
        <w:t>Resources:</w:t>
      </w:r>
    </w:p>
    <w:p w14:paraId="56EC6949" w14:textId="77777777" w:rsidR="00DE7FED" w:rsidRDefault="00DE7FED" w:rsidP="00DE7FED">
      <w:r>
        <w:t>Researcher familiar with game theory.</w:t>
      </w:r>
    </w:p>
    <w:p w14:paraId="46900550" w14:textId="77777777" w:rsidR="00DE7FED" w:rsidRDefault="00DE7FED" w:rsidP="00DE7FED">
      <w:r>
        <w:t>Access to academic databases.</w:t>
      </w:r>
    </w:p>
    <w:p w14:paraId="1E28A834" w14:textId="77777777" w:rsidR="00DE7FED" w:rsidRDefault="00DE7FED" w:rsidP="00DE7FED">
      <w:r>
        <w:t>Budget for literature review and research materials.</w:t>
      </w:r>
    </w:p>
    <w:p w14:paraId="092893D0" w14:textId="02C2A8A5" w:rsidR="00DE7FED" w:rsidRDefault="00DE7FED" w:rsidP="00DE7FED">
      <w:r>
        <w:t xml:space="preserve">Phase 2: Data Collection </w:t>
      </w:r>
    </w:p>
    <w:p w14:paraId="74BB3BEC" w14:textId="77777777" w:rsidR="00DE7FED" w:rsidRDefault="00DE7FED" w:rsidP="00DE7FED">
      <w:r>
        <w:t>Milestone: Gather data on Rock, Paper, Scissors games and player strategies.</w:t>
      </w:r>
    </w:p>
    <w:p w14:paraId="4DF6B0C3" w14:textId="77777777" w:rsidR="00DE7FED" w:rsidRDefault="00DE7FED" w:rsidP="00DE7FED">
      <w:r>
        <w:t>Tasks:</w:t>
      </w:r>
    </w:p>
    <w:p w14:paraId="0BE81590" w14:textId="77777777" w:rsidR="00DE7FED" w:rsidRDefault="00DE7FED" w:rsidP="00DE7FED">
      <w:r>
        <w:t>Design and distribute surveys or conduct interviews with players.</w:t>
      </w:r>
    </w:p>
    <w:p w14:paraId="618FFE4A" w14:textId="77777777" w:rsidR="00DE7FED" w:rsidRDefault="00DE7FED" w:rsidP="00DE7FED">
      <w:r>
        <w:lastRenderedPageBreak/>
        <w:t>Collect data on game outcomes and player choices.</w:t>
      </w:r>
    </w:p>
    <w:p w14:paraId="6C1B59F0" w14:textId="77777777" w:rsidR="00DE7FED" w:rsidRDefault="00DE7FED" w:rsidP="00DE7FED">
      <w:r>
        <w:t>Resources:</w:t>
      </w:r>
    </w:p>
    <w:p w14:paraId="70562C18" w14:textId="77777777" w:rsidR="00DE7FED" w:rsidRDefault="00DE7FED" w:rsidP="00DE7FED">
      <w:r>
        <w:t>Research assistants for data collection.</w:t>
      </w:r>
    </w:p>
    <w:p w14:paraId="34E681BE" w14:textId="77777777" w:rsidR="00DE7FED" w:rsidRDefault="00DE7FED" w:rsidP="00DE7FED">
      <w:r>
        <w:t>Access to survey tools or interview platforms.</w:t>
      </w:r>
    </w:p>
    <w:p w14:paraId="0A0C1498" w14:textId="77777777" w:rsidR="00DE7FED" w:rsidRDefault="00DE7FED" w:rsidP="00DE7FED">
      <w:r>
        <w:t>Budget for data collection expenses.</w:t>
      </w:r>
    </w:p>
    <w:p w14:paraId="7380BA30" w14:textId="0C03033E" w:rsidR="00DE7FED" w:rsidRDefault="00DE7FED" w:rsidP="00DE7FED">
      <w:r>
        <w:t xml:space="preserve">Phase 3: Data Analysis </w:t>
      </w:r>
    </w:p>
    <w:p w14:paraId="2C73C91C" w14:textId="77777777" w:rsidR="00DE7FED" w:rsidRDefault="00DE7FED" w:rsidP="00DE7FED">
      <w:r>
        <w:t>Milestone: Analyze collected data to identify common strategies and outcomes.</w:t>
      </w:r>
    </w:p>
    <w:p w14:paraId="70F712CE" w14:textId="77777777" w:rsidR="00DE7FED" w:rsidRDefault="00DE7FED" w:rsidP="00DE7FED">
      <w:r>
        <w:t>Tasks:</w:t>
      </w:r>
    </w:p>
    <w:p w14:paraId="51996EA8" w14:textId="77777777" w:rsidR="00DE7FED" w:rsidRDefault="00DE7FED" w:rsidP="00DE7FED">
      <w:r>
        <w:t>Use game theory concepts to analyze the data.</w:t>
      </w:r>
    </w:p>
    <w:p w14:paraId="06370CC2" w14:textId="77777777" w:rsidR="00DE7FED" w:rsidRDefault="00DE7FED" w:rsidP="00DE7FED">
      <w:r>
        <w:t>Identify patterns and correlations in player strategies and outcomes.</w:t>
      </w:r>
    </w:p>
    <w:p w14:paraId="08F12D45" w14:textId="77777777" w:rsidR="00DE7FED" w:rsidRDefault="00DE7FED" w:rsidP="00DE7FED">
      <w:r>
        <w:t>Resources:</w:t>
      </w:r>
    </w:p>
    <w:p w14:paraId="27626BC9" w14:textId="77777777" w:rsidR="00DE7FED" w:rsidRDefault="00DE7FED" w:rsidP="00DE7FED">
      <w:r>
        <w:t>Statistical analysis software.</w:t>
      </w:r>
    </w:p>
    <w:p w14:paraId="05CDCEF2" w14:textId="77777777" w:rsidR="00DE7FED" w:rsidRDefault="00DE7FED" w:rsidP="00DE7FED">
      <w:r>
        <w:t>Game theory expert for data interpretation.</w:t>
      </w:r>
    </w:p>
    <w:p w14:paraId="73393B9E" w14:textId="625163C6" w:rsidR="00DE7FED" w:rsidRDefault="00DE7FED" w:rsidP="00DE7FED">
      <w:r>
        <w:t xml:space="preserve">Phase 4: Reporting and Presentation </w:t>
      </w:r>
    </w:p>
    <w:p w14:paraId="75B10AC4" w14:textId="77777777" w:rsidR="00DE7FED" w:rsidRDefault="00DE7FED" w:rsidP="00DE7FED">
      <w:r>
        <w:t>Milestone: Prepare a report and presentation of findings.</w:t>
      </w:r>
    </w:p>
    <w:p w14:paraId="23F6F079" w14:textId="77777777" w:rsidR="00DE7FED" w:rsidRDefault="00DE7FED" w:rsidP="00DE7FED">
      <w:r>
        <w:t>Tasks:</w:t>
      </w:r>
    </w:p>
    <w:p w14:paraId="537421C1" w14:textId="77777777" w:rsidR="00DE7FED" w:rsidRDefault="00DE7FED" w:rsidP="00DE7FED">
      <w:r>
        <w:t>Summarize key findings and insights.</w:t>
      </w:r>
    </w:p>
    <w:p w14:paraId="293FD41D" w14:textId="77777777" w:rsidR="00DE7FED" w:rsidRDefault="00DE7FED" w:rsidP="00DE7FED">
      <w:r>
        <w:t>Create visualizations to illustrate strategies and outcomes.</w:t>
      </w:r>
    </w:p>
    <w:p w14:paraId="10B91EB3" w14:textId="77777777" w:rsidR="00DE7FED" w:rsidRDefault="00DE7FED" w:rsidP="00DE7FED">
      <w:r>
        <w:t>Resources:</w:t>
      </w:r>
    </w:p>
    <w:p w14:paraId="28DB7B6A" w14:textId="77777777" w:rsidR="00DE7FED" w:rsidRDefault="00DE7FED" w:rsidP="00DE7FED">
      <w:r>
        <w:t>Writer/editor for report preparation.</w:t>
      </w:r>
    </w:p>
    <w:p w14:paraId="071A68CE" w14:textId="77777777" w:rsidR="00DE7FED" w:rsidRDefault="00DE7FED" w:rsidP="00DE7FED">
      <w:r>
        <w:t>Presentation software for creating slides.</w:t>
      </w:r>
    </w:p>
    <w:p w14:paraId="19E07A79" w14:textId="47EE7A71" w:rsidR="00DE7FED" w:rsidRDefault="00DE7FED" w:rsidP="00DE7FED">
      <w:r>
        <w:t xml:space="preserve">Phase 5: Dissemination and Publication </w:t>
      </w:r>
    </w:p>
    <w:p w14:paraId="53C73572" w14:textId="77777777" w:rsidR="00DE7FED" w:rsidRDefault="00DE7FED" w:rsidP="00DE7FED">
      <w:r>
        <w:t>Milestone: Publish findings in academic journals and present at conferences.</w:t>
      </w:r>
    </w:p>
    <w:p w14:paraId="1C5A26D1" w14:textId="77777777" w:rsidR="00DE7FED" w:rsidRDefault="00DE7FED" w:rsidP="00DE7FED">
      <w:r>
        <w:t>Tasks:</w:t>
      </w:r>
    </w:p>
    <w:p w14:paraId="498FCF94" w14:textId="77777777" w:rsidR="00DE7FED" w:rsidRDefault="00DE7FED" w:rsidP="00DE7FED">
      <w:r>
        <w:t>Submit papers to relevant journals.</w:t>
      </w:r>
    </w:p>
    <w:p w14:paraId="2D1B4EB0" w14:textId="77777777" w:rsidR="00DE7FED" w:rsidRDefault="00DE7FED" w:rsidP="00DE7FED">
      <w:r>
        <w:t>Present findings at academic conferences.</w:t>
      </w:r>
    </w:p>
    <w:p w14:paraId="0BA67B53" w14:textId="77777777" w:rsidR="00DE7FED" w:rsidRDefault="00DE7FED" w:rsidP="00DE7FED">
      <w:r>
        <w:lastRenderedPageBreak/>
        <w:t>Resources:</w:t>
      </w:r>
    </w:p>
    <w:p w14:paraId="0CD5DA46" w14:textId="77777777" w:rsidR="00DE7FED" w:rsidRDefault="00DE7FED" w:rsidP="00DE7FED">
      <w:r>
        <w:t>Budget for publication fees.</w:t>
      </w:r>
    </w:p>
    <w:p w14:paraId="03236EF9" w14:textId="77777777" w:rsidR="00DE7FED" w:rsidRDefault="00DE7FED" w:rsidP="00DE7FED">
      <w:r>
        <w:t>Travel budget for conference presentations.</w:t>
      </w:r>
    </w:p>
    <w:p w14:paraId="727354D1" w14:textId="77777777" w:rsidR="00DE7FED" w:rsidRDefault="00DE7FED" w:rsidP="00DE7FED"/>
    <w:p w14:paraId="1A03156F" w14:textId="4D89D215" w:rsidR="00DE7FED" w:rsidRDefault="00DE7FED" w:rsidP="00DE7FED">
      <w:r>
        <w:t>Budget:</w:t>
      </w:r>
    </w:p>
    <w:p w14:paraId="0359F1C7" w14:textId="77777777" w:rsidR="00DE7FED" w:rsidRDefault="00DE7FED" w:rsidP="00DE7FED">
      <w:r>
        <w:t>Personnel: Researcher, research assistants, writer/editor, game theory expert.</w:t>
      </w:r>
    </w:p>
    <w:p w14:paraId="2C9D1752" w14:textId="77777777" w:rsidR="00DE7FED" w:rsidRDefault="00DE7FED" w:rsidP="00DE7FED">
      <w:r>
        <w:t>Equipment: Computers, statistical analysis software, survey tools.</w:t>
      </w:r>
    </w:p>
    <w:p w14:paraId="3C239D74" w14:textId="21948162" w:rsidR="00DE7FED" w:rsidRDefault="00DE7FED" w:rsidP="00DE7FED">
      <w:r>
        <w:t>Budget for literature review, data collection, publication fees, and conference presentations.</w:t>
      </w:r>
    </w:p>
    <w:p w14:paraId="522C1F56" w14:textId="4E88B12F" w:rsidR="008E6F46" w:rsidRDefault="00DE7FED" w:rsidP="008E6F46">
      <w:r w:rsidRPr="00DE7FED">
        <w:t>By following this step-by-step plan, we aim to gain valuable insights into the strategies and outcomes of the Rock, Paper, Scissors game, contributing to the field of game theory and strategic decision-making.</w:t>
      </w:r>
    </w:p>
    <w:p w14:paraId="3E9C134A" w14:textId="2E3E8AB5" w:rsidR="00DE7FED" w:rsidRDefault="00DE7FED" w:rsidP="008E6F46">
      <w:r>
        <w:t>EVALUATION AND RISK ASSESSMENT</w:t>
      </w:r>
    </w:p>
    <w:p w14:paraId="581CED94" w14:textId="40E09689" w:rsidR="00DE7FED" w:rsidRDefault="0048486B" w:rsidP="008E6F46">
      <w:r>
        <w:t xml:space="preserve">Metrics for </w:t>
      </w:r>
      <w:proofErr w:type="gramStart"/>
      <w:r>
        <w:t>Success :</w:t>
      </w:r>
      <w:proofErr w:type="gramEnd"/>
      <w:r>
        <w:t xml:space="preserve"> </w:t>
      </w:r>
    </w:p>
    <w:p w14:paraId="4D52FB03" w14:textId="3C84B43F" w:rsidR="0048486B" w:rsidRDefault="0048486B" w:rsidP="0048486B">
      <w:pPr>
        <w:pStyle w:val="ListParagraph"/>
        <w:numPr>
          <w:ilvl w:val="0"/>
          <w:numId w:val="9"/>
        </w:numPr>
      </w:pPr>
      <w:r>
        <w:t>Strategy Identification - Number of distinct strategies identified and categorized.</w:t>
      </w:r>
    </w:p>
    <w:p w14:paraId="296F4C5B" w14:textId="01BB5825" w:rsidR="0048486B" w:rsidRDefault="0048486B" w:rsidP="0048486B">
      <w:pPr>
        <w:pStyle w:val="ListParagraph"/>
        <w:numPr>
          <w:ilvl w:val="0"/>
          <w:numId w:val="9"/>
        </w:numPr>
      </w:pPr>
      <w:r>
        <w:t>Strategy Effectiveness - Win rate, loss rate, and tie rate for each identified strategy.</w:t>
      </w:r>
    </w:p>
    <w:p w14:paraId="46622782" w14:textId="0B782E64" w:rsidR="0048486B" w:rsidRDefault="0048486B" w:rsidP="0048486B">
      <w:pPr>
        <w:pStyle w:val="ListParagraph"/>
        <w:numPr>
          <w:ilvl w:val="0"/>
          <w:numId w:val="9"/>
        </w:numPr>
      </w:pPr>
      <w:r>
        <w:t xml:space="preserve">Game Theory Application </w:t>
      </w:r>
      <w:proofErr w:type="gramStart"/>
      <w:r>
        <w:t>-  Application</w:t>
      </w:r>
      <w:proofErr w:type="gramEnd"/>
      <w:r>
        <w:t xml:space="preserve"> of game theory concepts in explaining and predicting player behavior.</w:t>
      </w:r>
    </w:p>
    <w:p w14:paraId="140BAC14" w14:textId="182E47FF" w:rsidR="0048486B" w:rsidRDefault="0048486B" w:rsidP="0048486B">
      <w:pPr>
        <w:pStyle w:val="ListParagraph"/>
        <w:numPr>
          <w:ilvl w:val="0"/>
          <w:numId w:val="9"/>
        </w:numPr>
      </w:pPr>
      <w:r>
        <w:t>Decision-Making Framework - Development of a comprehensive decision-making framework for players.</w:t>
      </w:r>
    </w:p>
    <w:p w14:paraId="724F8DA0" w14:textId="4CC32AFE" w:rsidR="0048486B" w:rsidRDefault="0048486B" w:rsidP="0048486B">
      <w:pPr>
        <w:pStyle w:val="ListParagraph"/>
        <w:numPr>
          <w:ilvl w:val="0"/>
          <w:numId w:val="9"/>
        </w:numPr>
      </w:pPr>
      <w:r>
        <w:t xml:space="preserve">Educational Value </w:t>
      </w:r>
      <w:proofErr w:type="gramStart"/>
      <w:r>
        <w:t>-  Feedback</w:t>
      </w:r>
      <w:proofErr w:type="gramEnd"/>
      <w:r>
        <w:t xml:space="preserve"> from educators and students on the educational value of the analysis.</w:t>
      </w:r>
    </w:p>
    <w:p w14:paraId="36BA4623" w14:textId="5759B80F" w:rsidR="0048486B" w:rsidRDefault="0048486B" w:rsidP="0048486B">
      <w:pPr>
        <w:pStyle w:val="ListParagraph"/>
        <w:numPr>
          <w:ilvl w:val="0"/>
          <w:numId w:val="9"/>
        </w:numPr>
      </w:pPr>
      <w:r>
        <w:t xml:space="preserve">Implications for Game Design </w:t>
      </w:r>
      <w:proofErr w:type="gramStart"/>
      <w:r>
        <w:t xml:space="preserve">– </w:t>
      </w:r>
      <w:r w:rsidRPr="0048486B">
        <w:t xml:space="preserve"> Identification</w:t>
      </w:r>
      <w:proofErr w:type="gramEnd"/>
      <w:r w:rsidRPr="0048486B">
        <w:t xml:space="preserve"> of potential implications for game design based on the analysis.</w:t>
      </w:r>
    </w:p>
    <w:p w14:paraId="539E59C7" w14:textId="64F9CF49" w:rsidR="0048486B" w:rsidRDefault="0048486B" w:rsidP="0048486B">
      <w:r>
        <w:t xml:space="preserve">Methods for Data </w:t>
      </w:r>
      <w:proofErr w:type="gramStart"/>
      <w:r>
        <w:t>Collection :</w:t>
      </w:r>
      <w:proofErr w:type="gramEnd"/>
      <w:r>
        <w:t xml:space="preserve"> </w:t>
      </w:r>
    </w:p>
    <w:p w14:paraId="7CE71330" w14:textId="77777777" w:rsidR="0048486B" w:rsidRDefault="0048486B" w:rsidP="0048486B">
      <w:pPr>
        <w:pStyle w:val="ListParagraph"/>
        <w:numPr>
          <w:ilvl w:val="0"/>
          <w:numId w:val="10"/>
        </w:numPr>
      </w:pPr>
      <w:r>
        <w:t>Observing and recording player strategies in real or simulated game environments.</w:t>
      </w:r>
    </w:p>
    <w:p w14:paraId="47D807DB" w14:textId="77777777" w:rsidR="0048486B" w:rsidRDefault="0048486B" w:rsidP="0048486B">
      <w:pPr>
        <w:pStyle w:val="ListParagraph"/>
        <w:numPr>
          <w:ilvl w:val="0"/>
          <w:numId w:val="10"/>
        </w:numPr>
      </w:pPr>
      <w:r>
        <w:t>Gathering feedback from players regarding their strategies and decision-making processes.</w:t>
      </w:r>
    </w:p>
    <w:p w14:paraId="45B23A4B" w14:textId="77777777" w:rsidR="0048486B" w:rsidRDefault="0048486B" w:rsidP="0048486B">
      <w:pPr>
        <w:pStyle w:val="ListParagraph"/>
        <w:numPr>
          <w:ilvl w:val="0"/>
          <w:numId w:val="10"/>
        </w:numPr>
      </w:pPr>
      <w:r>
        <w:t>Conducting controlled experiments to test the effectiveness of different strategies.</w:t>
      </w:r>
    </w:p>
    <w:p w14:paraId="01BB05EE" w14:textId="0B9B402E" w:rsidR="008E6F46" w:rsidRDefault="0048486B" w:rsidP="008E6F46">
      <w:pPr>
        <w:pStyle w:val="ListParagraph"/>
        <w:numPr>
          <w:ilvl w:val="0"/>
          <w:numId w:val="10"/>
        </w:numPr>
      </w:pPr>
      <w:r>
        <w:t>Reviewing existing literature on game theory and Rock, Paper, Scissors strategies. Identification of potential implications for game design based on the analysis.</w:t>
      </w:r>
    </w:p>
    <w:p w14:paraId="08656911" w14:textId="2CDA9B60" w:rsidR="00272279" w:rsidRDefault="00272279" w:rsidP="00272279">
      <w:pPr>
        <w:ind w:left="360"/>
      </w:pPr>
      <w:r>
        <w:lastRenderedPageBreak/>
        <w:t>Data Analysis Methods:</w:t>
      </w:r>
    </w:p>
    <w:p w14:paraId="357C5584" w14:textId="03C20804" w:rsidR="00272279" w:rsidRDefault="00272279" w:rsidP="00272279">
      <w:pPr>
        <w:pStyle w:val="ListParagraph"/>
        <w:numPr>
          <w:ilvl w:val="0"/>
          <w:numId w:val="11"/>
        </w:numPr>
      </w:pPr>
      <w:r>
        <w:t>Analyzing win rates, loss rates, and tie rates to determine strategy effectiveness.</w:t>
      </w:r>
    </w:p>
    <w:p w14:paraId="7DE98676" w14:textId="598E840A" w:rsidR="00272279" w:rsidRDefault="00272279" w:rsidP="00272279">
      <w:pPr>
        <w:pStyle w:val="ListParagraph"/>
        <w:numPr>
          <w:ilvl w:val="0"/>
          <w:numId w:val="11"/>
        </w:numPr>
      </w:pPr>
      <w:r>
        <w:t>Applying game theory models such as Nash equilibrium and mixed strategies to analyze player behavior.</w:t>
      </w:r>
    </w:p>
    <w:p w14:paraId="02D85116" w14:textId="3ABDE525" w:rsidR="00272279" w:rsidRDefault="00272279" w:rsidP="00272279">
      <w:pPr>
        <w:pStyle w:val="ListParagraph"/>
        <w:numPr>
          <w:ilvl w:val="0"/>
          <w:numId w:val="11"/>
        </w:numPr>
      </w:pPr>
      <w:r>
        <w:t>Analyzing survey and interview responses to identify common themes and patterns in player strategies.</w:t>
      </w:r>
    </w:p>
    <w:p w14:paraId="5696A7B6" w14:textId="0FB1CE4D" w:rsidR="00272279" w:rsidRDefault="00272279" w:rsidP="00272279">
      <w:pPr>
        <w:pStyle w:val="ListParagraph"/>
        <w:numPr>
          <w:ilvl w:val="0"/>
          <w:numId w:val="11"/>
        </w:numPr>
      </w:pPr>
      <w:r>
        <w:t>Comparing the strategic complexity of Rock, Paper, Scissors with other simple games.</w:t>
      </w:r>
    </w:p>
    <w:p w14:paraId="2192D3C0" w14:textId="4245E196" w:rsidR="00272279" w:rsidRDefault="00272279" w:rsidP="00272279">
      <w:r>
        <w:t>Potential Risks:</w:t>
      </w:r>
    </w:p>
    <w:p w14:paraId="18D243AB" w14:textId="77777777" w:rsidR="00272279" w:rsidRDefault="00272279" w:rsidP="00272279">
      <w:pPr>
        <w:pStyle w:val="ListParagraph"/>
        <w:numPr>
          <w:ilvl w:val="0"/>
          <w:numId w:val="12"/>
        </w:numPr>
      </w:pPr>
      <w:r>
        <w:t xml:space="preserve">Limited Data </w:t>
      </w:r>
      <w:proofErr w:type="gramStart"/>
      <w:r>
        <w:t>-  Insufficient</w:t>
      </w:r>
      <w:proofErr w:type="gramEnd"/>
      <w:r>
        <w:t xml:space="preserve"> data on player strategies and outcomes.</w:t>
      </w:r>
    </w:p>
    <w:p w14:paraId="557AC592" w14:textId="77777777" w:rsidR="00272279" w:rsidRDefault="00272279" w:rsidP="00272279">
      <w:pPr>
        <w:pStyle w:val="ListParagraph"/>
        <w:numPr>
          <w:ilvl w:val="0"/>
          <w:numId w:val="12"/>
        </w:numPr>
      </w:pPr>
      <w:r>
        <w:t>Samples biased towards certain types of players or strategies.</w:t>
      </w:r>
    </w:p>
    <w:p w14:paraId="61FA52B2" w14:textId="77777777" w:rsidR="00272279" w:rsidRDefault="00272279" w:rsidP="00272279">
      <w:pPr>
        <w:pStyle w:val="ListParagraph"/>
        <w:numPr>
          <w:ilvl w:val="0"/>
          <w:numId w:val="12"/>
        </w:numPr>
      </w:pPr>
      <w:r>
        <w:t>Incorrect interpretation of data leading to flawed conclusions.</w:t>
      </w:r>
    </w:p>
    <w:p w14:paraId="25E24D01" w14:textId="5B435CA4" w:rsidR="00272279" w:rsidRDefault="00272279" w:rsidP="00272279">
      <w:pPr>
        <w:pStyle w:val="ListParagraph"/>
        <w:numPr>
          <w:ilvl w:val="0"/>
          <w:numId w:val="12"/>
        </w:numPr>
      </w:pPr>
      <w:r>
        <w:t>Influence of external factors such as game variations or player psychology on results.</w:t>
      </w:r>
    </w:p>
    <w:p w14:paraId="454BE8B9" w14:textId="77777777" w:rsidR="00272279" w:rsidRDefault="00272279" w:rsidP="00272279">
      <w:r>
        <w:t>Mitigation Strategies:</w:t>
      </w:r>
    </w:p>
    <w:p w14:paraId="0C2BDF3F" w14:textId="77777777" w:rsidR="00272279" w:rsidRDefault="00272279" w:rsidP="00272279">
      <w:pPr>
        <w:pStyle w:val="ListParagraph"/>
        <w:numPr>
          <w:ilvl w:val="0"/>
          <w:numId w:val="13"/>
        </w:numPr>
      </w:pPr>
      <w:r>
        <w:t>Ensure comprehensive data collection from diverse sources and populations.</w:t>
      </w:r>
    </w:p>
    <w:p w14:paraId="0A2025CB" w14:textId="77777777" w:rsidR="00272279" w:rsidRDefault="00272279" w:rsidP="00272279">
      <w:pPr>
        <w:pStyle w:val="ListParagraph"/>
        <w:numPr>
          <w:ilvl w:val="0"/>
          <w:numId w:val="13"/>
        </w:numPr>
      </w:pPr>
      <w:r>
        <w:t>Use random sampling techniques and diverse participant recruitment strategies.</w:t>
      </w:r>
    </w:p>
    <w:p w14:paraId="0E568F2D" w14:textId="77777777" w:rsidR="00272279" w:rsidRDefault="00272279" w:rsidP="00272279">
      <w:pPr>
        <w:pStyle w:val="ListParagraph"/>
        <w:numPr>
          <w:ilvl w:val="0"/>
          <w:numId w:val="13"/>
        </w:numPr>
      </w:pPr>
      <w:r>
        <w:t>Subject the analysis to peer review by experts in game theory and related fields.</w:t>
      </w:r>
    </w:p>
    <w:p w14:paraId="41BECDA4" w14:textId="29BF6E31" w:rsidR="00272279" w:rsidRDefault="00272279" w:rsidP="00272279">
      <w:pPr>
        <w:pStyle w:val="ListParagraph"/>
        <w:numPr>
          <w:ilvl w:val="0"/>
          <w:numId w:val="13"/>
        </w:numPr>
      </w:pPr>
      <w:r>
        <w:t>Conduct sensitivity analysis to assess the robustness of results to external factors.</w:t>
      </w:r>
    </w:p>
    <w:p w14:paraId="2EC21414" w14:textId="42E33A92" w:rsidR="00272279" w:rsidRDefault="00272279" w:rsidP="00272279">
      <w:r>
        <w:t xml:space="preserve">CONCLUSION </w:t>
      </w:r>
    </w:p>
    <w:p w14:paraId="68CB2584" w14:textId="77777777" w:rsidR="00272279" w:rsidRDefault="00272279" w:rsidP="00272279">
      <w:r>
        <w:t>Summary:</w:t>
      </w:r>
    </w:p>
    <w:p w14:paraId="2B7A7EE2" w14:textId="488FFD6A" w:rsidR="00272279" w:rsidRDefault="00272279" w:rsidP="00272279">
      <w:r>
        <w:t>This proposal aims to analyze the strategies and outcomes in the Rock, Paper, Scissors game using a game theory approach. The project will identify common strategies, analyze their effectiveness, and apply game theory concepts to understand the optimal strategies for players. It will also develop a decision-making framework for players and evaluate the strategic complexity of the game. The project will discuss implications for game design, educational insights, and suggest future research directions.</w:t>
      </w:r>
    </w:p>
    <w:p w14:paraId="15627A0C" w14:textId="77777777" w:rsidR="00272279" w:rsidRDefault="00272279" w:rsidP="00272279">
      <w:r>
        <w:t>Value Proposition:</w:t>
      </w:r>
    </w:p>
    <w:p w14:paraId="1CA5D9C9" w14:textId="56F99B15" w:rsidR="00272279" w:rsidRDefault="00272279" w:rsidP="00272279">
      <w:r>
        <w:t xml:space="preserve">This project has several key value propositions. It will contribute to the field of game theory by providing a real-world example of strategic interaction. It will help players develop better strategies for playing the game and improve their decision-making skills. The project also has educational value, helping students and researchers learn about game theory </w:t>
      </w:r>
      <w:r>
        <w:lastRenderedPageBreak/>
        <w:t>concepts in a simple and engaging context. Additionally, insights from the analysis could potentially be applied in the entertainment industry to design more engaging games.</w:t>
      </w:r>
    </w:p>
    <w:p w14:paraId="21A0AED7" w14:textId="77777777" w:rsidR="00272279" w:rsidRDefault="00272279" w:rsidP="00272279">
      <w:r>
        <w:t>Potential Impact:</w:t>
      </w:r>
    </w:p>
    <w:p w14:paraId="02565BE1" w14:textId="40BF4AB9" w:rsidR="00272279" w:rsidRDefault="00272279" w:rsidP="00272279">
      <w:r>
        <w:t>The analysis of strategies and outcomes in Rock, Paper, Scissors using a game theory approach has the potential to impact various fields and industries. It can lead to better strategies, improved decision-making, and new insights into strategic interactions. The project can also have implications for game design and educational practices, enriching the understanding of strategic thinking in simple games.</w:t>
      </w:r>
    </w:p>
    <w:p w14:paraId="460F6CF4" w14:textId="77777777" w:rsidR="00272279" w:rsidRDefault="00272279" w:rsidP="00272279">
      <w:r>
        <w:t>Call to Action:</w:t>
      </w:r>
    </w:p>
    <w:p w14:paraId="28E51975" w14:textId="58D3988B" w:rsidR="00272279" w:rsidRDefault="00272279" w:rsidP="00272279">
      <w:r>
        <w:t>I request approval to proceed with this project and would appreciate any feedback or suggestions for improvement. This project has the potential to make valuable contributions to the fields of game theory, game design, and education, and I am excited about the opportunity to explore these topics further.</w:t>
      </w:r>
    </w:p>
    <w:p w14:paraId="7EDF2D36" w14:textId="77777777" w:rsidR="008E6F46" w:rsidRDefault="008E6F46" w:rsidP="008E6F46"/>
    <w:p w14:paraId="52D661D6" w14:textId="77777777" w:rsidR="008E6F46" w:rsidRDefault="008E6F46" w:rsidP="008E6F46"/>
    <w:p w14:paraId="05742AD5" w14:textId="77777777" w:rsidR="008E6F46" w:rsidRDefault="008E6F46" w:rsidP="008E6F46"/>
    <w:p w14:paraId="31656028" w14:textId="77777777" w:rsidR="008E6F46" w:rsidRPr="008E6F46" w:rsidRDefault="008E6F46" w:rsidP="008E6F46"/>
    <w:sectPr w:rsidR="008E6F46" w:rsidRPr="008E6F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BC5"/>
    <w:multiLevelType w:val="hybridMultilevel"/>
    <w:tmpl w:val="4574CB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9F82001"/>
    <w:multiLevelType w:val="hybridMultilevel"/>
    <w:tmpl w:val="E5FA44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0EB1337"/>
    <w:multiLevelType w:val="multilevel"/>
    <w:tmpl w:val="C640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934FD"/>
    <w:multiLevelType w:val="hybridMultilevel"/>
    <w:tmpl w:val="1AFEF6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F8121EB"/>
    <w:multiLevelType w:val="hybridMultilevel"/>
    <w:tmpl w:val="C9A2C8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DD721EF"/>
    <w:multiLevelType w:val="hybridMultilevel"/>
    <w:tmpl w:val="2D906C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3E61E09"/>
    <w:multiLevelType w:val="hybridMultilevel"/>
    <w:tmpl w:val="FD00B2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65C71F0"/>
    <w:multiLevelType w:val="hybridMultilevel"/>
    <w:tmpl w:val="847AB2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4B57036C"/>
    <w:multiLevelType w:val="hybridMultilevel"/>
    <w:tmpl w:val="D19A78B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178322D"/>
    <w:multiLevelType w:val="hybridMultilevel"/>
    <w:tmpl w:val="40B81F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1C24161"/>
    <w:multiLevelType w:val="hybridMultilevel"/>
    <w:tmpl w:val="BA9CA3B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56AE184C"/>
    <w:multiLevelType w:val="hybridMultilevel"/>
    <w:tmpl w:val="944CA7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693564FE"/>
    <w:multiLevelType w:val="hybridMultilevel"/>
    <w:tmpl w:val="61B26D9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380395059">
    <w:abstractNumId w:val="2"/>
  </w:num>
  <w:num w:numId="2" w16cid:durableId="1329089318">
    <w:abstractNumId w:val="3"/>
  </w:num>
  <w:num w:numId="3" w16cid:durableId="201986021">
    <w:abstractNumId w:val="1"/>
  </w:num>
  <w:num w:numId="4" w16cid:durableId="196355656">
    <w:abstractNumId w:val="10"/>
  </w:num>
  <w:num w:numId="5" w16cid:durableId="491604956">
    <w:abstractNumId w:val="0"/>
  </w:num>
  <w:num w:numId="6" w16cid:durableId="69543095">
    <w:abstractNumId w:val="6"/>
  </w:num>
  <w:num w:numId="7" w16cid:durableId="927617437">
    <w:abstractNumId w:val="4"/>
  </w:num>
  <w:num w:numId="8" w16cid:durableId="1478492344">
    <w:abstractNumId w:val="9"/>
  </w:num>
  <w:num w:numId="9" w16cid:durableId="725181251">
    <w:abstractNumId w:val="8"/>
  </w:num>
  <w:num w:numId="10" w16cid:durableId="825979345">
    <w:abstractNumId w:val="5"/>
  </w:num>
  <w:num w:numId="11" w16cid:durableId="296227015">
    <w:abstractNumId w:val="7"/>
  </w:num>
  <w:num w:numId="12" w16cid:durableId="517089187">
    <w:abstractNumId w:val="11"/>
  </w:num>
  <w:num w:numId="13" w16cid:durableId="15975230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D3B"/>
    <w:rsid w:val="00272279"/>
    <w:rsid w:val="0048486B"/>
    <w:rsid w:val="00614D3B"/>
    <w:rsid w:val="008E6F46"/>
    <w:rsid w:val="00BE49AA"/>
    <w:rsid w:val="00DE7FE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964A5"/>
  <w15:chartTrackingRefBased/>
  <w15:docId w15:val="{EF44AAFD-1E43-4A2E-BD8F-E04EF500B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D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4D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4D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D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D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D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D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D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D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D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4D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4D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4D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4D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4D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D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D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D3B"/>
    <w:rPr>
      <w:rFonts w:eastAsiaTheme="majorEastAsia" w:cstheme="majorBidi"/>
      <w:color w:val="272727" w:themeColor="text1" w:themeTint="D8"/>
    </w:rPr>
  </w:style>
  <w:style w:type="paragraph" w:styleId="Title">
    <w:name w:val="Title"/>
    <w:basedOn w:val="Normal"/>
    <w:next w:val="Normal"/>
    <w:link w:val="TitleChar"/>
    <w:uiPriority w:val="10"/>
    <w:qFormat/>
    <w:rsid w:val="00614D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D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D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D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D3B"/>
    <w:pPr>
      <w:spacing w:before="160"/>
      <w:jc w:val="center"/>
    </w:pPr>
    <w:rPr>
      <w:i/>
      <w:iCs/>
      <w:color w:val="404040" w:themeColor="text1" w:themeTint="BF"/>
    </w:rPr>
  </w:style>
  <w:style w:type="character" w:customStyle="1" w:styleId="QuoteChar">
    <w:name w:val="Quote Char"/>
    <w:basedOn w:val="DefaultParagraphFont"/>
    <w:link w:val="Quote"/>
    <w:uiPriority w:val="29"/>
    <w:rsid w:val="00614D3B"/>
    <w:rPr>
      <w:i/>
      <w:iCs/>
      <w:color w:val="404040" w:themeColor="text1" w:themeTint="BF"/>
    </w:rPr>
  </w:style>
  <w:style w:type="paragraph" w:styleId="ListParagraph">
    <w:name w:val="List Paragraph"/>
    <w:basedOn w:val="Normal"/>
    <w:uiPriority w:val="34"/>
    <w:qFormat/>
    <w:rsid w:val="00614D3B"/>
    <w:pPr>
      <w:ind w:left="720"/>
      <w:contextualSpacing/>
    </w:pPr>
  </w:style>
  <w:style w:type="character" w:styleId="IntenseEmphasis">
    <w:name w:val="Intense Emphasis"/>
    <w:basedOn w:val="DefaultParagraphFont"/>
    <w:uiPriority w:val="21"/>
    <w:qFormat/>
    <w:rsid w:val="00614D3B"/>
    <w:rPr>
      <w:i/>
      <w:iCs/>
      <w:color w:val="0F4761" w:themeColor="accent1" w:themeShade="BF"/>
    </w:rPr>
  </w:style>
  <w:style w:type="paragraph" w:styleId="IntenseQuote">
    <w:name w:val="Intense Quote"/>
    <w:basedOn w:val="Normal"/>
    <w:next w:val="Normal"/>
    <w:link w:val="IntenseQuoteChar"/>
    <w:uiPriority w:val="30"/>
    <w:qFormat/>
    <w:rsid w:val="00614D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4D3B"/>
    <w:rPr>
      <w:i/>
      <w:iCs/>
      <w:color w:val="0F4761" w:themeColor="accent1" w:themeShade="BF"/>
    </w:rPr>
  </w:style>
  <w:style w:type="character" w:styleId="IntenseReference">
    <w:name w:val="Intense Reference"/>
    <w:basedOn w:val="DefaultParagraphFont"/>
    <w:uiPriority w:val="32"/>
    <w:qFormat/>
    <w:rsid w:val="00614D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588623">
      <w:bodyDiv w:val="1"/>
      <w:marLeft w:val="0"/>
      <w:marRight w:val="0"/>
      <w:marTop w:val="0"/>
      <w:marBottom w:val="0"/>
      <w:divBdr>
        <w:top w:val="none" w:sz="0" w:space="0" w:color="auto"/>
        <w:left w:val="none" w:sz="0" w:space="0" w:color="auto"/>
        <w:bottom w:val="none" w:sz="0" w:space="0" w:color="auto"/>
        <w:right w:val="none" w:sz="0" w:space="0" w:color="auto"/>
      </w:divBdr>
    </w:div>
    <w:div w:id="181695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7D136503F1F441B8FE74C7462A3D46" ma:contentTypeVersion="17" ma:contentTypeDescription="Create a new document." ma:contentTypeScope="" ma:versionID="3f4d316c97d8906aaa5a6d6ae7ad09ef">
  <xsd:schema xmlns:xsd="http://www.w3.org/2001/XMLSchema" xmlns:xs="http://www.w3.org/2001/XMLSchema" xmlns:p="http://schemas.microsoft.com/office/2006/metadata/properties" xmlns:ns3="282a5ab2-32fb-48e3-94dc-fc5e08c82acd" xmlns:ns4="21061e01-5588-4d8b-8387-a68acdf85c3b" targetNamespace="http://schemas.microsoft.com/office/2006/metadata/properties" ma:root="true" ma:fieldsID="3cd2d7d59c1bfa20690d779c4c9a93fb" ns3:_="" ns4:_="">
    <xsd:import namespace="282a5ab2-32fb-48e3-94dc-fc5e08c82acd"/>
    <xsd:import namespace="21061e01-5588-4d8b-8387-a68acdf85c3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DateTaken"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a5ab2-32fb-48e3-94dc-fc5e08c82a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SystemTags" ma:index="23" nillable="true" ma:displayName="MediaServiceSystemTags" ma:hidden="true" ma:internalName="MediaServiceSystemTags" ma:readOnly="true">
      <xsd:simpleType>
        <xsd:restriction base="dms:Note"/>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1061e01-5588-4d8b-8387-a68acdf85c3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282a5ab2-32fb-48e3-94dc-fc5e08c82ac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7CC664-A890-4D09-BD15-9D7622FFD9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2a5ab2-32fb-48e3-94dc-fc5e08c82acd"/>
    <ds:schemaRef ds:uri="21061e01-5588-4d8b-8387-a68acdf85c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BF08F0-590D-46E1-8C03-86E84E513D33}">
  <ds:schemaRefs>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21061e01-5588-4d8b-8387-a68acdf85c3b"/>
    <ds:schemaRef ds:uri="282a5ab2-32fb-48e3-94dc-fc5e08c82acd"/>
    <ds:schemaRef ds:uri="http://purl.org/dc/terms/"/>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8248629F-D0B4-4862-912B-CA6645E26A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2104</Words>
  <Characters>11994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DOMINGO, JHANA CHRISTINA, LORESCA</dc:creator>
  <cp:keywords/>
  <dc:description/>
  <cp:lastModifiedBy>DOMINGO, JHANA CHRISTINA, LORESCA</cp:lastModifiedBy>
  <cp:revision>2</cp:revision>
  <dcterms:created xsi:type="dcterms:W3CDTF">2024-03-27T12:05:00Z</dcterms:created>
  <dcterms:modified xsi:type="dcterms:W3CDTF">2024-03-27T12:05:00Z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0x010100057D136503F1F441B8FE74C7462A3D46</vt:lpwstr>
  </property>
</Properties>
</file>