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7CE66A4E" w:rsidR="0079351E" w:rsidRPr="0079351E" w:rsidRDefault="003D2E22" w:rsidP="003D2E2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D2E22">
        <w:rPr>
          <w:rFonts w:ascii="Arial" w:hAnsi="Arial" w:cs="Arial"/>
          <w:b/>
          <w:bCs/>
          <w:sz w:val="52"/>
          <w:szCs w:val="52"/>
        </w:rPr>
        <w:t>Enhancing To-Do Lists with Priority Pinned, Categories, and Database Integration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6143F6D" w14:textId="77777777" w:rsidR="007A229D" w:rsidRDefault="007A229D" w:rsidP="007A229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7586D081" w14:textId="77777777" w:rsidR="00107B98" w:rsidRDefault="00BA23AA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6D314DFF" w14:textId="77777777" w:rsidR="00624A63" w:rsidRDefault="00624A63" w:rsidP="00624A6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B6B395B" w14:textId="77777777" w:rsidR="00107B98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7192BCFD" w14:textId="4DFD3D20" w:rsidR="00107B98" w:rsidRPr="00392251" w:rsidRDefault="00107B98" w:rsidP="003922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4D114" w14:textId="77777777" w:rsidR="00677F76" w:rsidRPr="00107B98" w:rsidRDefault="00677F76" w:rsidP="00107B98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59CDC35C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4328A54F" w14:textId="77777777" w:rsidR="0091517E" w:rsidRPr="00677F76" w:rsidRDefault="0091517E" w:rsidP="0091517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5D324FCD" w14:textId="77777777" w:rsidR="000A45D4" w:rsidRPr="000A45D4" w:rsidRDefault="000A45D4" w:rsidP="000A45D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16FBEA" w14:textId="2EC9981F" w:rsidR="005E1148" w:rsidRPr="0091517E" w:rsidRDefault="00774F23" w:rsidP="009151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0135147B" w14:textId="77777777" w:rsidR="00DC737F" w:rsidRPr="00DC737F" w:rsidRDefault="00DC737F" w:rsidP="00DC737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2222808" w14:textId="7D244E58" w:rsidR="00E25F8C" w:rsidRDefault="00774F23" w:rsidP="009151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147B3E04" w14:textId="77777777" w:rsidR="0091517E" w:rsidRPr="0091517E" w:rsidRDefault="0091517E" w:rsidP="0091517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D6542D9" w14:textId="7138BD61" w:rsidR="00774F23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Conclusion</w:t>
      </w:r>
    </w:p>
    <w:p w14:paraId="242E4628" w14:textId="77777777" w:rsidR="00522852" w:rsidRDefault="00522852" w:rsidP="0052285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35AECC83" w:rsidR="0036568E" w:rsidRPr="000A45D4" w:rsidRDefault="0036568E" w:rsidP="000A45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sectPr w:rsidR="0036568E" w:rsidRPr="000A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924"/>
    <w:multiLevelType w:val="hybridMultilevel"/>
    <w:tmpl w:val="5EC62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644DD"/>
    <w:multiLevelType w:val="hybridMultilevel"/>
    <w:tmpl w:val="4A9A4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4581D"/>
    <w:multiLevelType w:val="hybridMultilevel"/>
    <w:tmpl w:val="26306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06672B"/>
    <w:multiLevelType w:val="hybridMultilevel"/>
    <w:tmpl w:val="4888EB34"/>
    <w:lvl w:ilvl="0" w:tplc="121AEFE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0445"/>
    <w:multiLevelType w:val="hybridMultilevel"/>
    <w:tmpl w:val="E9761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E84"/>
    <w:multiLevelType w:val="hybridMultilevel"/>
    <w:tmpl w:val="DFB48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1B30A4"/>
    <w:multiLevelType w:val="hybridMultilevel"/>
    <w:tmpl w:val="92CC1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3E249F"/>
    <w:multiLevelType w:val="hybridMultilevel"/>
    <w:tmpl w:val="55CA7B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ED319C"/>
    <w:multiLevelType w:val="hybridMultilevel"/>
    <w:tmpl w:val="5DEC9C6A"/>
    <w:lvl w:ilvl="0" w:tplc="121AEFE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392D61"/>
    <w:multiLevelType w:val="hybridMultilevel"/>
    <w:tmpl w:val="5148B400"/>
    <w:lvl w:ilvl="0" w:tplc="06F0708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D239DA"/>
    <w:multiLevelType w:val="hybridMultilevel"/>
    <w:tmpl w:val="49D02AB4"/>
    <w:lvl w:ilvl="0" w:tplc="81A887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F0AEB"/>
    <w:multiLevelType w:val="hybridMultilevel"/>
    <w:tmpl w:val="F6DAB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BC4FEA"/>
    <w:multiLevelType w:val="hybridMultilevel"/>
    <w:tmpl w:val="0ADAA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4"/>
  </w:num>
  <w:num w:numId="2" w16cid:durableId="2024088742">
    <w:abstractNumId w:val="7"/>
  </w:num>
  <w:num w:numId="3" w16cid:durableId="967784471">
    <w:abstractNumId w:val="1"/>
  </w:num>
  <w:num w:numId="4" w16cid:durableId="1611352775">
    <w:abstractNumId w:val="0"/>
  </w:num>
  <w:num w:numId="5" w16cid:durableId="1152259507">
    <w:abstractNumId w:val="6"/>
  </w:num>
  <w:num w:numId="6" w16cid:durableId="420570495">
    <w:abstractNumId w:val="2"/>
  </w:num>
  <w:num w:numId="7" w16cid:durableId="3408026">
    <w:abstractNumId w:val="8"/>
  </w:num>
  <w:num w:numId="8" w16cid:durableId="1924877002">
    <w:abstractNumId w:val="12"/>
  </w:num>
  <w:num w:numId="9" w16cid:durableId="617025416">
    <w:abstractNumId w:val="13"/>
  </w:num>
  <w:num w:numId="10" w16cid:durableId="1547720184">
    <w:abstractNumId w:val="9"/>
  </w:num>
  <w:num w:numId="11" w16cid:durableId="2050260924">
    <w:abstractNumId w:val="3"/>
  </w:num>
  <w:num w:numId="12" w16cid:durableId="1151141339">
    <w:abstractNumId w:val="10"/>
  </w:num>
  <w:num w:numId="13" w16cid:durableId="352457052">
    <w:abstractNumId w:val="5"/>
  </w:num>
  <w:num w:numId="14" w16cid:durableId="468287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606F0"/>
    <w:rsid w:val="00061B37"/>
    <w:rsid w:val="00081905"/>
    <w:rsid w:val="000A45D4"/>
    <w:rsid w:val="0010133E"/>
    <w:rsid w:val="00107B98"/>
    <w:rsid w:val="002F1EF3"/>
    <w:rsid w:val="0036568E"/>
    <w:rsid w:val="00392251"/>
    <w:rsid w:val="003D2E22"/>
    <w:rsid w:val="0049166B"/>
    <w:rsid w:val="004D0D61"/>
    <w:rsid w:val="00522852"/>
    <w:rsid w:val="00576611"/>
    <w:rsid w:val="00581D2C"/>
    <w:rsid w:val="00582A3A"/>
    <w:rsid w:val="0059245E"/>
    <w:rsid w:val="00593F23"/>
    <w:rsid w:val="005E1148"/>
    <w:rsid w:val="00624A63"/>
    <w:rsid w:val="00677F76"/>
    <w:rsid w:val="00774F23"/>
    <w:rsid w:val="0079351E"/>
    <w:rsid w:val="007A229D"/>
    <w:rsid w:val="007F248E"/>
    <w:rsid w:val="008F03FB"/>
    <w:rsid w:val="0091517E"/>
    <w:rsid w:val="00AD6021"/>
    <w:rsid w:val="00B8316D"/>
    <w:rsid w:val="00B92D93"/>
    <w:rsid w:val="00BA23AA"/>
    <w:rsid w:val="00D250B3"/>
    <w:rsid w:val="00DC737F"/>
    <w:rsid w:val="00E25F8C"/>
    <w:rsid w:val="00E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37</cp:revision>
  <dcterms:created xsi:type="dcterms:W3CDTF">2024-03-22T07:21:00Z</dcterms:created>
  <dcterms:modified xsi:type="dcterms:W3CDTF">2024-04-04T12:16:00Z</dcterms:modified>
</cp:coreProperties>
</file>