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77777777" w:rsidR="00CD7FE2" w:rsidRDefault="00CD7FE2" w:rsidP="00CD7FE2">
      <w:pPr>
        <w:pStyle w:val="ListParagraph"/>
        <w:rPr>
          <w:rFonts w:ascii="Arial" w:hAnsi="Arial" w:cs="Arial"/>
          <w:b/>
          <w:bCs/>
          <w:sz w:val="28"/>
          <w:szCs w:val="28"/>
        </w:rPr>
      </w:pPr>
    </w:p>
    <w:p w14:paraId="56F27E96" w14:textId="77777777"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7D52735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4D17AD45" w14:textId="59CDC35C"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328A54F" w14:textId="77777777" w:rsidR="0091517E" w:rsidRPr="00677F76" w:rsidRDefault="0091517E" w:rsidP="0091517E">
      <w:pPr>
        <w:pStyle w:val="ListParagraph"/>
        <w:rPr>
          <w:rFonts w:ascii="Arial" w:hAnsi="Arial" w:cs="Arial"/>
          <w:b/>
          <w:bCs/>
          <w:sz w:val="28"/>
          <w:szCs w:val="28"/>
        </w:rPr>
      </w:pP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5D324FCD" w14:textId="244B0FAA" w:rsidR="000A45D4" w:rsidRDefault="000A45D4" w:rsidP="000A45D4">
      <w:pPr>
        <w:pStyle w:val="ListParagraph"/>
        <w:spacing w:line="360" w:lineRule="auto"/>
        <w:jc w:val="both"/>
        <w:rPr>
          <w:rFonts w:ascii="Arial" w:hAnsi="Arial" w:cs="Arial"/>
          <w:sz w:val="24"/>
          <w:szCs w:val="24"/>
        </w:rPr>
      </w:pPr>
    </w:p>
    <w:p w14:paraId="3F52F08F" w14:textId="77777777" w:rsidR="003D6736" w:rsidRDefault="003D6736" w:rsidP="000A45D4">
      <w:pPr>
        <w:pStyle w:val="ListParagraph"/>
        <w:spacing w:line="360" w:lineRule="auto"/>
        <w:jc w:val="both"/>
        <w:rPr>
          <w:rFonts w:ascii="Arial" w:hAnsi="Arial" w:cs="Arial"/>
          <w:sz w:val="24"/>
          <w:szCs w:val="24"/>
        </w:rPr>
      </w:pPr>
    </w:p>
    <w:p w14:paraId="1248FD1B" w14:textId="77777777" w:rsidR="003D6736" w:rsidRDefault="003D6736" w:rsidP="000A45D4">
      <w:pPr>
        <w:pStyle w:val="ListParagraph"/>
        <w:spacing w:line="360" w:lineRule="auto"/>
        <w:jc w:val="both"/>
        <w:rPr>
          <w:rFonts w:ascii="Arial" w:hAnsi="Arial" w:cs="Arial"/>
          <w:sz w:val="24"/>
          <w:szCs w:val="24"/>
        </w:rPr>
      </w:pPr>
    </w:p>
    <w:p w14:paraId="70FD2364" w14:textId="77777777" w:rsidR="003D6736" w:rsidRDefault="003D6736" w:rsidP="000A45D4">
      <w:pPr>
        <w:pStyle w:val="ListParagraph"/>
        <w:spacing w:line="360" w:lineRule="auto"/>
        <w:jc w:val="both"/>
        <w:rPr>
          <w:rFonts w:ascii="Arial" w:hAnsi="Arial" w:cs="Arial"/>
          <w:sz w:val="24"/>
          <w:szCs w:val="24"/>
        </w:rPr>
      </w:pPr>
    </w:p>
    <w:p w14:paraId="50EC89EE" w14:textId="77777777" w:rsidR="003D6736" w:rsidRDefault="003D6736" w:rsidP="000A45D4">
      <w:pPr>
        <w:pStyle w:val="ListParagraph"/>
        <w:spacing w:line="360" w:lineRule="auto"/>
        <w:jc w:val="both"/>
        <w:rPr>
          <w:rFonts w:ascii="Arial" w:hAnsi="Arial" w:cs="Arial"/>
          <w:sz w:val="24"/>
          <w:szCs w:val="24"/>
        </w:rPr>
      </w:pPr>
    </w:p>
    <w:p w14:paraId="12C22E6A" w14:textId="77777777" w:rsidR="003D6736" w:rsidRDefault="003D6736" w:rsidP="000A45D4">
      <w:pPr>
        <w:pStyle w:val="ListParagraph"/>
        <w:spacing w:line="360" w:lineRule="auto"/>
        <w:jc w:val="both"/>
        <w:rPr>
          <w:rFonts w:ascii="Arial" w:hAnsi="Arial" w:cs="Arial"/>
          <w:sz w:val="24"/>
          <w:szCs w:val="24"/>
        </w:rPr>
      </w:pPr>
    </w:p>
    <w:p w14:paraId="1A35FEB2" w14:textId="77777777" w:rsidR="003D6736" w:rsidRDefault="003D6736" w:rsidP="000A45D4">
      <w:pPr>
        <w:pStyle w:val="ListParagraph"/>
        <w:spacing w:line="360" w:lineRule="auto"/>
        <w:jc w:val="both"/>
        <w:rPr>
          <w:rFonts w:ascii="Arial" w:hAnsi="Arial" w:cs="Arial"/>
          <w:sz w:val="24"/>
          <w:szCs w:val="24"/>
        </w:rPr>
      </w:pPr>
    </w:p>
    <w:p w14:paraId="47813719" w14:textId="77777777" w:rsidR="003D6736" w:rsidRDefault="003D6736" w:rsidP="000A45D4">
      <w:pPr>
        <w:pStyle w:val="ListParagraph"/>
        <w:spacing w:line="360" w:lineRule="auto"/>
        <w:jc w:val="both"/>
        <w:rPr>
          <w:rFonts w:ascii="Arial" w:hAnsi="Arial" w:cs="Arial"/>
          <w:sz w:val="24"/>
          <w:szCs w:val="24"/>
        </w:rPr>
      </w:pPr>
    </w:p>
    <w:p w14:paraId="7A3B31E0" w14:textId="77777777" w:rsidR="003D6736" w:rsidRPr="000A45D4" w:rsidRDefault="003D6736" w:rsidP="000A45D4">
      <w:pPr>
        <w:pStyle w:val="ListParagraph"/>
        <w:spacing w:line="360" w:lineRule="auto"/>
        <w:jc w:val="both"/>
        <w:rPr>
          <w:rFonts w:ascii="Arial" w:hAnsi="Arial" w:cs="Arial"/>
          <w:sz w:val="24"/>
          <w:szCs w:val="24"/>
        </w:rPr>
      </w:pPr>
    </w:p>
    <w:p w14:paraId="0F16FBEA" w14:textId="2EC9981F" w:rsidR="005E1148"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35CAF319" w14:textId="77777777" w:rsidR="00302717" w:rsidRDefault="00302717" w:rsidP="00302717">
      <w:pPr>
        <w:pStyle w:val="ListParagraph"/>
        <w:rPr>
          <w:rFonts w:ascii="Arial" w:hAnsi="Arial" w:cs="Arial"/>
          <w:b/>
          <w:bCs/>
          <w:sz w:val="28"/>
          <w:szCs w:val="28"/>
        </w:rPr>
      </w:pPr>
    </w:p>
    <w:p w14:paraId="2A60D371"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1: Planning and Requirements Gathering</w:t>
      </w:r>
    </w:p>
    <w:p w14:paraId="5F9C543D" w14:textId="77777777" w:rsidR="00302717" w:rsidRPr="00AD6021" w:rsidRDefault="00302717" w:rsidP="00302717">
      <w:pPr>
        <w:pStyle w:val="ListParagraph"/>
        <w:rPr>
          <w:rFonts w:ascii="Arial" w:hAnsi="Arial" w:cs="Arial"/>
          <w:sz w:val="24"/>
          <w:szCs w:val="24"/>
        </w:rPr>
      </w:pPr>
    </w:p>
    <w:p w14:paraId="0B589F3A"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days</w:t>
      </w:r>
    </w:p>
    <w:p w14:paraId="61E1193C" w14:textId="77777777" w:rsidR="00302717" w:rsidRPr="00AD6021" w:rsidRDefault="00302717" w:rsidP="00302717">
      <w:pPr>
        <w:pStyle w:val="ListParagraph"/>
        <w:rPr>
          <w:rFonts w:ascii="Arial" w:hAnsi="Arial" w:cs="Arial"/>
          <w:sz w:val="24"/>
          <w:szCs w:val="24"/>
        </w:rPr>
      </w:pPr>
    </w:p>
    <w:p w14:paraId="1391F03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60B9F4AD" w14:textId="77777777" w:rsidR="00302717" w:rsidRPr="00AD6021"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Define project scope, objectives, and requirements.</w:t>
      </w:r>
    </w:p>
    <w:p w14:paraId="58EC8A9B" w14:textId="77777777" w:rsidR="00302717"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Conduct market research to identify existing to-do list applications and features</w:t>
      </w:r>
      <w:r>
        <w:rPr>
          <w:rFonts w:ascii="Arial" w:hAnsi="Arial" w:cs="Arial"/>
          <w:sz w:val="24"/>
          <w:szCs w:val="24"/>
        </w:rPr>
        <w:t>.</w:t>
      </w:r>
    </w:p>
    <w:p w14:paraId="058E3C85" w14:textId="77777777" w:rsidR="00302717" w:rsidRPr="00AD6021" w:rsidRDefault="00302717" w:rsidP="00302717">
      <w:pPr>
        <w:pStyle w:val="ListParagraph"/>
        <w:ind w:left="1440"/>
        <w:rPr>
          <w:rFonts w:ascii="Arial" w:hAnsi="Arial" w:cs="Arial"/>
          <w:sz w:val="24"/>
          <w:szCs w:val="24"/>
        </w:rPr>
      </w:pPr>
    </w:p>
    <w:p w14:paraId="3CB4767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232476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Project manager</w:t>
      </w:r>
    </w:p>
    <w:p w14:paraId="0DEA9B95"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 xml:space="preserve">Programming Languages: HTML, CSS, </w:t>
      </w:r>
      <w:proofErr w:type="spellStart"/>
      <w:r w:rsidRPr="00AD6021">
        <w:rPr>
          <w:rFonts w:ascii="Arial" w:hAnsi="Arial" w:cs="Arial"/>
          <w:sz w:val="24"/>
          <w:szCs w:val="24"/>
        </w:rPr>
        <w:t>Javascript</w:t>
      </w:r>
      <w:proofErr w:type="spellEnd"/>
      <w:r w:rsidRPr="00AD6021">
        <w:rPr>
          <w:rFonts w:ascii="Arial" w:hAnsi="Arial" w:cs="Arial"/>
          <w:sz w:val="24"/>
          <w:szCs w:val="24"/>
        </w:rPr>
        <w:t>.</w:t>
      </w:r>
    </w:p>
    <w:p w14:paraId="7C5F5028"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Integrated Development Environments (IDEs): Visual Studio.</w:t>
      </w:r>
    </w:p>
    <w:p w14:paraId="6F93151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Version Control: Git</w:t>
      </w:r>
    </w:p>
    <w:p w14:paraId="789D68F9" w14:textId="77777777" w:rsidR="00302717" w:rsidRPr="00AD6021" w:rsidRDefault="00302717" w:rsidP="00302717">
      <w:pPr>
        <w:pStyle w:val="ListParagraph"/>
        <w:rPr>
          <w:rFonts w:ascii="Arial" w:hAnsi="Arial" w:cs="Arial"/>
          <w:sz w:val="24"/>
          <w:szCs w:val="24"/>
        </w:rPr>
      </w:pPr>
    </w:p>
    <w:p w14:paraId="49D1134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2: Design and Prototyping</w:t>
      </w:r>
    </w:p>
    <w:p w14:paraId="74DCE673" w14:textId="77777777" w:rsidR="00302717" w:rsidRPr="00AD6021" w:rsidRDefault="00302717" w:rsidP="00302717">
      <w:pPr>
        <w:pStyle w:val="ListParagraph"/>
        <w:rPr>
          <w:rFonts w:ascii="Arial" w:hAnsi="Arial" w:cs="Arial"/>
          <w:sz w:val="24"/>
          <w:szCs w:val="24"/>
        </w:rPr>
      </w:pPr>
    </w:p>
    <w:p w14:paraId="5981C64F"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weeks</w:t>
      </w:r>
    </w:p>
    <w:p w14:paraId="62A19A57" w14:textId="77777777" w:rsidR="00302717" w:rsidRPr="00AD6021" w:rsidRDefault="00302717" w:rsidP="00302717">
      <w:pPr>
        <w:pStyle w:val="ListParagraph"/>
        <w:rPr>
          <w:rFonts w:ascii="Arial" w:hAnsi="Arial" w:cs="Arial"/>
          <w:sz w:val="24"/>
          <w:szCs w:val="24"/>
        </w:rPr>
      </w:pPr>
    </w:p>
    <w:p w14:paraId="6CAAED0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7454BF58"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user interface (UI) for the to-do list application, incorporating priority pinning and categorization features.</w:t>
      </w:r>
    </w:p>
    <w:p w14:paraId="723D9903"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Create wireframes or mockups to visualize the interface and functionality.</w:t>
      </w:r>
    </w:p>
    <w:p w14:paraId="402406A5" w14:textId="77777777" w:rsidR="00302717"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database schema for storing tasks, priorities, and categories.</w:t>
      </w:r>
    </w:p>
    <w:p w14:paraId="411FB9D7" w14:textId="77777777" w:rsidR="00302717" w:rsidRPr="00AD6021" w:rsidRDefault="00302717" w:rsidP="00302717">
      <w:pPr>
        <w:pStyle w:val="ListParagraph"/>
        <w:ind w:left="1440"/>
        <w:rPr>
          <w:rFonts w:ascii="Arial" w:hAnsi="Arial" w:cs="Arial"/>
          <w:sz w:val="24"/>
          <w:szCs w:val="24"/>
        </w:rPr>
      </w:pPr>
    </w:p>
    <w:p w14:paraId="79293509"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CE4827F"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UI/UX designer (HTML &amp; CSS)</w:t>
      </w:r>
    </w:p>
    <w:p w14:paraId="256F0F17"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Prototyping tools (Figma)</w:t>
      </w:r>
    </w:p>
    <w:p w14:paraId="30A2ADBD" w14:textId="77777777" w:rsidR="00302717"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Database engineer</w:t>
      </w:r>
    </w:p>
    <w:p w14:paraId="6BEFF0F7" w14:textId="77777777" w:rsidR="00302717" w:rsidRPr="00AD6021" w:rsidRDefault="00302717" w:rsidP="00302717">
      <w:pPr>
        <w:pStyle w:val="ListParagraph"/>
        <w:ind w:left="1440"/>
        <w:rPr>
          <w:rFonts w:ascii="Arial" w:hAnsi="Arial" w:cs="Arial"/>
          <w:sz w:val="24"/>
          <w:szCs w:val="24"/>
        </w:rPr>
      </w:pPr>
    </w:p>
    <w:p w14:paraId="6EFC349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3: Development</w:t>
      </w:r>
    </w:p>
    <w:p w14:paraId="5C7B0855" w14:textId="77777777" w:rsidR="00302717" w:rsidRPr="00AD6021" w:rsidRDefault="00302717" w:rsidP="00302717">
      <w:pPr>
        <w:pStyle w:val="ListParagraph"/>
        <w:rPr>
          <w:rFonts w:ascii="Arial" w:hAnsi="Arial" w:cs="Arial"/>
          <w:sz w:val="24"/>
          <w:szCs w:val="24"/>
        </w:rPr>
      </w:pPr>
    </w:p>
    <w:p w14:paraId="76FB7F9D"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weeks</w:t>
      </w:r>
    </w:p>
    <w:p w14:paraId="295BA8F7" w14:textId="77777777" w:rsidR="00302717" w:rsidRPr="00AD6021" w:rsidRDefault="00302717" w:rsidP="00302717">
      <w:pPr>
        <w:pStyle w:val="ListParagraph"/>
        <w:rPr>
          <w:rFonts w:ascii="Arial" w:hAnsi="Arial" w:cs="Arial"/>
          <w:sz w:val="24"/>
          <w:szCs w:val="24"/>
        </w:rPr>
      </w:pPr>
    </w:p>
    <w:p w14:paraId="3C6DDA2E"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5D57F75E"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Develop the front-end of the to-do list application using HTML, CSS, and JavaScript.</w:t>
      </w:r>
    </w:p>
    <w:p w14:paraId="12B9B72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Implement priority pinning and categorization features.</w:t>
      </w:r>
    </w:p>
    <w:p w14:paraId="79B328A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Integrate database functionality for storing and retrieving tasks, priorities, and categories.</w:t>
      </w:r>
    </w:p>
    <w:p w14:paraId="692A98CE" w14:textId="77777777" w:rsidR="00302717"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lastRenderedPageBreak/>
        <w:t>Perform thorough testing and debugging to ensure functionality and usability.</w:t>
      </w:r>
    </w:p>
    <w:p w14:paraId="2234FB77" w14:textId="77777777" w:rsidR="00302717" w:rsidRPr="00AD6021" w:rsidRDefault="00302717" w:rsidP="00302717">
      <w:pPr>
        <w:pStyle w:val="ListParagraph"/>
        <w:ind w:left="1440"/>
        <w:rPr>
          <w:rFonts w:ascii="Arial" w:hAnsi="Arial" w:cs="Arial"/>
          <w:sz w:val="24"/>
          <w:szCs w:val="24"/>
        </w:rPr>
      </w:pPr>
    </w:p>
    <w:p w14:paraId="659FDBE5"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40C3CDF6"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Software developers (front-end and back-end)</w:t>
      </w:r>
    </w:p>
    <w:p w14:paraId="32C1342E"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Database engineer</w:t>
      </w:r>
    </w:p>
    <w:p w14:paraId="38FB8C12" w14:textId="77777777" w:rsidR="00302717"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Testing team</w:t>
      </w:r>
    </w:p>
    <w:p w14:paraId="253973B2" w14:textId="77777777" w:rsidR="00302717" w:rsidRPr="00AD6021" w:rsidRDefault="00302717" w:rsidP="00302717">
      <w:pPr>
        <w:pStyle w:val="ListParagraph"/>
        <w:ind w:left="1440"/>
        <w:rPr>
          <w:rFonts w:ascii="Arial" w:hAnsi="Arial" w:cs="Arial"/>
          <w:sz w:val="24"/>
          <w:szCs w:val="24"/>
        </w:rPr>
      </w:pPr>
    </w:p>
    <w:p w14:paraId="28182F62"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4: Testing and Quality Assurance</w:t>
      </w:r>
    </w:p>
    <w:p w14:paraId="42DE9386" w14:textId="77777777" w:rsidR="00302717" w:rsidRPr="00AD6021" w:rsidRDefault="00302717" w:rsidP="00302717">
      <w:pPr>
        <w:pStyle w:val="ListParagraph"/>
        <w:rPr>
          <w:rFonts w:ascii="Arial" w:hAnsi="Arial" w:cs="Arial"/>
          <w:sz w:val="24"/>
          <w:szCs w:val="24"/>
        </w:rPr>
      </w:pPr>
    </w:p>
    <w:p w14:paraId="6FCE5C1C"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1-2 weeks</w:t>
      </w:r>
    </w:p>
    <w:p w14:paraId="5AB0959B" w14:textId="77777777" w:rsidR="00302717" w:rsidRPr="00AD6021" w:rsidRDefault="00302717" w:rsidP="00302717">
      <w:pPr>
        <w:pStyle w:val="ListParagraph"/>
        <w:rPr>
          <w:rFonts w:ascii="Arial" w:hAnsi="Arial" w:cs="Arial"/>
          <w:sz w:val="24"/>
          <w:szCs w:val="24"/>
        </w:rPr>
      </w:pPr>
    </w:p>
    <w:p w14:paraId="436849D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2E520C9"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functional testing of all to-do list features, including priority pinning and categorization.</w:t>
      </w:r>
    </w:p>
    <w:p w14:paraId="7B277F88"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Perform compatibility testing on different browsers and devices.</w:t>
      </w:r>
    </w:p>
    <w:p w14:paraId="35546D4F"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Address any bugs or issues identified during testing.</w:t>
      </w:r>
    </w:p>
    <w:p w14:paraId="02F22E91" w14:textId="77777777" w:rsidR="00302717"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user acceptance testing to gather feedback and make improvements.</w:t>
      </w:r>
    </w:p>
    <w:p w14:paraId="1FF1335D" w14:textId="77777777" w:rsidR="00302717" w:rsidRPr="00AD6021" w:rsidRDefault="00302717" w:rsidP="00302717">
      <w:pPr>
        <w:pStyle w:val="ListParagraph"/>
        <w:ind w:left="1440"/>
        <w:rPr>
          <w:rFonts w:ascii="Arial" w:hAnsi="Arial" w:cs="Arial"/>
          <w:sz w:val="24"/>
          <w:szCs w:val="24"/>
        </w:rPr>
      </w:pPr>
    </w:p>
    <w:p w14:paraId="034C4398"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1FC9C94E" w14:textId="77777777" w:rsidR="00302717" w:rsidRPr="00AD6021"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Testing tools</w:t>
      </w:r>
    </w:p>
    <w:p w14:paraId="1B3C79D3" w14:textId="77777777" w:rsidR="00302717"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Devices for compatibility testing</w:t>
      </w:r>
    </w:p>
    <w:p w14:paraId="7A1A5EE1" w14:textId="77777777" w:rsidR="00302717" w:rsidRPr="00081905" w:rsidRDefault="00302717" w:rsidP="00302717">
      <w:pPr>
        <w:rPr>
          <w:rFonts w:ascii="Arial" w:hAnsi="Arial" w:cs="Arial"/>
          <w:sz w:val="24"/>
          <w:szCs w:val="24"/>
        </w:rPr>
      </w:pPr>
    </w:p>
    <w:p w14:paraId="60B6C5AA" w14:textId="77777777" w:rsidR="00302717" w:rsidRPr="00AD6021" w:rsidRDefault="00302717" w:rsidP="00302717">
      <w:pPr>
        <w:pStyle w:val="ListParagraph"/>
        <w:rPr>
          <w:rFonts w:ascii="Arial" w:hAnsi="Arial" w:cs="Arial"/>
          <w:b/>
          <w:bCs/>
          <w:sz w:val="24"/>
          <w:szCs w:val="24"/>
        </w:rPr>
      </w:pPr>
    </w:p>
    <w:p w14:paraId="5EC9E233"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5: Deployment and Launch</w:t>
      </w:r>
    </w:p>
    <w:p w14:paraId="01F79765" w14:textId="77777777" w:rsidR="00302717" w:rsidRPr="00AD6021" w:rsidRDefault="00302717" w:rsidP="00302717">
      <w:pPr>
        <w:pStyle w:val="ListParagraph"/>
        <w:rPr>
          <w:rFonts w:ascii="Arial" w:hAnsi="Arial" w:cs="Arial"/>
          <w:sz w:val="24"/>
          <w:szCs w:val="24"/>
        </w:rPr>
      </w:pPr>
    </w:p>
    <w:p w14:paraId="1277C181"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w:t>
      </w:r>
    </w:p>
    <w:p w14:paraId="1747341B" w14:textId="77777777" w:rsidR="00302717" w:rsidRPr="00AD6021" w:rsidRDefault="00302717" w:rsidP="00302717">
      <w:pPr>
        <w:pStyle w:val="ListParagraph"/>
        <w:rPr>
          <w:rFonts w:ascii="Arial" w:hAnsi="Arial" w:cs="Arial"/>
          <w:sz w:val="24"/>
          <w:szCs w:val="24"/>
        </w:rPr>
      </w:pPr>
    </w:p>
    <w:p w14:paraId="21A6A9CE"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1CD0DF1" w14:textId="77777777" w:rsidR="00302717" w:rsidRPr="00AD6021" w:rsidRDefault="00302717" w:rsidP="00302717">
      <w:pPr>
        <w:pStyle w:val="ListParagraph"/>
        <w:numPr>
          <w:ilvl w:val="0"/>
          <w:numId w:val="10"/>
        </w:numPr>
        <w:rPr>
          <w:rFonts w:ascii="Arial" w:hAnsi="Arial" w:cs="Arial"/>
          <w:b/>
          <w:bCs/>
          <w:sz w:val="24"/>
          <w:szCs w:val="24"/>
        </w:rPr>
      </w:pPr>
      <w:r w:rsidRPr="00AD6021">
        <w:rPr>
          <w:rFonts w:ascii="Arial" w:hAnsi="Arial" w:cs="Arial"/>
          <w:sz w:val="24"/>
          <w:szCs w:val="24"/>
        </w:rPr>
        <w:t>Prepare the to-do list application for deployment to production servers.</w:t>
      </w:r>
    </w:p>
    <w:p w14:paraId="029CA2AF"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Perform final checks and validations before launch.</w:t>
      </w:r>
    </w:p>
    <w:p w14:paraId="4E19B5AB"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Deploy the application to the targeted platforms (e.g., web, mobile).</w:t>
      </w:r>
    </w:p>
    <w:p w14:paraId="4B5B2D66" w14:textId="77777777" w:rsidR="00302717" w:rsidRPr="00AD6021" w:rsidRDefault="00302717" w:rsidP="00302717">
      <w:pPr>
        <w:pStyle w:val="ListParagraph"/>
        <w:rPr>
          <w:rFonts w:ascii="Arial" w:hAnsi="Arial" w:cs="Arial"/>
          <w:b/>
          <w:bCs/>
          <w:sz w:val="24"/>
          <w:szCs w:val="24"/>
        </w:rPr>
      </w:pPr>
    </w:p>
    <w:p w14:paraId="03E98F74"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231101C" w14:textId="77777777" w:rsidR="00302717" w:rsidRPr="005E1148" w:rsidRDefault="00302717" w:rsidP="00302717">
      <w:pPr>
        <w:pStyle w:val="ListParagraph"/>
        <w:numPr>
          <w:ilvl w:val="0"/>
          <w:numId w:val="12"/>
        </w:numPr>
        <w:rPr>
          <w:rFonts w:ascii="Arial" w:hAnsi="Arial" w:cs="Arial"/>
          <w:b/>
          <w:bCs/>
          <w:sz w:val="24"/>
          <w:szCs w:val="24"/>
        </w:rPr>
      </w:pPr>
      <w:r w:rsidRPr="00AD6021">
        <w:rPr>
          <w:rFonts w:ascii="Arial" w:hAnsi="Arial" w:cs="Arial"/>
          <w:sz w:val="24"/>
          <w:szCs w:val="24"/>
        </w:rPr>
        <w:t>Deployment tools</w:t>
      </w:r>
    </w:p>
    <w:p w14:paraId="41991FAC" w14:textId="77777777" w:rsidR="00302717" w:rsidRPr="0091517E" w:rsidRDefault="00302717" w:rsidP="00302717">
      <w:pPr>
        <w:pStyle w:val="ListParagraph"/>
        <w:rPr>
          <w:rFonts w:ascii="Arial" w:hAnsi="Arial" w:cs="Arial"/>
          <w:b/>
          <w:bCs/>
          <w:sz w:val="28"/>
          <w:szCs w:val="28"/>
        </w:rPr>
      </w:pPr>
    </w:p>
    <w:p w14:paraId="0135147B" w14:textId="77777777" w:rsidR="00DC737F" w:rsidRPr="00DC737F" w:rsidRDefault="00DC737F" w:rsidP="00DC737F">
      <w:pPr>
        <w:pStyle w:val="ListParagraph"/>
        <w:ind w:left="1440"/>
        <w:rPr>
          <w:rFonts w:ascii="Arial" w:hAnsi="Arial" w:cs="Arial"/>
          <w:b/>
          <w:bCs/>
          <w:sz w:val="24"/>
          <w:szCs w:val="24"/>
        </w:rPr>
      </w:pPr>
    </w:p>
    <w:p w14:paraId="32222808" w14:textId="7D244E58" w:rsidR="00E25F8C"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5F629383" w14:textId="77777777" w:rsidR="00CB3A73" w:rsidRPr="000A45D4"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692054FC" w14:textId="77777777" w:rsidR="00CB3A73" w:rsidRDefault="00CB3A73"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0978019">
    <w:abstractNumId w:val="4"/>
  </w:num>
  <w:num w:numId="2" w16cid:durableId="2024088742">
    <w:abstractNumId w:val="7"/>
  </w:num>
  <w:num w:numId="3" w16cid:durableId="967784471">
    <w:abstractNumId w:val="1"/>
  </w:num>
  <w:num w:numId="4" w16cid:durableId="1611352775">
    <w:abstractNumId w:val="0"/>
  </w:num>
  <w:num w:numId="5" w16cid:durableId="1152259507">
    <w:abstractNumId w:val="6"/>
  </w:num>
  <w:num w:numId="6" w16cid:durableId="420570495">
    <w:abstractNumId w:val="2"/>
  </w:num>
  <w:num w:numId="7" w16cid:durableId="3408026">
    <w:abstractNumId w:val="8"/>
  </w:num>
  <w:num w:numId="8" w16cid:durableId="1924877002">
    <w:abstractNumId w:val="12"/>
  </w:num>
  <w:num w:numId="9" w16cid:durableId="617025416">
    <w:abstractNumId w:val="13"/>
  </w:num>
  <w:num w:numId="10" w16cid:durableId="1547720184">
    <w:abstractNumId w:val="9"/>
  </w:num>
  <w:num w:numId="11" w16cid:durableId="2050260924">
    <w:abstractNumId w:val="3"/>
  </w:num>
  <w:num w:numId="12" w16cid:durableId="1151141339">
    <w:abstractNumId w:val="10"/>
  </w:num>
  <w:num w:numId="13" w16cid:durableId="352457052">
    <w:abstractNumId w:val="5"/>
  </w:num>
  <w:num w:numId="14" w16cid:durableId="4682872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1E"/>
    <w:rsid w:val="00037456"/>
    <w:rsid w:val="000606F0"/>
    <w:rsid w:val="00061B37"/>
    <w:rsid w:val="00081905"/>
    <w:rsid w:val="000A45D4"/>
    <w:rsid w:val="0010133E"/>
    <w:rsid w:val="00107B98"/>
    <w:rsid w:val="002F1EF3"/>
    <w:rsid w:val="00302717"/>
    <w:rsid w:val="0036568E"/>
    <w:rsid w:val="00392251"/>
    <w:rsid w:val="003D2E22"/>
    <w:rsid w:val="003D6736"/>
    <w:rsid w:val="0049166B"/>
    <w:rsid w:val="004D0D61"/>
    <w:rsid w:val="00522852"/>
    <w:rsid w:val="00576611"/>
    <w:rsid w:val="00581D2C"/>
    <w:rsid w:val="00582A3A"/>
    <w:rsid w:val="0059245E"/>
    <w:rsid w:val="00593F23"/>
    <w:rsid w:val="005E1148"/>
    <w:rsid w:val="00624A63"/>
    <w:rsid w:val="00677F76"/>
    <w:rsid w:val="00774F23"/>
    <w:rsid w:val="0079351E"/>
    <w:rsid w:val="007A229D"/>
    <w:rsid w:val="007F248E"/>
    <w:rsid w:val="008F03FB"/>
    <w:rsid w:val="0091517E"/>
    <w:rsid w:val="00AD6021"/>
    <w:rsid w:val="00B8316D"/>
    <w:rsid w:val="00B92D93"/>
    <w:rsid w:val="00BA23AA"/>
    <w:rsid w:val="00CB3A73"/>
    <w:rsid w:val="00CD7FE2"/>
    <w:rsid w:val="00D250B3"/>
    <w:rsid w:val="00DC737F"/>
    <w:rsid w:val="00E25F8C"/>
    <w:rsid w:val="00E56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BANDE, MELIZA, HONORIO</cp:lastModifiedBy>
  <cp:revision>41</cp:revision>
  <dcterms:created xsi:type="dcterms:W3CDTF">2024-03-22T07:21:00Z</dcterms:created>
  <dcterms:modified xsi:type="dcterms:W3CDTF">2024-04-04T13:33:00Z</dcterms:modified>
</cp:coreProperties>
</file>