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5D617" w14:textId="77777777" w:rsidR="002F1EF3" w:rsidRDefault="002F1EF3" w:rsidP="002F1EF3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1AA270E4" w14:textId="4181CD53" w:rsidR="0079351E" w:rsidRPr="0079351E" w:rsidRDefault="00D90657" w:rsidP="00D90657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D90657">
        <w:rPr>
          <w:rFonts w:ascii="Arial" w:hAnsi="Arial" w:cs="Arial"/>
          <w:b/>
          <w:bCs/>
          <w:sz w:val="52"/>
          <w:szCs w:val="52"/>
        </w:rPr>
        <w:t>Random Quote Generator with a Range of Categories and Text-to-</w:t>
      </w:r>
      <w:r>
        <w:rPr>
          <w:rFonts w:ascii="Arial" w:hAnsi="Arial" w:cs="Arial"/>
          <w:b/>
          <w:bCs/>
          <w:sz w:val="52"/>
          <w:szCs w:val="52"/>
        </w:rPr>
        <w:t>S</w:t>
      </w:r>
      <w:r w:rsidRPr="00D90657">
        <w:rPr>
          <w:rFonts w:ascii="Arial" w:hAnsi="Arial" w:cs="Arial"/>
          <w:b/>
          <w:bCs/>
          <w:sz w:val="52"/>
          <w:szCs w:val="52"/>
        </w:rPr>
        <w:t xml:space="preserve">peech </w:t>
      </w:r>
      <w:r>
        <w:rPr>
          <w:rFonts w:ascii="Arial" w:hAnsi="Arial" w:cs="Arial"/>
          <w:b/>
          <w:bCs/>
          <w:sz w:val="52"/>
          <w:szCs w:val="52"/>
        </w:rPr>
        <w:t>F</w:t>
      </w:r>
      <w:r w:rsidRPr="00D90657">
        <w:rPr>
          <w:rFonts w:ascii="Arial" w:hAnsi="Arial" w:cs="Arial"/>
          <w:b/>
          <w:bCs/>
          <w:sz w:val="52"/>
          <w:szCs w:val="52"/>
        </w:rPr>
        <w:t>eature</w:t>
      </w:r>
    </w:p>
    <w:p w14:paraId="2CE32389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15040D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210DE2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F51A67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EE51A7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2F78CA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561EEF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8F08E9" w14:textId="001E7E62" w:rsidR="0079351E" w:rsidRDefault="0079351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9351E">
        <w:rPr>
          <w:rFonts w:ascii="Arial" w:hAnsi="Arial" w:cs="Arial"/>
          <w:b/>
          <w:bCs/>
          <w:sz w:val="24"/>
          <w:szCs w:val="24"/>
        </w:rPr>
        <w:t>Members:</w:t>
      </w:r>
    </w:p>
    <w:p w14:paraId="2CB553EF" w14:textId="1E7A82AE" w:rsidR="0079351E" w:rsidRDefault="0079351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9351E">
        <w:rPr>
          <w:rFonts w:ascii="Arial" w:hAnsi="Arial" w:cs="Arial"/>
          <w:b/>
          <w:bCs/>
          <w:sz w:val="24"/>
          <w:szCs w:val="24"/>
        </w:rPr>
        <w:t>Agonoy</w:t>
      </w:r>
      <w:r>
        <w:rPr>
          <w:rFonts w:ascii="Arial" w:hAnsi="Arial" w:cs="Arial"/>
          <w:b/>
          <w:bCs/>
          <w:sz w:val="24"/>
          <w:szCs w:val="24"/>
        </w:rPr>
        <w:t>, Alexis Greko F.</w:t>
      </w:r>
    </w:p>
    <w:p w14:paraId="0E6C9AFA" w14:textId="7CFBE194" w:rsidR="0079351E" w:rsidRPr="002F1EF3" w:rsidRDefault="0079351E" w:rsidP="0079351E">
      <w:pPr>
        <w:jc w:val="center"/>
        <w:rPr>
          <w:rFonts w:ascii="Arial" w:hAnsi="Arial" w:cs="Arial"/>
          <w:sz w:val="20"/>
          <w:szCs w:val="20"/>
        </w:rPr>
      </w:pPr>
      <w:r w:rsidRPr="002F1EF3">
        <w:rPr>
          <w:rFonts w:ascii="Arial" w:hAnsi="Arial" w:cs="Arial"/>
          <w:sz w:val="20"/>
          <w:szCs w:val="20"/>
        </w:rPr>
        <w:t>(</w:t>
      </w:r>
      <w:hyperlink r:id="rId5" w:history="1">
        <w:r w:rsidRPr="002F1EF3">
          <w:rPr>
            <w:rStyle w:val="Hyperlink"/>
            <w:rFonts w:ascii="Arial" w:hAnsi="Arial" w:cs="Arial"/>
            <w:sz w:val="20"/>
            <w:szCs w:val="20"/>
          </w:rPr>
          <w:t>alexisagonoy0107@gmail.com</w:t>
        </w:r>
      </w:hyperlink>
      <w:r w:rsidRPr="002F1EF3">
        <w:rPr>
          <w:rFonts w:ascii="Arial" w:hAnsi="Arial" w:cs="Arial"/>
          <w:sz w:val="20"/>
          <w:szCs w:val="20"/>
        </w:rPr>
        <w:t>)</w:t>
      </w:r>
    </w:p>
    <w:p w14:paraId="5D9CB68D" w14:textId="4EEB5F10" w:rsidR="0079351E" w:rsidRDefault="0079351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Bande,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Meliza H.</w:t>
      </w:r>
    </w:p>
    <w:p w14:paraId="539228F4" w14:textId="2E9B7330" w:rsidR="0079351E" w:rsidRPr="002F1EF3" w:rsidRDefault="0079351E" w:rsidP="0079351E">
      <w:pPr>
        <w:jc w:val="center"/>
        <w:rPr>
          <w:rFonts w:ascii="Arial" w:hAnsi="Arial" w:cs="Arial"/>
          <w:sz w:val="20"/>
          <w:szCs w:val="20"/>
        </w:rPr>
      </w:pPr>
      <w:r w:rsidRPr="002F1EF3">
        <w:rPr>
          <w:rFonts w:ascii="Arial" w:hAnsi="Arial" w:cs="Arial"/>
          <w:sz w:val="20"/>
          <w:szCs w:val="20"/>
        </w:rPr>
        <w:t>(</w:t>
      </w:r>
      <w:hyperlink r:id="rId6" w:history="1">
        <w:r w:rsidRPr="002F1EF3">
          <w:rPr>
            <w:rStyle w:val="Hyperlink"/>
            <w:rFonts w:ascii="Arial" w:hAnsi="Arial" w:cs="Arial"/>
            <w:sz w:val="20"/>
            <w:szCs w:val="20"/>
          </w:rPr>
          <w:t>melizahonorio0@gmail.com</w:t>
        </w:r>
      </w:hyperlink>
      <w:r w:rsidRPr="002F1EF3">
        <w:rPr>
          <w:rFonts w:ascii="Arial" w:hAnsi="Arial" w:cs="Arial"/>
          <w:sz w:val="20"/>
          <w:szCs w:val="20"/>
        </w:rPr>
        <w:t>)</w:t>
      </w:r>
    </w:p>
    <w:p w14:paraId="2CFD864D" w14:textId="30623193" w:rsidR="0079351E" w:rsidRDefault="0036568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Ragiles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, Tristan Bren V.</w:t>
      </w:r>
    </w:p>
    <w:p w14:paraId="0859AC61" w14:textId="42A0FB7C" w:rsidR="0036568E" w:rsidRPr="002F1EF3" w:rsidRDefault="0036568E" w:rsidP="0079351E">
      <w:pPr>
        <w:jc w:val="center"/>
        <w:rPr>
          <w:rFonts w:ascii="Arial" w:hAnsi="Arial" w:cs="Arial"/>
          <w:sz w:val="20"/>
          <w:szCs w:val="20"/>
        </w:rPr>
      </w:pPr>
      <w:r w:rsidRPr="002F1EF3">
        <w:rPr>
          <w:rFonts w:ascii="Arial" w:hAnsi="Arial" w:cs="Arial"/>
          <w:sz w:val="20"/>
          <w:szCs w:val="20"/>
        </w:rPr>
        <w:t>(</w:t>
      </w:r>
      <w:hyperlink r:id="rId7" w:history="1">
        <w:r w:rsidRPr="002F1EF3">
          <w:rPr>
            <w:rStyle w:val="Hyperlink"/>
            <w:rFonts w:ascii="Arial" w:hAnsi="Arial" w:cs="Arial"/>
            <w:sz w:val="20"/>
            <w:szCs w:val="20"/>
          </w:rPr>
          <w:t>tristan082300@gmail.com</w:t>
        </w:r>
      </w:hyperlink>
      <w:r w:rsidRPr="002F1EF3">
        <w:rPr>
          <w:rFonts w:ascii="Arial" w:hAnsi="Arial" w:cs="Arial"/>
          <w:sz w:val="20"/>
          <w:szCs w:val="20"/>
        </w:rPr>
        <w:t>)</w:t>
      </w:r>
    </w:p>
    <w:p w14:paraId="53453DC9" w14:textId="4214A64D" w:rsidR="0036568E" w:rsidRDefault="0036568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6568E">
        <w:rPr>
          <w:rFonts w:ascii="Arial" w:hAnsi="Arial" w:cs="Arial"/>
          <w:b/>
          <w:bCs/>
          <w:sz w:val="24"/>
          <w:szCs w:val="24"/>
        </w:rPr>
        <w:t>Torralba, Laiza Marie P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43A5573D" w14:textId="77777777" w:rsidR="000F6163" w:rsidRDefault="000F6163" w:rsidP="000F6163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36568E">
        <w:rPr>
          <w:rFonts w:ascii="Arial" w:hAnsi="Arial" w:cs="Arial"/>
          <w:b/>
          <w:bCs/>
          <w:sz w:val="20"/>
          <w:szCs w:val="20"/>
        </w:rPr>
        <w:t>(</w:t>
      </w:r>
      <w:hyperlink r:id="rId8" w:history="1">
        <w:r w:rsidRPr="004003C0">
          <w:rPr>
            <w:rStyle w:val="Hyperlink"/>
            <w:rFonts w:ascii="Arial" w:hAnsi="Arial" w:cs="Arial"/>
            <w:b/>
            <w:bCs/>
            <w:sz w:val="20"/>
            <w:szCs w:val="20"/>
          </w:rPr>
          <w:t>laizatorralba2@gmail.com</w:t>
        </w:r>
      </w:hyperlink>
      <w:r>
        <w:rPr>
          <w:rFonts w:ascii="Arial" w:hAnsi="Arial" w:cs="Arial"/>
          <w:b/>
          <w:bCs/>
          <w:sz w:val="20"/>
          <w:szCs w:val="20"/>
        </w:rPr>
        <w:t>)</w:t>
      </w:r>
    </w:p>
    <w:p w14:paraId="650BBBCC" w14:textId="57E20266" w:rsidR="0036568E" w:rsidRDefault="0036568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Valdez, Kate Ashley R.</w:t>
      </w:r>
    </w:p>
    <w:p w14:paraId="7E15CFB1" w14:textId="0AC2ED78" w:rsidR="0036568E" w:rsidRDefault="0036568E" w:rsidP="0079351E">
      <w:pPr>
        <w:jc w:val="center"/>
        <w:rPr>
          <w:rFonts w:ascii="Arial" w:hAnsi="Arial" w:cs="Arial"/>
          <w:sz w:val="20"/>
          <w:szCs w:val="20"/>
        </w:rPr>
      </w:pPr>
      <w:r w:rsidRPr="002F1EF3">
        <w:rPr>
          <w:rFonts w:ascii="Arial" w:hAnsi="Arial" w:cs="Arial"/>
          <w:sz w:val="20"/>
          <w:szCs w:val="20"/>
        </w:rPr>
        <w:t>(</w:t>
      </w:r>
      <w:hyperlink r:id="rId9" w:history="1">
        <w:r w:rsidRPr="002F1EF3">
          <w:rPr>
            <w:rStyle w:val="Hyperlink"/>
            <w:rFonts w:ascii="Arial" w:hAnsi="Arial" w:cs="Arial"/>
            <w:sz w:val="20"/>
            <w:szCs w:val="20"/>
          </w:rPr>
          <w:t>kateashleyvaldez19@gmail.com</w:t>
        </w:r>
      </w:hyperlink>
      <w:r w:rsidRPr="002F1EF3">
        <w:rPr>
          <w:rFonts w:ascii="Arial" w:hAnsi="Arial" w:cs="Arial"/>
          <w:sz w:val="20"/>
          <w:szCs w:val="20"/>
        </w:rPr>
        <w:t>)</w:t>
      </w:r>
    </w:p>
    <w:p w14:paraId="5EBC07B8" w14:textId="77777777" w:rsidR="008F03FB" w:rsidRDefault="008F03FB" w:rsidP="0079351E">
      <w:pPr>
        <w:jc w:val="center"/>
        <w:rPr>
          <w:rFonts w:ascii="Arial" w:hAnsi="Arial" w:cs="Arial"/>
          <w:sz w:val="20"/>
          <w:szCs w:val="20"/>
        </w:rPr>
      </w:pPr>
    </w:p>
    <w:p w14:paraId="64C1C536" w14:textId="77777777" w:rsidR="008F03FB" w:rsidRDefault="008F03FB" w:rsidP="0079351E">
      <w:pPr>
        <w:jc w:val="center"/>
        <w:rPr>
          <w:rFonts w:ascii="Arial" w:hAnsi="Arial" w:cs="Arial"/>
          <w:sz w:val="20"/>
          <w:szCs w:val="20"/>
        </w:rPr>
      </w:pPr>
    </w:p>
    <w:p w14:paraId="33D80B62" w14:textId="77777777" w:rsidR="008F03FB" w:rsidRDefault="008F03FB" w:rsidP="0079351E">
      <w:pPr>
        <w:jc w:val="center"/>
        <w:rPr>
          <w:rFonts w:ascii="Arial" w:hAnsi="Arial" w:cs="Arial"/>
          <w:sz w:val="20"/>
          <w:szCs w:val="20"/>
        </w:rPr>
      </w:pPr>
    </w:p>
    <w:p w14:paraId="0556245F" w14:textId="77777777" w:rsidR="008F03FB" w:rsidRPr="008F03FB" w:rsidRDefault="008F03FB" w:rsidP="0079351E">
      <w:pPr>
        <w:jc w:val="center"/>
        <w:rPr>
          <w:rFonts w:ascii="Arial" w:hAnsi="Arial" w:cs="Arial"/>
          <w:sz w:val="24"/>
          <w:szCs w:val="24"/>
        </w:rPr>
      </w:pPr>
    </w:p>
    <w:p w14:paraId="19276D06" w14:textId="261EC690" w:rsidR="008F03FB" w:rsidRDefault="008F03FB" w:rsidP="0079351E">
      <w:pPr>
        <w:jc w:val="center"/>
        <w:rPr>
          <w:rFonts w:ascii="Arial" w:hAnsi="Arial" w:cs="Arial"/>
          <w:sz w:val="24"/>
          <w:szCs w:val="24"/>
        </w:rPr>
      </w:pPr>
      <w:r w:rsidRPr="008F03FB">
        <w:rPr>
          <w:rFonts w:ascii="Arial" w:hAnsi="Arial" w:cs="Arial"/>
          <w:sz w:val="24"/>
          <w:szCs w:val="24"/>
        </w:rPr>
        <w:t>March 2024</w:t>
      </w:r>
    </w:p>
    <w:p w14:paraId="54ADB52D" w14:textId="6A2AE749" w:rsidR="00340FD4" w:rsidRDefault="00BA23AA" w:rsidP="00340FD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lastRenderedPageBreak/>
        <w:t>Introduction</w:t>
      </w:r>
    </w:p>
    <w:p w14:paraId="5FD50F7A" w14:textId="77777777" w:rsidR="00340FD4" w:rsidRDefault="00340FD4" w:rsidP="00340FD4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54442F10" w14:textId="77777777" w:rsidR="00340FD4" w:rsidRDefault="00340FD4" w:rsidP="00340FD4">
      <w:pPr>
        <w:pStyle w:val="ListParagraph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936833">
        <w:rPr>
          <w:rFonts w:ascii="Arial" w:hAnsi="Arial" w:cs="Arial"/>
          <w:sz w:val="24"/>
          <w:szCs w:val="24"/>
        </w:rPr>
        <w:t xml:space="preserve">In the digital age, where inspiration is readily accessible, the demand for Random Quote Generators has surged. However, existing platforms often lack customization options and essential features like text-to-speech functionality. Our solution, the Random Quote Generator with a Range of Categories and Text-to-Speech feature, aims to fill this gap. Current generators fail to meet the diverse needs of users, offering limited categories and monotonous content. </w:t>
      </w:r>
    </w:p>
    <w:p w14:paraId="56CE4D2E" w14:textId="77777777" w:rsidR="00340FD4" w:rsidRDefault="00340FD4" w:rsidP="00340FD4">
      <w:pPr>
        <w:pStyle w:val="ListParagraph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66679485" w14:textId="289E16BE" w:rsidR="00936833" w:rsidRPr="00340FD4" w:rsidRDefault="00340FD4" w:rsidP="00340FD4">
      <w:pPr>
        <w:pStyle w:val="ListParagraph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936833">
        <w:rPr>
          <w:rFonts w:ascii="Arial" w:hAnsi="Arial" w:cs="Arial"/>
          <w:sz w:val="24"/>
          <w:szCs w:val="24"/>
        </w:rPr>
        <w:t>Through user feedback, market analysis, and social media metrics, we've identified the significance of our solution. By providing customizable categories and engaging features like text-to-speech, we strive to offer users a more immersive and enriching experience, catering to their varying preferences and accessibility needs in the pursuit of inspiration and motivation online.</w:t>
      </w:r>
    </w:p>
    <w:p w14:paraId="502F41AB" w14:textId="77777777" w:rsidR="00877112" w:rsidRPr="00F9150B" w:rsidRDefault="00877112" w:rsidP="00F9150B">
      <w:pPr>
        <w:pStyle w:val="ListParagraph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3586C9B6" w14:textId="60BE4799" w:rsidR="006F0D94" w:rsidRPr="0059241A" w:rsidRDefault="00593F23" w:rsidP="00107B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Current Process Analysis</w:t>
      </w:r>
    </w:p>
    <w:p w14:paraId="109097F1" w14:textId="77777777" w:rsidR="004310E1" w:rsidRPr="0059241A" w:rsidRDefault="004310E1" w:rsidP="0059241A">
      <w:pPr>
        <w:rPr>
          <w:rFonts w:ascii="Arial" w:hAnsi="Arial" w:cs="Arial"/>
          <w:b/>
          <w:bCs/>
          <w:sz w:val="28"/>
          <w:szCs w:val="28"/>
        </w:rPr>
      </w:pPr>
    </w:p>
    <w:p w14:paraId="4D17AD45" w14:textId="12DC6B33" w:rsidR="00107B98" w:rsidRPr="00FC36FE" w:rsidRDefault="007F248E" w:rsidP="00107B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Proposed Improvement</w:t>
      </w:r>
    </w:p>
    <w:p w14:paraId="38AC9234" w14:textId="77777777" w:rsidR="00107B98" w:rsidRDefault="007F248E" w:rsidP="00107B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Benefits &amp; Impact</w:t>
      </w:r>
    </w:p>
    <w:p w14:paraId="44A0CE79" w14:textId="77777777" w:rsidR="0084061C" w:rsidRPr="0084061C" w:rsidRDefault="0084061C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8258FC" w14:textId="77777777" w:rsidR="00107B98" w:rsidRDefault="00774F23" w:rsidP="00107B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Project Plan &amp; Timeline</w:t>
      </w:r>
    </w:p>
    <w:p w14:paraId="6AFE14A4" w14:textId="77777777" w:rsidR="000A3D34" w:rsidRDefault="000A3D34" w:rsidP="000A3D34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496E6EA0" w14:textId="6D310CFE" w:rsidR="00C26EE9" w:rsidRPr="0059241A" w:rsidRDefault="00774F23" w:rsidP="0059241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Evaluation &amp; Risk Assessment</w:t>
      </w:r>
    </w:p>
    <w:p w14:paraId="2E6D4A50" w14:textId="77777777" w:rsidR="00C26EE9" w:rsidRPr="00946FD3" w:rsidRDefault="00C26EE9" w:rsidP="00946FD3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B232EE" w14:textId="7E95B06C" w:rsidR="00DE6CD2" w:rsidRDefault="00774F23" w:rsidP="00DE6CD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Conclusio</w:t>
      </w:r>
      <w:r w:rsidR="00DE6CD2">
        <w:rPr>
          <w:rFonts w:ascii="Arial" w:hAnsi="Arial" w:cs="Arial"/>
          <w:b/>
          <w:bCs/>
          <w:sz w:val="28"/>
          <w:szCs w:val="28"/>
        </w:rPr>
        <w:t>n</w:t>
      </w:r>
    </w:p>
    <w:p w14:paraId="7F234920" w14:textId="77777777" w:rsidR="00DE6CD2" w:rsidRDefault="00DE6CD2" w:rsidP="00DE6CD2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9EB3A4D" w14:textId="77777777" w:rsidR="00DE6CD2" w:rsidRPr="003E3049" w:rsidRDefault="00DE6CD2" w:rsidP="00DE6CD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3E3049">
        <w:rPr>
          <w:rFonts w:ascii="Arial" w:hAnsi="Arial" w:cs="Arial"/>
          <w:sz w:val="24"/>
          <w:szCs w:val="24"/>
        </w:rPr>
        <w:t xml:space="preserve">Our proposal introduces a Random Quote Generator with customizable categories and a Text-to-Speech feature, aiming to address limitations in existing platforms and enhance user experience. By recognizing the demand for more personalized and feature-rich tools in the digital age, we identified the shortcomings of current quote generators, including manual input requirements and lack of database integration. Our plan involves </w:t>
      </w:r>
      <w:r w:rsidRPr="003E3049">
        <w:rPr>
          <w:rFonts w:ascii="Arial" w:hAnsi="Arial" w:cs="Arial"/>
          <w:sz w:val="24"/>
          <w:szCs w:val="24"/>
        </w:rPr>
        <w:lastRenderedPageBreak/>
        <w:t xml:space="preserve">installing a database engine and integrating text-to-speech functionality to create a seamless and engaging user experience. </w:t>
      </w:r>
    </w:p>
    <w:p w14:paraId="20285AFD" w14:textId="77777777" w:rsidR="00DE6CD2" w:rsidRPr="003E3049" w:rsidRDefault="00DE6CD2" w:rsidP="00DE6CD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3E3049">
        <w:rPr>
          <w:rFonts w:ascii="Arial" w:hAnsi="Arial" w:cs="Arial"/>
          <w:sz w:val="24"/>
          <w:szCs w:val="24"/>
        </w:rPr>
        <w:t>The proposed generator not only provides motivation and prevents monotony but also enhances accessibility for users with diverse needs. Through a phased development approach, including planning, design, development, testing, deployment, and launch, we aim to deliver a dynamic and interactive platform for inspiration. With metrics for success focused on quote relevance and user engagement, alongside risk mitigation strategies, our project offers a unique value proposition by empowering users with uplifting content tailored to their preferences.</w:t>
      </w:r>
    </w:p>
    <w:p w14:paraId="6A02D67C" w14:textId="77777777" w:rsidR="00DE6CD2" w:rsidRPr="00DE6CD2" w:rsidRDefault="00DE6CD2" w:rsidP="00DE6CD2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3F1BC351" w14:textId="77777777" w:rsidR="00AA44CB" w:rsidRDefault="00AA44CB" w:rsidP="00AA44CB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EE70440" w14:textId="77777777" w:rsidR="0036568E" w:rsidRPr="00AA44CB" w:rsidRDefault="0036568E" w:rsidP="00AA44CB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sectPr w:rsidR="0036568E" w:rsidRPr="00AA44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B7256"/>
    <w:multiLevelType w:val="hybridMultilevel"/>
    <w:tmpl w:val="36141D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526C4"/>
    <w:multiLevelType w:val="hybridMultilevel"/>
    <w:tmpl w:val="B310EB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691EC5"/>
    <w:multiLevelType w:val="hybridMultilevel"/>
    <w:tmpl w:val="52FCEB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AA5E84"/>
    <w:multiLevelType w:val="hybridMultilevel"/>
    <w:tmpl w:val="88B658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034083"/>
    <w:multiLevelType w:val="hybridMultilevel"/>
    <w:tmpl w:val="227C66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A33F5C"/>
    <w:multiLevelType w:val="hybridMultilevel"/>
    <w:tmpl w:val="FC364C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CB15C56"/>
    <w:multiLevelType w:val="hybridMultilevel"/>
    <w:tmpl w:val="20A84A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B207B3"/>
    <w:multiLevelType w:val="hybridMultilevel"/>
    <w:tmpl w:val="FBA6C4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B61EF8"/>
    <w:multiLevelType w:val="hybridMultilevel"/>
    <w:tmpl w:val="878C99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5E5A6E"/>
    <w:multiLevelType w:val="hybridMultilevel"/>
    <w:tmpl w:val="4BBCD422"/>
    <w:lvl w:ilvl="0" w:tplc="C7BAD8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12567"/>
    <w:multiLevelType w:val="hybridMultilevel"/>
    <w:tmpl w:val="137602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635119"/>
    <w:multiLevelType w:val="hybridMultilevel"/>
    <w:tmpl w:val="F7F87E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D0D0349"/>
    <w:multiLevelType w:val="hybridMultilevel"/>
    <w:tmpl w:val="B78E45DA"/>
    <w:lvl w:ilvl="0" w:tplc="9A58B70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8419B"/>
    <w:multiLevelType w:val="hybridMultilevel"/>
    <w:tmpl w:val="3F1ECE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0978019">
    <w:abstractNumId w:val="0"/>
  </w:num>
  <w:num w:numId="2" w16cid:durableId="2014986649">
    <w:abstractNumId w:val="6"/>
  </w:num>
  <w:num w:numId="3" w16cid:durableId="711347436">
    <w:abstractNumId w:val="8"/>
  </w:num>
  <w:num w:numId="4" w16cid:durableId="1566063348">
    <w:abstractNumId w:val="11"/>
  </w:num>
  <w:num w:numId="5" w16cid:durableId="684672939">
    <w:abstractNumId w:val="3"/>
  </w:num>
  <w:num w:numId="6" w16cid:durableId="1259026527">
    <w:abstractNumId w:val="5"/>
  </w:num>
  <w:num w:numId="7" w16cid:durableId="1681084005">
    <w:abstractNumId w:val="4"/>
  </w:num>
  <w:num w:numId="8" w16cid:durableId="1345590946">
    <w:abstractNumId w:val="13"/>
  </w:num>
  <w:num w:numId="9" w16cid:durableId="1908489083">
    <w:abstractNumId w:val="2"/>
  </w:num>
  <w:num w:numId="10" w16cid:durableId="1235507460">
    <w:abstractNumId w:val="1"/>
  </w:num>
  <w:num w:numId="11" w16cid:durableId="1852718736">
    <w:abstractNumId w:val="7"/>
  </w:num>
  <w:num w:numId="12" w16cid:durableId="797114412">
    <w:abstractNumId w:val="10"/>
  </w:num>
  <w:num w:numId="13" w16cid:durableId="1285769943">
    <w:abstractNumId w:val="9"/>
  </w:num>
  <w:num w:numId="14" w16cid:durableId="1954436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1E"/>
    <w:rsid w:val="00037456"/>
    <w:rsid w:val="0005010F"/>
    <w:rsid w:val="00061B37"/>
    <w:rsid w:val="000A3D34"/>
    <w:rsid w:val="000F6163"/>
    <w:rsid w:val="00107B98"/>
    <w:rsid w:val="00143C15"/>
    <w:rsid w:val="00281CEC"/>
    <w:rsid w:val="002F1EF3"/>
    <w:rsid w:val="00340FD4"/>
    <w:rsid w:val="0036568E"/>
    <w:rsid w:val="003D2E22"/>
    <w:rsid w:val="003E3049"/>
    <w:rsid w:val="004310E1"/>
    <w:rsid w:val="004D0D61"/>
    <w:rsid w:val="0059241A"/>
    <w:rsid w:val="00593F23"/>
    <w:rsid w:val="00613970"/>
    <w:rsid w:val="00636B7C"/>
    <w:rsid w:val="006719B0"/>
    <w:rsid w:val="006F0D94"/>
    <w:rsid w:val="00736871"/>
    <w:rsid w:val="00774F23"/>
    <w:rsid w:val="0079351E"/>
    <w:rsid w:val="007B5B03"/>
    <w:rsid w:val="007F248E"/>
    <w:rsid w:val="0084061C"/>
    <w:rsid w:val="00877112"/>
    <w:rsid w:val="008F03FB"/>
    <w:rsid w:val="00936833"/>
    <w:rsid w:val="00946FD3"/>
    <w:rsid w:val="00AA44CB"/>
    <w:rsid w:val="00AE6D56"/>
    <w:rsid w:val="00B8134D"/>
    <w:rsid w:val="00BA23AA"/>
    <w:rsid w:val="00BA2CD0"/>
    <w:rsid w:val="00C26EE9"/>
    <w:rsid w:val="00C77164"/>
    <w:rsid w:val="00D90657"/>
    <w:rsid w:val="00DE6CD2"/>
    <w:rsid w:val="00F46FB8"/>
    <w:rsid w:val="00F9150B"/>
    <w:rsid w:val="00FC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B257"/>
  <w15:chartTrackingRefBased/>
  <w15:docId w15:val="{52EAE4C2-3EC2-4C26-94C6-2DC1863E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5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7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9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izatorralba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ristan0823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lizahonorio0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lexisagonoy010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ateashleyvaldez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BANDE, MELIZA, HONORIO</dc:creator>
  <cp:keywords/>
  <dc:description/>
  <cp:lastModifiedBy>BANDE, MELIZA, HONORIO</cp:lastModifiedBy>
  <cp:revision>55</cp:revision>
  <dcterms:created xsi:type="dcterms:W3CDTF">2024-03-22T07:22:00Z</dcterms:created>
  <dcterms:modified xsi:type="dcterms:W3CDTF">2024-04-04T13:23:00Z</dcterms:modified>
</cp:coreProperties>
</file>