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781B7260" w:rsidR="00B8608C" w:rsidRDefault="00B8608C"/>
    <w:p w14:paraId="4FFFD252" w14:textId="4F96027A" w:rsidR="007F18CD" w:rsidRDefault="007F18CD">
      <w:r>
        <w:t>Chapter I</w:t>
      </w:r>
    </w:p>
    <w:p w14:paraId="48E9D138" w14:textId="2DD3BAAF" w:rsidR="007F18CD" w:rsidRDefault="007F18CD">
      <w:r>
        <w:t>Introduction</w:t>
      </w:r>
    </w:p>
    <w:p w14:paraId="2EADA318" w14:textId="1C871E6B" w:rsidR="007F18CD" w:rsidRDefault="007F18CD">
      <w:r>
        <w:t>Objectives of the Project</w:t>
      </w:r>
    </w:p>
    <w:p w14:paraId="06A6A127" w14:textId="64B150B5" w:rsidR="007F18CD" w:rsidRDefault="007F18CD">
      <w:r>
        <w:t>Scope and Delimitations of the Project</w:t>
      </w:r>
    </w:p>
    <w:p w14:paraId="01722180" w14:textId="2C25CF78" w:rsidR="007F18CD" w:rsidRDefault="007F18CD">
      <w:r>
        <w:t>Significance of the Project</w:t>
      </w:r>
    </w:p>
    <w:sectPr w:rsidR="007F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7F18CD"/>
    <w:rsid w:val="00944878"/>
    <w:rsid w:val="00967736"/>
    <w:rsid w:val="00B8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1</cp:revision>
  <dcterms:created xsi:type="dcterms:W3CDTF">2023-06-19T09:45:00Z</dcterms:created>
  <dcterms:modified xsi:type="dcterms:W3CDTF">2023-06-19T09:48:00Z</dcterms:modified>
</cp:coreProperties>
</file>