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31ABEE">
      <w:r>
        <w:rPr>
          <w:rFonts w:ascii="SimSun" w:hAnsi="SimSun" w:eastAsia="SimSun" w:cs="SimSun"/>
          <w:sz w:val="24"/>
          <w:szCs w:val="24"/>
        </w:rPr>
        <w:t>def odd_or_even():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"""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This function takes an integer input from the user and determines whether it is odd or even.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It continues to prompt the user for input until a valid integer is entered.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"""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while True: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try: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num = int(input("Enter an integer: "))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if num % 2 == 0: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print(f"{num} is even.")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else: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print(f"{num} is odd.")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break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except ValueError: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print("Invalid input. Please enter an integer.")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F37EA"/>
    <w:rsid w:val="11A40817"/>
    <w:rsid w:val="3FEB340D"/>
    <w:rsid w:val="64FF37EA"/>
    <w:rsid w:val="7A9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2024-10-04T09:56:00Z</dcterms:created>
  <dc:creator>danic</dc:creator>
  <cp:lastModifiedBy>Danica Cerbolles Melchor</cp:lastModifiedBy>
  <dcterms:modified xsi:type="dcterms:W3CDTF">2024-10-05T14:32:45Z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A86FEB698AC545F0A19D875B0E3F39D5_11</vt:lpwstr>
  </property>
</Properties>
</file>