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9C68" w14:textId="77777777" w:rsidR="0034018D" w:rsidRPr="00A5508F" w:rsidRDefault="0034018D" w:rsidP="0034018D">
      <w:pPr>
        <w:pStyle w:val="NoSpacing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08F">
        <w:rPr>
          <w:rFonts w:ascii="Times New Roman" w:hAnsi="Times New Roman" w:cs="Times New Roman"/>
          <w:b/>
          <w:sz w:val="24"/>
          <w:szCs w:val="24"/>
        </w:rPr>
        <w:t>NESTLYN B. LAOAGAN</w:t>
      </w:r>
    </w:p>
    <w:p w14:paraId="28273A7E" w14:textId="77777777" w:rsidR="0034018D" w:rsidRPr="00A5508F" w:rsidRDefault="0034018D" w:rsidP="0034018D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 xml:space="preserve">Upper Crystal Cave Bakakeng Central Baguio City, </w:t>
      </w:r>
    </w:p>
    <w:p w14:paraId="03FBBF28" w14:textId="77777777" w:rsidR="0034018D" w:rsidRPr="00A5508F" w:rsidRDefault="0034018D" w:rsidP="0034018D">
      <w:pPr>
        <w:pStyle w:val="NoSpacing1"/>
        <w:jc w:val="center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09351351065,neshlhyn@gmail.com</w:t>
      </w:r>
    </w:p>
    <w:p w14:paraId="6BE10AAA" w14:textId="77777777" w:rsidR="0034018D" w:rsidRPr="00A5508F" w:rsidRDefault="0034018D" w:rsidP="0034018D">
      <w:pPr>
        <w:pStyle w:val="NoSpacing1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363113F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A997088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6B7EF8A8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Job Objective:</w:t>
      </w:r>
    </w:p>
    <w:p w14:paraId="01162A90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To be able to work in a challenging environment that promotes personal growth and uplift professional development.</w:t>
      </w:r>
    </w:p>
    <w:p w14:paraId="4A6B8E95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1B49D3C8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A4E62F0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Educational Background:</w:t>
      </w:r>
    </w:p>
    <w:p w14:paraId="2C3695BD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451B3393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2022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AMA Computer College</w:t>
      </w:r>
    </w:p>
    <w:p w14:paraId="3F9665EB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07D0C835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2016-2017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STI Baguio (Senior High)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</w:p>
    <w:p w14:paraId="6F9D58F1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Baguio City</w:t>
      </w:r>
    </w:p>
    <w:p w14:paraId="0269FE88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75646F4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2012-2016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Baguio City High School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</w:p>
    <w:p w14:paraId="03ECC42E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Baguio City</w:t>
      </w:r>
    </w:p>
    <w:p w14:paraId="2D2ED268" w14:textId="77777777" w:rsidR="0034018D" w:rsidRPr="00A5508F" w:rsidRDefault="0034018D" w:rsidP="0034018D">
      <w:pPr>
        <w:pStyle w:val="NoSpacing1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84AB45F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2006-2012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Crystal Cave Elementary School</w:t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>Baguio City</w:t>
      </w:r>
    </w:p>
    <w:p w14:paraId="64F6A37C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64EAB95E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1BD62584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Training and Worked Experience:</w:t>
      </w:r>
    </w:p>
    <w:p w14:paraId="0169EEAE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57F645C0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December 2017- February 2018</w:t>
      </w:r>
      <w:r w:rsidRPr="00A5508F">
        <w:rPr>
          <w:rFonts w:ascii="Times New Roman" w:hAnsi="Times New Roman" w:cs="Times New Roman"/>
          <w:sz w:val="24"/>
          <w:szCs w:val="24"/>
        </w:rPr>
        <w:tab/>
        <w:t xml:space="preserve">         GMS Technology School (On the Job Training)</w:t>
      </w:r>
    </w:p>
    <w:p w14:paraId="1DDECDF7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 xml:space="preserve">         IT Department and Marketing Management</w:t>
      </w:r>
    </w:p>
    <w:p w14:paraId="07903B4D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ab/>
        <w:t xml:space="preserve">         3/F La Brea Inn, Lower Session</w:t>
      </w:r>
    </w:p>
    <w:p w14:paraId="433F9FC9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AE1BF4D" w14:textId="77777777" w:rsidR="0034018D" w:rsidRPr="00A5508F" w:rsidRDefault="0034018D" w:rsidP="0034018D">
      <w:pPr>
        <w:pStyle w:val="NoSpacing1"/>
        <w:ind w:left="4140" w:hanging="414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Decemb</w:t>
      </w:r>
      <w:r>
        <w:rPr>
          <w:rFonts w:ascii="Times New Roman" w:hAnsi="Times New Roman" w:cs="Times New Roman"/>
          <w:sz w:val="24"/>
          <w:szCs w:val="24"/>
        </w:rPr>
        <w:t>er 2020 - January 2021</w:t>
      </w:r>
      <w:r>
        <w:rPr>
          <w:rFonts w:ascii="Times New Roman" w:hAnsi="Times New Roman" w:cs="Times New Roman"/>
          <w:sz w:val="24"/>
          <w:szCs w:val="24"/>
        </w:rPr>
        <w:tab/>
      </w:r>
      <w:r w:rsidRPr="00A5508F">
        <w:rPr>
          <w:rFonts w:ascii="Times New Roman" w:hAnsi="Times New Roman" w:cs="Times New Roman"/>
          <w:sz w:val="24"/>
          <w:szCs w:val="24"/>
        </w:rPr>
        <w:t xml:space="preserve">TESDA Scholar (Training for </w:t>
      </w:r>
      <w:r>
        <w:rPr>
          <w:rFonts w:ascii="Times New Roman" w:hAnsi="Times New Roman" w:cs="Times New Roman"/>
          <w:sz w:val="24"/>
          <w:szCs w:val="24"/>
        </w:rPr>
        <w:t xml:space="preserve">work scholarship </w:t>
      </w:r>
      <w:r w:rsidRPr="00A5508F"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z w:val="24"/>
          <w:szCs w:val="24"/>
        </w:rPr>
        <w:t xml:space="preserve">m) Electronic Products Assembly and </w:t>
      </w:r>
      <w:r w:rsidRPr="00A5508F">
        <w:rPr>
          <w:rFonts w:ascii="Times New Roman" w:hAnsi="Times New Roman" w:cs="Times New Roman"/>
          <w:sz w:val="24"/>
          <w:szCs w:val="24"/>
        </w:rPr>
        <w:t xml:space="preserve">Servicing NCII (260 hours training) </w:t>
      </w:r>
    </w:p>
    <w:p w14:paraId="4174F2A5" w14:textId="77777777" w:rsidR="0034018D" w:rsidRPr="00A5508F" w:rsidRDefault="0034018D" w:rsidP="0034018D">
      <w:pPr>
        <w:pStyle w:val="NoSpacing1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 xml:space="preserve">         #51 Plaza Natalia, Naguilian Road.</w:t>
      </w:r>
    </w:p>
    <w:p w14:paraId="3E8D7F94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55643039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</w:p>
    <w:p w14:paraId="7F9AE447" w14:textId="77777777" w:rsidR="0034018D" w:rsidRPr="00A5508F" w:rsidRDefault="0034018D" w:rsidP="0034018D">
      <w:pPr>
        <w:pStyle w:val="NoSpacing1"/>
        <w:rPr>
          <w:rFonts w:ascii="Times New Roman" w:hAnsi="Times New Roman" w:cs="Times New Roman"/>
          <w:sz w:val="24"/>
          <w:szCs w:val="24"/>
        </w:rPr>
      </w:pPr>
      <w:r w:rsidRPr="00A5508F">
        <w:rPr>
          <w:rFonts w:ascii="Times New Roman" w:hAnsi="Times New Roman" w:cs="Times New Roman"/>
          <w:sz w:val="24"/>
          <w:szCs w:val="24"/>
        </w:rPr>
        <w:t>Skills:</w:t>
      </w:r>
    </w:p>
    <w:p w14:paraId="7434755F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Proficiency</w:t>
      </w:r>
    </w:p>
    <w:p w14:paraId="1B87A7D6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time management skills</w:t>
      </w:r>
    </w:p>
    <w:p w14:paraId="3E3E8CFE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Strong interpersonal and communication skills</w:t>
      </w:r>
    </w:p>
    <w:p w14:paraId="00B3B45C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Analytical with excellent creative problem solving skills</w:t>
      </w:r>
    </w:p>
    <w:p w14:paraId="091AD6DC" w14:textId="77777777" w:rsidR="0034018D" w:rsidRPr="00A5508F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</w:rPr>
        <w:t>Extremely organized and detail oriented</w:t>
      </w:r>
    </w:p>
    <w:p w14:paraId="65B17A8E" w14:textId="77777777" w:rsidR="0034018D" w:rsidRPr="00297665" w:rsidRDefault="0034018D" w:rsidP="00340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50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Electronic products assembly and servicing</w:t>
      </w:r>
    </w:p>
    <w:p w14:paraId="18973FCB" w14:textId="77777777" w:rsidR="00297665" w:rsidRDefault="00297665" w:rsidP="00297665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B15FDEE" w14:textId="7D194260" w:rsidR="00297665" w:rsidRPr="00A5508F" w:rsidRDefault="00297665" w:rsidP="00297665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&lt;NOT YET UPDATED&gt;</w:t>
      </w:r>
    </w:p>
    <w:p w14:paraId="64B78D9C" w14:textId="77777777" w:rsidR="0034018D" w:rsidRPr="005042CF" w:rsidRDefault="0034018D" w:rsidP="003401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C0911B" w14:textId="77777777" w:rsidR="00B73793" w:rsidRDefault="00B73793"/>
    <w:sectPr w:rsidR="00B73793" w:rsidSect="000B5B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0D7B"/>
    <w:multiLevelType w:val="multilevel"/>
    <w:tmpl w:val="3E230D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32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18D"/>
    <w:rsid w:val="00297665"/>
    <w:rsid w:val="0034018D"/>
    <w:rsid w:val="00804F16"/>
    <w:rsid w:val="00B7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589D"/>
  <w15:chartTrackingRefBased/>
  <w15:docId w15:val="{BAD3FD29-3E38-42A8-BAD3-8AE736AE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34018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</cp:revision>
  <dcterms:created xsi:type="dcterms:W3CDTF">2022-11-26T12:21:00Z</dcterms:created>
  <dcterms:modified xsi:type="dcterms:W3CDTF">2024-11-09T12:19:00Z</dcterms:modified>
</cp:coreProperties>
</file>