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463" w:rsidRDefault="001F6463" w:rsidP="001F6463">
      <w:proofErr w:type="gramStart"/>
      <w:r w:rsidRPr="001F6463">
        <w:rPr>
          <w:b/>
        </w:rPr>
        <w:t>PART 2.</w:t>
      </w:r>
      <w:proofErr w:type="gramEnd"/>
      <w:r>
        <w:t xml:space="preserve"> Answer the following question/statements by providing a short explanation (1 </w:t>
      </w:r>
      <w:r>
        <w:t xml:space="preserve">to 2 sentences). Each answer is </w:t>
      </w:r>
      <w:r>
        <w:t>worth five (5) points.</w:t>
      </w:r>
    </w:p>
    <w:p w:rsidR="001F6463" w:rsidRDefault="001F6463" w:rsidP="001F6463">
      <w:r>
        <w:t>A. What is the main difference between computer organization and computer architecture?</w:t>
      </w:r>
    </w:p>
    <w:p w:rsidR="001F6463" w:rsidRPr="001F6463" w:rsidRDefault="001F6463" w:rsidP="001F6463">
      <w:pPr>
        <w:ind w:firstLine="720"/>
        <w:rPr>
          <w:b/>
        </w:rPr>
      </w:pPr>
      <w:r w:rsidRPr="001F6463">
        <w:rPr>
          <w:b/>
        </w:rPr>
        <w:t>Answer:</w:t>
      </w:r>
    </w:p>
    <w:p w:rsidR="001F6463" w:rsidRDefault="001F6463" w:rsidP="001F6463">
      <w:pPr>
        <w:ind w:left="720"/>
      </w:pPr>
      <w:r>
        <w:t xml:space="preserve">-Computer organization </w:t>
      </w:r>
      <w:proofErr w:type="gramStart"/>
      <w:r>
        <w:t>is are</w:t>
      </w:r>
      <w:proofErr w:type="gramEnd"/>
      <w:r>
        <w:t xml:space="preserve"> must be prioritize to work than computer architecture because it this is the main reason why computer architecture works. Computer Architecture is focuses on set of rules and methods.</w:t>
      </w:r>
    </w:p>
    <w:p w:rsidR="001F6463" w:rsidRDefault="001F6463" w:rsidP="001F6463">
      <w:r>
        <w:t>B. In simplest terms possible, define what a cache memory is.</w:t>
      </w:r>
    </w:p>
    <w:p w:rsidR="001F6463" w:rsidRPr="001F6463" w:rsidRDefault="001F6463" w:rsidP="001F6463">
      <w:pPr>
        <w:ind w:firstLine="720"/>
        <w:rPr>
          <w:b/>
        </w:rPr>
      </w:pPr>
      <w:r w:rsidRPr="001F6463">
        <w:rPr>
          <w:b/>
        </w:rPr>
        <w:t>Answer:</w:t>
      </w:r>
    </w:p>
    <w:p w:rsidR="001F6463" w:rsidRDefault="001F6463" w:rsidP="001F6463">
      <w:pPr>
        <w:ind w:firstLine="720"/>
      </w:pPr>
      <w:r>
        <w:t>-Cache is high-speed memory but it just a smaller size than main memory.</w:t>
      </w:r>
    </w:p>
    <w:p w:rsidR="001F6463" w:rsidRDefault="001F6463" w:rsidP="001F6463">
      <w:r>
        <w:t>C. Differentiate between persistent and non-persistent storage.</w:t>
      </w:r>
    </w:p>
    <w:p w:rsidR="001F6463" w:rsidRDefault="001F6463" w:rsidP="001F6463">
      <w:pPr>
        <w:ind w:firstLine="720"/>
        <w:rPr>
          <w:b/>
        </w:rPr>
      </w:pPr>
      <w:r w:rsidRPr="001F6463">
        <w:rPr>
          <w:b/>
        </w:rPr>
        <w:t>Answer:</w:t>
      </w:r>
    </w:p>
    <w:p w:rsidR="001F6463" w:rsidRPr="001F6463" w:rsidRDefault="001F6463" w:rsidP="001F6463">
      <w:pPr>
        <w:ind w:left="720"/>
      </w:pPr>
      <w:r>
        <w:t>-</w:t>
      </w:r>
      <w:r w:rsidRPr="001F6463">
        <w:t>The ability of an object to transcend time or space is referred to as its persistence. A persistent object stores/saves its state in a permanent storage system without losing the information that the object represents. A transient or ephemeral object is one that does not persist.</w:t>
      </w:r>
    </w:p>
    <w:p w:rsidR="001F6463" w:rsidRDefault="001F6463" w:rsidP="001F6463"/>
    <w:p w:rsidR="001F6463" w:rsidRDefault="001F6463" w:rsidP="001F6463">
      <w:r>
        <w:t>D. What is the single, most important negative effect that might happen if computer</w:t>
      </w:r>
      <w:r>
        <w:t xml:space="preserve"> manufacturers shorten the span </w:t>
      </w:r>
      <w:r>
        <w:t>of time between changes in computer architecture? (e.g., what if tomorrow, pr</w:t>
      </w:r>
      <w:r>
        <w:t xml:space="preserve">ocessor manufacturer decides to </w:t>
      </w:r>
      <w:r>
        <w:t>release a 128-bit processor chip?)</w:t>
      </w:r>
    </w:p>
    <w:p w:rsidR="00443355" w:rsidRPr="00443355" w:rsidRDefault="00443355" w:rsidP="00443355">
      <w:pPr>
        <w:ind w:firstLine="720"/>
        <w:rPr>
          <w:b/>
        </w:rPr>
      </w:pPr>
      <w:r w:rsidRPr="00443355">
        <w:rPr>
          <w:b/>
        </w:rPr>
        <w:t>Answer:</w:t>
      </w:r>
    </w:p>
    <w:p w:rsidR="00443355" w:rsidRDefault="00443355" w:rsidP="00443355">
      <w:pPr>
        <w:ind w:left="720"/>
      </w:pPr>
      <w:r>
        <w:t xml:space="preserve">I think it will not have a negative effect that may happen because we know that our processor </w:t>
      </w:r>
      <w:bookmarkStart w:id="0" w:name="_GoBack"/>
      <w:bookmarkEnd w:id="0"/>
      <w:r>
        <w:t xml:space="preserve">now a days are evolving and there are still some people use the old one processor like Celeron, dual core and other oldest version of it. Evolving is natural but there is no problem when it comes to use </w:t>
      </w:r>
      <w:proofErr w:type="spellStart"/>
      <w:proofErr w:type="gramStart"/>
      <w:r>
        <w:t>a</w:t>
      </w:r>
      <w:proofErr w:type="spellEnd"/>
      <w:proofErr w:type="gramEnd"/>
      <w:r>
        <w:t xml:space="preserve"> old one.</w:t>
      </w:r>
    </w:p>
    <w:p w:rsidR="00333283" w:rsidRDefault="001F6463" w:rsidP="001F6463">
      <w:r>
        <w:t>E. In terms of overall performance, what can immediately make an impact i</w:t>
      </w:r>
      <w:r>
        <w:t xml:space="preserve">n improving a computer system's </w:t>
      </w:r>
      <w:r>
        <w:t>performance: A change in architecture or organization?</w:t>
      </w:r>
    </w:p>
    <w:p w:rsidR="001F6463" w:rsidRPr="001F6463" w:rsidRDefault="001F6463" w:rsidP="001F6463">
      <w:pPr>
        <w:ind w:firstLine="720"/>
        <w:rPr>
          <w:b/>
        </w:rPr>
      </w:pPr>
      <w:r w:rsidRPr="001F6463">
        <w:rPr>
          <w:b/>
        </w:rPr>
        <w:t>Answer:</w:t>
      </w:r>
    </w:p>
    <w:p w:rsidR="001F6463" w:rsidRDefault="001F6463" w:rsidP="001F6463">
      <w:pPr>
        <w:ind w:left="720"/>
      </w:pPr>
      <w:r>
        <w:t xml:space="preserve">-For me I think a change for organization because this is the reason why architecture runs. Organization is focuses on the </w:t>
      </w:r>
      <w:r w:rsidRPr="001F6463">
        <w:t>computer and its peripherals, types of processor, memory, or other components used.</w:t>
      </w:r>
    </w:p>
    <w:sectPr w:rsidR="001F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463"/>
    <w:rsid w:val="001F6463"/>
    <w:rsid w:val="00333283"/>
    <w:rsid w:val="0044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2022-10-01T07:28:00Z</dcterms:created>
  <dcterms:modified xsi:type="dcterms:W3CDTF">2022-10-01T07:42:00Z</dcterms:modified>
</cp:coreProperties>
</file>