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2663" w14:textId="6E8554F4" w:rsidR="0012391C" w:rsidRDefault="00F12134">
      <w:r>
        <w:rPr>
          <w:noProof/>
        </w:rPr>
        <w:drawing>
          <wp:inline distT="0" distB="0" distL="0" distR="0" wp14:anchorId="0C1914D9" wp14:editId="627D8B3E">
            <wp:extent cx="5274310" cy="2804795"/>
            <wp:effectExtent l="0" t="0" r="2540" b="0"/>
            <wp:docPr id="794151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51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D43E" w14:textId="77777777" w:rsidR="00F12134" w:rsidRDefault="00F12134"/>
    <w:p w14:paraId="658ECD44" w14:textId="68A5A262" w:rsidR="00F12134" w:rsidRPr="00F12134" w:rsidRDefault="00F12134">
      <w:pPr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u</w:t>
      </w:r>
      <w:r>
        <w:rPr>
          <w:sz w:val="44"/>
          <w:szCs w:val="44"/>
        </w:rPr>
        <w:t>rl</w:t>
      </w:r>
      <w:proofErr w:type="spellEnd"/>
      <w:r>
        <w:rPr>
          <w:sz w:val="44"/>
          <w:szCs w:val="44"/>
        </w:rPr>
        <w:t xml:space="preserve"> error</w:t>
      </w:r>
    </w:p>
    <w:sectPr w:rsidR="00F12134" w:rsidRPr="00F12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34"/>
    <w:rsid w:val="0012391C"/>
    <w:rsid w:val="00F1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844D"/>
  <w15:chartTrackingRefBased/>
  <w15:docId w15:val="{32B19ED9-B835-4CBA-983C-05CA28F8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云辉 冉</dc:creator>
  <cp:keywords/>
  <dc:description/>
  <cp:lastModifiedBy>云辉 冉</cp:lastModifiedBy>
  <cp:revision>1</cp:revision>
  <dcterms:created xsi:type="dcterms:W3CDTF">2023-11-13T18:56:00Z</dcterms:created>
  <dcterms:modified xsi:type="dcterms:W3CDTF">2023-11-13T18:57:00Z</dcterms:modified>
</cp:coreProperties>
</file>