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400925" cy="1573019"/>
            <wp:effectExtent l="19050" t="0" r="9525" b="0"/>
            <wp:docPr id="1" name="Picture 38" descr="https://lh4.googleusercontent.com/3oSmKNkiMU3YkszViIT4imOFrFMBo1M2-tIPHgqbjLND2Pz1sCQ5BidibzQK9dobR4AjDCfLpuI4EByvo-VG6xeH2zb_j_Bu5n05FRG5oqeDVZomVYKH6l4E8LyEDsTN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3oSmKNkiMU3YkszViIT4imOFrFMBo1M2-tIPHgqbjLND2Pz1sCQ5BidibzQK9dobR4AjDCfLpuI4EByvo-VG6xeH2zb_j_Bu5n05FRG5oqeDVZomVYKH6l4E8LyEDsTN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7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The above booking is not visible on the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contractors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page: </w:t>
      </w:r>
      <w:hyperlink r:id="rId5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http://thecodingoven.com/0_PROJECTSS/SKHEBOOKING/resources/view/466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I clicked the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ref_paid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as Y but didn’t work.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When you click on the booking date, should take you to the booking page DIRECTLY: </w:t>
      </w:r>
      <w:hyperlink r:id="rId6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http://thecodingoven.com/0_PROJECTSS/SKHEBOOKING/booking_timeslots/index/105/booking_id:105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Calculations: </w:t>
      </w:r>
    </w:p>
    <w:p w:rsidR="00694274" w:rsidRDefault="00D55A63" w:rsidP="00D55A63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(SUM OF ALL REDS) - (SUM OF ORANGE) =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amount_owed_by_contractor</w:t>
      </w:r>
      <w:proofErr w:type="spellEnd"/>
    </w:p>
    <w:p w:rsidR="00D55A63" w:rsidRDefault="00D55A63" w:rsidP="00D55A63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Get rid of the Ref Amount Owed paid button column on Dashboard -&gt; Unpaid Refs: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076700" cy="1171575"/>
            <wp:effectExtent l="19050" t="0" r="0" b="0"/>
            <wp:docPr id="36" name="Picture 36" descr="https://lh4.googleusercontent.com/-pb4kA8u3BIz05OjVketkizGrNuNhMT91uXImVO-ZBVG2mDbAnG07oH7_c8mohjbVWwNMeDrV0RaDWAuBlDc1sS-vIUniChvoyHvg4ZslOrY0MjF7VFimTaSweP2z3oM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-pb4kA8u3BIz05OjVketkizGrNuNhMT91uXImVO-ZBVG2mDbAnG07oH7_c8mohjbVWwNMeDrV0RaDWAuBlDc1sS-vIUniChvoyHvg4ZslOrY0MjF7VFimTaSweP2z3oMM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Can you set the image with of resources to 50px and remove the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height attribute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so doesn’t get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sqished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. Also, change the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-circle class to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img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-thumbnail. 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Could you show the type column PER_HOUR or PER_SHOW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http://thecodingoven.com/0_PROJECTSS/SKHEBOOKING/services</w:t>
      </w:r>
      <w:proofErr w:type="gramEnd"/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This URL needs to be fixed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custom</w:t>
      </w:r>
      <w:r w:rsidRPr="00C34183">
        <w:rPr>
          <w:rFonts w:ascii="Arial" w:eastAsia="Times New Roman" w:hAnsi="Arial" w:cs="Arial"/>
          <w:b/>
          <w:bCs/>
          <w:color w:val="FF0000"/>
          <w:sz w:val="23"/>
          <w:szCs w:val="23"/>
        </w:rPr>
        <w:t>er_sit</w:t>
      </w:r>
      <w:r w:rsidRPr="00C34183">
        <w:rPr>
          <w:rFonts w:ascii="Arial" w:eastAsia="Times New Roman" w:hAnsi="Arial" w:cs="Arial"/>
          <w:color w:val="000000"/>
          <w:sz w:val="23"/>
          <w:szCs w:val="23"/>
        </w:rPr>
        <w:t>e_id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hyperlink r:id="rId8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http://thecodingoven.com/0_PROJECTSS/SKHEBOOKING/bookings/index/customer_id:21/custo</w:t>
        </w:r>
        <w:r w:rsidRPr="00C34183">
          <w:rPr>
            <w:rFonts w:ascii="Arial" w:eastAsia="Times New Roman" w:hAnsi="Arial" w:cs="Arial"/>
            <w:b/>
            <w:bCs/>
            <w:color w:val="FF0000"/>
            <w:sz w:val="23"/>
            <w:u w:val="single"/>
          </w:rPr>
          <w:t>merSite</w:t>
        </w:r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_id:16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Plus, the db has this as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customer_site_id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Which has to be changed.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Let me know when to do this.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For the time validation: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+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instead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of alerts() use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pnotify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to alert user. Also, text should read ‘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Please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enter time in 12-hour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hh:mm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format’.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If I type, 11 it should just format at 11:00, instead of throwing an error.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+ For text ‘end time should be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greator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than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start_time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’,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pnotify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this. And text should read ‘The start time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can not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be more than end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time’ .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Get rid of this validation.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Put placeholder text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+ The above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issue,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is not working right: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410325" cy="2040400"/>
            <wp:effectExtent l="19050" t="0" r="9525" b="0"/>
            <wp:docPr id="37" name="Picture 37" descr="https://lh6.googleusercontent.com/SjVMt-8HVjaaGpN5-hFJxtxIucldsd3RsFqJSRRwktf7qwXVkNEkDKlPO6_NkHNDbboEAX-9pSf78uawOkwTvt3yRZXAMrg-BhjpLR8DPOcirpHxnhcFYrjjD4jvvATu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SjVMt-8HVjaaGpN5-hFJxtxIucldsd3RsFqJSRRwktf7qwXVkNEkDKlPO6_NkHNDbboEAX-9pSf78uawOkwTvt3yRZXAMrg-BhjpLR8DPOcirpHxnhcFYrjjD4jvvATuR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I could add the above when changed the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end_time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to 11:00 am. But then the services column is not showing.</w:t>
      </w:r>
    </w:p>
    <w:p w:rsidR="00D55A63" w:rsidRDefault="00D55A63" w:rsidP="00D55A63"/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Place an asterisk next to important fields Name and Source:  </w:t>
      </w:r>
      <w:hyperlink r:id="rId10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http://thecodingoven.com/0_PROJECTSS/SKHEBOOKING/customers/add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Ignore address_line_2 on all pages. And hide field on this page: </w:t>
      </w:r>
      <w:hyperlink r:id="rId11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http://thecodingoven.com/0_PROJECTSS/SKHEBOOKING/customer_sites/add/customer_id:22/site_id:site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I’ve increased the char count to 500 so user can fill more info, if required.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- This link has the word resources: </w:t>
      </w:r>
      <w:hyperlink r:id="rId12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http://thecodingoven.com/0_PROJECTSS/SKHEBOOKING/resources</w:t>
        </w:r>
      </w:hyperlink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Just make the date clickable and not the time:</w:t>
      </w:r>
      <w:r w:rsidRPr="00C34183">
        <w:rPr>
          <w:rFonts w:ascii="Arial" w:eastAsia="Times New Roman" w:hAnsi="Arial" w:cs="Arial"/>
          <w:color w:val="000000"/>
          <w:sz w:val="23"/>
          <w:szCs w:val="23"/>
          <w:shd w:val="clear" w:color="auto" w:fill="00FF00"/>
        </w:rPr>
        <w:t xml:space="preserve"> DONE</w:t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5448300" cy="2190750"/>
            <wp:effectExtent l="19050" t="0" r="0" b="0"/>
            <wp:docPr id="35" name="Picture 35" descr="https://lh6.googleusercontent.com/EbWaz-c0Q71xnLlEUkgcQ0W6-JA6_FAhhcq_Ngxooa_hbqH86x2ngYNgqlfyNTHyD5DowX-K9wJMWqu5Ob_6KNu1jvvr0ofGCwgv-QQNPm5NWMwDp1sAiizE4iHI9pQj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6.googleusercontent.com/EbWaz-c0Q71xnLlEUkgcQ0W6-JA6_FAhhcq_Ngxooa_hbqH86x2ngYNgqlfyNTHyD5DowX-K9wJMWqu5Ob_6KNu1jvvr0ofGCwgv-QQNPm5NWMwDp1sAiizE4iHI9pQj-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A63" w:rsidRPr="00C34183" w:rsidRDefault="00D55A63" w:rsidP="00D55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For contractors table, just have a View button and no edit.</w:t>
      </w:r>
    </w:p>
    <w:p w:rsidR="00D55A63" w:rsidRDefault="00D55A63" w:rsidP="00D55A63"/>
    <w:p w:rsidR="009F53C4" w:rsidRPr="00C34183" w:rsidRDefault="009F53C4" w:rsidP="009F5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- LOG tracking. This was implemented previously in a table calling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booking_logs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>. The idea is to track a booking and see what changes were made if any issues come up from Customer. These are things to track with a timestamp.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BOOKING_CREATED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BOOKING_TIMESLOT_ADDED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BOOKING_TIMESLOT_EDITED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BOOKING_TIMESLOT_DELETED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CONTRACTOR_CONFIRMED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CONTRACTOR_REFERRAL_PAID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CONTRACTOR_HANDOVER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BOOKING_COMPLETED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BOOKING_CANCELLED</w:t>
      </w:r>
    </w:p>
    <w:p w:rsidR="009F53C4" w:rsidRPr="00C34183" w:rsidRDefault="004D673D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ALTER</w:t>
        </w:r>
        <w:r w:rsidR="009F53C4"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TABLE</w:t>
        </w:r>
      </w:hyperlink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`</w:t>
      </w:r>
      <w:proofErr w:type="spellStart"/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>booking_logs</w:t>
      </w:r>
      <w:proofErr w:type="spellEnd"/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>` CHANGE `created` `created`</w:t>
      </w:r>
      <w:hyperlink r:id="rId15" w:history="1">
        <w:r w:rsidR="009F53C4"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TIMESTAMP</w:t>
        </w:r>
      </w:hyperlink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on</w:t>
      </w:r>
      <w:hyperlink r:id="rId16" w:history="1">
        <w:r w:rsidR="009F53C4"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update</w:t>
        </w:r>
      </w:hyperlink>
      <w:hyperlink r:id="rId17" w:anchor="function_current_timestamp" w:history="1">
        <w:r w:rsidR="009F53C4"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CURRENT_TIMESTAMP</w:t>
        </w:r>
      </w:hyperlink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NULL</w:t>
      </w:r>
      <w:hyperlink r:id="rId18" w:anchor="function_default" w:history="1">
        <w:r w:rsidR="009F53C4"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="009F53C4" w:rsidRPr="00C34183">
          <w:rPr>
            <w:rFonts w:ascii="Arial" w:eastAsia="Times New Roman" w:hAnsi="Arial" w:cs="Arial"/>
            <w:color w:val="1155CC"/>
            <w:sz w:val="23"/>
            <w:u w:val="single"/>
          </w:rPr>
          <w:t>DEFAULT</w:t>
        </w:r>
      </w:hyperlink>
      <w:r w:rsidR="009F53C4"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NULL;</w:t>
      </w:r>
    </w:p>
    <w:p w:rsidR="009F53C4" w:rsidRPr="00C34183" w:rsidRDefault="009F53C4" w:rsidP="009F53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002217" cy="1219200"/>
            <wp:effectExtent l="19050" t="0" r="0" b="0"/>
            <wp:docPr id="34" name="Picture 34" descr="https://lh6.googleusercontent.com/llb_JR5xKATLCIAipm0L7Wgdkfh4OwBFrBJWdqN3fuYYYdD1Kcw9VEU5lkytaRmHCQ8Qu7ajkQ-Mr1Ob9H2YfIIJqBK-WEY4SRFCaAbvJBv8F6ULduaNjPNmJWSPoBCV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6.googleusercontent.com/llb_JR5xKATLCIAipm0L7Wgdkfh4OwBFrBJWdqN3fuYYYdD1Kcw9VEU5lkytaRmHCQ8Qu7ajkQ-Mr1Ob9H2YfIIJqBK-WEY4SRFCaAbvJBv8F6ULduaNjPNmJWSPoBCV2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39" cy="122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C4" w:rsidRDefault="009F53C4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D5C" w:rsidRPr="00C34183" w:rsidRDefault="00E64D5C" w:rsidP="009F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069" w:rsidRDefault="00572069" w:rsidP="00572069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 w:rsidRPr="00C34183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SET 3</w:t>
      </w:r>
    </w:p>
    <w:p w:rsidR="00572069" w:rsidRPr="00C34183" w:rsidRDefault="00572069" w:rsidP="0057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On this page:</w:t>
      </w:r>
      <w:hyperlink r:id="rId20" w:history="1">
        <w:r w:rsidRPr="00C34183">
          <w:rPr>
            <w:rFonts w:ascii="Arial" w:eastAsia="Times New Roman" w:hAnsi="Arial" w:cs="Arial"/>
            <w:color w:val="000000"/>
            <w:sz w:val="23"/>
            <w:u w:val="single"/>
          </w:rPr>
          <w:t xml:space="preserve"> </w:t>
        </w:r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http://thecodingoven.com/0_PROJECTSS/SKHEBOOKING/dashboards</w:t>
        </w:r>
      </w:hyperlink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: This Week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Each booking will have two end states: COMPLETED OR CANCELLED. Could you add a button set component for COMPLETED | CANCELLED?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+ </w:t>
      </w:r>
      <w:hyperlink r:id="rId21" w:anchor="btn-groups" w:history="1">
        <w:r w:rsidRPr="00C34183">
          <w:rPr>
            <w:rFonts w:ascii="Arial" w:eastAsia="Times New Roman" w:hAnsi="Arial" w:cs="Arial"/>
            <w:color w:val="1155CC"/>
            <w:sz w:val="23"/>
            <w:u w:val="single"/>
          </w:rPr>
          <w:t>http://getbootstrap.com/components/#btn-groups</w:t>
        </w:r>
      </w:hyperlink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572069" w:rsidRPr="00C34183" w:rsidRDefault="00572069" w:rsidP="0057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267075" cy="571500"/>
            <wp:effectExtent l="19050" t="0" r="9525" b="0"/>
            <wp:docPr id="4" name="Picture 32" descr="https://lh3.googleusercontent.com/Kfmp_1uD87q0Mi8d9fYh9kte-XI5rJDEtk3OQH6AWtX2ElHzD75dQECHSYb31yq0K7NObYbxdbJAMu5sXvp8Tnu-p9bWIIUTSHRtpMeJZntZjMM7dpTiqE9gX69IVxkt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3.googleusercontent.com/Kfmp_1uD87q0Mi8d9fYh9kte-XI5rJDEtk3OQH6AWtX2ElHzD75dQECHSYb31yq0K7NObYbxdbJAMu5sXvp8Tnu-p9bWIIUTSHRtpMeJZntZjMM7dpTiqE9gX69IVxkt7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69" w:rsidRPr="00C34183" w:rsidRDefault="00572069" w:rsidP="0057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+ Could you make the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buttongroup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like above and get rid of the Edit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button.</w:t>
      </w:r>
      <w:proofErr w:type="gramEnd"/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 Make the date clickable so takes you straight to the Booking.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+ A booking can’t be COMPLETED before due date. So COMPLETED should be disabled and enabled only after due date or don’t show this button till the booking date </w:t>
      </w:r>
      <w:proofErr w:type="spell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becomespast</w:t>
      </w:r>
      <w:proofErr w:type="spellEnd"/>
      <w:r w:rsidRPr="00C34183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A booking can be CANCELLED anytime</w:t>
      </w:r>
    </w:p>
    <w:p w:rsidR="00572069" w:rsidRPr="00C34183" w:rsidRDefault="00572069" w:rsidP="0057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Times New Roman" w:eastAsia="Times New Roman" w:hAnsi="Times New Roman" w:cs="Times New Roman"/>
          <w:sz w:val="24"/>
          <w:szCs w:val="24"/>
        </w:rPr>
        <w:br/>
      </w:r>
      <w:r w:rsidRPr="00C341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2069" w:rsidRPr="00C34183" w:rsidRDefault="00572069" w:rsidP="0057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- Contractor Accounts Ledger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Now if COMPLETED, then if Contractor owes Referral ($) then that becomes money he/she owes.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Now if CANCELLED, then if Contractor has paid Referral ($), then that becomes money he/she is owed by the client since they have to credit back into their account.</w:t>
      </w:r>
    </w:p>
    <w:p w:rsidR="00572069" w:rsidRPr="00C34183" w:rsidRDefault="00572069" w:rsidP="005720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+ So want to be able to see:</w:t>
      </w:r>
    </w:p>
    <w:p w:rsidR="00572069" w:rsidRPr="00C34183" w:rsidRDefault="00572069" w:rsidP="0057206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 xml:space="preserve">~ How much total is </w:t>
      </w:r>
      <w:proofErr w:type="gramStart"/>
      <w:r w:rsidRPr="00C34183">
        <w:rPr>
          <w:rFonts w:ascii="Arial" w:eastAsia="Times New Roman" w:hAnsi="Arial" w:cs="Arial"/>
          <w:color w:val="000000"/>
          <w:sz w:val="23"/>
          <w:szCs w:val="23"/>
        </w:rPr>
        <w:t>owed</w:t>
      </w:r>
      <w:proofErr w:type="gramEnd"/>
    </w:p>
    <w:p w:rsidR="00572069" w:rsidRPr="00C34183" w:rsidRDefault="00572069" w:rsidP="0057206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~ How much owed per job</w:t>
      </w:r>
    </w:p>
    <w:p w:rsidR="00572069" w:rsidRPr="00C34183" w:rsidRDefault="00572069" w:rsidP="0057206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t>~ Red/green for paid/not paid</w:t>
      </w:r>
    </w:p>
    <w:p w:rsidR="00572069" w:rsidRPr="00C34183" w:rsidRDefault="00572069" w:rsidP="0057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183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+ Here’s a concept of the Resource view page: </w:t>
      </w: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267586" cy="2943225"/>
            <wp:effectExtent l="19050" t="0" r="0" b="0"/>
            <wp:docPr id="5" name="Picture 33" descr="https://lh4.googleusercontent.com/PdIRe_UiyNddPRF6TyL0M5CAxPQkZgKOkkeKJOCO-JEXB2RQ2HEENAqtTsxiZxtfha7TJfTQdu4s6nBEbGw6_anonqLUqZQsvJyWKHGH1mp2yzt85hUw0T1PsvT1pnPT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PdIRe_UiyNddPRF6TyL0M5CAxPQkZgKOkkeKJOCO-JEXB2RQ2HEENAqtTsxiZxtfha7TJfTQdu4s6nBEbGw6_anonqLUqZQsvJyWKHGH1mp2yzt85hUw0T1PsvT1pnPTE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80" cy="29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69" w:rsidRDefault="00572069" w:rsidP="00572069">
      <w:r w:rsidRPr="00C34183">
        <w:rPr>
          <w:rFonts w:ascii="Times New Roman" w:eastAsia="Times New Roman" w:hAnsi="Times New Roman" w:cs="Times New Roman"/>
          <w:sz w:val="24"/>
          <w:szCs w:val="24"/>
        </w:rPr>
        <w:br/>
      </w:r>
      <w:r w:rsidRPr="00C3418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53C4" w:rsidRPr="00D55A63" w:rsidRDefault="009F53C4" w:rsidP="00D55A63"/>
    <w:sectPr w:rsidR="009F53C4" w:rsidRPr="00D55A63" w:rsidSect="0073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D57"/>
    <w:rsid w:val="004D673D"/>
    <w:rsid w:val="00572069"/>
    <w:rsid w:val="00694274"/>
    <w:rsid w:val="0073435C"/>
    <w:rsid w:val="009F53C4"/>
    <w:rsid w:val="00C76F2F"/>
    <w:rsid w:val="00D55A63"/>
    <w:rsid w:val="00E64D5C"/>
    <w:rsid w:val="00EA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codingoven.com/0_PROJECTSS/SKHEBOOKING/bookings/index/customer_id:21/customerSite_id:1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110.232.142.10:2082/cpsess1513958890/3rdparty/phpMyAdmin/url.php?url=http%3A%2F%2Fdev.mysql.com%2Fdoc%2Frefman%2F5.5%2Fen%2Fmiscellaneous-functions.html&amp;server=0&amp;token=be08dd5ff3dfd6d98b568c6aea8709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etbootstrap.com/components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thecodingoven.com/0_PROJECTSS/SKHEBOOKING/resources" TargetMode="External"/><Relationship Id="rId17" Type="http://schemas.openxmlformats.org/officeDocument/2006/relationships/hyperlink" Target="http://110.232.142.10:2082/cpsess1513958890/3rdparty/phpMyAdmin/url.php?url=http%3A%2F%2Fdev.mysql.com%2Fdoc%2Frefman%2F5.5%2Fen%2Fdate-and-time-functions.html&amp;server=0&amp;token=be08dd5ff3dfd6d98b568c6aea87099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10.232.142.10:2082/cpsess1513958890/3rdparty/phpMyAdmin/url.php?url=http%3A%2F%2Fdev.mysql.com%2Fdoc%2Frefman%2F5.5%2Fen%2Fupdate.html&amp;server=0&amp;token=be08dd5ff3dfd6d98b568c6aea870991" TargetMode="External"/><Relationship Id="rId20" Type="http://schemas.openxmlformats.org/officeDocument/2006/relationships/hyperlink" Target="http://thecodingoven.com/0_PROJECTSS/SKHEBOOKING/dashboards" TargetMode="External"/><Relationship Id="rId1" Type="http://schemas.openxmlformats.org/officeDocument/2006/relationships/styles" Target="styles.xml"/><Relationship Id="rId6" Type="http://schemas.openxmlformats.org/officeDocument/2006/relationships/hyperlink" Target="http://thecodingoven.com/0_PROJECTSS/SKHEBOOKING/booking_timeslots/index/105/booking_id:105" TargetMode="External"/><Relationship Id="rId11" Type="http://schemas.openxmlformats.org/officeDocument/2006/relationships/hyperlink" Target="http://thecodingoven.com/0_PROJECTSS/SKHEBOOKING/customer_sites/add/customer_id:22/site_id:si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hecodingoven.com/0_PROJECTSS/SKHEBOOKING/resources/view/466" TargetMode="External"/><Relationship Id="rId15" Type="http://schemas.openxmlformats.org/officeDocument/2006/relationships/hyperlink" Target="http://110.232.142.10:2082/cpsess1513958890/3rdparty/phpMyAdmin/url.php?url=http%3A%2F%2Fdev.mysql.com%2Fdoc%2Frefman%2F5.5%2Fen%2Fdate-and-time-types.html&amp;server=0&amp;token=be08dd5ff3dfd6d98b568c6aea870991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thecodingoven.com/0_PROJECTSS/SKHEBOOKING/customers/add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110.232.142.10:2082/cpsess1513958890/3rdparty/phpMyAdmin/url.php?url=http%3A%2F%2Fdev.mysql.com%2Fdoc%2Frefman%2F5.5%2Fen%2Falter-table.html&amp;server=0&amp;token=be08dd5ff3dfd6d98b568c6aea870991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SamSys Raj</dc:creator>
  <cp:lastModifiedBy>admin</cp:lastModifiedBy>
  <cp:revision>5</cp:revision>
  <dcterms:created xsi:type="dcterms:W3CDTF">2014-06-18T09:10:00Z</dcterms:created>
  <dcterms:modified xsi:type="dcterms:W3CDTF">2014-06-19T06:21:00Z</dcterms:modified>
</cp:coreProperties>
</file>