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1A5A" w14:textId="77777777" w:rsidR="00CC1CA2" w:rsidRDefault="008D6EFE">
      <w:pPr>
        <w:spacing w:after="370"/>
        <w:ind w:left="3293" w:right="0" w:firstLine="0"/>
        <w:jc w:val="left"/>
      </w:pPr>
      <w:r>
        <w:rPr>
          <w:noProof/>
        </w:rPr>
        <w:drawing>
          <wp:inline distT="0" distB="0" distL="0" distR="0" wp14:anchorId="5527F1B3" wp14:editId="787032D2">
            <wp:extent cx="1185672" cy="624840"/>
            <wp:effectExtent l="0" t="0" r="0" b="0"/>
            <wp:docPr id="10468" name="Picture 10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" name="Picture 104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5672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20" w:type="dxa"/>
        <w:tblInd w:w="-173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22"/>
        <w:gridCol w:w="4498"/>
      </w:tblGrid>
      <w:tr w:rsidR="00CC1CA2" w14:paraId="1CCD7CD8" w14:textId="77777777">
        <w:trPr>
          <w:trHeight w:val="440"/>
        </w:trPr>
        <w:tc>
          <w:tcPr>
            <w:tcW w:w="9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0E3EDDBE" w14:textId="77777777" w:rsidR="00CC1CA2" w:rsidRDefault="008D6EFE">
            <w:pPr>
              <w:spacing w:after="0"/>
              <w:ind w:left="0" w:right="15" w:firstLine="0"/>
              <w:jc w:val="center"/>
            </w:pPr>
            <w:r>
              <w:rPr>
                <w:b/>
                <w:sz w:val="36"/>
              </w:rPr>
              <w:t>Software Engineering Department - ITU</w:t>
            </w:r>
          </w:p>
        </w:tc>
      </w:tr>
      <w:tr w:rsidR="00CC1CA2" w14:paraId="0459D7AA" w14:textId="77777777">
        <w:trPr>
          <w:trHeight w:val="420"/>
        </w:trPr>
        <w:tc>
          <w:tcPr>
            <w:tcW w:w="9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3B3480" w14:textId="77777777" w:rsidR="00CC1CA2" w:rsidRDefault="008D6EFE">
            <w:pPr>
              <w:spacing w:after="0"/>
              <w:ind w:left="0" w:right="15" w:firstLine="0"/>
              <w:jc w:val="center"/>
            </w:pPr>
            <w:r>
              <w:rPr>
                <w:b/>
                <w:sz w:val="36"/>
              </w:rPr>
              <w:t>SE200L: Data Structures &amp; Algorithms Lab</w:t>
            </w:r>
          </w:p>
        </w:tc>
      </w:tr>
      <w:tr w:rsidR="00CC1CA2" w14:paraId="7E015955" w14:textId="77777777">
        <w:trPr>
          <w:trHeight w:val="680"/>
        </w:trPr>
        <w:tc>
          <w:tcPr>
            <w:tcW w:w="5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B33AFA" w14:textId="77777777" w:rsidR="00CC1CA2" w:rsidRDefault="008D6EFE">
            <w:pPr>
              <w:spacing w:after="0"/>
              <w:ind w:left="5" w:right="0" w:firstLine="0"/>
              <w:jc w:val="left"/>
            </w:pPr>
            <w:r>
              <w:rPr>
                <w:b/>
                <w:sz w:val="20"/>
              </w:rPr>
              <w:t>Course Instructor: Usama Bin Shakeel</w:t>
            </w:r>
          </w:p>
        </w:tc>
        <w:tc>
          <w:tcPr>
            <w:tcW w:w="4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EA2E5C" w14:textId="77777777" w:rsidR="00CC1CA2" w:rsidRDefault="008D6EFE">
            <w:pPr>
              <w:spacing w:after="0"/>
              <w:ind w:left="0" w:right="0" w:firstLine="0"/>
              <w:jc w:val="left"/>
            </w:pPr>
            <w:r>
              <w:rPr>
                <w:b/>
                <w:sz w:val="20"/>
              </w:rPr>
              <w:t>Dated: 28/08/2024</w:t>
            </w:r>
          </w:p>
        </w:tc>
      </w:tr>
      <w:tr w:rsidR="00CC1CA2" w14:paraId="137881FC" w14:textId="77777777">
        <w:trPr>
          <w:trHeight w:val="700"/>
        </w:trPr>
        <w:tc>
          <w:tcPr>
            <w:tcW w:w="5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CD10E3" w14:textId="77777777" w:rsidR="00CC1CA2" w:rsidRDefault="008D6EFE">
            <w:pPr>
              <w:spacing w:after="0"/>
              <w:ind w:left="5" w:right="0" w:firstLine="0"/>
              <w:jc w:val="left"/>
            </w:pPr>
            <w:r>
              <w:rPr>
                <w:b/>
                <w:sz w:val="20"/>
              </w:rPr>
              <w:t>Teaching Assistant: Zainab Bashir &amp; Ryan Naveed</w:t>
            </w:r>
          </w:p>
        </w:tc>
        <w:tc>
          <w:tcPr>
            <w:tcW w:w="4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0D8373" w14:textId="77777777" w:rsidR="00CC1CA2" w:rsidRDefault="008D6EFE">
            <w:pPr>
              <w:spacing w:after="0"/>
              <w:ind w:left="0" w:right="0" w:firstLine="0"/>
              <w:jc w:val="left"/>
            </w:pPr>
            <w:r>
              <w:rPr>
                <w:b/>
                <w:sz w:val="20"/>
              </w:rPr>
              <w:t>Semester: Fall 2024</w:t>
            </w:r>
          </w:p>
        </w:tc>
      </w:tr>
      <w:tr w:rsidR="00CC1CA2" w14:paraId="57FFC750" w14:textId="77777777">
        <w:trPr>
          <w:trHeight w:val="680"/>
        </w:trPr>
        <w:tc>
          <w:tcPr>
            <w:tcW w:w="5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1F64A9" w14:textId="77777777" w:rsidR="00CC1CA2" w:rsidRDefault="008D6EFE">
            <w:pPr>
              <w:spacing w:after="0"/>
              <w:ind w:left="5" w:right="0" w:firstLine="0"/>
              <w:jc w:val="left"/>
            </w:pPr>
            <w:r>
              <w:rPr>
                <w:b/>
                <w:sz w:val="20"/>
              </w:rPr>
              <w:t>Lab Engineer: Sadia Ijaz</w:t>
            </w:r>
          </w:p>
        </w:tc>
        <w:tc>
          <w:tcPr>
            <w:tcW w:w="4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655F23" w14:textId="77777777" w:rsidR="00CC1CA2" w:rsidRDefault="008D6EFE">
            <w:pPr>
              <w:spacing w:after="0"/>
              <w:ind w:left="0" w:right="0" w:firstLine="0"/>
              <w:jc w:val="left"/>
            </w:pPr>
            <w:r>
              <w:rPr>
                <w:b/>
                <w:sz w:val="20"/>
              </w:rPr>
              <w:t>Batch: BSSE2023B</w:t>
            </w:r>
          </w:p>
        </w:tc>
      </w:tr>
    </w:tbl>
    <w:p w14:paraId="0A8E1CCF" w14:textId="77777777" w:rsidR="00CC1CA2" w:rsidRDefault="008D6EFE">
      <w:pPr>
        <w:spacing w:after="76"/>
        <w:ind w:left="321" w:right="0" w:firstLine="0"/>
        <w:jc w:val="left"/>
      </w:pPr>
      <w:r>
        <w:rPr>
          <w:b/>
          <w:sz w:val="32"/>
        </w:rPr>
        <w:t>Lab 2. Implementing a 2D Arrays by Utilization of Pointers and</w:t>
      </w:r>
    </w:p>
    <w:p w14:paraId="08F3F563" w14:textId="77777777" w:rsidR="00CC1CA2" w:rsidRDefault="008D6EFE">
      <w:pPr>
        <w:spacing w:after="2516"/>
        <w:ind w:left="2" w:right="0" w:firstLine="0"/>
        <w:jc w:val="center"/>
      </w:pPr>
      <w:r>
        <w:rPr>
          <w:b/>
          <w:sz w:val="32"/>
        </w:rPr>
        <w:t>Dynamic Memory Allocation</w:t>
      </w:r>
    </w:p>
    <w:tbl>
      <w:tblPr>
        <w:tblStyle w:val="TableGrid"/>
        <w:tblW w:w="9240" w:type="dxa"/>
        <w:tblInd w:w="10" w:type="dxa"/>
        <w:tblCellMar>
          <w:top w:w="12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0"/>
        <w:gridCol w:w="2620"/>
        <w:gridCol w:w="1900"/>
      </w:tblGrid>
      <w:tr w:rsidR="00CC1CA2" w14:paraId="7AAF364B" w14:textId="77777777">
        <w:trPr>
          <w:trHeight w:val="58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995AF" w14:textId="77777777" w:rsidR="00CC1CA2" w:rsidRDefault="008D6EFE">
            <w:pPr>
              <w:spacing w:after="0"/>
              <w:ind w:left="0" w:right="0" w:firstLine="0"/>
              <w:jc w:val="center"/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900F52" w14:textId="77777777" w:rsidR="00CC1CA2" w:rsidRDefault="008D6EFE">
            <w:pPr>
              <w:spacing w:after="0"/>
              <w:ind w:left="0" w:right="5" w:firstLine="0"/>
              <w:jc w:val="center"/>
            </w:pPr>
            <w:r>
              <w:rPr>
                <w:b/>
                <w:sz w:val="20"/>
              </w:rPr>
              <w:t>Roll number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8B833" w14:textId="77777777" w:rsidR="00CC1CA2" w:rsidRDefault="008D6EFE">
            <w:pPr>
              <w:spacing w:after="0"/>
              <w:ind w:left="365" w:right="360" w:firstLine="0"/>
              <w:jc w:val="center"/>
            </w:pPr>
            <w:r>
              <w:rPr>
                <w:b/>
                <w:sz w:val="20"/>
              </w:rPr>
              <w:t>Report (out of 35)</w:t>
            </w:r>
          </w:p>
        </w:tc>
      </w:tr>
      <w:tr w:rsidR="00CC1CA2" w14:paraId="679E654A" w14:textId="77777777">
        <w:trPr>
          <w:trHeight w:val="56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2DD2C" w14:textId="3E44C0CE" w:rsidR="00CC1CA2" w:rsidRDefault="00D037D7">
            <w:pPr>
              <w:spacing w:after="160"/>
              <w:ind w:left="0" w:right="0" w:firstLine="0"/>
              <w:jc w:val="left"/>
            </w:pPr>
            <w:r>
              <w:t>Muhammad Mukarram Raza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BB9A1" w14:textId="7F9E5CE7" w:rsidR="00CC1CA2" w:rsidRDefault="00D037D7">
            <w:pPr>
              <w:spacing w:after="160"/>
              <w:ind w:left="0" w:right="0" w:firstLine="0"/>
              <w:jc w:val="left"/>
            </w:pPr>
            <w:r>
              <w:t>BSSE-23029-B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D0465" w14:textId="77777777" w:rsidR="00CC1CA2" w:rsidRDefault="00CC1CA2">
            <w:pPr>
              <w:spacing w:after="160"/>
              <w:ind w:left="0" w:right="0" w:firstLine="0"/>
              <w:jc w:val="left"/>
            </w:pPr>
          </w:p>
        </w:tc>
      </w:tr>
    </w:tbl>
    <w:p w14:paraId="42A0B67A" w14:textId="77777777" w:rsidR="00CC1CA2" w:rsidRDefault="008D6EFE">
      <w:pPr>
        <w:spacing w:after="338" w:line="261" w:lineRule="auto"/>
        <w:jc w:val="right"/>
      </w:pPr>
      <w:r>
        <w:t>Checked on: ____________________________</w:t>
      </w:r>
    </w:p>
    <w:p w14:paraId="2A85440F" w14:textId="77777777" w:rsidR="00CC1CA2" w:rsidRDefault="008D6EFE">
      <w:pPr>
        <w:spacing w:after="96" w:line="261" w:lineRule="auto"/>
        <w:ind w:right="170"/>
        <w:jc w:val="right"/>
      </w:pPr>
      <w:r>
        <w:t xml:space="preserve">Signature: </w:t>
      </w:r>
      <w:r>
        <w:t>________________________________</w:t>
      </w:r>
    </w:p>
    <w:p w14:paraId="5590AFD7" w14:textId="77777777" w:rsidR="00CC1CA2" w:rsidRDefault="008D6EFE">
      <w:pPr>
        <w:tabs>
          <w:tab w:val="center" w:pos="1104"/>
        </w:tabs>
        <w:spacing w:after="15"/>
        <w:ind w:left="-15" w:right="0" w:firstLine="0"/>
        <w:jc w:val="left"/>
      </w:pPr>
      <w:r>
        <w:rPr>
          <w:b/>
          <w:sz w:val="26"/>
        </w:rPr>
        <w:t>1.1</w:t>
      </w:r>
      <w:r>
        <w:rPr>
          <w:b/>
          <w:sz w:val="26"/>
        </w:rPr>
        <w:tab/>
        <w:t>Objective</w:t>
      </w:r>
    </w:p>
    <w:p w14:paraId="2AB6B462" w14:textId="77777777" w:rsidR="00CC1CA2" w:rsidRDefault="008D6EFE">
      <w:pPr>
        <w:spacing w:after="96" w:line="261" w:lineRule="auto"/>
        <w:ind w:right="24"/>
        <w:jc w:val="right"/>
      </w:pPr>
      <w:r>
        <w:t>The objective of this lab is to practice problems related to pointers and dynamic memory allocation.</w:t>
      </w:r>
    </w:p>
    <w:p w14:paraId="3E32CEF2" w14:textId="77777777" w:rsidR="00CC1CA2" w:rsidRDefault="008D6EFE">
      <w:pPr>
        <w:pStyle w:val="Heading1"/>
        <w:tabs>
          <w:tab w:val="center" w:pos="2116"/>
        </w:tabs>
        <w:ind w:left="-15" w:firstLine="0"/>
      </w:pPr>
      <w:r>
        <w:t>1.2</w:t>
      </w:r>
      <w:r>
        <w:tab/>
        <w:t>Equipment and Component</w:t>
      </w:r>
    </w:p>
    <w:tbl>
      <w:tblPr>
        <w:tblStyle w:val="TableGrid"/>
        <w:tblW w:w="8460" w:type="dxa"/>
        <w:tblInd w:w="550" w:type="dxa"/>
        <w:tblCellMar>
          <w:top w:w="13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80"/>
        <w:gridCol w:w="2980"/>
        <w:gridCol w:w="3000"/>
      </w:tblGrid>
      <w:tr w:rsidR="00CC1CA2" w14:paraId="5A5A37C5" w14:textId="77777777">
        <w:trPr>
          <w:trHeight w:val="40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9EE5C" w14:textId="77777777" w:rsidR="00CC1CA2" w:rsidRDefault="008D6EFE">
            <w:pPr>
              <w:spacing w:after="0"/>
              <w:ind w:left="0" w:right="10" w:firstLine="0"/>
              <w:jc w:val="center"/>
            </w:pPr>
            <w:r>
              <w:rPr>
                <w:b/>
                <w:sz w:val="20"/>
              </w:rPr>
              <w:t>Component Description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A0E19" w14:textId="77777777" w:rsidR="00CC1CA2" w:rsidRDefault="008D6EFE">
            <w:pPr>
              <w:spacing w:after="0"/>
              <w:ind w:left="5" w:right="0" w:firstLine="0"/>
              <w:jc w:val="center"/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BA449" w14:textId="77777777" w:rsidR="00CC1CA2" w:rsidRDefault="008D6EFE">
            <w:pPr>
              <w:spacing w:after="0"/>
              <w:ind w:right="0" w:firstLine="0"/>
              <w:jc w:val="center"/>
            </w:pPr>
            <w:r>
              <w:rPr>
                <w:b/>
                <w:sz w:val="20"/>
              </w:rPr>
              <w:t>Quantity</w:t>
            </w:r>
          </w:p>
        </w:tc>
      </w:tr>
      <w:tr w:rsidR="00CC1CA2" w14:paraId="040118C7" w14:textId="77777777">
        <w:trPr>
          <w:trHeight w:val="38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A63B2" w14:textId="77777777" w:rsidR="00CC1CA2" w:rsidRDefault="008D6EFE">
            <w:pPr>
              <w:spacing w:after="0"/>
              <w:ind w:left="0" w:right="10" w:firstLine="0"/>
              <w:jc w:val="center"/>
            </w:pPr>
            <w:r>
              <w:rPr>
                <w:sz w:val="20"/>
              </w:rPr>
              <w:t>Computer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F896A" w14:textId="77777777" w:rsidR="00CC1CA2" w:rsidRDefault="008D6EFE">
            <w:pPr>
              <w:spacing w:after="0"/>
              <w:ind w:left="5" w:right="0" w:firstLine="0"/>
              <w:jc w:val="center"/>
            </w:pPr>
            <w:r>
              <w:rPr>
                <w:sz w:val="20"/>
              </w:rPr>
              <w:t>Available in lab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79AF9" w14:textId="77777777" w:rsidR="00CC1CA2" w:rsidRDefault="008D6EFE">
            <w:pPr>
              <w:spacing w:after="0"/>
              <w:ind w:right="0" w:firstLine="0"/>
              <w:jc w:val="center"/>
            </w:pPr>
            <w:r>
              <w:rPr>
                <w:sz w:val="20"/>
              </w:rPr>
              <w:t>1</w:t>
            </w:r>
          </w:p>
        </w:tc>
      </w:tr>
    </w:tbl>
    <w:p w14:paraId="3920475C" w14:textId="77777777" w:rsidR="00CC1CA2" w:rsidRDefault="008D6EFE">
      <w:pPr>
        <w:pStyle w:val="Heading1"/>
        <w:tabs>
          <w:tab w:val="center" w:pos="1444"/>
        </w:tabs>
        <w:ind w:left="-15" w:firstLine="0"/>
      </w:pPr>
      <w:r>
        <w:t>1.3</w:t>
      </w:r>
      <w:r>
        <w:tab/>
      </w:r>
      <w:r>
        <w:t>Conduct of Lab</w:t>
      </w:r>
    </w:p>
    <w:p w14:paraId="265E6FB0" w14:textId="77777777" w:rsidR="00CC1CA2" w:rsidRDefault="008D6EFE">
      <w:pPr>
        <w:numPr>
          <w:ilvl w:val="0"/>
          <w:numId w:val="1"/>
        </w:numPr>
        <w:ind w:right="0" w:hanging="360"/>
      </w:pPr>
      <w:r>
        <w:t>Students are required to perform this experiment individually.</w:t>
      </w:r>
    </w:p>
    <w:p w14:paraId="0FEF6F8F" w14:textId="77777777" w:rsidR="00CC1CA2" w:rsidRDefault="008D6EFE">
      <w:pPr>
        <w:numPr>
          <w:ilvl w:val="0"/>
          <w:numId w:val="1"/>
        </w:numPr>
        <w:spacing w:after="128"/>
        <w:ind w:right="0" w:hanging="360"/>
      </w:pPr>
      <w:r>
        <w:lastRenderedPageBreak/>
        <w:t>In case the lab experiment is not understood, the students are advised to seek help from the course instructor, lab engineers, assigned teaching assistants (TA) and lab attendant</w:t>
      </w:r>
      <w:r>
        <w:t>s.</w:t>
      </w:r>
    </w:p>
    <w:p w14:paraId="6F977266" w14:textId="77777777" w:rsidR="00CC1CA2" w:rsidRDefault="008D6EFE">
      <w:pPr>
        <w:pStyle w:val="Heading1"/>
        <w:tabs>
          <w:tab w:val="center" w:pos="1933"/>
        </w:tabs>
        <w:spacing w:after="255"/>
        <w:ind w:left="-15" w:firstLine="0"/>
      </w:pPr>
      <w:r>
        <w:t>1.4</w:t>
      </w:r>
      <w:r>
        <w:tab/>
        <w:t>Theory and Background</w:t>
      </w:r>
    </w:p>
    <w:p w14:paraId="200CAEC3" w14:textId="77777777" w:rsidR="00CC1CA2" w:rsidRDefault="008D6EFE">
      <w:pPr>
        <w:spacing w:after="283"/>
        <w:ind w:right="0"/>
      </w:pPr>
      <w:r>
        <w:t xml:space="preserve">A pointer is a variable that stores the memory address of another variable. The type of data a pointer can point to must match the data type of the variable it references. Arrays can be created dynamically, allowing their size </w:t>
      </w:r>
      <w:r>
        <w:t>to be modified during runtime. Dynamic arrays allocate a contiguous block of memory for their elements, which can be resized during the program's execution.</w:t>
      </w:r>
    </w:p>
    <w:p w14:paraId="2199447C" w14:textId="77777777" w:rsidR="00CC1CA2" w:rsidRDefault="008D6EFE">
      <w:pPr>
        <w:spacing w:after="282"/>
        <w:ind w:right="0"/>
      </w:pPr>
      <w:r>
        <w:t xml:space="preserve">A </w:t>
      </w:r>
      <w:r>
        <w:rPr>
          <w:b/>
        </w:rPr>
        <w:t xml:space="preserve">2D dynamic array </w:t>
      </w:r>
      <w:r>
        <w:t>is an array of arrays, where each row can be dynamically resized, offering flexi</w:t>
      </w:r>
      <w:r>
        <w:t>bility for handling data that doesn't fit into fixed-size structures. These arrays can grow or shrink in both dimensions (rows and columns) based on the program's needs. For example, a 2D dynamic array can expand its size by allocating additional memory wh</w:t>
      </w:r>
      <w:r>
        <w:t>en new elements are added.</w:t>
      </w:r>
    </w:p>
    <w:p w14:paraId="0FE51421" w14:textId="77777777" w:rsidR="00CC1CA2" w:rsidRDefault="008D6EFE">
      <w:pPr>
        <w:ind w:right="0"/>
      </w:pPr>
      <w:r>
        <w:t xml:space="preserve">A </w:t>
      </w:r>
      <w:r>
        <w:rPr>
          <w:b/>
        </w:rPr>
        <w:t xml:space="preserve">2D pointer </w:t>
      </w:r>
      <w:r>
        <w:t>is a pointer that points to a pointer, which in turn points to another pointer, forming a multi-level indirection. In the context of a 2D array, a 2D pointer can be used to create and manage a dynamic array of pointe</w:t>
      </w:r>
      <w:r>
        <w:t>rs. This allows you to create a structure where each row of the array is dynamically allocated, and the number of columns in each row can vary independently.</w:t>
      </w:r>
    </w:p>
    <w:p w14:paraId="6241E99D" w14:textId="77777777" w:rsidR="00CC1CA2" w:rsidRDefault="008D6EFE">
      <w:pPr>
        <w:spacing w:after="379"/>
        <w:ind w:left="2573" w:right="0" w:firstLine="0"/>
        <w:jc w:val="left"/>
      </w:pPr>
      <w:r>
        <w:rPr>
          <w:noProof/>
        </w:rPr>
        <w:drawing>
          <wp:inline distT="0" distB="0" distL="0" distR="0" wp14:anchorId="035A977B" wp14:editId="45720075">
            <wp:extent cx="2679192" cy="1819656"/>
            <wp:effectExtent l="0" t="0" r="0" b="0"/>
            <wp:docPr id="10469" name="Picture 10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" name="Picture 104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0BA6" w14:textId="77777777" w:rsidR="00CC1CA2" w:rsidRDefault="008D6EFE">
      <w:pPr>
        <w:spacing w:after="269" w:line="305" w:lineRule="auto"/>
        <w:ind w:left="-5" w:right="0"/>
        <w:jc w:val="left"/>
      </w:pPr>
      <w:r>
        <w:rPr>
          <w:b/>
        </w:rPr>
        <w:t xml:space="preserve">Templates </w:t>
      </w:r>
      <w:r>
        <w:t>are a feature of the C++ programming language that allows functions and classes to operate with generic types. This allows a function or class to work on many different data types without being rewritten for each one.</w:t>
      </w:r>
    </w:p>
    <w:p w14:paraId="04478A18" w14:textId="77777777" w:rsidR="00CC1CA2" w:rsidRDefault="008D6EFE">
      <w:pPr>
        <w:spacing w:after="0" w:line="308" w:lineRule="auto"/>
        <w:ind w:left="3527" w:right="3525" w:firstLine="0"/>
        <w:jc w:val="center"/>
      </w:pPr>
      <w:r>
        <w:rPr>
          <w:b/>
          <w:sz w:val="36"/>
        </w:rPr>
        <w:t>Lab Tasks Task 1</w:t>
      </w:r>
    </w:p>
    <w:p w14:paraId="47896354" w14:textId="77777777" w:rsidR="00CC1CA2" w:rsidRDefault="008D6EFE">
      <w:pPr>
        <w:spacing w:after="269" w:line="305" w:lineRule="auto"/>
        <w:ind w:left="-5" w:right="0"/>
        <w:jc w:val="left"/>
      </w:pPr>
      <w:r>
        <w:t xml:space="preserve">In the previous lab, </w:t>
      </w:r>
      <w:r>
        <w:t xml:space="preserve">you implemented a dynamic 1D array using templates. In this lab, you will extend this concept to manage 2D arrays dynamically. Modify and extend the class </w:t>
      </w:r>
      <w:proofErr w:type="spellStart"/>
      <w:r>
        <w:rPr>
          <w:b/>
          <w:u w:val="single" w:color="000000"/>
        </w:rPr>
        <w:t>MyArray</w:t>
      </w:r>
      <w:proofErr w:type="spellEnd"/>
      <w:r>
        <w:rPr>
          <w:b/>
          <w:u w:val="single" w:color="000000"/>
        </w:rPr>
        <w:t xml:space="preserve"> </w:t>
      </w:r>
      <w:r>
        <w:t>to handle 2D array with dynamic memory allocation. The data type of the array will be taken f</w:t>
      </w:r>
      <w:r>
        <w:t xml:space="preserve">rom </w:t>
      </w:r>
      <w:r>
        <w:rPr>
          <w:u w:val="single" w:color="000000"/>
        </w:rPr>
        <w:t xml:space="preserve">templates. </w:t>
      </w:r>
      <w:r>
        <w:t>The class should handle basic operations such as appending, prepending, expanding rows, displaying elements, and sorting rows using bubble sort.</w:t>
      </w:r>
    </w:p>
    <w:p w14:paraId="7CB47896" w14:textId="77777777" w:rsidR="00CC1CA2" w:rsidRDefault="008D6EFE">
      <w:pPr>
        <w:spacing w:after="0" w:line="517" w:lineRule="auto"/>
        <w:ind w:left="-5" w:right="6724"/>
        <w:jc w:val="left"/>
      </w:pPr>
      <w:r>
        <w:rPr>
          <w:b/>
          <w:sz w:val="24"/>
        </w:rPr>
        <w:lastRenderedPageBreak/>
        <w:t>Class Name</w:t>
      </w:r>
      <w:r>
        <w:t xml:space="preserve">: </w:t>
      </w:r>
      <w:proofErr w:type="spellStart"/>
      <w:r>
        <w:t>MyArray</w:t>
      </w:r>
      <w:proofErr w:type="spellEnd"/>
      <w:r>
        <w:t xml:space="preserve"> </w:t>
      </w:r>
      <w:r>
        <w:rPr>
          <w:b/>
          <w:sz w:val="24"/>
        </w:rPr>
        <w:t>Data Members</w:t>
      </w:r>
      <w:r>
        <w:rPr>
          <w:sz w:val="24"/>
        </w:rPr>
        <w:t>:</w:t>
      </w:r>
    </w:p>
    <w:p w14:paraId="328301FD" w14:textId="77777777" w:rsidR="00CC1CA2" w:rsidRDefault="008D6EFE">
      <w:pPr>
        <w:numPr>
          <w:ilvl w:val="0"/>
          <w:numId w:val="2"/>
        </w:numPr>
        <w:ind w:right="0" w:hanging="360"/>
      </w:pPr>
      <w:r>
        <w:rPr>
          <w:b/>
        </w:rPr>
        <w:t xml:space="preserve">int </w:t>
      </w:r>
      <w:proofErr w:type="spellStart"/>
      <w:r>
        <w:rPr>
          <w:b/>
        </w:rPr>
        <w:t>row_size</w:t>
      </w:r>
      <w:proofErr w:type="spellEnd"/>
      <w:r>
        <w:t xml:space="preserve">: A fixed size of 5 for the number of rows, which </w:t>
      </w:r>
      <w:r>
        <w:t>cannot be changed.</w:t>
      </w:r>
    </w:p>
    <w:p w14:paraId="66F0052C" w14:textId="77777777" w:rsidR="00CC1CA2" w:rsidRDefault="008D6EFE">
      <w:pPr>
        <w:numPr>
          <w:ilvl w:val="0"/>
          <w:numId w:val="2"/>
        </w:numPr>
        <w:ind w:right="0" w:hanging="360"/>
      </w:pPr>
      <w:r>
        <w:rPr>
          <w:b/>
        </w:rPr>
        <w:t xml:space="preserve">int* </w:t>
      </w:r>
      <w:proofErr w:type="spellStart"/>
      <w:r>
        <w:rPr>
          <w:b/>
        </w:rPr>
        <w:t>col_size</w:t>
      </w:r>
      <w:proofErr w:type="spellEnd"/>
      <w:r>
        <w:t>: An array to store the number of columns for each row. Initially set to 0 for all rows. Column size and capacity are the same here.</w:t>
      </w:r>
    </w:p>
    <w:p w14:paraId="21036704" w14:textId="77777777" w:rsidR="00CC1CA2" w:rsidRDefault="008D6EFE">
      <w:pPr>
        <w:numPr>
          <w:ilvl w:val="0"/>
          <w:numId w:val="2"/>
        </w:numPr>
        <w:spacing w:after="314"/>
        <w:ind w:right="0" w:hanging="360"/>
      </w:pPr>
      <w:r>
        <w:rPr>
          <w:b/>
        </w:rPr>
        <w:t>T** array</w:t>
      </w:r>
      <w:r>
        <w:t>: A 2D dynamic pointer that will point to the array data.</w:t>
      </w:r>
    </w:p>
    <w:p w14:paraId="1A93CBDD" w14:textId="77777777" w:rsidR="00CC1CA2" w:rsidRDefault="008D6EFE">
      <w:pPr>
        <w:spacing w:after="272"/>
        <w:ind w:left="-5" w:right="6724"/>
        <w:jc w:val="left"/>
      </w:pPr>
      <w:r>
        <w:rPr>
          <w:b/>
          <w:sz w:val="24"/>
        </w:rPr>
        <w:t>Member Functions</w:t>
      </w:r>
      <w:r>
        <w:rPr>
          <w:sz w:val="24"/>
        </w:rPr>
        <w:t>:</w:t>
      </w:r>
    </w:p>
    <w:p w14:paraId="330094BC" w14:textId="77777777" w:rsidR="00CC1CA2" w:rsidRDefault="008D6EFE">
      <w:pPr>
        <w:numPr>
          <w:ilvl w:val="0"/>
          <w:numId w:val="3"/>
        </w:numPr>
        <w:ind w:right="0" w:hanging="360"/>
      </w:pPr>
      <w:r>
        <w:rPr>
          <w:b/>
        </w:rPr>
        <w:t>Constr</w:t>
      </w:r>
      <w:r>
        <w:rPr>
          <w:b/>
        </w:rPr>
        <w:t>uctor</w:t>
      </w:r>
      <w:r>
        <w:t>: Initializes an empty 2D array with row size set to 5 and column sizes set to 0 for each row.</w:t>
      </w:r>
    </w:p>
    <w:p w14:paraId="3856B3A9" w14:textId="77777777" w:rsidR="00CC1CA2" w:rsidRDefault="008D6EFE">
      <w:pPr>
        <w:spacing w:after="22"/>
        <w:ind w:left="1075" w:right="0"/>
      </w:pPr>
      <w:proofErr w:type="spellStart"/>
      <w:r>
        <w:t>MyArray</w:t>
      </w:r>
      <w:proofErr w:type="spellEnd"/>
      <w:r>
        <w:t>() {</w:t>
      </w:r>
    </w:p>
    <w:p w14:paraId="7137192F" w14:textId="77777777" w:rsidR="00CC1CA2" w:rsidRDefault="008D6EFE">
      <w:pPr>
        <w:spacing w:after="283"/>
        <w:ind w:left="1075" w:right="0"/>
      </w:pPr>
      <w:r>
        <w:t>}</w:t>
      </w:r>
    </w:p>
    <w:p w14:paraId="69CE0227" w14:textId="77777777" w:rsidR="00CC1CA2" w:rsidRDefault="008D6EFE">
      <w:pPr>
        <w:numPr>
          <w:ilvl w:val="0"/>
          <w:numId w:val="3"/>
        </w:numPr>
        <w:ind w:right="0" w:hanging="360"/>
      </w:pPr>
      <w:r>
        <w:rPr>
          <w:b/>
        </w:rPr>
        <w:t>Destructor</w:t>
      </w:r>
      <w:r>
        <w:t>: Frees the dynamically allocated memory.</w:t>
      </w:r>
    </w:p>
    <w:p w14:paraId="1F358988" w14:textId="77777777" w:rsidR="00CC1CA2" w:rsidRDefault="008D6EFE">
      <w:pPr>
        <w:spacing w:after="22"/>
        <w:ind w:left="1075" w:right="0"/>
      </w:pPr>
      <w:r>
        <w:t>~</w:t>
      </w:r>
      <w:proofErr w:type="spellStart"/>
      <w:r>
        <w:t>MyArray</w:t>
      </w:r>
      <w:proofErr w:type="spellEnd"/>
      <w:r>
        <w:t>() {</w:t>
      </w:r>
    </w:p>
    <w:p w14:paraId="63E9E771" w14:textId="77777777" w:rsidR="00CC1CA2" w:rsidRDefault="008D6EFE">
      <w:pPr>
        <w:spacing w:after="284"/>
        <w:ind w:left="1075" w:right="0"/>
      </w:pPr>
      <w:r>
        <w:t>}</w:t>
      </w:r>
    </w:p>
    <w:p w14:paraId="1F60CD5E" w14:textId="77777777" w:rsidR="00CC1CA2" w:rsidRDefault="008D6EFE">
      <w:pPr>
        <w:numPr>
          <w:ilvl w:val="0"/>
          <w:numId w:val="3"/>
        </w:numPr>
        <w:ind w:right="0" w:hanging="360"/>
      </w:pPr>
      <w:r>
        <w:rPr>
          <w:b/>
        </w:rPr>
        <w:t>Append Function</w:t>
      </w:r>
      <w:r>
        <w:t xml:space="preserve">: </w:t>
      </w:r>
      <w:r>
        <w:t>Adds an element at the end of the specified row.</w:t>
      </w:r>
    </w:p>
    <w:p w14:paraId="5FB35787" w14:textId="77777777" w:rsidR="00CC1CA2" w:rsidRDefault="008D6EFE">
      <w:pPr>
        <w:spacing w:after="22"/>
        <w:ind w:left="1075" w:right="0"/>
      </w:pPr>
      <w:r>
        <w:t xml:space="preserve">void append(T value, int </w:t>
      </w:r>
      <w:proofErr w:type="spellStart"/>
      <w:r>
        <w:t>row_num</w:t>
      </w:r>
      <w:proofErr w:type="spellEnd"/>
      <w:r>
        <w:t>) {</w:t>
      </w:r>
    </w:p>
    <w:p w14:paraId="7E31C1B6" w14:textId="77777777" w:rsidR="00CC1CA2" w:rsidRDefault="008D6EFE">
      <w:pPr>
        <w:spacing w:after="284"/>
        <w:ind w:left="1075" w:right="0"/>
      </w:pPr>
      <w:r>
        <w:t>}</w:t>
      </w:r>
    </w:p>
    <w:p w14:paraId="55E163FE" w14:textId="77777777" w:rsidR="00CC1CA2" w:rsidRDefault="008D6EFE">
      <w:pPr>
        <w:numPr>
          <w:ilvl w:val="0"/>
          <w:numId w:val="3"/>
        </w:numPr>
        <w:ind w:right="0" w:hanging="360"/>
      </w:pPr>
      <w:r>
        <w:rPr>
          <w:b/>
        </w:rPr>
        <w:t>Prepend Function</w:t>
      </w:r>
      <w:r>
        <w:t>: Adds an element at the start of the specified row.</w:t>
      </w:r>
    </w:p>
    <w:p w14:paraId="42C5F14C" w14:textId="77777777" w:rsidR="00CC1CA2" w:rsidRDefault="008D6EFE">
      <w:pPr>
        <w:spacing w:after="22"/>
        <w:ind w:left="1075" w:right="0"/>
      </w:pPr>
      <w:r>
        <w:t xml:space="preserve">void prepend(T value, int </w:t>
      </w:r>
      <w:proofErr w:type="spellStart"/>
      <w:r>
        <w:t>row_num</w:t>
      </w:r>
      <w:proofErr w:type="spellEnd"/>
      <w:r>
        <w:t>) {</w:t>
      </w:r>
    </w:p>
    <w:p w14:paraId="3EC6CB46" w14:textId="77777777" w:rsidR="00CC1CA2" w:rsidRDefault="008D6EFE">
      <w:pPr>
        <w:spacing w:after="283"/>
        <w:ind w:left="1075" w:right="0"/>
      </w:pPr>
      <w:r>
        <w:t>}</w:t>
      </w:r>
    </w:p>
    <w:p w14:paraId="6B710E06" w14:textId="77777777" w:rsidR="00CC1CA2" w:rsidRDefault="008D6EFE">
      <w:pPr>
        <w:numPr>
          <w:ilvl w:val="0"/>
          <w:numId w:val="3"/>
        </w:numPr>
        <w:ind w:right="0" w:hanging="360"/>
      </w:pPr>
      <w:r>
        <w:rPr>
          <w:b/>
        </w:rPr>
        <w:t>Expand Function</w:t>
      </w:r>
      <w:r>
        <w:t>: Expands the specified row by one element. it</w:t>
      </w:r>
      <w:r>
        <w:t xml:space="preserve"> will be called inside append and prepend function.</w:t>
      </w:r>
    </w:p>
    <w:p w14:paraId="6B33F4F6" w14:textId="77777777" w:rsidR="00CC1CA2" w:rsidRDefault="008D6EFE">
      <w:pPr>
        <w:spacing w:after="22"/>
        <w:ind w:left="1075" w:right="0"/>
      </w:pPr>
      <w:r>
        <w:t xml:space="preserve">void expand(int </w:t>
      </w:r>
      <w:proofErr w:type="spellStart"/>
      <w:r>
        <w:t>row_num</w:t>
      </w:r>
      <w:proofErr w:type="spellEnd"/>
      <w:r>
        <w:t>) {</w:t>
      </w:r>
    </w:p>
    <w:p w14:paraId="43497A14" w14:textId="77777777" w:rsidR="00CC1CA2" w:rsidRDefault="008D6EFE">
      <w:pPr>
        <w:spacing w:after="244"/>
        <w:ind w:left="1075" w:right="0"/>
      </w:pPr>
      <w:r>
        <w:t>}</w:t>
      </w:r>
    </w:p>
    <w:p w14:paraId="74DD1CB7" w14:textId="77777777" w:rsidR="00CC1CA2" w:rsidRDefault="008D6EFE">
      <w:pPr>
        <w:numPr>
          <w:ilvl w:val="0"/>
          <w:numId w:val="3"/>
        </w:numPr>
        <w:ind w:right="0" w:hanging="360"/>
      </w:pPr>
      <w:r>
        <w:rPr>
          <w:b/>
        </w:rPr>
        <w:t>Delete From Last Function</w:t>
      </w:r>
      <w:r>
        <w:t>: Deletes the last element of the given row and shrinks its size.</w:t>
      </w:r>
    </w:p>
    <w:p w14:paraId="61A3954F" w14:textId="77777777" w:rsidR="00CC1CA2" w:rsidRDefault="008D6EFE">
      <w:pPr>
        <w:spacing w:after="22"/>
        <w:ind w:left="1075" w:right="0"/>
      </w:pPr>
      <w:r>
        <w:t xml:space="preserve">Void </w:t>
      </w:r>
      <w:proofErr w:type="spellStart"/>
      <w:r>
        <w:t>delete_from_last</w:t>
      </w:r>
      <w:proofErr w:type="spellEnd"/>
      <w:r>
        <w:t xml:space="preserve"> (int </w:t>
      </w:r>
      <w:proofErr w:type="spellStart"/>
      <w:r>
        <w:t>row_num</w:t>
      </w:r>
      <w:proofErr w:type="spellEnd"/>
      <w:r>
        <w:t>){</w:t>
      </w:r>
    </w:p>
    <w:p w14:paraId="5BA3E937" w14:textId="77777777" w:rsidR="00CC1CA2" w:rsidRDefault="008D6EFE">
      <w:pPr>
        <w:ind w:left="1075" w:right="0"/>
      </w:pPr>
      <w:r>
        <w:t>}</w:t>
      </w:r>
    </w:p>
    <w:p w14:paraId="3A36C3F0" w14:textId="77777777" w:rsidR="00CC1CA2" w:rsidRDefault="008D6EFE">
      <w:pPr>
        <w:numPr>
          <w:ilvl w:val="0"/>
          <w:numId w:val="3"/>
        </w:numPr>
        <w:ind w:right="0" w:hanging="360"/>
      </w:pPr>
      <w:r>
        <w:rPr>
          <w:b/>
        </w:rPr>
        <w:t>Delete From Start Function</w:t>
      </w:r>
      <w:r>
        <w:t>: Deletes the first</w:t>
      </w:r>
      <w:r>
        <w:t xml:space="preserve"> element of the given row and shrinks its size.</w:t>
      </w:r>
    </w:p>
    <w:p w14:paraId="6207A9AC" w14:textId="77777777" w:rsidR="00CC1CA2" w:rsidRDefault="008D6EFE">
      <w:pPr>
        <w:spacing w:after="22"/>
        <w:ind w:left="1075" w:right="0"/>
      </w:pPr>
      <w:r>
        <w:t xml:space="preserve">void </w:t>
      </w:r>
      <w:proofErr w:type="spellStart"/>
      <w:r>
        <w:t>delete_from_start</w:t>
      </w:r>
      <w:proofErr w:type="spellEnd"/>
      <w:r>
        <w:t xml:space="preserve"> (int </w:t>
      </w:r>
      <w:proofErr w:type="spellStart"/>
      <w:r>
        <w:t>row_num</w:t>
      </w:r>
      <w:proofErr w:type="spellEnd"/>
      <w:r>
        <w:t>){</w:t>
      </w:r>
    </w:p>
    <w:p w14:paraId="5B05235E" w14:textId="77777777" w:rsidR="00CC1CA2" w:rsidRDefault="008D6EFE">
      <w:pPr>
        <w:spacing w:after="283"/>
        <w:ind w:left="1075" w:right="0"/>
      </w:pPr>
      <w:r>
        <w:t>}</w:t>
      </w:r>
    </w:p>
    <w:p w14:paraId="6F2ABEF6" w14:textId="77777777" w:rsidR="00CC1CA2" w:rsidRDefault="008D6EFE">
      <w:pPr>
        <w:numPr>
          <w:ilvl w:val="0"/>
          <w:numId w:val="3"/>
        </w:numPr>
        <w:ind w:right="0" w:hanging="360"/>
      </w:pPr>
      <w:r>
        <w:rPr>
          <w:b/>
        </w:rPr>
        <w:t>Display Function</w:t>
      </w:r>
      <w:r>
        <w:t>: Displays all rows, leaving a space (</w:t>
      </w:r>
      <w:proofErr w:type="spellStart"/>
      <w:r>
        <w:t>endl</w:t>
      </w:r>
      <w:proofErr w:type="spellEnd"/>
      <w:r>
        <w:t>) if a row is empty.</w:t>
      </w:r>
    </w:p>
    <w:p w14:paraId="55ECE032" w14:textId="77777777" w:rsidR="00CC1CA2" w:rsidRDefault="008D6EFE">
      <w:pPr>
        <w:spacing w:after="22"/>
        <w:ind w:left="1075" w:right="0"/>
      </w:pPr>
      <w:r>
        <w:t>void display() {</w:t>
      </w:r>
    </w:p>
    <w:p w14:paraId="7B61CFAD" w14:textId="77777777" w:rsidR="00CC1CA2" w:rsidRDefault="008D6EFE">
      <w:pPr>
        <w:spacing w:after="284"/>
        <w:ind w:left="1075" w:right="0"/>
      </w:pPr>
      <w:r>
        <w:t>}</w:t>
      </w:r>
    </w:p>
    <w:p w14:paraId="7269272A" w14:textId="77777777" w:rsidR="00CC1CA2" w:rsidRDefault="008D6EFE">
      <w:pPr>
        <w:numPr>
          <w:ilvl w:val="0"/>
          <w:numId w:val="3"/>
        </w:numPr>
        <w:ind w:right="0" w:hanging="360"/>
      </w:pPr>
      <w:r>
        <w:rPr>
          <w:b/>
        </w:rPr>
        <w:t>Bubble Sort Function</w:t>
      </w:r>
      <w:r>
        <w:t xml:space="preserve">: </w:t>
      </w:r>
      <w:r>
        <w:t>Sorts the specified row using the bubble sort algorithm.</w:t>
      </w:r>
    </w:p>
    <w:p w14:paraId="47107842" w14:textId="77777777" w:rsidR="00CC1CA2" w:rsidRDefault="008D6EFE">
      <w:pPr>
        <w:spacing w:after="22"/>
        <w:ind w:left="1075" w:right="0"/>
      </w:pPr>
      <w:r>
        <w:lastRenderedPageBreak/>
        <w:t xml:space="preserve">void </w:t>
      </w:r>
      <w:proofErr w:type="spellStart"/>
      <w:r>
        <w:t>bubbleSort</w:t>
      </w:r>
      <w:proofErr w:type="spellEnd"/>
      <w:r>
        <w:t xml:space="preserve">(int </w:t>
      </w:r>
      <w:proofErr w:type="spellStart"/>
      <w:r>
        <w:t>row_num</w:t>
      </w:r>
      <w:proofErr w:type="spellEnd"/>
      <w:r>
        <w:t>) {</w:t>
      </w:r>
    </w:p>
    <w:p w14:paraId="5DE25B82" w14:textId="77777777" w:rsidR="00CC1CA2" w:rsidRDefault="008D6EFE">
      <w:pPr>
        <w:spacing w:after="244"/>
        <w:ind w:left="1075" w:right="0"/>
      </w:pPr>
      <w:r>
        <w:t>}</w:t>
      </w:r>
    </w:p>
    <w:p w14:paraId="4FDD7AC5" w14:textId="77777777" w:rsidR="00CC1CA2" w:rsidRDefault="008D6EFE">
      <w:pPr>
        <w:numPr>
          <w:ilvl w:val="0"/>
          <w:numId w:val="3"/>
        </w:numPr>
        <w:ind w:right="0" w:hanging="360"/>
      </w:pPr>
      <w:r>
        <w:rPr>
          <w:b/>
        </w:rPr>
        <w:t>Get Row Size Function</w:t>
      </w:r>
      <w:r>
        <w:t>: Returns the fixed row size.</w:t>
      </w:r>
    </w:p>
    <w:p w14:paraId="7EBBAAA9" w14:textId="77777777" w:rsidR="00CC1CA2" w:rsidRDefault="008D6EFE">
      <w:pPr>
        <w:spacing w:after="22"/>
        <w:ind w:left="1075" w:right="0"/>
      </w:pPr>
      <w:r>
        <w:t xml:space="preserve">int </w:t>
      </w:r>
      <w:proofErr w:type="spellStart"/>
      <w:r>
        <w:t>getRowSize</w:t>
      </w:r>
      <w:proofErr w:type="spellEnd"/>
      <w:r>
        <w:t>() {</w:t>
      </w:r>
    </w:p>
    <w:p w14:paraId="008F0019" w14:textId="77777777" w:rsidR="00CC1CA2" w:rsidRDefault="008D6EFE">
      <w:pPr>
        <w:spacing w:after="284"/>
        <w:ind w:left="1075" w:right="0"/>
      </w:pPr>
      <w:r>
        <w:t>}</w:t>
      </w:r>
    </w:p>
    <w:p w14:paraId="09036560" w14:textId="77777777" w:rsidR="00CC1CA2" w:rsidRDefault="008D6EFE">
      <w:pPr>
        <w:numPr>
          <w:ilvl w:val="0"/>
          <w:numId w:val="3"/>
        </w:numPr>
        <w:ind w:right="0" w:hanging="360"/>
      </w:pPr>
      <w:r>
        <w:rPr>
          <w:b/>
        </w:rPr>
        <w:t>Get Column Size Function</w:t>
      </w:r>
      <w:r>
        <w:t xml:space="preserve">: </w:t>
      </w:r>
      <w:r>
        <w:t>Returns the column size for a specific row.</w:t>
      </w:r>
    </w:p>
    <w:p w14:paraId="6254C062" w14:textId="77777777" w:rsidR="00CC1CA2" w:rsidRDefault="008D6EFE">
      <w:pPr>
        <w:spacing w:after="22"/>
        <w:ind w:left="1075" w:right="0"/>
      </w:pPr>
      <w:r>
        <w:t xml:space="preserve">int* </w:t>
      </w:r>
      <w:proofErr w:type="spellStart"/>
      <w:r>
        <w:t>getColSize</w:t>
      </w:r>
      <w:proofErr w:type="spellEnd"/>
      <w:r>
        <w:t>() {</w:t>
      </w:r>
    </w:p>
    <w:p w14:paraId="686550E5" w14:textId="77777777" w:rsidR="00CC1CA2" w:rsidRDefault="008D6EFE">
      <w:pPr>
        <w:spacing w:after="284"/>
        <w:ind w:left="1075" w:right="0"/>
      </w:pPr>
      <w:r>
        <w:t>}</w:t>
      </w:r>
    </w:p>
    <w:p w14:paraId="11DD48E5" w14:textId="77777777" w:rsidR="00CC1CA2" w:rsidRDefault="008D6EFE">
      <w:pPr>
        <w:numPr>
          <w:ilvl w:val="0"/>
          <w:numId w:val="3"/>
        </w:numPr>
        <w:ind w:right="0" w:hanging="360"/>
      </w:pPr>
      <w:r>
        <w:rPr>
          <w:b/>
        </w:rPr>
        <w:t>Get Array Function</w:t>
      </w:r>
      <w:r>
        <w:t>: Returns a pointer to the 2D array.</w:t>
      </w:r>
    </w:p>
    <w:p w14:paraId="71423BA6" w14:textId="77777777" w:rsidR="00CC1CA2" w:rsidRDefault="008D6EFE">
      <w:pPr>
        <w:spacing w:after="22"/>
        <w:ind w:left="1075" w:right="0"/>
      </w:pPr>
      <w:r>
        <w:t xml:space="preserve">T** </w:t>
      </w:r>
      <w:proofErr w:type="spellStart"/>
      <w:r>
        <w:t>getArray</w:t>
      </w:r>
      <w:proofErr w:type="spellEnd"/>
      <w:r>
        <w:t>() {</w:t>
      </w:r>
    </w:p>
    <w:p w14:paraId="14F753EE" w14:textId="77777777" w:rsidR="00CC1CA2" w:rsidRDefault="008D6EFE">
      <w:pPr>
        <w:ind w:left="1075" w:right="0"/>
      </w:pPr>
      <w:r>
        <w:t>}</w:t>
      </w:r>
    </w:p>
    <w:p w14:paraId="6F5B986A" w14:textId="77777777" w:rsidR="00CC1CA2" w:rsidRDefault="008D6EFE">
      <w:pPr>
        <w:spacing w:after="43"/>
        <w:ind w:left="0" w:right="0" w:firstLine="0"/>
        <w:jc w:val="left"/>
      </w:pPr>
      <w:r>
        <w:rPr>
          <w:b/>
          <w:sz w:val="20"/>
        </w:rPr>
        <w:t>Assessment Rubric for Lab</w:t>
      </w:r>
    </w:p>
    <w:tbl>
      <w:tblPr>
        <w:tblStyle w:val="TableGrid"/>
        <w:tblW w:w="10540" w:type="dxa"/>
        <w:tblInd w:w="-510" w:type="dxa"/>
        <w:tblCellMar>
          <w:top w:w="50" w:type="dxa"/>
          <w:left w:w="50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2320"/>
        <w:gridCol w:w="600"/>
        <w:gridCol w:w="2180"/>
        <w:gridCol w:w="2140"/>
        <w:gridCol w:w="2200"/>
        <w:gridCol w:w="1100"/>
      </w:tblGrid>
      <w:tr w:rsidR="00CC1CA2" w14:paraId="6F304AE9" w14:textId="77777777">
        <w:trPr>
          <w:trHeight w:val="60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F31B3D" w14:textId="77777777" w:rsidR="00CC1CA2" w:rsidRDefault="008D6EFE">
            <w:pPr>
              <w:spacing w:after="0"/>
              <w:ind w:left="0" w:right="90" w:firstLine="0"/>
              <w:jc w:val="center"/>
            </w:pPr>
            <w:r>
              <w:rPr>
                <w:b/>
                <w:sz w:val="18"/>
              </w:rPr>
              <w:t>Performance metric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68A909" w14:textId="77777777" w:rsidR="00CC1CA2" w:rsidRDefault="008D6EFE">
            <w:pPr>
              <w:spacing w:after="0"/>
              <w:ind w:left="0" w:right="0" w:firstLine="0"/>
              <w:jc w:val="left"/>
            </w:pPr>
            <w:r>
              <w:rPr>
                <w:b/>
                <w:sz w:val="18"/>
              </w:rPr>
              <w:t>CLO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2988C0" w14:textId="77777777" w:rsidR="00CC1CA2" w:rsidRDefault="008D6EFE">
            <w:pPr>
              <w:spacing w:after="0"/>
              <w:ind w:left="0" w:right="0" w:firstLine="0"/>
              <w:jc w:val="center"/>
            </w:pPr>
            <w:r>
              <w:rPr>
                <w:b/>
                <w:sz w:val="18"/>
              </w:rPr>
              <w:t>Able to complete the task over 80% (4-5)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6FF65C" w14:textId="77777777" w:rsidR="00CC1CA2" w:rsidRDefault="008D6EFE">
            <w:pPr>
              <w:spacing w:after="0"/>
              <w:ind w:left="0" w:right="0" w:firstLine="0"/>
              <w:jc w:val="center"/>
            </w:pPr>
            <w:r>
              <w:rPr>
                <w:b/>
                <w:sz w:val="18"/>
              </w:rPr>
              <w:t>Able to complete the task 50-80% (2-3)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4ADB47" w14:textId="77777777" w:rsidR="00CC1CA2" w:rsidRDefault="008D6EFE">
            <w:pPr>
              <w:spacing w:after="0"/>
              <w:ind w:left="0" w:right="0" w:firstLine="0"/>
              <w:jc w:val="center"/>
            </w:pPr>
            <w:r>
              <w:rPr>
                <w:b/>
                <w:sz w:val="18"/>
              </w:rPr>
              <w:t>Able to complete the task below 50% (0-1)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CADA94" w14:textId="77777777" w:rsidR="00CC1CA2" w:rsidRDefault="008D6EFE">
            <w:pPr>
              <w:spacing w:after="0"/>
              <w:ind w:left="0" w:right="65" w:firstLine="0"/>
              <w:jc w:val="center"/>
            </w:pPr>
            <w:r>
              <w:rPr>
                <w:b/>
                <w:sz w:val="18"/>
              </w:rPr>
              <w:t>Marks</w:t>
            </w:r>
          </w:p>
        </w:tc>
      </w:tr>
      <w:tr w:rsidR="00CC1CA2" w14:paraId="7EB70843" w14:textId="77777777">
        <w:trPr>
          <w:trHeight w:val="124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B6C31C" w14:textId="77777777" w:rsidR="00CC1CA2" w:rsidRDefault="008D6EFE">
            <w:pPr>
              <w:spacing w:after="0"/>
              <w:ind w:left="55" w:right="0" w:firstLine="0"/>
              <w:jc w:val="left"/>
            </w:pPr>
            <w:r>
              <w:rPr>
                <w:sz w:val="18"/>
              </w:rPr>
              <w:t>1. Realization of experiment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67C364" w14:textId="77777777" w:rsidR="00CC1CA2" w:rsidRDefault="008D6EFE">
            <w:pPr>
              <w:spacing w:after="0"/>
              <w:ind w:left="0" w:right="10" w:firstLine="0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FB256" w14:textId="77777777" w:rsidR="00CC1CA2" w:rsidRDefault="008D6EFE">
            <w:pPr>
              <w:spacing w:after="0"/>
              <w:ind w:left="45" w:right="95" w:firstLine="0"/>
              <w:jc w:val="left"/>
            </w:pPr>
            <w:r>
              <w:rPr>
                <w:sz w:val="18"/>
              </w:rPr>
              <w:t>Executes without errors excellent user prompts, good use of symbols, spacing in output. The testing has been completed.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9735F" w14:textId="77777777" w:rsidR="00CC1CA2" w:rsidRDefault="008D6EFE">
            <w:pPr>
              <w:spacing w:after="0"/>
              <w:ind w:left="55" w:right="80" w:firstLine="0"/>
              <w:jc w:val="left"/>
            </w:pPr>
            <w:r>
              <w:rPr>
                <w:sz w:val="18"/>
              </w:rPr>
              <w:t xml:space="preserve">Executes without errors, user prompts are </w:t>
            </w:r>
            <w:proofErr w:type="spellStart"/>
            <w:r>
              <w:rPr>
                <w:sz w:val="18"/>
              </w:rPr>
              <w:t>understandable,minimum</w:t>
            </w:r>
            <w:proofErr w:type="spellEnd"/>
            <w:r>
              <w:rPr>
                <w:sz w:val="18"/>
              </w:rPr>
              <w:t xml:space="preserve"> use of symbols or spacing in output. Some testing has been completed.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BCD18" w14:textId="77777777" w:rsidR="00CC1CA2" w:rsidRDefault="008D6EFE">
            <w:pPr>
              <w:spacing w:after="0"/>
              <w:ind w:left="45" w:right="10" w:firstLine="0"/>
              <w:jc w:val="left"/>
            </w:pPr>
            <w:r>
              <w:rPr>
                <w:sz w:val="18"/>
              </w:rPr>
              <w:t>D</w:t>
            </w:r>
            <w:r>
              <w:rPr>
                <w:sz w:val="18"/>
              </w:rPr>
              <w:t>oes not execute due to syntax errors, runtime errors, user prompts are misleading or non- existent. No testing has been completed.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7D36E" w14:textId="77777777" w:rsidR="00CC1CA2" w:rsidRDefault="00CC1CA2">
            <w:pPr>
              <w:spacing w:after="160"/>
              <w:ind w:left="0" w:right="0" w:firstLine="0"/>
              <w:jc w:val="left"/>
            </w:pPr>
          </w:p>
        </w:tc>
      </w:tr>
      <w:tr w:rsidR="00CC1CA2" w14:paraId="1DD369C5" w14:textId="77777777">
        <w:trPr>
          <w:trHeight w:val="90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4E25B" w14:textId="77777777" w:rsidR="00CC1CA2" w:rsidRDefault="008D6EFE">
            <w:pPr>
              <w:spacing w:after="0"/>
              <w:ind w:left="55" w:right="0" w:firstLine="0"/>
              <w:jc w:val="left"/>
            </w:pPr>
            <w:r>
              <w:rPr>
                <w:sz w:val="18"/>
              </w:rPr>
              <w:t>2. Conducting experiment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2CAC2D" w14:textId="77777777" w:rsidR="00CC1CA2" w:rsidRDefault="008D6EFE">
            <w:pPr>
              <w:spacing w:after="0"/>
              <w:ind w:left="0" w:right="10" w:firstLine="0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62280" w14:textId="77777777" w:rsidR="00CC1CA2" w:rsidRDefault="008D6EFE">
            <w:pPr>
              <w:spacing w:after="0"/>
              <w:ind w:left="45" w:right="0" w:firstLine="0"/>
              <w:jc w:val="left"/>
            </w:pPr>
            <w:r>
              <w:rPr>
                <w:sz w:val="18"/>
              </w:rPr>
              <w:t>Able to make changes and answer all questions.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F64E8F" w14:textId="77777777" w:rsidR="00CC1CA2" w:rsidRDefault="008D6EFE">
            <w:pPr>
              <w:spacing w:after="0"/>
              <w:ind w:left="55" w:right="151" w:firstLine="0"/>
              <w:jc w:val="left"/>
            </w:pPr>
            <w:r>
              <w:rPr>
                <w:sz w:val="18"/>
              </w:rPr>
              <w:t>Partially able to make changes and few incorrect answers.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0976C" w14:textId="77777777" w:rsidR="00CC1CA2" w:rsidRDefault="008D6EFE">
            <w:pPr>
              <w:spacing w:after="0"/>
              <w:ind w:left="45" w:right="36" w:firstLine="0"/>
              <w:jc w:val="left"/>
            </w:pPr>
            <w:r>
              <w:rPr>
                <w:sz w:val="18"/>
              </w:rPr>
              <w:t>Unable to make changes and answer all questions.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DCB0C" w14:textId="77777777" w:rsidR="00CC1CA2" w:rsidRDefault="00CC1CA2">
            <w:pPr>
              <w:spacing w:after="160"/>
              <w:ind w:left="0" w:right="0" w:firstLine="0"/>
              <w:jc w:val="left"/>
            </w:pPr>
          </w:p>
        </w:tc>
      </w:tr>
      <w:tr w:rsidR="00CC1CA2" w14:paraId="2FBE6BE6" w14:textId="77777777">
        <w:trPr>
          <w:trHeight w:val="60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8D7F4F" w14:textId="77777777" w:rsidR="00CC1CA2" w:rsidRDefault="008D6EFE">
            <w:pPr>
              <w:spacing w:after="0"/>
              <w:ind w:left="55" w:right="0" w:firstLine="0"/>
              <w:jc w:val="left"/>
            </w:pPr>
            <w:r>
              <w:rPr>
                <w:sz w:val="18"/>
              </w:rPr>
              <w:t>3. Computer use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9E440" w14:textId="77777777" w:rsidR="00CC1CA2" w:rsidRDefault="008D6EFE">
            <w:pPr>
              <w:spacing w:after="0"/>
              <w:ind w:left="0" w:right="10" w:firstLine="0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629F7" w14:textId="77777777" w:rsidR="00CC1CA2" w:rsidRDefault="008D6EFE">
            <w:pPr>
              <w:spacing w:after="0"/>
              <w:ind w:left="45" w:right="0" w:firstLine="0"/>
              <w:jc w:val="left"/>
            </w:pPr>
            <w:r>
              <w:rPr>
                <w:sz w:val="18"/>
              </w:rPr>
              <w:t>Document submission timely.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4C3D8" w14:textId="77777777" w:rsidR="00CC1CA2" w:rsidRDefault="008D6EFE">
            <w:pPr>
              <w:spacing w:after="0"/>
              <w:ind w:left="55" w:right="80" w:firstLine="0"/>
              <w:jc w:val="left"/>
            </w:pPr>
            <w:r>
              <w:rPr>
                <w:sz w:val="18"/>
              </w:rPr>
              <w:t>Document submission late.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A0A83" w14:textId="77777777" w:rsidR="00CC1CA2" w:rsidRDefault="008D6EFE">
            <w:pPr>
              <w:spacing w:after="0"/>
              <w:ind w:left="45" w:right="0" w:firstLine="0"/>
              <w:jc w:val="left"/>
            </w:pPr>
            <w:r>
              <w:rPr>
                <w:sz w:val="18"/>
              </w:rPr>
              <w:t>Document submission not done.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223A5" w14:textId="77777777" w:rsidR="00CC1CA2" w:rsidRDefault="00CC1CA2">
            <w:pPr>
              <w:spacing w:after="160"/>
              <w:ind w:left="0" w:right="0" w:firstLine="0"/>
              <w:jc w:val="left"/>
            </w:pPr>
          </w:p>
        </w:tc>
      </w:tr>
      <w:tr w:rsidR="00CC1CA2" w14:paraId="02B097E7" w14:textId="77777777">
        <w:trPr>
          <w:trHeight w:val="90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E332B" w14:textId="77777777" w:rsidR="00CC1CA2" w:rsidRDefault="008D6EFE">
            <w:pPr>
              <w:spacing w:after="0"/>
              <w:ind w:left="55" w:right="0" w:firstLine="0"/>
              <w:jc w:val="left"/>
            </w:pPr>
            <w:r>
              <w:rPr>
                <w:sz w:val="18"/>
              </w:rPr>
              <w:t>4. Teamwork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3DBF93" w14:textId="77777777" w:rsidR="00CC1CA2" w:rsidRDefault="008D6EFE">
            <w:pPr>
              <w:spacing w:after="0"/>
              <w:ind w:left="0" w:right="10" w:firstLine="0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B6B22" w14:textId="77777777" w:rsidR="00CC1CA2" w:rsidRDefault="008D6EFE">
            <w:pPr>
              <w:spacing w:after="0"/>
              <w:ind w:left="45" w:right="70" w:firstLine="0"/>
              <w:jc w:val="left"/>
            </w:pPr>
            <w:r>
              <w:rPr>
                <w:sz w:val="18"/>
              </w:rPr>
              <w:t>Actively engages and cooperates with other group member(s) in an effective manner.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9AD14" w14:textId="77777777" w:rsidR="00CC1CA2" w:rsidRDefault="008D6EFE">
            <w:pPr>
              <w:spacing w:after="0"/>
              <w:ind w:left="55" w:right="0" w:firstLine="0"/>
              <w:jc w:val="left"/>
            </w:pPr>
            <w:r>
              <w:rPr>
                <w:sz w:val="18"/>
              </w:rPr>
              <w:t>Cooperates with other group member(s) in a reasonable manner but conduct can be improved.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194CE" w14:textId="77777777" w:rsidR="00CC1CA2" w:rsidRDefault="008D6EFE">
            <w:pPr>
              <w:spacing w:after="0"/>
              <w:ind w:left="45" w:right="0" w:firstLine="0"/>
              <w:jc w:val="left"/>
            </w:pPr>
            <w:r>
              <w:rPr>
                <w:sz w:val="18"/>
              </w:rPr>
              <w:t>Distracts or discourages other group members from conducting the experiment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69A0C" w14:textId="77777777" w:rsidR="00CC1CA2" w:rsidRDefault="00CC1CA2">
            <w:pPr>
              <w:spacing w:after="160"/>
              <w:ind w:left="0" w:right="0" w:firstLine="0"/>
              <w:jc w:val="left"/>
            </w:pPr>
          </w:p>
        </w:tc>
      </w:tr>
      <w:tr w:rsidR="00CC1CA2" w14:paraId="1C87F92E" w14:textId="77777777">
        <w:trPr>
          <w:trHeight w:val="84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C02EB7" w14:textId="77777777" w:rsidR="00CC1CA2" w:rsidRDefault="008D6EFE">
            <w:pPr>
              <w:spacing w:after="0"/>
              <w:ind w:left="235" w:right="0" w:hanging="180"/>
              <w:jc w:val="left"/>
            </w:pPr>
            <w:r>
              <w:rPr>
                <w:sz w:val="18"/>
              </w:rPr>
              <w:t>5. Laboratory safety and disciplinary rules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CD0C5C" w14:textId="77777777" w:rsidR="00CC1CA2" w:rsidRDefault="008D6EFE">
            <w:pPr>
              <w:spacing w:after="0"/>
              <w:ind w:left="0" w:right="10" w:firstLine="0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FE2CA" w14:textId="77777777" w:rsidR="00CC1CA2" w:rsidRDefault="008D6EFE">
            <w:pPr>
              <w:spacing w:after="0"/>
              <w:ind w:left="45" w:right="0" w:firstLine="0"/>
              <w:jc w:val="left"/>
            </w:pPr>
            <w:r>
              <w:rPr>
                <w:sz w:val="18"/>
              </w:rPr>
              <w:t>Code comments are added and do help the reader to understand the code.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C3028" w14:textId="77777777" w:rsidR="00CC1CA2" w:rsidRDefault="008D6EFE">
            <w:pPr>
              <w:spacing w:after="0"/>
              <w:ind w:left="55" w:right="131" w:firstLine="0"/>
              <w:jc w:val="left"/>
            </w:pPr>
            <w:r>
              <w:rPr>
                <w:sz w:val="18"/>
              </w:rPr>
              <w:t>Code comments are added and do not help the reader to understand the code.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204108" w14:textId="77777777" w:rsidR="00CC1CA2" w:rsidRDefault="008D6EFE">
            <w:pPr>
              <w:spacing w:after="0"/>
              <w:ind w:left="45" w:right="0" w:firstLine="0"/>
              <w:jc w:val="left"/>
            </w:pPr>
            <w:r>
              <w:rPr>
                <w:sz w:val="18"/>
              </w:rPr>
              <w:t>Code comments are not added.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B82DC" w14:textId="77777777" w:rsidR="00CC1CA2" w:rsidRDefault="00CC1CA2">
            <w:pPr>
              <w:spacing w:after="160"/>
              <w:ind w:left="0" w:right="0" w:firstLine="0"/>
              <w:jc w:val="left"/>
            </w:pPr>
          </w:p>
        </w:tc>
      </w:tr>
      <w:tr w:rsidR="00CC1CA2" w14:paraId="120ACC7A" w14:textId="77777777">
        <w:trPr>
          <w:trHeight w:val="126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F2996" w14:textId="77777777" w:rsidR="00CC1CA2" w:rsidRDefault="008D6EFE">
            <w:pPr>
              <w:spacing w:after="0"/>
              <w:ind w:left="55" w:right="0" w:firstLine="0"/>
              <w:jc w:val="left"/>
            </w:pPr>
            <w:r>
              <w:rPr>
                <w:sz w:val="18"/>
              </w:rPr>
              <w:t>6. Data collection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9B2B18" w14:textId="77777777" w:rsidR="00CC1CA2" w:rsidRDefault="008D6EFE">
            <w:pPr>
              <w:spacing w:after="0"/>
              <w:ind w:left="0" w:right="10" w:firstLine="0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11C1F" w14:textId="77777777" w:rsidR="00CC1CA2" w:rsidRDefault="008D6EFE">
            <w:pPr>
              <w:spacing w:after="0"/>
              <w:ind w:left="45" w:right="0" w:firstLine="0"/>
              <w:jc w:val="left"/>
            </w:pPr>
            <w:r>
              <w:rPr>
                <w:sz w:val="18"/>
              </w:rPr>
              <w:t>Excellent use of white space, creatively organized work, excellent use of variables and constants, correct identifiers for constants, No line-wrap.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0BA62" w14:textId="77777777" w:rsidR="00CC1CA2" w:rsidRDefault="008D6EFE">
            <w:pPr>
              <w:spacing w:after="0"/>
              <w:ind w:left="55" w:right="0" w:firstLine="0"/>
              <w:jc w:val="left"/>
            </w:pPr>
            <w:r>
              <w:rPr>
                <w:sz w:val="18"/>
              </w:rPr>
              <w:t>Includes name, and assignment, white space makes the program fairly easy to read. Title, organized work, goo</w:t>
            </w:r>
            <w:r>
              <w:rPr>
                <w:sz w:val="18"/>
              </w:rPr>
              <w:t>d use of variables.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6B3BBD" w14:textId="77777777" w:rsidR="00CC1CA2" w:rsidRDefault="008D6EFE">
            <w:pPr>
              <w:spacing w:after="0"/>
              <w:ind w:left="45" w:right="0" w:firstLine="0"/>
              <w:jc w:val="left"/>
            </w:pPr>
            <w:r>
              <w:rPr>
                <w:sz w:val="18"/>
              </w:rPr>
              <w:t>Poor use of white space (indentation, blank lines) making code hard to read, disorganized and messy.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F77FC" w14:textId="77777777" w:rsidR="00CC1CA2" w:rsidRDefault="00CC1CA2">
            <w:pPr>
              <w:spacing w:after="160"/>
              <w:ind w:left="0" w:right="0" w:firstLine="0"/>
              <w:jc w:val="left"/>
            </w:pPr>
          </w:p>
        </w:tc>
      </w:tr>
      <w:tr w:rsidR="00CC1CA2" w14:paraId="1B5E13C2" w14:textId="77777777">
        <w:trPr>
          <w:trHeight w:val="68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531433" w14:textId="77777777" w:rsidR="00CC1CA2" w:rsidRDefault="008D6EFE">
            <w:pPr>
              <w:spacing w:after="0"/>
              <w:ind w:left="55" w:right="0" w:firstLine="0"/>
              <w:jc w:val="left"/>
            </w:pPr>
            <w:r>
              <w:rPr>
                <w:sz w:val="18"/>
              </w:rPr>
              <w:t>7. Data analysis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AC4FD" w14:textId="77777777" w:rsidR="00CC1CA2" w:rsidRDefault="008D6EFE">
            <w:pPr>
              <w:spacing w:after="0"/>
              <w:ind w:left="0" w:right="10" w:firstLine="0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3FD4C" w14:textId="77777777" w:rsidR="00CC1CA2" w:rsidRDefault="008D6EFE">
            <w:pPr>
              <w:spacing w:after="0"/>
              <w:ind w:left="45" w:right="73" w:firstLine="0"/>
              <w:jc w:val="left"/>
            </w:pPr>
            <w:r>
              <w:rPr>
                <w:sz w:val="18"/>
              </w:rPr>
              <w:t>Solution is efficient, easy to understand, and maintain.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908DB" w14:textId="77777777" w:rsidR="00CC1CA2" w:rsidRDefault="008D6EFE">
            <w:pPr>
              <w:spacing w:after="0"/>
              <w:ind w:left="55" w:right="155" w:firstLine="0"/>
              <w:jc w:val="left"/>
            </w:pPr>
            <w:r>
              <w:rPr>
                <w:sz w:val="18"/>
              </w:rPr>
              <w:t>A logical solution that is easy to follow but it is not the most efficient.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56E88" w14:textId="77777777" w:rsidR="00CC1CA2" w:rsidRDefault="008D6EFE">
            <w:pPr>
              <w:spacing w:after="0"/>
              <w:ind w:left="45" w:right="0" w:firstLine="0"/>
              <w:jc w:val="left"/>
            </w:pPr>
            <w:r>
              <w:rPr>
                <w:sz w:val="18"/>
              </w:rPr>
              <w:t>A difficult and inefficient solution.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E415B" w14:textId="77777777" w:rsidR="00CC1CA2" w:rsidRDefault="00CC1CA2">
            <w:pPr>
              <w:spacing w:after="160"/>
              <w:ind w:left="0" w:right="0" w:firstLine="0"/>
              <w:jc w:val="left"/>
            </w:pPr>
          </w:p>
        </w:tc>
      </w:tr>
      <w:tr w:rsidR="00CC1CA2" w14:paraId="2183E0E8" w14:textId="77777777">
        <w:trPr>
          <w:trHeight w:val="460"/>
        </w:trPr>
        <w:tc>
          <w:tcPr>
            <w:tcW w:w="2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328A8D6" w14:textId="77777777" w:rsidR="00CC1CA2" w:rsidRDefault="00CC1CA2">
            <w:pPr>
              <w:spacing w:after="160"/>
              <w:ind w:left="0" w:right="0" w:firstLine="0"/>
              <w:jc w:val="left"/>
            </w:pPr>
          </w:p>
        </w:tc>
        <w:tc>
          <w:tcPr>
            <w:tcW w:w="43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49E1C56D" w14:textId="77777777" w:rsidR="00CC1CA2" w:rsidRDefault="008D6EFE">
            <w:pPr>
              <w:spacing w:after="0"/>
              <w:ind w:left="908" w:right="0" w:firstLine="0"/>
              <w:jc w:val="left"/>
            </w:pPr>
            <w:r>
              <w:rPr>
                <w:b/>
              </w:rPr>
              <w:t>Total (out of 35):</w:t>
            </w:r>
          </w:p>
        </w:tc>
        <w:tc>
          <w:tcPr>
            <w:tcW w:w="2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55FBC77" w14:textId="77777777" w:rsidR="00CC1CA2" w:rsidRDefault="00CC1CA2">
            <w:pPr>
              <w:spacing w:after="160"/>
              <w:ind w:left="0" w:right="0" w:firstLine="0"/>
              <w:jc w:val="left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E1837" w14:textId="77777777" w:rsidR="00CC1CA2" w:rsidRDefault="00CC1CA2">
            <w:pPr>
              <w:spacing w:after="160"/>
              <w:ind w:left="0" w:right="0" w:firstLine="0"/>
              <w:jc w:val="left"/>
            </w:pPr>
          </w:p>
        </w:tc>
      </w:tr>
    </w:tbl>
    <w:p w14:paraId="5B57DF8C" w14:textId="77777777" w:rsidR="008D6EFE" w:rsidRDefault="008D6EFE"/>
    <w:sectPr w:rsidR="008D6E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50" w:right="1442" w:bottom="151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A46C5" w14:textId="77777777" w:rsidR="008D6EFE" w:rsidRDefault="008D6EFE">
      <w:pPr>
        <w:spacing w:after="0" w:line="240" w:lineRule="auto"/>
      </w:pPr>
      <w:r>
        <w:separator/>
      </w:r>
    </w:p>
  </w:endnote>
  <w:endnote w:type="continuationSeparator" w:id="0">
    <w:p w14:paraId="666CCAB9" w14:textId="77777777" w:rsidR="008D6EFE" w:rsidRDefault="008D6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3F139" w14:textId="77777777" w:rsidR="00CC1CA2" w:rsidRDefault="008D6EFE">
    <w:pPr>
      <w:spacing w:after="0"/>
      <w:ind w:left="0" w:right="-2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610E3" w14:textId="77777777" w:rsidR="00CC1CA2" w:rsidRDefault="008D6EFE">
    <w:pPr>
      <w:spacing w:after="0"/>
      <w:ind w:left="0" w:right="-2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387A8" w14:textId="77777777" w:rsidR="00CC1CA2" w:rsidRDefault="00CC1CA2">
    <w:pPr>
      <w:spacing w:after="160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EC90F" w14:textId="77777777" w:rsidR="008D6EFE" w:rsidRDefault="008D6EFE">
      <w:pPr>
        <w:spacing w:after="0" w:line="240" w:lineRule="auto"/>
      </w:pPr>
      <w:r>
        <w:separator/>
      </w:r>
    </w:p>
  </w:footnote>
  <w:footnote w:type="continuationSeparator" w:id="0">
    <w:p w14:paraId="000AE35D" w14:textId="77777777" w:rsidR="008D6EFE" w:rsidRDefault="008D6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16E9D" w14:textId="77777777" w:rsidR="00CC1CA2" w:rsidRDefault="008D6EFE">
    <w:pPr>
      <w:spacing w:after="0"/>
      <w:ind w:left="-1440" w:right="329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A759C00" wp14:editId="4CEE8A8F">
          <wp:simplePos x="0" y="0"/>
          <wp:positionH relativeFrom="page">
            <wp:posOffset>3005138</wp:posOffset>
          </wp:positionH>
          <wp:positionV relativeFrom="page">
            <wp:posOffset>292734</wp:posOffset>
          </wp:positionV>
          <wp:extent cx="1185672" cy="624840"/>
          <wp:effectExtent l="0" t="0" r="0" b="0"/>
          <wp:wrapSquare wrapText="bothSides"/>
          <wp:docPr id="7896" name="Picture 78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96" name="Picture 78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5672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89EFB" w14:textId="77777777" w:rsidR="00CC1CA2" w:rsidRDefault="008D6EFE">
    <w:pPr>
      <w:spacing w:after="0"/>
      <w:ind w:left="-1440" w:right="329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64672A0" wp14:editId="07A86CCC">
          <wp:simplePos x="0" y="0"/>
          <wp:positionH relativeFrom="page">
            <wp:posOffset>3005138</wp:posOffset>
          </wp:positionH>
          <wp:positionV relativeFrom="page">
            <wp:posOffset>292734</wp:posOffset>
          </wp:positionV>
          <wp:extent cx="1185672" cy="62484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96" name="Picture 78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5672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23C8D" w14:textId="77777777" w:rsidR="00CC1CA2" w:rsidRDefault="00CC1CA2">
    <w:pPr>
      <w:spacing w:after="160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6E49"/>
    <w:multiLevelType w:val="hybridMultilevel"/>
    <w:tmpl w:val="492C7E8A"/>
    <w:lvl w:ilvl="0" w:tplc="D578D81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48E5C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7653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2A67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60BCF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24EE9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6EDF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84DB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D6FFE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F96D6E"/>
    <w:multiLevelType w:val="hybridMultilevel"/>
    <w:tmpl w:val="E0A82EC8"/>
    <w:lvl w:ilvl="0" w:tplc="3F2C04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2A3D4C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F8BBC8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30AF38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8A3B8C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262DBA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D64392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48FFEC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80D54E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6B6E17"/>
    <w:multiLevelType w:val="hybridMultilevel"/>
    <w:tmpl w:val="50A05EBA"/>
    <w:lvl w:ilvl="0" w:tplc="9982A3A0">
      <w:start w:val="1"/>
      <w:numFmt w:val="decimal"/>
      <w:lvlText w:val="%1.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FE8BD6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367084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38CD26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8E30DA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2A218C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0ECE18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04CFA4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587D8E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CA2"/>
    <w:rsid w:val="008D6EFE"/>
    <w:rsid w:val="00CC1CA2"/>
    <w:rsid w:val="00D0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1479"/>
  <w15:docId w15:val="{169047BE-934D-4AE3-AFFC-8843175F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"/>
      <w:ind w:left="10" w:right="39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958</Words>
  <Characters>5465</Characters>
  <Application>Microsoft Office Word</Application>
  <DocSecurity>0</DocSecurity>
  <Lines>45</Lines>
  <Paragraphs>12</Paragraphs>
  <ScaleCrop>false</ScaleCrop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</dc:title>
  <dc:subject/>
  <dc:creator>Mukarram Raza</dc:creator>
  <cp:keywords/>
  <cp:lastModifiedBy>Mukarram Raza</cp:lastModifiedBy>
  <cp:revision>2</cp:revision>
  <cp:lastPrinted>2024-08-28T17:21:00Z</cp:lastPrinted>
  <dcterms:created xsi:type="dcterms:W3CDTF">2024-08-28T17:21:00Z</dcterms:created>
  <dcterms:modified xsi:type="dcterms:W3CDTF">2024-08-28T17:21:00Z</dcterms:modified>
</cp:coreProperties>
</file>